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F0AA7" w:rsidRDefault="00175F57">
      <w:pPr>
        <w:tabs>
          <w:tab w:val="left" w:pos="5294"/>
          <w:tab w:val="left" w:pos="18875"/>
        </w:tabs>
        <w:ind w:left="658"/>
        <w:rPr>
          <w:rFonts w:ascii="Times New Roman"/>
          <w:position w:val="17"/>
          <w:sz w:val="20"/>
        </w:rPr>
      </w:pPr>
      <w:r>
        <w:rPr>
          <w:rFonts w:ascii="Times New Roman"/>
          <w:noProof/>
          <w:position w:val="20"/>
          <w:sz w:val="20"/>
          <w:lang w:eastAsia="tr-TR"/>
        </w:rPr>
        <w:drawing>
          <wp:inline distT="0" distB="0" distL="0" distR="0">
            <wp:extent cx="2051685" cy="2051684"/>
            <wp:effectExtent l="0" t="0" r="0" b="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1685" cy="2051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20"/>
          <w:sz w:val="20"/>
        </w:rPr>
        <w:tab/>
      </w:r>
      <w:r>
        <w:rPr>
          <w:rFonts w:ascii="Times New Roman"/>
          <w:noProof/>
          <w:sz w:val="20"/>
          <w:lang w:eastAsia="tr-TR"/>
        </w:rPr>
        <w:drawing>
          <wp:inline distT="0" distB="0" distL="0" distR="0" wp14:anchorId="7398DCB8" wp14:editId="4A587215">
            <wp:extent cx="7867650" cy="2250440"/>
            <wp:effectExtent l="0" t="0" r="0" b="0"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0213" cy="2251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24FD" w:rsidRPr="004324FD">
        <w:rPr>
          <w:rFonts w:ascii="Times New Roman"/>
          <w:noProof/>
          <w:sz w:val="20"/>
          <w:lang w:eastAsia="tr-TR"/>
        </w:rPr>
        <w:drawing>
          <wp:inline distT="0" distB="0" distL="0" distR="0" wp14:anchorId="77714468" wp14:editId="4F5A4065">
            <wp:extent cx="2524125" cy="2574925"/>
            <wp:effectExtent l="0" t="0" r="9525" b="0"/>
            <wp:docPr id="353" name="Resim 353" descr="C:\Users\User\Desktop\OKUL FOTOĞRAFLARI\logo so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OKUL FOTOĞRAFLARI\logo son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919" cy="2584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</w:p>
    <w:p w:rsidR="007F0AA7" w:rsidRDefault="00175F57">
      <w:pPr>
        <w:pStyle w:val="GvdeMetni"/>
        <w:spacing w:before="110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tr-TR"/>
        </w:rPr>
        <mc:AlternateContent>
          <mc:Choice Requires="wps">
            <w:drawing>
              <wp:anchor distT="0" distB="0" distL="0" distR="0" simplePos="0" relativeHeight="487587840" behindDoc="1" locked="0" layoutInCell="1" allowOverlap="1">
                <wp:simplePos x="0" y="0"/>
                <wp:positionH relativeFrom="page">
                  <wp:posOffset>311160</wp:posOffset>
                </wp:positionH>
                <wp:positionV relativeFrom="paragraph">
                  <wp:posOffset>231493</wp:posOffset>
                </wp:positionV>
                <wp:extent cx="13593444" cy="1270"/>
                <wp:effectExtent l="0" t="0" r="0" b="0"/>
                <wp:wrapTopAndBottom/>
                <wp:docPr id="4" name="Graphic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59344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593444">
                              <a:moveTo>
                                <a:pt x="0" y="0"/>
                              </a:moveTo>
                              <a:lnTo>
                                <a:pt x="13592936" y="0"/>
                              </a:lnTo>
                            </a:path>
                          </a:pathLst>
                        </a:custGeom>
                        <a:ln w="53730">
                          <a:solidFill>
                            <a:srgbClr val="74637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EE1BE0" id="Graphic 4" o:spid="_x0000_s1026" style="position:absolute;margin-left:24.5pt;margin-top:18.25pt;width:1070.35pt;height:.1pt;z-index:-1572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359344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" path="m,l13592936,e" filled="f" strokecolor="#746379" strokeweight="1.4925mm">
                <v:path arrowok="t"/>
                <w10:wrap type="topAndBottom" anchorx="page"/>
              </v:shape>
            </w:pict>
          </mc:Fallback>
        </mc:AlternateContent>
      </w:r>
    </w:p>
    <w:p w:rsidR="007F0AA7" w:rsidRDefault="007F0AA7">
      <w:pPr>
        <w:pStyle w:val="GvdeMetni"/>
        <w:rPr>
          <w:rFonts w:ascii="Times New Roman"/>
          <w:sz w:val="20"/>
        </w:rPr>
      </w:pPr>
    </w:p>
    <w:p w:rsidR="007F0AA7" w:rsidRDefault="007F0AA7">
      <w:pPr>
        <w:pStyle w:val="GvdeMetni"/>
        <w:rPr>
          <w:rFonts w:ascii="Times New Roman"/>
          <w:sz w:val="20"/>
        </w:rPr>
      </w:pPr>
    </w:p>
    <w:p w:rsidR="007F0AA7" w:rsidRDefault="007F0AA7">
      <w:pPr>
        <w:pStyle w:val="GvdeMetni"/>
        <w:rPr>
          <w:rFonts w:ascii="Times New Roman"/>
          <w:sz w:val="20"/>
        </w:rPr>
      </w:pPr>
    </w:p>
    <w:p w:rsidR="007F0AA7" w:rsidRDefault="004324FD">
      <w:pPr>
        <w:pStyle w:val="GvdeMetni"/>
        <w:rPr>
          <w:rFonts w:ascii="Times New Roman"/>
          <w:sz w:val="20"/>
        </w:rPr>
      </w:pPr>
      <w:r>
        <w:rPr>
          <w:rFonts w:ascii="Tahoma" w:hAnsi="Tahoma"/>
          <w:b/>
          <w:noProof/>
          <w:sz w:val="69"/>
          <w:lang w:eastAsia="tr-TR"/>
        </w:rPr>
        <mc:AlternateContent>
          <mc:Choice Requires="wpg">
            <w:drawing>
              <wp:anchor distT="0" distB="0" distL="0" distR="0" simplePos="0" relativeHeight="251655680" behindDoc="1" locked="0" layoutInCell="1" allowOverlap="1" wp14:anchorId="2E17E6B2" wp14:editId="65FA02D1">
                <wp:simplePos x="0" y="0"/>
                <wp:positionH relativeFrom="page">
                  <wp:posOffset>1428750</wp:posOffset>
                </wp:positionH>
                <wp:positionV relativeFrom="paragraph">
                  <wp:posOffset>135890</wp:posOffset>
                </wp:positionV>
                <wp:extent cx="9603105" cy="5324475"/>
                <wp:effectExtent l="0" t="0" r="0" b="0"/>
                <wp:wrapNone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03105" cy="5324475"/>
                          <a:chOff x="0" y="0"/>
                          <a:chExt cx="10517505" cy="7576820"/>
                        </a:xfrm>
                      </wpg:grpSpPr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209522"/>
                            <a:ext cx="1633210" cy="13241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3278276" y="0"/>
                            <a:ext cx="2080895" cy="2409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0895" h="2409825">
                                <a:moveTo>
                                  <a:pt x="261402" y="0"/>
                                </a:moveTo>
                                <a:lnTo>
                                  <a:pt x="11440" y="207835"/>
                                </a:lnTo>
                                <a:lnTo>
                                  <a:pt x="3457" y="217775"/>
                                </a:lnTo>
                                <a:lnTo>
                                  <a:pt x="0" y="229596"/>
                                </a:lnTo>
                                <a:lnTo>
                                  <a:pt x="1206" y="241819"/>
                                </a:lnTo>
                                <a:lnTo>
                                  <a:pt x="7213" y="252968"/>
                                </a:lnTo>
                                <a:lnTo>
                                  <a:pt x="1785544" y="2397764"/>
                                </a:lnTo>
                                <a:lnTo>
                                  <a:pt x="1795395" y="2405754"/>
                                </a:lnTo>
                                <a:lnTo>
                                  <a:pt x="1807133" y="2409211"/>
                                </a:lnTo>
                                <a:lnTo>
                                  <a:pt x="1819311" y="2407990"/>
                                </a:lnTo>
                                <a:lnTo>
                                  <a:pt x="1830486" y="2401943"/>
                                </a:lnTo>
                                <a:lnTo>
                                  <a:pt x="2080881" y="2193827"/>
                                </a:lnTo>
                                <a:lnTo>
                                  <a:pt x="506978" y="295507"/>
                                </a:lnTo>
                                <a:lnTo>
                                  <a:pt x="238072" y="295507"/>
                                </a:lnTo>
                                <a:lnTo>
                                  <a:pt x="210954" y="279251"/>
                                </a:lnTo>
                                <a:lnTo>
                                  <a:pt x="200002" y="249586"/>
                                </a:lnTo>
                                <a:lnTo>
                                  <a:pt x="215591" y="219059"/>
                                </a:lnTo>
                                <a:lnTo>
                                  <a:pt x="248491" y="209355"/>
                                </a:lnTo>
                                <a:lnTo>
                                  <a:pt x="435549" y="209355"/>
                                </a:lnTo>
                                <a:lnTo>
                                  <a:pt x="262311" y="409"/>
                                </a:lnTo>
                                <a:lnTo>
                                  <a:pt x="261402" y="0"/>
                                </a:lnTo>
                                <a:close/>
                              </a:path>
                              <a:path w="2080895" h="2409825">
                                <a:moveTo>
                                  <a:pt x="435549" y="209355"/>
                                </a:moveTo>
                                <a:lnTo>
                                  <a:pt x="248491" y="209355"/>
                                </a:lnTo>
                                <a:lnTo>
                                  <a:pt x="275587" y="225611"/>
                                </a:lnTo>
                                <a:lnTo>
                                  <a:pt x="286532" y="255276"/>
                                </a:lnTo>
                                <a:lnTo>
                                  <a:pt x="270981" y="285804"/>
                                </a:lnTo>
                                <a:lnTo>
                                  <a:pt x="238072" y="295507"/>
                                </a:lnTo>
                                <a:lnTo>
                                  <a:pt x="506978" y="295507"/>
                                </a:lnTo>
                                <a:lnTo>
                                  <a:pt x="435549" y="2093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12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3278276" y="193167"/>
                            <a:ext cx="1848485" cy="2216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8485" h="2216150">
                                <a:moveTo>
                                  <a:pt x="29221" y="0"/>
                                </a:moveTo>
                                <a:lnTo>
                                  <a:pt x="11440" y="14668"/>
                                </a:lnTo>
                                <a:lnTo>
                                  <a:pt x="3457" y="24608"/>
                                </a:lnTo>
                                <a:lnTo>
                                  <a:pt x="0" y="36429"/>
                                </a:lnTo>
                                <a:lnTo>
                                  <a:pt x="1206" y="48653"/>
                                </a:lnTo>
                                <a:lnTo>
                                  <a:pt x="7213" y="59802"/>
                                </a:lnTo>
                                <a:lnTo>
                                  <a:pt x="1785544" y="2204597"/>
                                </a:lnTo>
                                <a:lnTo>
                                  <a:pt x="1795395" y="2212588"/>
                                </a:lnTo>
                                <a:lnTo>
                                  <a:pt x="1807133" y="2216045"/>
                                </a:lnTo>
                                <a:lnTo>
                                  <a:pt x="1819311" y="2214823"/>
                                </a:lnTo>
                                <a:lnTo>
                                  <a:pt x="1830486" y="2208776"/>
                                </a:lnTo>
                                <a:lnTo>
                                  <a:pt x="1848348" y="2193971"/>
                                </a:lnTo>
                                <a:lnTo>
                                  <a:pt x="29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7E1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2690575" y="975097"/>
                            <a:ext cx="2016760" cy="1470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6760" h="1470660">
                                <a:moveTo>
                                  <a:pt x="1441054" y="0"/>
                                </a:moveTo>
                                <a:lnTo>
                                  <a:pt x="1418527" y="4604"/>
                                </a:lnTo>
                                <a:lnTo>
                                  <a:pt x="1398979" y="10552"/>
                                </a:lnTo>
                                <a:lnTo>
                                  <a:pt x="1390636" y="13499"/>
                                </a:lnTo>
                                <a:lnTo>
                                  <a:pt x="46542" y="524296"/>
                                </a:lnTo>
                                <a:lnTo>
                                  <a:pt x="19668" y="533460"/>
                                </a:lnTo>
                                <a:lnTo>
                                  <a:pt x="5862" y="539848"/>
                                </a:lnTo>
                                <a:lnTo>
                                  <a:pt x="760" y="546459"/>
                                </a:lnTo>
                                <a:lnTo>
                                  <a:pt x="46" y="555698"/>
                                </a:lnTo>
                                <a:lnTo>
                                  <a:pt x="0" y="556295"/>
                                </a:lnTo>
                                <a:lnTo>
                                  <a:pt x="10011" y="567961"/>
                                </a:lnTo>
                                <a:lnTo>
                                  <a:pt x="32096" y="580936"/>
                                </a:lnTo>
                                <a:lnTo>
                                  <a:pt x="54192" y="591472"/>
                                </a:lnTo>
                                <a:lnTo>
                                  <a:pt x="64237" y="595817"/>
                                </a:lnTo>
                                <a:lnTo>
                                  <a:pt x="1954518" y="1447741"/>
                                </a:lnTo>
                                <a:lnTo>
                                  <a:pt x="1984080" y="1462623"/>
                                </a:lnTo>
                                <a:lnTo>
                                  <a:pt x="2000271" y="1469636"/>
                                </a:lnTo>
                                <a:lnTo>
                                  <a:pt x="2008794" y="1470627"/>
                                </a:lnTo>
                                <a:lnTo>
                                  <a:pt x="2015353" y="1467442"/>
                                </a:lnTo>
                                <a:lnTo>
                                  <a:pt x="2016507" y="1452472"/>
                                </a:lnTo>
                                <a:lnTo>
                                  <a:pt x="2009092" y="1425592"/>
                                </a:lnTo>
                                <a:lnTo>
                                  <a:pt x="1999763" y="1399876"/>
                                </a:lnTo>
                                <a:lnTo>
                                  <a:pt x="1994327" y="1386280"/>
                                </a:lnTo>
                                <a:lnTo>
                                  <a:pt x="1854003" y="1014316"/>
                                </a:lnTo>
                                <a:lnTo>
                                  <a:pt x="1644566" y="1014316"/>
                                </a:lnTo>
                                <a:lnTo>
                                  <a:pt x="1637317" y="1014053"/>
                                </a:lnTo>
                                <a:lnTo>
                                  <a:pt x="1626550" y="1010331"/>
                                </a:lnTo>
                                <a:lnTo>
                                  <a:pt x="1616779" y="1006005"/>
                                </a:lnTo>
                                <a:lnTo>
                                  <a:pt x="1612519" y="1003928"/>
                                </a:lnTo>
                                <a:lnTo>
                                  <a:pt x="618185" y="555698"/>
                                </a:lnTo>
                                <a:lnTo>
                                  <a:pt x="598651" y="547583"/>
                                </a:lnTo>
                                <a:lnTo>
                                  <a:pt x="588626" y="542713"/>
                                </a:lnTo>
                                <a:lnTo>
                                  <a:pt x="584948" y="539142"/>
                                </a:lnTo>
                                <a:lnTo>
                                  <a:pt x="584454" y="534922"/>
                                </a:lnTo>
                                <a:lnTo>
                                  <a:pt x="588276" y="528615"/>
                                </a:lnTo>
                                <a:lnTo>
                                  <a:pt x="596694" y="523236"/>
                                </a:lnTo>
                                <a:lnTo>
                                  <a:pt x="605115" y="519492"/>
                                </a:lnTo>
                                <a:lnTo>
                                  <a:pt x="608943" y="518087"/>
                                </a:lnTo>
                                <a:lnTo>
                                  <a:pt x="1331798" y="243558"/>
                                </a:lnTo>
                                <a:lnTo>
                                  <a:pt x="1340741" y="240939"/>
                                </a:lnTo>
                                <a:lnTo>
                                  <a:pt x="1562246" y="240939"/>
                                </a:lnTo>
                                <a:lnTo>
                                  <a:pt x="1496354" y="66274"/>
                                </a:lnTo>
                                <a:lnTo>
                                  <a:pt x="1483361" y="32615"/>
                                </a:lnTo>
                                <a:lnTo>
                                  <a:pt x="1475070" y="14604"/>
                                </a:lnTo>
                                <a:lnTo>
                                  <a:pt x="1467917" y="6130"/>
                                </a:lnTo>
                                <a:lnTo>
                                  <a:pt x="1458336" y="1082"/>
                                </a:lnTo>
                                <a:lnTo>
                                  <a:pt x="1441054" y="0"/>
                                </a:lnTo>
                                <a:close/>
                              </a:path>
                              <a:path w="2016760" h="1470660">
                                <a:moveTo>
                                  <a:pt x="1562246" y="240939"/>
                                </a:moveTo>
                                <a:lnTo>
                                  <a:pt x="1346238" y="240939"/>
                                </a:lnTo>
                                <a:lnTo>
                                  <a:pt x="1351508" y="242987"/>
                                </a:lnTo>
                                <a:lnTo>
                                  <a:pt x="1358209" y="249954"/>
                                </a:lnTo>
                                <a:lnTo>
                                  <a:pt x="1364695" y="261554"/>
                                </a:lnTo>
                                <a:lnTo>
                                  <a:pt x="1369594" y="272438"/>
                                </a:lnTo>
                                <a:lnTo>
                                  <a:pt x="1371532" y="277255"/>
                                </a:lnTo>
                                <a:lnTo>
                                  <a:pt x="1633891" y="972645"/>
                                </a:lnTo>
                                <a:lnTo>
                                  <a:pt x="1643044" y="994856"/>
                                </a:lnTo>
                                <a:lnTo>
                                  <a:pt x="1647207" y="1006600"/>
                                </a:lnTo>
                                <a:lnTo>
                                  <a:pt x="1647332" y="1010331"/>
                                </a:lnTo>
                                <a:lnTo>
                                  <a:pt x="1647381" y="1011785"/>
                                </a:lnTo>
                                <a:lnTo>
                                  <a:pt x="1644566" y="1014316"/>
                                </a:lnTo>
                                <a:lnTo>
                                  <a:pt x="1854003" y="1014316"/>
                                </a:lnTo>
                                <a:lnTo>
                                  <a:pt x="1562246" y="2409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D5E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2690575" y="1499393"/>
                            <a:ext cx="2017395" cy="946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7395" h="946785">
                                <a:moveTo>
                                  <a:pt x="46399" y="0"/>
                                </a:moveTo>
                                <a:lnTo>
                                  <a:pt x="38400" y="2968"/>
                                </a:lnTo>
                                <a:lnTo>
                                  <a:pt x="22548" y="10134"/>
                                </a:lnTo>
                                <a:lnTo>
                                  <a:pt x="7019" y="20232"/>
                                </a:lnTo>
                                <a:lnTo>
                                  <a:pt x="0" y="31999"/>
                                </a:lnTo>
                                <a:lnTo>
                                  <a:pt x="10011" y="43665"/>
                                </a:lnTo>
                                <a:lnTo>
                                  <a:pt x="32096" y="56640"/>
                                </a:lnTo>
                                <a:lnTo>
                                  <a:pt x="54192" y="67175"/>
                                </a:lnTo>
                                <a:lnTo>
                                  <a:pt x="64237" y="71521"/>
                                </a:lnTo>
                                <a:lnTo>
                                  <a:pt x="1954518" y="923445"/>
                                </a:lnTo>
                                <a:lnTo>
                                  <a:pt x="1984080" y="938327"/>
                                </a:lnTo>
                                <a:lnTo>
                                  <a:pt x="2000271" y="945340"/>
                                </a:lnTo>
                                <a:lnTo>
                                  <a:pt x="2008794" y="946331"/>
                                </a:lnTo>
                                <a:lnTo>
                                  <a:pt x="2015353" y="943146"/>
                                </a:lnTo>
                                <a:lnTo>
                                  <a:pt x="2017366" y="934827"/>
                                </a:lnTo>
                                <a:lnTo>
                                  <a:pt x="2014377" y="918952"/>
                                </a:lnTo>
                                <a:lnTo>
                                  <a:pt x="2008526" y="899742"/>
                                </a:lnTo>
                                <a:lnTo>
                                  <a:pt x="2001956" y="881416"/>
                                </a:lnTo>
                                <a:lnTo>
                                  <a:pt x="463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8B9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3878979" y="1816745"/>
                            <a:ext cx="1154430" cy="814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4430" h="814705">
                                <a:moveTo>
                                  <a:pt x="73455" y="309534"/>
                                </a:moveTo>
                                <a:lnTo>
                                  <a:pt x="38844" y="339590"/>
                                </a:lnTo>
                                <a:lnTo>
                                  <a:pt x="1209" y="474513"/>
                                </a:lnTo>
                                <a:lnTo>
                                  <a:pt x="0" y="490941"/>
                                </a:lnTo>
                                <a:lnTo>
                                  <a:pt x="4976" y="506005"/>
                                </a:lnTo>
                                <a:lnTo>
                                  <a:pt x="15236" y="518068"/>
                                </a:lnTo>
                                <a:lnTo>
                                  <a:pt x="29877" y="525497"/>
                                </a:lnTo>
                                <a:lnTo>
                                  <a:pt x="1064317" y="813491"/>
                                </a:lnTo>
                                <a:lnTo>
                                  <a:pt x="1080727" y="814654"/>
                                </a:lnTo>
                                <a:lnTo>
                                  <a:pt x="1095802" y="809626"/>
                                </a:lnTo>
                                <a:lnTo>
                                  <a:pt x="1107901" y="799337"/>
                                </a:lnTo>
                                <a:lnTo>
                                  <a:pt x="1115385" y="784716"/>
                                </a:lnTo>
                                <a:lnTo>
                                  <a:pt x="1153068" y="649793"/>
                                </a:lnTo>
                                <a:lnTo>
                                  <a:pt x="1154262" y="633345"/>
                                </a:lnTo>
                                <a:lnTo>
                                  <a:pt x="1149253" y="618241"/>
                                </a:lnTo>
                                <a:lnTo>
                                  <a:pt x="1138960" y="606137"/>
                                </a:lnTo>
                                <a:lnTo>
                                  <a:pt x="1124304" y="598689"/>
                                </a:lnTo>
                                <a:lnTo>
                                  <a:pt x="1076544" y="585436"/>
                                </a:lnTo>
                                <a:lnTo>
                                  <a:pt x="1081775" y="551048"/>
                                </a:lnTo>
                                <a:lnTo>
                                  <a:pt x="953048" y="551048"/>
                                </a:lnTo>
                                <a:lnTo>
                                  <a:pt x="662713" y="470214"/>
                                </a:lnTo>
                                <a:lnTo>
                                  <a:pt x="656180" y="454448"/>
                                </a:lnTo>
                                <a:lnTo>
                                  <a:pt x="645912" y="440797"/>
                                </a:lnTo>
                                <a:lnTo>
                                  <a:pt x="644010" y="439289"/>
                                </a:lnTo>
                                <a:lnTo>
                                  <a:pt x="551551" y="439289"/>
                                </a:lnTo>
                                <a:lnTo>
                                  <a:pt x="261120" y="358455"/>
                                </a:lnTo>
                                <a:lnTo>
                                  <a:pt x="277372" y="323948"/>
                                </a:lnTo>
                                <a:lnTo>
                                  <a:pt x="137624" y="323948"/>
                                </a:lnTo>
                                <a:lnTo>
                                  <a:pt x="89864" y="310695"/>
                                </a:lnTo>
                                <a:lnTo>
                                  <a:pt x="73455" y="309534"/>
                                </a:lnTo>
                                <a:close/>
                              </a:path>
                              <a:path w="1154430" h="814705">
                                <a:moveTo>
                                  <a:pt x="927387" y="127989"/>
                                </a:moveTo>
                                <a:lnTo>
                                  <a:pt x="596455" y="127989"/>
                                </a:lnTo>
                                <a:lnTo>
                                  <a:pt x="645427" y="131161"/>
                                </a:lnTo>
                                <a:lnTo>
                                  <a:pt x="694664" y="141265"/>
                                </a:lnTo>
                                <a:lnTo>
                                  <a:pt x="742016" y="158035"/>
                                </a:lnTo>
                                <a:lnTo>
                                  <a:pt x="785549" y="180612"/>
                                </a:lnTo>
                                <a:lnTo>
                                  <a:pt x="824945" y="208425"/>
                                </a:lnTo>
                                <a:lnTo>
                                  <a:pt x="859887" y="240905"/>
                                </a:lnTo>
                                <a:lnTo>
                                  <a:pt x="890056" y="277482"/>
                                </a:lnTo>
                                <a:lnTo>
                                  <a:pt x="915135" y="317585"/>
                                </a:lnTo>
                                <a:lnTo>
                                  <a:pt x="934805" y="360644"/>
                                </a:lnTo>
                                <a:lnTo>
                                  <a:pt x="948750" y="406090"/>
                                </a:lnTo>
                                <a:lnTo>
                                  <a:pt x="956650" y="453353"/>
                                </a:lnTo>
                                <a:lnTo>
                                  <a:pt x="958189" y="501863"/>
                                </a:lnTo>
                                <a:lnTo>
                                  <a:pt x="953048" y="551048"/>
                                </a:lnTo>
                                <a:lnTo>
                                  <a:pt x="1081775" y="551048"/>
                                </a:lnTo>
                                <a:lnTo>
                                  <a:pt x="1083645" y="538757"/>
                                </a:lnTo>
                                <a:lnTo>
                                  <a:pt x="1086213" y="492342"/>
                                </a:lnTo>
                                <a:lnTo>
                                  <a:pt x="1084397" y="446454"/>
                                </a:lnTo>
                                <a:lnTo>
                                  <a:pt x="1078344" y="401357"/>
                                </a:lnTo>
                                <a:lnTo>
                                  <a:pt x="1068202" y="357316"/>
                                </a:lnTo>
                                <a:lnTo>
                                  <a:pt x="1054119" y="314593"/>
                                </a:lnTo>
                                <a:lnTo>
                                  <a:pt x="1036242" y="273453"/>
                                </a:lnTo>
                                <a:lnTo>
                                  <a:pt x="1014720" y="234159"/>
                                </a:lnTo>
                                <a:lnTo>
                                  <a:pt x="989699" y="196975"/>
                                </a:lnTo>
                                <a:lnTo>
                                  <a:pt x="961329" y="162165"/>
                                </a:lnTo>
                                <a:lnTo>
                                  <a:pt x="929756" y="129992"/>
                                </a:lnTo>
                                <a:lnTo>
                                  <a:pt x="927387" y="127989"/>
                                </a:lnTo>
                                <a:close/>
                              </a:path>
                              <a:path w="1154430" h="814705">
                                <a:moveTo>
                                  <a:pt x="598229" y="420484"/>
                                </a:moveTo>
                                <a:lnTo>
                                  <a:pt x="581120" y="422693"/>
                                </a:lnTo>
                                <a:lnTo>
                                  <a:pt x="565310" y="429110"/>
                                </a:lnTo>
                                <a:lnTo>
                                  <a:pt x="551551" y="439289"/>
                                </a:lnTo>
                                <a:lnTo>
                                  <a:pt x="644010" y="439289"/>
                                </a:lnTo>
                                <a:lnTo>
                                  <a:pt x="632337" y="430034"/>
                                </a:lnTo>
                                <a:lnTo>
                                  <a:pt x="615884" y="422931"/>
                                </a:lnTo>
                                <a:lnTo>
                                  <a:pt x="598229" y="420484"/>
                                </a:lnTo>
                                <a:close/>
                              </a:path>
                              <a:path w="1154430" h="814705">
                                <a:moveTo>
                                  <a:pt x="589656" y="0"/>
                                </a:moveTo>
                                <a:lnTo>
                                  <a:pt x="544014" y="2943"/>
                                </a:lnTo>
                                <a:lnTo>
                                  <a:pt x="499217" y="10097"/>
                                </a:lnTo>
                                <a:lnTo>
                                  <a:pt x="455531" y="21312"/>
                                </a:lnTo>
                                <a:lnTo>
                                  <a:pt x="413217" y="36438"/>
                                </a:lnTo>
                                <a:lnTo>
                                  <a:pt x="372539" y="55326"/>
                                </a:lnTo>
                                <a:lnTo>
                                  <a:pt x="333761" y="77828"/>
                                </a:lnTo>
                                <a:lnTo>
                                  <a:pt x="297146" y="103792"/>
                                </a:lnTo>
                                <a:lnTo>
                                  <a:pt x="262957" y="133071"/>
                                </a:lnTo>
                                <a:lnTo>
                                  <a:pt x="231458" y="165515"/>
                                </a:lnTo>
                                <a:lnTo>
                                  <a:pt x="202912" y="200973"/>
                                </a:lnTo>
                                <a:lnTo>
                                  <a:pt x="177582" y="239298"/>
                                </a:lnTo>
                                <a:lnTo>
                                  <a:pt x="155732" y="280340"/>
                                </a:lnTo>
                                <a:lnTo>
                                  <a:pt x="137624" y="323948"/>
                                </a:lnTo>
                                <a:lnTo>
                                  <a:pt x="277372" y="323948"/>
                                </a:lnTo>
                                <a:lnTo>
                                  <a:pt x="282211" y="313674"/>
                                </a:lnTo>
                                <a:lnTo>
                                  <a:pt x="308665" y="272938"/>
                                </a:lnTo>
                                <a:lnTo>
                                  <a:pt x="339918" y="236568"/>
                                </a:lnTo>
                                <a:lnTo>
                                  <a:pt x="375401" y="204884"/>
                                </a:lnTo>
                                <a:lnTo>
                                  <a:pt x="414549" y="178207"/>
                                </a:lnTo>
                                <a:lnTo>
                                  <a:pt x="456795" y="156859"/>
                                </a:lnTo>
                                <a:lnTo>
                                  <a:pt x="501269" y="141265"/>
                                </a:lnTo>
                                <a:lnTo>
                                  <a:pt x="501062" y="141265"/>
                                </a:lnTo>
                                <a:lnTo>
                                  <a:pt x="548314" y="131429"/>
                                </a:lnTo>
                                <a:lnTo>
                                  <a:pt x="596455" y="127989"/>
                                </a:lnTo>
                                <a:lnTo>
                                  <a:pt x="927387" y="127989"/>
                                </a:lnTo>
                                <a:lnTo>
                                  <a:pt x="895128" y="100721"/>
                                </a:lnTo>
                                <a:lnTo>
                                  <a:pt x="857594" y="74615"/>
                                </a:lnTo>
                                <a:lnTo>
                                  <a:pt x="817301" y="51937"/>
                                </a:lnTo>
                                <a:lnTo>
                                  <a:pt x="774396" y="32953"/>
                                </a:lnTo>
                                <a:lnTo>
                                  <a:pt x="729028" y="17924"/>
                                </a:lnTo>
                                <a:lnTo>
                                  <a:pt x="682427" y="7341"/>
                                </a:lnTo>
                                <a:lnTo>
                                  <a:pt x="635882" y="1416"/>
                                </a:lnTo>
                                <a:lnTo>
                                  <a:pt x="5896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B2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3878995" y="2297229"/>
                            <a:ext cx="1113790" cy="334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3790" h="334645">
                                <a:moveTo>
                                  <a:pt x="0" y="0"/>
                                </a:moveTo>
                                <a:lnTo>
                                  <a:pt x="16402" y="38484"/>
                                </a:lnTo>
                                <a:lnTo>
                                  <a:pt x="1064302" y="333008"/>
                                </a:lnTo>
                                <a:lnTo>
                                  <a:pt x="1079252" y="334359"/>
                                </a:lnTo>
                                <a:lnTo>
                                  <a:pt x="1093189" y="330471"/>
                                </a:lnTo>
                                <a:lnTo>
                                  <a:pt x="1104904" y="322061"/>
                                </a:lnTo>
                                <a:lnTo>
                                  <a:pt x="1113185" y="3098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A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416" y="1500481"/>
                            <a:ext cx="3456189" cy="60762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730" y="2718260"/>
                            <a:ext cx="7468516" cy="42088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D7D11A" id="Group 7" o:spid="_x0000_s1026" style="position:absolute;margin-left:112.5pt;margin-top:10.7pt;width:756.15pt;height:419.25pt;z-index:-251660800;mso-wrap-distance-left:0;mso-wrap-distance-right:0;mso-position-horizontal-relative:page;mso-width-relative:margin;mso-height-relative:margin" coordsize="105175,7576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8" o:spid="_x0000_s1027" type="#_x0000_t75" style="position:absolute;top:42095;width:16332;height:13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">
                  <v:imagedata r:id="rId11" o:title=""/>
                </v:shape>
                <v:shape id="Graphic 9" o:spid="_x0000_s1028" style="position:absolute;left:32782;width:20809;height:24098;visibility:visible;mso-wrap-style:square;v-text-anchor:top" coordsize="2080895,2409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" path="m261402,l11440,207835r-7983,9940l,229596r1206,12223l7213,252968,1785544,2397764r9851,7990l1807133,2409211r12178,-1221l1830486,2401943r250395,-208116l506978,295507r-268906,l210954,279251,200002,249586r15589,-30527l248491,209355r187058,l262311,409,261402,xem435549,209355r-187058,l275587,225611r10945,29665l270981,285804r-32909,9703l506978,295507,435549,209355xe" fillcolor="#f8a129" stroked="f">
                  <v:path arrowok="t"/>
                </v:shape>
                <v:shape id="Graphic 10" o:spid="_x0000_s1029" style="position:absolute;left:32782;top:1931;width:18485;height:22162;visibility:visible;mso-wrap-style:square;v-text-anchor:top" coordsize="1848485,2216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" path="m29221,l11440,14668,3457,24608,,36429,1206,48653,7213,59802,1785544,2204597r9851,7991l1807133,2216045r12178,-1222l1830486,2208776r17862,-14805l29221,xe" fillcolor="#d27e1c" stroked="f">
                  <v:path arrowok="t"/>
                </v:shape>
                <v:shape id="Graphic 11" o:spid="_x0000_s1030" style="position:absolute;left:26905;top:9750;width:20168;height:14707;visibility:visible;mso-wrap-style:square;v-text-anchor:top" coordsize="2016760,1470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" path="m1441054,r-22527,4604l1398979,10552r-8343,2947l46542,524296r-26874,9164l5862,539848,760,546459,46,555698,,556295r10011,11666l32096,580936r22096,10536l64237,595817r1890281,851924l1984080,1462623r16191,7013l2008794,1470627r6559,-3185l2016507,1452472r-7415,-26880l1999763,1399876r-5436,-13596l1854003,1014316r-209437,l1637317,1014053r-10767,-3722l1616779,1006005r-4260,-2077l618185,555698r-19534,-8115l588626,542713r-3678,-3571l584454,534922r3822,-6307l596694,523236r8421,-3744l608943,518087,1331798,243558r8943,-2619l1562246,240939,1496354,66274,1483361,32615r-8291,-18011l1467917,6130r-9581,-5048l1441054,xem1562246,240939r-216008,l1351508,242987r6701,6967l1364695,261554r4899,10884l1371532,277255r262359,695390l1643044,994856r4163,11744l1647332,1010331r49,1454l1644566,1014316r209437,l1562246,240939xe" fillcolor="#add5e5" stroked="f">
                  <v:path arrowok="t"/>
                </v:shape>
                <v:shape id="Graphic 12" o:spid="_x0000_s1031" style="position:absolute;left:26905;top:14993;width:20174;height:9468;visibility:visible;mso-wrap-style:square;v-text-anchor:top" coordsize="2017395,946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" path="m46399,l38400,2968,22548,10134,7019,20232,,31999,10011,43665,32096,56640,54192,67175r10045,4346l1954518,923445r29562,14882l2000271,945340r8523,991l2015353,943146r2013,-8319l2014377,918952r-5851,-19210l2001956,881416,46399,xe" fillcolor="#88b9ce" stroked="f">
                  <v:path arrowok="t"/>
                </v:shape>
                <v:shape id="Graphic 13" o:spid="_x0000_s1032" style="position:absolute;left:38789;top:18167;width:11545;height:8147;visibility:visible;mso-wrap-style:square;v-text-anchor:top" coordsize="1154430,814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" path="m73455,309534l38844,339590,1209,474513,,490941r4976,15064l15236,518068r14641,7429l1064317,813491r16410,1163l1095802,809626r12099,-10289l1115385,784716r37683,-134923l1154262,633345r-5009,-15104l1138960,606137r-14656,-7448l1076544,585436r5231,-34388l953048,551048,662713,470214r-6533,-15766l645912,440797r-1902,-1508l551551,439289,261120,358455r16252,-34507l137624,323948,89864,310695,73455,309534xem927387,127989r-330932,l645427,131161r49237,10104l742016,158035r43533,22577l824945,208425r34942,32480l890056,277482r25079,40103l934805,360644r13945,45446l956650,453353r1539,48510l953048,551048r128727,l1083645,538757r2568,-46415l1084397,446454r-6053,-45097l1068202,357316r-14083,-42723l1036242,273453r-21522,-39294l989699,196975,961329,162165,929756,129992r-2369,-2003xem598229,420484r-17109,2209l565310,429110r-13759,10179l644010,439289r-11673,-9255l615884,422931r-17655,-2447xem589656,l544014,2943r-44797,7154l455531,21312,413217,36438,372539,55326,333761,77828r-36615,25964l262957,133071r-31499,32444l202912,200973r-25330,38325l155732,280340r-18108,43608l277372,323948r4839,-10274l308665,272938r31253,-36370l375401,204884r39148,-26677l456795,156859r44474,-15594l501062,141265r47252,-9836l596455,127989r330932,l895128,100721,857594,74615,817301,51937,774396,32953,729028,17924,682427,7341,635882,1416,589656,xe" fillcolor="#13b2f0" stroked="f">
                  <v:path arrowok="t"/>
                </v:shape>
                <v:shape id="Graphic 14" o:spid="_x0000_s1033" style="position:absolute;left:38789;top:22972;width:11138;height:3346;visibility:visible;mso-wrap-style:square;v-text-anchor:top" coordsize="1113790,334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" path="m,l16402,38484,1064302,333008r14950,1351l1093189,330471r11715,-8410l1113185,309844,,xe" fillcolor="#151a33" stroked="f">
                  <v:path arrowok="t"/>
                </v:shape>
                <v:shape id="Image 15" o:spid="_x0000_s1034" type="#_x0000_t75" style="position:absolute;left:3344;top:15004;width:34562;height:60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">
                  <v:imagedata r:id="rId12" o:title=""/>
                </v:shape>
                <v:shape id="Image 16" o:spid="_x0000_s1035" type="#_x0000_t75" style="position:absolute;left:30487;top:27182;width:74685;height:42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">
                  <v:imagedata r:id="rId13" o:title=""/>
                </v:shape>
                <w10:wrap anchorx="page"/>
              </v:group>
            </w:pict>
          </mc:Fallback>
        </mc:AlternateContent>
      </w:r>
    </w:p>
    <w:p w:rsidR="007F0AA7" w:rsidRDefault="007F0AA7">
      <w:pPr>
        <w:pStyle w:val="GvdeMetni"/>
        <w:rPr>
          <w:rFonts w:ascii="Times New Roman"/>
          <w:sz w:val="20"/>
        </w:rPr>
      </w:pPr>
    </w:p>
    <w:p w:rsidR="007F0AA7" w:rsidRDefault="007F0AA7">
      <w:pPr>
        <w:pStyle w:val="GvdeMetni"/>
        <w:rPr>
          <w:rFonts w:ascii="Times New Roman"/>
          <w:sz w:val="20"/>
        </w:rPr>
      </w:pPr>
    </w:p>
    <w:p w:rsidR="007F0AA7" w:rsidRDefault="007F0AA7">
      <w:pPr>
        <w:pStyle w:val="GvdeMetni"/>
        <w:rPr>
          <w:rFonts w:ascii="Times New Roman"/>
          <w:sz w:val="20"/>
        </w:rPr>
      </w:pPr>
    </w:p>
    <w:p w:rsidR="007F0AA7" w:rsidRDefault="007F0AA7">
      <w:pPr>
        <w:pStyle w:val="GvdeMetni"/>
        <w:rPr>
          <w:rFonts w:ascii="Times New Roman"/>
          <w:sz w:val="20"/>
        </w:rPr>
      </w:pPr>
    </w:p>
    <w:p w:rsidR="007F0AA7" w:rsidRDefault="007F0AA7">
      <w:pPr>
        <w:pStyle w:val="GvdeMetni"/>
        <w:rPr>
          <w:rFonts w:ascii="Times New Roman"/>
          <w:sz w:val="20"/>
        </w:rPr>
      </w:pPr>
    </w:p>
    <w:p w:rsidR="007F0AA7" w:rsidRDefault="007F0AA7">
      <w:pPr>
        <w:pStyle w:val="GvdeMetni"/>
        <w:rPr>
          <w:rFonts w:ascii="Times New Roman"/>
          <w:sz w:val="20"/>
        </w:rPr>
      </w:pPr>
    </w:p>
    <w:p w:rsidR="007F0AA7" w:rsidRDefault="007F0AA7">
      <w:pPr>
        <w:pStyle w:val="GvdeMetni"/>
        <w:rPr>
          <w:rFonts w:ascii="Times New Roman"/>
          <w:sz w:val="20"/>
        </w:rPr>
      </w:pPr>
    </w:p>
    <w:p w:rsidR="007F0AA7" w:rsidRDefault="007F0AA7">
      <w:pPr>
        <w:pStyle w:val="GvdeMetni"/>
        <w:rPr>
          <w:rFonts w:ascii="Times New Roman"/>
          <w:sz w:val="20"/>
        </w:rPr>
      </w:pPr>
    </w:p>
    <w:p w:rsidR="007F0AA7" w:rsidRDefault="007F0AA7">
      <w:pPr>
        <w:pStyle w:val="GvdeMetni"/>
        <w:rPr>
          <w:rFonts w:ascii="Times New Roman"/>
          <w:sz w:val="20"/>
        </w:rPr>
      </w:pPr>
    </w:p>
    <w:p w:rsidR="007F0AA7" w:rsidRDefault="007F0AA7">
      <w:pPr>
        <w:pStyle w:val="GvdeMetni"/>
        <w:rPr>
          <w:rFonts w:ascii="Times New Roman"/>
          <w:sz w:val="20"/>
        </w:rPr>
      </w:pPr>
    </w:p>
    <w:p w:rsidR="007F0AA7" w:rsidRDefault="007F0AA7">
      <w:pPr>
        <w:pStyle w:val="GvdeMetni"/>
        <w:rPr>
          <w:rFonts w:ascii="Times New Roman"/>
          <w:sz w:val="20"/>
        </w:rPr>
      </w:pPr>
    </w:p>
    <w:p w:rsidR="007F0AA7" w:rsidRDefault="007F0AA7">
      <w:pPr>
        <w:pStyle w:val="GvdeMetni"/>
        <w:rPr>
          <w:rFonts w:ascii="Times New Roman"/>
          <w:sz w:val="20"/>
        </w:rPr>
      </w:pPr>
    </w:p>
    <w:p w:rsidR="007F0AA7" w:rsidRDefault="007F0AA7">
      <w:pPr>
        <w:pStyle w:val="GvdeMetni"/>
        <w:rPr>
          <w:rFonts w:ascii="Times New Roman"/>
          <w:sz w:val="20"/>
        </w:rPr>
      </w:pPr>
    </w:p>
    <w:p w:rsidR="007F0AA7" w:rsidRDefault="007F0AA7">
      <w:pPr>
        <w:pStyle w:val="GvdeMetni"/>
        <w:rPr>
          <w:rFonts w:ascii="Times New Roman"/>
          <w:sz w:val="20"/>
        </w:rPr>
      </w:pPr>
    </w:p>
    <w:p w:rsidR="007F0AA7" w:rsidRDefault="007F0AA7">
      <w:pPr>
        <w:pStyle w:val="GvdeMetni"/>
        <w:rPr>
          <w:rFonts w:ascii="Times New Roman"/>
          <w:sz w:val="20"/>
        </w:rPr>
      </w:pPr>
    </w:p>
    <w:p w:rsidR="007F0AA7" w:rsidRDefault="007F0AA7">
      <w:pPr>
        <w:pStyle w:val="GvdeMetni"/>
        <w:rPr>
          <w:rFonts w:ascii="Times New Roman"/>
          <w:sz w:val="20"/>
        </w:rPr>
      </w:pPr>
    </w:p>
    <w:p w:rsidR="007F0AA7" w:rsidRDefault="007F0AA7">
      <w:pPr>
        <w:pStyle w:val="GvdeMetni"/>
        <w:rPr>
          <w:rFonts w:ascii="Times New Roman"/>
          <w:sz w:val="20"/>
        </w:rPr>
      </w:pPr>
    </w:p>
    <w:p w:rsidR="007F0AA7" w:rsidRDefault="007F0AA7">
      <w:pPr>
        <w:pStyle w:val="GvdeMetni"/>
        <w:rPr>
          <w:rFonts w:ascii="Times New Roman"/>
          <w:sz w:val="20"/>
        </w:rPr>
      </w:pPr>
    </w:p>
    <w:p w:rsidR="007F0AA7" w:rsidRDefault="007F0AA7">
      <w:pPr>
        <w:pStyle w:val="GvdeMetni"/>
        <w:rPr>
          <w:rFonts w:ascii="Times New Roman"/>
          <w:sz w:val="20"/>
        </w:rPr>
      </w:pPr>
    </w:p>
    <w:p w:rsidR="007F0AA7" w:rsidRDefault="007F0AA7">
      <w:pPr>
        <w:pStyle w:val="GvdeMetni"/>
        <w:rPr>
          <w:rFonts w:ascii="Times New Roman"/>
          <w:sz w:val="20"/>
        </w:rPr>
      </w:pPr>
    </w:p>
    <w:p w:rsidR="007F0AA7" w:rsidRDefault="007F0AA7">
      <w:pPr>
        <w:pStyle w:val="GvdeMetni"/>
        <w:rPr>
          <w:rFonts w:ascii="Times New Roman"/>
          <w:sz w:val="20"/>
        </w:rPr>
      </w:pPr>
    </w:p>
    <w:p w:rsidR="007F0AA7" w:rsidRDefault="007F0AA7">
      <w:pPr>
        <w:pStyle w:val="GvdeMetni"/>
        <w:rPr>
          <w:rFonts w:ascii="Times New Roman"/>
          <w:sz w:val="20"/>
        </w:rPr>
      </w:pPr>
    </w:p>
    <w:p w:rsidR="007F0AA7" w:rsidRDefault="00175F57">
      <w:pPr>
        <w:pStyle w:val="GvdeMetni"/>
        <w:spacing w:before="49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tr-TR"/>
        </w:rPr>
        <w:drawing>
          <wp:anchor distT="0" distB="0" distL="0" distR="0" simplePos="0" relativeHeight="251656704" behindDoc="1" locked="0" layoutInCell="1" allowOverlap="1" wp14:anchorId="13443037" wp14:editId="39FA796F">
            <wp:simplePos x="0" y="0"/>
            <wp:positionH relativeFrom="page">
              <wp:posOffset>12104847</wp:posOffset>
            </wp:positionH>
            <wp:positionV relativeFrom="paragraph">
              <wp:posOffset>192679</wp:posOffset>
            </wp:positionV>
            <wp:extent cx="1144664" cy="1404937"/>
            <wp:effectExtent l="0" t="0" r="0" b="0"/>
            <wp:wrapTopAndBottom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4664" cy="1404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F0AA7" w:rsidRDefault="007F0AA7">
      <w:pPr>
        <w:pStyle w:val="GvdeMetni"/>
        <w:spacing w:before="1"/>
        <w:rPr>
          <w:rFonts w:ascii="Times New Roman"/>
          <w:sz w:val="12"/>
        </w:rPr>
      </w:pPr>
    </w:p>
    <w:p w:rsidR="007F0AA7" w:rsidRDefault="004324FD" w:rsidP="004324FD">
      <w:pPr>
        <w:pStyle w:val="GvdeMetni"/>
        <w:tabs>
          <w:tab w:val="left" w:pos="2190"/>
        </w:tabs>
        <w:rPr>
          <w:rFonts w:ascii="Times New Roman"/>
          <w:sz w:val="20"/>
        </w:rPr>
        <w:sectPr w:rsidR="007F0AA7">
          <w:type w:val="continuous"/>
          <w:pgSz w:w="22390" w:h="31660"/>
          <w:pgMar w:top="60" w:right="0" w:bottom="0" w:left="0" w:header="708" w:footer="708" w:gutter="0"/>
          <w:cols w:space="708"/>
        </w:sectPr>
      </w:pPr>
      <w:r>
        <w:rPr>
          <w:rFonts w:ascii="Times New Roman"/>
          <w:sz w:val="20"/>
        </w:rPr>
        <w:tab/>
      </w:r>
    </w:p>
    <w:p w:rsidR="007F0AA7" w:rsidRDefault="00175F57">
      <w:pPr>
        <w:spacing w:before="95"/>
        <w:ind w:left="275"/>
        <w:rPr>
          <w:rFonts w:ascii="Tahoma" w:hAnsi="Tahoma"/>
          <w:b/>
          <w:sz w:val="69"/>
        </w:rPr>
      </w:pPr>
      <w:r>
        <w:rPr>
          <w:rFonts w:ascii="Tahoma" w:hAnsi="Tahoma"/>
          <w:b/>
          <w:color w:val="1F2F59"/>
          <w:w w:val="90"/>
          <w:sz w:val="69"/>
        </w:rPr>
        <w:lastRenderedPageBreak/>
        <w:t>PROJENİN</w:t>
      </w:r>
      <w:r>
        <w:rPr>
          <w:rFonts w:ascii="Tahoma" w:hAnsi="Tahoma"/>
          <w:b/>
          <w:color w:val="1F2F59"/>
          <w:spacing w:val="8"/>
          <w:w w:val="150"/>
          <w:sz w:val="69"/>
        </w:rPr>
        <w:t xml:space="preserve"> </w:t>
      </w:r>
      <w:r>
        <w:rPr>
          <w:rFonts w:ascii="Tahoma" w:hAnsi="Tahoma"/>
          <w:b/>
          <w:color w:val="1F2F59"/>
          <w:spacing w:val="-2"/>
          <w:sz w:val="69"/>
        </w:rPr>
        <w:t>AMACI</w:t>
      </w:r>
    </w:p>
    <w:p w:rsidR="007F0AA7" w:rsidRDefault="00175F57">
      <w:pPr>
        <w:pStyle w:val="Balk4"/>
        <w:spacing w:before="294"/>
      </w:pPr>
      <w:r>
        <w:rPr>
          <w:color w:val="1F2F59"/>
          <w:spacing w:val="14"/>
          <w:w w:val="115"/>
        </w:rPr>
        <w:t xml:space="preserve">Türkiye Yüzyılı Maarif Modeli, </w:t>
      </w:r>
      <w:r>
        <w:rPr>
          <w:color w:val="1F2F59"/>
          <w:spacing w:val="13"/>
          <w:w w:val="115"/>
        </w:rPr>
        <w:t xml:space="preserve">bilgi </w:t>
      </w:r>
      <w:r>
        <w:rPr>
          <w:color w:val="1F2F59"/>
          <w:w w:val="115"/>
        </w:rPr>
        <w:t xml:space="preserve">ve </w:t>
      </w:r>
      <w:r>
        <w:rPr>
          <w:color w:val="1F2F59"/>
          <w:spacing w:val="14"/>
          <w:w w:val="115"/>
        </w:rPr>
        <w:t xml:space="preserve">beceriye sahip, ruhsal </w:t>
      </w:r>
      <w:r>
        <w:rPr>
          <w:color w:val="1F2F59"/>
          <w:spacing w:val="15"/>
          <w:w w:val="115"/>
        </w:rPr>
        <w:t>olgunlu</w:t>
      </w:r>
      <w:r>
        <w:rPr>
          <w:rFonts w:ascii="Lucida Sans Unicode" w:hAnsi="Lucida Sans Unicode"/>
          <w:color w:val="1F2F59"/>
          <w:spacing w:val="15"/>
          <w:w w:val="115"/>
        </w:rPr>
        <w:t>ğ</w:t>
      </w:r>
      <w:r>
        <w:rPr>
          <w:color w:val="1F2F59"/>
          <w:spacing w:val="15"/>
          <w:w w:val="115"/>
        </w:rPr>
        <w:t xml:space="preserve">a </w:t>
      </w:r>
      <w:r>
        <w:rPr>
          <w:color w:val="1F2F59"/>
          <w:spacing w:val="14"/>
          <w:w w:val="115"/>
        </w:rPr>
        <w:t>eri</w:t>
      </w:r>
      <w:r>
        <w:rPr>
          <w:rFonts w:ascii="Lucida Sans Unicode" w:hAnsi="Lucida Sans Unicode"/>
          <w:color w:val="1F2F59"/>
          <w:spacing w:val="14"/>
          <w:w w:val="115"/>
        </w:rPr>
        <w:t>ş</w:t>
      </w:r>
      <w:r>
        <w:rPr>
          <w:color w:val="1F2F59"/>
          <w:spacing w:val="14"/>
          <w:w w:val="115"/>
        </w:rPr>
        <w:t>mi</w:t>
      </w:r>
      <w:r>
        <w:rPr>
          <w:rFonts w:ascii="Lucida Sans Unicode" w:hAnsi="Lucida Sans Unicode"/>
          <w:color w:val="1F2F59"/>
          <w:spacing w:val="14"/>
          <w:w w:val="115"/>
        </w:rPr>
        <w:t>ş</w:t>
      </w:r>
      <w:r>
        <w:rPr>
          <w:color w:val="1F2F59"/>
          <w:spacing w:val="14"/>
          <w:w w:val="115"/>
        </w:rPr>
        <w:t xml:space="preserve">, yetkin </w:t>
      </w:r>
      <w:r>
        <w:rPr>
          <w:color w:val="1F2F59"/>
          <w:w w:val="115"/>
        </w:rPr>
        <w:t xml:space="preserve">ve </w:t>
      </w:r>
      <w:r>
        <w:rPr>
          <w:color w:val="1F2F59"/>
          <w:spacing w:val="14"/>
          <w:w w:val="115"/>
        </w:rPr>
        <w:t xml:space="preserve">erdemli bireyler </w:t>
      </w:r>
      <w:r>
        <w:rPr>
          <w:color w:val="1F2F59"/>
          <w:spacing w:val="15"/>
          <w:w w:val="115"/>
        </w:rPr>
        <w:t>yeti</w:t>
      </w:r>
      <w:r>
        <w:rPr>
          <w:rFonts w:ascii="Lucida Sans Unicode" w:hAnsi="Lucida Sans Unicode"/>
          <w:color w:val="1F2F59"/>
          <w:spacing w:val="15"/>
          <w:w w:val="115"/>
        </w:rPr>
        <w:t>ş</w:t>
      </w:r>
      <w:r>
        <w:rPr>
          <w:color w:val="1F2F59"/>
          <w:spacing w:val="15"/>
          <w:w w:val="115"/>
        </w:rPr>
        <w:t>tirmeyi</w:t>
      </w:r>
      <w:r>
        <w:rPr>
          <w:color w:val="1F2F59"/>
          <w:spacing w:val="8"/>
          <w:w w:val="115"/>
        </w:rPr>
        <w:t xml:space="preserve"> </w:t>
      </w:r>
      <w:r>
        <w:rPr>
          <w:color w:val="1F2F59"/>
          <w:spacing w:val="15"/>
          <w:w w:val="115"/>
        </w:rPr>
        <w:t>amaçlamaktadır.</w:t>
      </w:r>
      <w:r>
        <w:rPr>
          <w:color w:val="1F2F59"/>
          <w:spacing w:val="8"/>
          <w:w w:val="115"/>
        </w:rPr>
        <w:t xml:space="preserve"> </w:t>
      </w:r>
      <w:r>
        <w:rPr>
          <w:color w:val="1F2F59"/>
          <w:spacing w:val="14"/>
          <w:w w:val="115"/>
        </w:rPr>
        <w:t>Enerji</w:t>
      </w:r>
    </w:p>
    <w:p w:rsidR="007F0AA7" w:rsidRDefault="00175F57">
      <w:pPr>
        <w:spacing w:before="94"/>
        <w:ind w:left="402"/>
        <w:rPr>
          <w:rFonts w:ascii="Tahoma" w:hAnsi="Tahoma"/>
          <w:b/>
          <w:sz w:val="67"/>
        </w:rPr>
      </w:pPr>
      <w:r>
        <w:br w:type="column"/>
      </w:r>
      <w:r>
        <w:rPr>
          <w:rFonts w:ascii="Tahoma" w:hAnsi="Tahoma"/>
          <w:b/>
          <w:color w:val="1F2F59"/>
          <w:w w:val="90"/>
          <w:sz w:val="67"/>
        </w:rPr>
        <w:lastRenderedPageBreak/>
        <w:t>PROJENİN</w:t>
      </w:r>
      <w:r>
        <w:rPr>
          <w:rFonts w:ascii="Tahoma" w:hAnsi="Tahoma"/>
          <w:b/>
          <w:color w:val="1F2F59"/>
          <w:spacing w:val="77"/>
          <w:sz w:val="67"/>
        </w:rPr>
        <w:t xml:space="preserve"> </w:t>
      </w:r>
      <w:r>
        <w:rPr>
          <w:rFonts w:ascii="Tahoma" w:hAnsi="Tahoma"/>
          <w:b/>
          <w:color w:val="1F2F59"/>
          <w:spacing w:val="-2"/>
          <w:sz w:val="67"/>
        </w:rPr>
        <w:t>KAPSAMI</w:t>
      </w:r>
    </w:p>
    <w:p w:rsidR="007F0AA7" w:rsidRDefault="00175F57">
      <w:pPr>
        <w:spacing w:before="366" w:line="244" w:lineRule="auto"/>
        <w:ind w:left="402"/>
        <w:rPr>
          <w:rFonts w:ascii="Cambria" w:hAnsi="Cambria"/>
          <w:sz w:val="50"/>
        </w:rPr>
      </w:pPr>
      <w:r>
        <w:rPr>
          <w:rFonts w:ascii="Cambria" w:hAnsi="Cambria"/>
          <w:color w:val="1F2F59"/>
          <w:w w:val="115"/>
          <w:sz w:val="50"/>
        </w:rPr>
        <w:t xml:space="preserve">Bu </w:t>
      </w:r>
      <w:r>
        <w:rPr>
          <w:rFonts w:ascii="Cambria" w:hAnsi="Cambria"/>
          <w:color w:val="1F2F59"/>
          <w:spacing w:val="13"/>
          <w:w w:val="115"/>
          <w:sz w:val="50"/>
        </w:rPr>
        <w:t xml:space="preserve">proje Temel </w:t>
      </w:r>
      <w:r>
        <w:rPr>
          <w:rFonts w:ascii="Cambria" w:hAnsi="Cambria"/>
          <w:color w:val="1F2F59"/>
          <w:spacing w:val="14"/>
          <w:w w:val="115"/>
          <w:sz w:val="50"/>
        </w:rPr>
        <w:t>E</w:t>
      </w:r>
      <w:r>
        <w:rPr>
          <w:rFonts w:ascii="Lucida Sans Unicode" w:hAnsi="Lucida Sans Unicode"/>
          <w:color w:val="1F2F59"/>
          <w:spacing w:val="14"/>
          <w:w w:val="115"/>
          <w:sz w:val="50"/>
        </w:rPr>
        <w:t>ğ</w:t>
      </w:r>
      <w:r>
        <w:rPr>
          <w:rFonts w:ascii="Cambria" w:hAnsi="Cambria"/>
          <w:color w:val="1F2F59"/>
          <w:spacing w:val="14"/>
          <w:w w:val="115"/>
          <w:sz w:val="50"/>
        </w:rPr>
        <w:t xml:space="preserve">itim </w:t>
      </w:r>
      <w:r>
        <w:rPr>
          <w:rFonts w:ascii="Cambria" w:hAnsi="Cambria"/>
          <w:color w:val="1F2F59"/>
          <w:spacing w:val="13"/>
          <w:w w:val="115"/>
          <w:sz w:val="50"/>
        </w:rPr>
        <w:t>Genel Müdürlü</w:t>
      </w:r>
      <w:r>
        <w:rPr>
          <w:rFonts w:ascii="Lucida Sans Unicode" w:hAnsi="Lucida Sans Unicode"/>
          <w:color w:val="1F2F59"/>
          <w:spacing w:val="13"/>
          <w:w w:val="115"/>
          <w:sz w:val="50"/>
        </w:rPr>
        <w:t>ğ</w:t>
      </w:r>
      <w:r>
        <w:rPr>
          <w:rFonts w:ascii="Cambria" w:hAnsi="Cambria"/>
          <w:color w:val="1F2F59"/>
          <w:spacing w:val="13"/>
          <w:w w:val="115"/>
          <w:sz w:val="50"/>
        </w:rPr>
        <w:t>ün ba</w:t>
      </w:r>
      <w:r>
        <w:rPr>
          <w:rFonts w:ascii="Lucida Sans Unicode" w:hAnsi="Lucida Sans Unicode"/>
          <w:color w:val="1F2F59"/>
          <w:spacing w:val="13"/>
          <w:w w:val="115"/>
          <w:sz w:val="50"/>
        </w:rPr>
        <w:t>ğ</w:t>
      </w:r>
      <w:r>
        <w:rPr>
          <w:rFonts w:ascii="Cambria" w:hAnsi="Cambria"/>
          <w:color w:val="1F2F59"/>
          <w:spacing w:val="13"/>
          <w:w w:val="115"/>
          <w:sz w:val="50"/>
        </w:rPr>
        <w:t xml:space="preserve">lı </w:t>
      </w:r>
      <w:r>
        <w:rPr>
          <w:rFonts w:ascii="Cambria" w:hAnsi="Cambria"/>
          <w:color w:val="1F2F59"/>
          <w:spacing w:val="15"/>
          <w:w w:val="115"/>
          <w:sz w:val="50"/>
        </w:rPr>
        <w:t>okullarda;</w:t>
      </w:r>
    </w:p>
    <w:p w:rsidR="007F0AA7" w:rsidRDefault="00175F57">
      <w:pPr>
        <w:pStyle w:val="ListeParagraf"/>
        <w:numPr>
          <w:ilvl w:val="0"/>
          <w:numId w:val="2"/>
        </w:numPr>
        <w:tabs>
          <w:tab w:val="left" w:pos="745"/>
        </w:tabs>
        <w:spacing w:line="244" w:lineRule="auto"/>
        <w:ind w:right="794" w:firstLine="0"/>
        <w:rPr>
          <w:sz w:val="50"/>
        </w:rPr>
      </w:pPr>
      <w:r>
        <w:rPr>
          <w:color w:val="1F2F59"/>
          <w:spacing w:val="15"/>
          <w:w w:val="115"/>
          <w:sz w:val="50"/>
        </w:rPr>
        <w:t xml:space="preserve">Elektrik, </w:t>
      </w:r>
      <w:r>
        <w:rPr>
          <w:color w:val="1F2F59"/>
          <w:w w:val="115"/>
          <w:sz w:val="50"/>
        </w:rPr>
        <w:t xml:space="preserve">su ve </w:t>
      </w:r>
      <w:r>
        <w:rPr>
          <w:color w:val="1F2F59"/>
          <w:spacing w:val="13"/>
          <w:w w:val="115"/>
          <w:sz w:val="50"/>
        </w:rPr>
        <w:t>yakıt ba</w:t>
      </w:r>
      <w:r>
        <w:rPr>
          <w:rFonts w:ascii="Lucida Sans Unicode" w:hAnsi="Lucida Sans Unicode"/>
          <w:color w:val="1F2F59"/>
          <w:spacing w:val="13"/>
          <w:w w:val="115"/>
          <w:sz w:val="50"/>
        </w:rPr>
        <w:t>ş</w:t>
      </w:r>
      <w:r>
        <w:rPr>
          <w:color w:val="1F2F59"/>
          <w:spacing w:val="13"/>
          <w:w w:val="115"/>
          <w:sz w:val="50"/>
        </w:rPr>
        <w:t xml:space="preserve">ta olmak üzere </w:t>
      </w:r>
      <w:r>
        <w:rPr>
          <w:color w:val="1F2F59"/>
          <w:spacing w:val="15"/>
          <w:w w:val="115"/>
          <w:sz w:val="50"/>
        </w:rPr>
        <w:t>sürdürülebilir</w:t>
      </w:r>
      <w:r>
        <w:rPr>
          <w:color w:val="1F2F59"/>
          <w:spacing w:val="6"/>
          <w:w w:val="115"/>
          <w:sz w:val="50"/>
        </w:rPr>
        <w:t xml:space="preserve"> </w:t>
      </w:r>
      <w:r>
        <w:rPr>
          <w:color w:val="1F2F59"/>
          <w:spacing w:val="13"/>
          <w:w w:val="115"/>
          <w:sz w:val="50"/>
        </w:rPr>
        <w:t>ya</w:t>
      </w:r>
      <w:r>
        <w:rPr>
          <w:rFonts w:ascii="Lucida Sans Unicode" w:hAnsi="Lucida Sans Unicode"/>
          <w:color w:val="1F2F59"/>
          <w:spacing w:val="13"/>
          <w:w w:val="115"/>
          <w:sz w:val="50"/>
        </w:rPr>
        <w:t>ş</w:t>
      </w:r>
      <w:r>
        <w:rPr>
          <w:color w:val="1F2F59"/>
          <w:spacing w:val="13"/>
          <w:w w:val="115"/>
          <w:sz w:val="50"/>
        </w:rPr>
        <w:t>am</w:t>
      </w:r>
      <w:r>
        <w:rPr>
          <w:color w:val="1F2F59"/>
          <w:spacing w:val="6"/>
          <w:w w:val="115"/>
          <w:sz w:val="50"/>
        </w:rPr>
        <w:t xml:space="preserve"> </w:t>
      </w:r>
      <w:r>
        <w:rPr>
          <w:color w:val="1F2F59"/>
          <w:spacing w:val="15"/>
          <w:w w:val="115"/>
          <w:sz w:val="50"/>
        </w:rPr>
        <w:t>kapsamında</w:t>
      </w:r>
      <w:r>
        <w:rPr>
          <w:color w:val="1F2F59"/>
          <w:spacing w:val="6"/>
          <w:w w:val="115"/>
          <w:sz w:val="50"/>
        </w:rPr>
        <w:t xml:space="preserve"> </w:t>
      </w:r>
      <w:r>
        <w:rPr>
          <w:color w:val="1F2F59"/>
          <w:spacing w:val="10"/>
          <w:w w:val="115"/>
          <w:sz w:val="50"/>
        </w:rPr>
        <w:t>do</w:t>
      </w:r>
      <w:r>
        <w:rPr>
          <w:rFonts w:ascii="Lucida Sans Unicode" w:hAnsi="Lucida Sans Unicode"/>
          <w:color w:val="1F2F59"/>
          <w:spacing w:val="10"/>
          <w:w w:val="115"/>
          <w:sz w:val="50"/>
        </w:rPr>
        <w:t>ğ</w:t>
      </w:r>
      <w:r>
        <w:rPr>
          <w:color w:val="1F2F59"/>
          <w:spacing w:val="10"/>
          <w:w w:val="115"/>
          <w:sz w:val="50"/>
        </w:rPr>
        <w:t>al</w:t>
      </w:r>
    </w:p>
    <w:p w:rsidR="007F0AA7" w:rsidRDefault="007F0AA7">
      <w:pPr>
        <w:pStyle w:val="ListeParagraf"/>
        <w:spacing w:line="244" w:lineRule="auto"/>
        <w:rPr>
          <w:sz w:val="50"/>
        </w:rPr>
        <w:sectPr w:rsidR="007F0AA7">
          <w:type w:val="continuous"/>
          <w:pgSz w:w="22390" w:h="31660"/>
          <w:pgMar w:top="60" w:right="0" w:bottom="0" w:left="0" w:header="708" w:footer="708" w:gutter="0"/>
          <w:cols w:num="2" w:space="708" w:equalWidth="0">
            <w:col w:w="10068" w:space="723"/>
            <w:col w:w="11599"/>
          </w:cols>
        </w:sectPr>
      </w:pPr>
    </w:p>
    <w:p w:rsidR="007F0AA7" w:rsidRDefault="00175F57">
      <w:pPr>
        <w:pStyle w:val="Balk4"/>
        <w:spacing w:before="82" w:line="698" w:lineRule="exact"/>
      </w:pPr>
      <w:r>
        <w:rPr>
          <w:color w:val="1F2F59"/>
          <w:spacing w:val="13"/>
          <w:w w:val="115"/>
        </w:rPr>
        <w:lastRenderedPageBreak/>
        <w:t>Dostu</w:t>
      </w:r>
      <w:r>
        <w:rPr>
          <w:color w:val="1F2F59"/>
          <w:spacing w:val="19"/>
          <w:w w:val="115"/>
        </w:rPr>
        <w:t xml:space="preserve"> </w:t>
      </w:r>
      <w:r>
        <w:rPr>
          <w:color w:val="1F2F59"/>
          <w:spacing w:val="12"/>
          <w:w w:val="115"/>
        </w:rPr>
        <w:t>Mavi</w:t>
      </w:r>
      <w:r>
        <w:rPr>
          <w:color w:val="1F2F59"/>
          <w:spacing w:val="19"/>
          <w:w w:val="115"/>
        </w:rPr>
        <w:t xml:space="preserve"> </w:t>
      </w:r>
      <w:r>
        <w:rPr>
          <w:color w:val="1F2F59"/>
          <w:spacing w:val="13"/>
          <w:w w:val="115"/>
        </w:rPr>
        <w:t>Ye</w:t>
      </w:r>
      <w:r>
        <w:rPr>
          <w:rFonts w:ascii="Lucida Sans Unicode" w:hAnsi="Lucida Sans Unicode"/>
          <w:color w:val="1F2F59"/>
          <w:spacing w:val="13"/>
          <w:w w:val="115"/>
        </w:rPr>
        <w:t>ş</w:t>
      </w:r>
      <w:r>
        <w:rPr>
          <w:color w:val="1F2F59"/>
          <w:spacing w:val="13"/>
          <w:w w:val="115"/>
        </w:rPr>
        <w:t>il</w:t>
      </w:r>
      <w:r>
        <w:rPr>
          <w:color w:val="1F2F59"/>
          <w:spacing w:val="19"/>
          <w:w w:val="115"/>
        </w:rPr>
        <w:t xml:space="preserve"> </w:t>
      </w:r>
      <w:r>
        <w:rPr>
          <w:color w:val="1F2F59"/>
          <w:spacing w:val="12"/>
          <w:w w:val="115"/>
        </w:rPr>
        <w:t>Okul</w:t>
      </w:r>
      <w:r>
        <w:rPr>
          <w:color w:val="1F2F59"/>
          <w:spacing w:val="19"/>
          <w:w w:val="115"/>
        </w:rPr>
        <w:t xml:space="preserve"> </w:t>
      </w:r>
      <w:r>
        <w:rPr>
          <w:color w:val="1F2F59"/>
          <w:spacing w:val="14"/>
          <w:w w:val="115"/>
        </w:rPr>
        <w:t>Etiketi</w:t>
      </w:r>
      <w:r>
        <w:rPr>
          <w:color w:val="1F2F59"/>
          <w:spacing w:val="19"/>
          <w:w w:val="115"/>
        </w:rPr>
        <w:t xml:space="preserve"> </w:t>
      </w:r>
      <w:r>
        <w:rPr>
          <w:color w:val="1F2F59"/>
          <w:spacing w:val="12"/>
          <w:w w:val="115"/>
        </w:rPr>
        <w:t>Projesi,</w:t>
      </w:r>
    </w:p>
    <w:p w:rsidR="007F0AA7" w:rsidRDefault="00175F57">
      <w:pPr>
        <w:spacing w:before="8"/>
        <w:ind w:left="275" w:right="-29"/>
        <w:rPr>
          <w:rFonts w:ascii="Cambria" w:hAnsi="Cambria"/>
          <w:sz w:val="50"/>
        </w:rPr>
      </w:pPr>
      <w:r>
        <w:br w:type="column"/>
      </w:r>
      <w:proofErr w:type="gramStart"/>
      <w:r>
        <w:rPr>
          <w:rFonts w:ascii="Cambria" w:hAnsi="Cambria"/>
          <w:color w:val="1F2F59"/>
          <w:spacing w:val="15"/>
          <w:w w:val="115"/>
          <w:sz w:val="50"/>
        </w:rPr>
        <w:lastRenderedPageBreak/>
        <w:t>kaynakların</w:t>
      </w:r>
      <w:proofErr w:type="gramEnd"/>
      <w:r>
        <w:rPr>
          <w:rFonts w:ascii="Cambria" w:hAnsi="Cambria"/>
          <w:color w:val="1F2F59"/>
          <w:spacing w:val="41"/>
          <w:w w:val="115"/>
          <w:sz w:val="50"/>
        </w:rPr>
        <w:t xml:space="preserve"> </w:t>
      </w:r>
      <w:r>
        <w:rPr>
          <w:rFonts w:ascii="Cambria" w:hAnsi="Cambria"/>
          <w:color w:val="1F2F59"/>
          <w:w w:val="115"/>
          <w:sz w:val="50"/>
        </w:rPr>
        <w:t>ve</w:t>
      </w:r>
      <w:r>
        <w:rPr>
          <w:rFonts w:ascii="Cambria" w:hAnsi="Cambria"/>
          <w:color w:val="1F2F59"/>
          <w:spacing w:val="41"/>
          <w:w w:val="115"/>
          <w:sz w:val="50"/>
        </w:rPr>
        <w:t xml:space="preserve"> </w:t>
      </w:r>
      <w:r>
        <w:rPr>
          <w:rFonts w:ascii="Cambria" w:hAnsi="Cambria"/>
          <w:color w:val="1F2F59"/>
          <w:spacing w:val="14"/>
          <w:w w:val="115"/>
          <w:sz w:val="50"/>
        </w:rPr>
        <w:t>enerji</w:t>
      </w:r>
      <w:r>
        <w:rPr>
          <w:rFonts w:ascii="Cambria" w:hAnsi="Cambria"/>
          <w:color w:val="1F2F59"/>
          <w:spacing w:val="41"/>
          <w:w w:val="115"/>
          <w:sz w:val="50"/>
        </w:rPr>
        <w:t xml:space="preserve"> </w:t>
      </w:r>
      <w:r>
        <w:rPr>
          <w:rFonts w:ascii="Cambria" w:hAnsi="Cambria"/>
          <w:color w:val="1F2F59"/>
          <w:spacing w:val="15"/>
          <w:w w:val="115"/>
          <w:sz w:val="50"/>
        </w:rPr>
        <w:t>kaynaklarının</w:t>
      </w:r>
      <w:r>
        <w:rPr>
          <w:rFonts w:ascii="Cambria" w:hAnsi="Cambria"/>
          <w:color w:val="1F2F59"/>
          <w:spacing w:val="42"/>
          <w:w w:val="115"/>
          <w:sz w:val="50"/>
        </w:rPr>
        <w:t xml:space="preserve"> </w:t>
      </w:r>
      <w:proofErr w:type="spellStart"/>
      <w:r>
        <w:rPr>
          <w:rFonts w:ascii="Cambria" w:hAnsi="Cambria"/>
          <w:color w:val="1F2F59"/>
          <w:spacing w:val="12"/>
          <w:w w:val="115"/>
          <w:sz w:val="50"/>
        </w:rPr>
        <w:t>veriml</w:t>
      </w:r>
      <w:proofErr w:type="spellEnd"/>
    </w:p>
    <w:p w:rsidR="007F0AA7" w:rsidRDefault="007F0AA7">
      <w:pPr>
        <w:rPr>
          <w:rFonts w:ascii="Cambria" w:hAnsi="Cambria"/>
          <w:sz w:val="50"/>
        </w:rPr>
        <w:sectPr w:rsidR="007F0AA7">
          <w:type w:val="continuous"/>
          <w:pgSz w:w="22390" w:h="31660"/>
          <w:pgMar w:top="60" w:right="0" w:bottom="0" w:left="0" w:header="708" w:footer="708" w:gutter="0"/>
          <w:cols w:num="2" w:space="708" w:equalWidth="0">
            <w:col w:w="10365" w:space="553"/>
            <w:col w:w="11472"/>
          </w:cols>
        </w:sectPr>
      </w:pPr>
    </w:p>
    <w:p w:rsidR="007F0AA7" w:rsidRDefault="00175F57">
      <w:pPr>
        <w:pStyle w:val="Balk4"/>
        <w:ind w:right="38"/>
      </w:pPr>
      <w:r>
        <w:rPr>
          <w:color w:val="1F2F59"/>
          <w:spacing w:val="17"/>
          <w:w w:val="115"/>
        </w:rPr>
        <w:lastRenderedPageBreak/>
        <w:t>Erdem-De</w:t>
      </w:r>
      <w:r>
        <w:rPr>
          <w:rFonts w:ascii="Lucida Sans Unicode" w:hAnsi="Lucida Sans Unicode"/>
          <w:color w:val="1F2F59"/>
          <w:spacing w:val="17"/>
          <w:w w:val="115"/>
        </w:rPr>
        <w:t>ğ</w:t>
      </w:r>
      <w:r>
        <w:rPr>
          <w:color w:val="1F2F59"/>
          <w:spacing w:val="17"/>
          <w:w w:val="115"/>
        </w:rPr>
        <w:t>er-</w:t>
      </w:r>
      <w:r>
        <w:rPr>
          <w:color w:val="1F2F59"/>
          <w:spacing w:val="13"/>
          <w:w w:val="115"/>
        </w:rPr>
        <w:t xml:space="preserve">Eylem </w:t>
      </w:r>
      <w:r>
        <w:rPr>
          <w:color w:val="1F2F59"/>
          <w:spacing w:val="15"/>
          <w:w w:val="115"/>
        </w:rPr>
        <w:t xml:space="preserve">çerçevesinde </w:t>
      </w:r>
      <w:r>
        <w:rPr>
          <w:color w:val="1F2F59"/>
          <w:spacing w:val="14"/>
          <w:w w:val="115"/>
        </w:rPr>
        <w:t xml:space="preserve">bireyin kendine, topluma, kültürel </w:t>
      </w:r>
      <w:r>
        <w:rPr>
          <w:color w:val="1F2F59"/>
          <w:spacing w:val="15"/>
          <w:w w:val="115"/>
        </w:rPr>
        <w:t xml:space="preserve">zenginliklere </w:t>
      </w:r>
      <w:r>
        <w:rPr>
          <w:color w:val="1F2F59"/>
          <w:w w:val="115"/>
        </w:rPr>
        <w:t xml:space="preserve">ve </w:t>
      </w:r>
      <w:r>
        <w:rPr>
          <w:color w:val="1F2F59"/>
          <w:spacing w:val="11"/>
          <w:w w:val="115"/>
        </w:rPr>
        <w:t xml:space="preserve">tüm </w:t>
      </w:r>
      <w:r>
        <w:rPr>
          <w:color w:val="1F2F59"/>
          <w:spacing w:val="15"/>
          <w:w w:val="115"/>
        </w:rPr>
        <w:t xml:space="preserve">canlılara </w:t>
      </w:r>
      <w:r>
        <w:rPr>
          <w:color w:val="1F2F59"/>
          <w:spacing w:val="13"/>
          <w:w w:val="115"/>
        </w:rPr>
        <w:t>de</w:t>
      </w:r>
      <w:r>
        <w:rPr>
          <w:rFonts w:ascii="Lucida Sans Unicode" w:hAnsi="Lucida Sans Unicode"/>
          <w:color w:val="1F2F59"/>
          <w:spacing w:val="13"/>
          <w:w w:val="115"/>
        </w:rPr>
        <w:t>ğ</w:t>
      </w:r>
      <w:r>
        <w:rPr>
          <w:color w:val="1F2F59"/>
          <w:spacing w:val="13"/>
          <w:w w:val="115"/>
        </w:rPr>
        <w:t xml:space="preserve">er </w:t>
      </w:r>
      <w:r>
        <w:rPr>
          <w:color w:val="1F2F59"/>
          <w:spacing w:val="15"/>
          <w:w w:val="115"/>
        </w:rPr>
        <w:t xml:space="preserve">vermesini, </w:t>
      </w:r>
      <w:r>
        <w:rPr>
          <w:color w:val="1F2F59"/>
          <w:spacing w:val="16"/>
          <w:w w:val="115"/>
        </w:rPr>
        <w:t>sürdürülebilirli</w:t>
      </w:r>
      <w:r>
        <w:rPr>
          <w:rFonts w:ascii="Lucida Sans Unicode" w:hAnsi="Lucida Sans Unicode"/>
          <w:color w:val="1F2F59"/>
          <w:spacing w:val="16"/>
          <w:w w:val="115"/>
        </w:rPr>
        <w:t>ğ</w:t>
      </w:r>
      <w:r>
        <w:rPr>
          <w:color w:val="1F2F59"/>
          <w:spacing w:val="16"/>
          <w:w w:val="115"/>
        </w:rPr>
        <w:t xml:space="preserve">i </w:t>
      </w:r>
      <w:r>
        <w:rPr>
          <w:color w:val="1F2F59"/>
          <w:spacing w:val="15"/>
          <w:w w:val="115"/>
        </w:rPr>
        <w:t xml:space="preserve">önemsemesini hedefler. </w:t>
      </w:r>
      <w:r>
        <w:rPr>
          <w:color w:val="1F2F59"/>
          <w:spacing w:val="13"/>
          <w:w w:val="115"/>
        </w:rPr>
        <w:t xml:space="preserve">Temel </w:t>
      </w:r>
      <w:r>
        <w:rPr>
          <w:color w:val="1F2F59"/>
          <w:spacing w:val="14"/>
          <w:w w:val="115"/>
        </w:rPr>
        <w:t>E</w:t>
      </w:r>
      <w:r>
        <w:rPr>
          <w:rFonts w:ascii="Lucida Sans Unicode" w:hAnsi="Lucida Sans Unicode"/>
          <w:color w:val="1F2F59"/>
          <w:spacing w:val="14"/>
          <w:w w:val="115"/>
        </w:rPr>
        <w:t>ğ</w:t>
      </w:r>
      <w:r>
        <w:rPr>
          <w:color w:val="1F2F59"/>
          <w:spacing w:val="14"/>
          <w:w w:val="115"/>
        </w:rPr>
        <w:t xml:space="preserve">itim </w:t>
      </w:r>
      <w:r>
        <w:rPr>
          <w:color w:val="1F2F59"/>
          <w:spacing w:val="13"/>
          <w:w w:val="115"/>
        </w:rPr>
        <w:t xml:space="preserve">Genel </w:t>
      </w:r>
      <w:r>
        <w:rPr>
          <w:color w:val="1F2F59"/>
          <w:spacing w:val="15"/>
          <w:w w:val="115"/>
        </w:rPr>
        <w:t>Müdürlü</w:t>
      </w:r>
      <w:r>
        <w:rPr>
          <w:rFonts w:ascii="Lucida Sans Unicode" w:hAnsi="Lucida Sans Unicode"/>
          <w:color w:val="1F2F59"/>
          <w:spacing w:val="15"/>
          <w:w w:val="115"/>
        </w:rPr>
        <w:t>ğ</w:t>
      </w:r>
      <w:r>
        <w:rPr>
          <w:color w:val="1F2F59"/>
          <w:spacing w:val="15"/>
          <w:w w:val="115"/>
        </w:rPr>
        <w:t xml:space="preserve">üne </w:t>
      </w:r>
      <w:r>
        <w:rPr>
          <w:color w:val="1F2F59"/>
          <w:spacing w:val="13"/>
          <w:w w:val="115"/>
        </w:rPr>
        <w:t>ba</w:t>
      </w:r>
      <w:r>
        <w:rPr>
          <w:rFonts w:ascii="Lucida Sans Unicode" w:hAnsi="Lucida Sans Unicode"/>
          <w:color w:val="1F2F59"/>
          <w:spacing w:val="13"/>
          <w:w w:val="115"/>
        </w:rPr>
        <w:t>ğ</w:t>
      </w:r>
      <w:r>
        <w:rPr>
          <w:color w:val="1F2F59"/>
          <w:spacing w:val="13"/>
          <w:w w:val="115"/>
        </w:rPr>
        <w:t xml:space="preserve">lı resmî </w:t>
      </w:r>
      <w:r>
        <w:rPr>
          <w:color w:val="1F2F59"/>
          <w:spacing w:val="15"/>
          <w:w w:val="115"/>
        </w:rPr>
        <w:t xml:space="preserve">okullarda uygulanacak </w:t>
      </w:r>
      <w:r>
        <w:rPr>
          <w:color w:val="1F2F59"/>
          <w:spacing w:val="14"/>
          <w:w w:val="115"/>
        </w:rPr>
        <w:t xml:space="preserve">Enerji </w:t>
      </w:r>
      <w:r>
        <w:rPr>
          <w:color w:val="1F2F59"/>
          <w:spacing w:val="13"/>
          <w:w w:val="115"/>
        </w:rPr>
        <w:t>Dostu</w:t>
      </w:r>
    </w:p>
    <w:p w:rsidR="007F0AA7" w:rsidRDefault="00175F57">
      <w:pPr>
        <w:spacing w:before="9"/>
        <w:ind w:left="275"/>
        <w:rPr>
          <w:rFonts w:ascii="Cambria" w:hAnsi="Cambria"/>
          <w:sz w:val="50"/>
        </w:rPr>
      </w:pPr>
      <w:r>
        <w:br w:type="column"/>
      </w:r>
      <w:proofErr w:type="gramStart"/>
      <w:r>
        <w:rPr>
          <w:rFonts w:ascii="Cambria" w:hAnsi="Cambria"/>
          <w:color w:val="1F2F59"/>
          <w:spacing w:val="13"/>
          <w:w w:val="120"/>
          <w:sz w:val="50"/>
        </w:rPr>
        <w:lastRenderedPageBreak/>
        <w:t>kullanılması</w:t>
      </w:r>
      <w:proofErr w:type="gramEnd"/>
      <w:r>
        <w:rPr>
          <w:rFonts w:ascii="Cambria" w:hAnsi="Cambria"/>
          <w:color w:val="1F2F59"/>
          <w:spacing w:val="13"/>
          <w:w w:val="120"/>
          <w:sz w:val="50"/>
        </w:rPr>
        <w:t>,</w:t>
      </w:r>
    </w:p>
    <w:p w:rsidR="007F0AA7" w:rsidRDefault="00175F57">
      <w:pPr>
        <w:pStyle w:val="ListeParagraf"/>
        <w:numPr>
          <w:ilvl w:val="0"/>
          <w:numId w:val="1"/>
        </w:numPr>
        <w:tabs>
          <w:tab w:val="left" w:pos="618"/>
        </w:tabs>
        <w:spacing w:before="120"/>
        <w:ind w:left="618" w:hanging="343"/>
        <w:rPr>
          <w:sz w:val="50"/>
        </w:rPr>
      </w:pPr>
      <w:r>
        <w:rPr>
          <w:color w:val="1F2F59"/>
          <w:spacing w:val="14"/>
          <w:w w:val="115"/>
          <w:sz w:val="50"/>
        </w:rPr>
        <w:t>Enerji</w:t>
      </w:r>
      <w:r>
        <w:rPr>
          <w:color w:val="1F2F59"/>
          <w:spacing w:val="43"/>
          <w:w w:val="115"/>
          <w:sz w:val="50"/>
        </w:rPr>
        <w:t xml:space="preserve"> </w:t>
      </w:r>
      <w:r>
        <w:rPr>
          <w:color w:val="1F2F59"/>
          <w:spacing w:val="15"/>
          <w:w w:val="115"/>
          <w:sz w:val="50"/>
        </w:rPr>
        <w:t>tasarrufunun</w:t>
      </w:r>
      <w:r>
        <w:rPr>
          <w:color w:val="1F2F59"/>
          <w:spacing w:val="43"/>
          <w:w w:val="115"/>
          <w:sz w:val="50"/>
        </w:rPr>
        <w:t xml:space="preserve"> </w:t>
      </w:r>
      <w:r>
        <w:rPr>
          <w:color w:val="1F2F59"/>
          <w:spacing w:val="13"/>
          <w:w w:val="115"/>
          <w:sz w:val="50"/>
        </w:rPr>
        <w:t>sa</w:t>
      </w:r>
      <w:r>
        <w:rPr>
          <w:rFonts w:ascii="Lucida Sans Unicode" w:hAnsi="Lucida Sans Unicode"/>
          <w:color w:val="1F2F59"/>
          <w:spacing w:val="13"/>
          <w:w w:val="115"/>
          <w:sz w:val="50"/>
        </w:rPr>
        <w:t>ğ</w:t>
      </w:r>
      <w:r>
        <w:rPr>
          <w:color w:val="1F2F59"/>
          <w:spacing w:val="13"/>
          <w:w w:val="115"/>
          <w:sz w:val="50"/>
        </w:rPr>
        <w:t>lanması,</w:t>
      </w:r>
    </w:p>
    <w:p w:rsidR="007F0AA7" w:rsidRDefault="00175F57">
      <w:pPr>
        <w:pStyle w:val="ListeParagraf"/>
        <w:numPr>
          <w:ilvl w:val="0"/>
          <w:numId w:val="1"/>
        </w:numPr>
        <w:tabs>
          <w:tab w:val="left" w:pos="618"/>
        </w:tabs>
        <w:spacing w:before="12"/>
        <w:ind w:left="618" w:hanging="343"/>
        <w:rPr>
          <w:sz w:val="50"/>
        </w:rPr>
      </w:pPr>
      <w:r>
        <w:rPr>
          <w:color w:val="1F2F59"/>
          <w:spacing w:val="12"/>
          <w:w w:val="115"/>
          <w:sz w:val="50"/>
        </w:rPr>
        <w:t>Okul</w:t>
      </w:r>
      <w:r>
        <w:rPr>
          <w:color w:val="1F2F59"/>
          <w:spacing w:val="3"/>
          <w:w w:val="115"/>
          <w:sz w:val="50"/>
        </w:rPr>
        <w:t xml:space="preserve"> </w:t>
      </w:r>
      <w:r>
        <w:rPr>
          <w:color w:val="1F2F59"/>
          <w:spacing w:val="15"/>
          <w:w w:val="115"/>
          <w:sz w:val="50"/>
        </w:rPr>
        <w:t>payda</w:t>
      </w:r>
      <w:r>
        <w:rPr>
          <w:rFonts w:ascii="Lucida Sans Unicode" w:hAnsi="Lucida Sans Unicode"/>
          <w:color w:val="1F2F59"/>
          <w:spacing w:val="15"/>
          <w:w w:val="115"/>
          <w:sz w:val="50"/>
        </w:rPr>
        <w:t>ş</w:t>
      </w:r>
      <w:r>
        <w:rPr>
          <w:color w:val="1F2F59"/>
          <w:spacing w:val="15"/>
          <w:w w:val="115"/>
          <w:sz w:val="50"/>
        </w:rPr>
        <w:t>larının</w:t>
      </w:r>
      <w:r>
        <w:rPr>
          <w:color w:val="1F2F59"/>
          <w:spacing w:val="5"/>
          <w:w w:val="115"/>
          <w:sz w:val="50"/>
        </w:rPr>
        <w:t xml:space="preserve"> </w:t>
      </w:r>
      <w:r>
        <w:rPr>
          <w:color w:val="1F2F59"/>
          <w:spacing w:val="14"/>
          <w:w w:val="115"/>
          <w:sz w:val="50"/>
        </w:rPr>
        <w:t>bilinçlendirilmesi,</w:t>
      </w:r>
    </w:p>
    <w:p w:rsidR="007F0AA7" w:rsidRDefault="00175F57">
      <w:pPr>
        <w:pStyle w:val="ListeParagraf"/>
        <w:numPr>
          <w:ilvl w:val="1"/>
          <w:numId w:val="1"/>
        </w:numPr>
        <w:tabs>
          <w:tab w:val="left" w:pos="745"/>
        </w:tabs>
        <w:spacing w:before="85" w:line="290" w:lineRule="auto"/>
        <w:ind w:right="2095" w:firstLine="127"/>
        <w:rPr>
          <w:sz w:val="50"/>
        </w:rPr>
      </w:pPr>
      <w:r>
        <w:rPr>
          <w:color w:val="1F2F59"/>
          <w:spacing w:val="13"/>
          <w:w w:val="115"/>
          <w:sz w:val="50"/>
        </w:rPr>
        <w:t xml:space="preserve">Çevre </w:t>
      </w:r>
      <w:r>
        <w:rPr>
          <w:color w:val="1F2F59"/>
          <w:spacing w:val="15"/>
          <w:w w:val="115"/>
          <w:sz w:val="50"/>
        </w:rPr>
        <w:t xml:space="preserve">konularında farkındalık </w:t>
      </w:r>
      <w:r>
        <w:rPr>
          <w:color w:val="1F2F59"/>
          <w:w w:val="115"/>
          <w:sz w:val="50"/>
        </w:rPr>
        <w:t xml:space="preserve">ve </w:t>
      </w:r>
      <w:r>
        <w:rPr>
          <w:color w:val="1F2F59"/>
          <w:spacing w:val="15"/>
          <w:w w:val="115"/>
          <w:sz w:val="50"/>
        </w:rPr>
        <w:t>duyarlılı</w:t>
      </w:r>
      <w:r>
        <w:rPr>
          <w:rFonts w:ascii="Lucida Sans Unicode" w:hAnsi="Lucida Sans Unicode"/>
          <w:color w:val="1F2F59"/>
          <w:spacing w:val="15"/>
          <w:w w:val="115"/>
          <w:sz w:val="50"/>
        </w:rPr>
        <w:t>ğ</w:t>
      </w:r>
      <w:r>
        <w:rPr>
          <w:color w:val="1F2F59"/>
          <w:spacing w:val="15"/>
          <w:w w:val="115"/>
          <w:sz w:val="50"/>
        </w:rPr>
        <w:t>ın artırılması,</w:t>
      </w:r>
    </w:p>
    <w:p w:rsidR="007F0AA7" w:rsidRDefault="00175F57">
      <w:pPr>
        <w:pStyle w:val="ListeParagraf"/>
        <w:numPr>
          <w:ilvl w:val="0"/>
          <w:numId w:val="1"/>
        </w:numPr>
        <w:tabs>
          <w:tab w:val="left" w:pos="618"/>
        </w:tabs>
        <w:spacing w:line="616" w:lineRule="exact"/>
        <w:ind w:left="618" w:hanging="343"/>
        <w:rPr>
          <w:sz w:val="50"/>
        </w:rPr>
      </w:pPr>
      <w:r>
        <w:rPr>
          <w:color w:val="1F2F59"/>
          <w:spacing w:val="15"/>
          <w:w w:val="115"/>
          <w:sz w:val="50"/>
        </w:rPr>
        <w:t>Okulların</w:t>
      </w:r>
      <w:r>
        <w:rPr>
          <w:color w:val="1F2F59"/>
          <w:spacing w:val="44"/>
          <w:w w:val="115"/>
          <w:sz w:val="50"/>
        </w:rPr>
        <w:t xml:space="preserve"> </w:t>
      </w:r>
      <w:r>
        <w:rPr>
          <w:color w:val="1F2F59"/>
          <w:spacing w:val="15"/>
          <w:w w:val="115"/>
          <w:sz w:val="50"/>
        </w:rPr>
        <w:t>hazırlanan</w:t>
      </w:r>
      <w:r>
        <w:rPr>
          <w:color w:val="1F2F59"/>
          <w:spacing w:val="44"/>
          <w:w w:val="115"/>
          <w:sz w:val="50"/>
        </w:rPr>
        <w:t xml:space="preserve"> </w:t>
      </w:r>
      <w:r>
        <w:rPr>
          <w:color w:val="1F2F59"/>
          <w:spacing w:val="14"/>
          <w:w w:val="115"/>
          <w:sz w:val="50"/>
        </w:rPr>
        <w:t>ölçütler</w:t>
      </w:r>
      <w:r>
        <w:rPr>
          <w:color w:val="1F2F59"/>
          <w:spacing w:val="44"/>
          <w:w w:val="115"/>
          <w:sz w:val="50"/>
        </w:rPr>
        <w:t xml:space="preserve"> </w:t>
      </w:r>
      <w:r>
        <w:rPr>
          <w:color w:val="1F2F59"/>
          <w:spacing w:val="13"/>
          <w:w w:val="115"/>
          <w:sz w:val="50"/>
        </w:rPr>
        <w:t>aracılı</w:t>
      </w:r>
      <w:r>
        <w:rPr>
          <w:rFonts w:ascii="Lucida Sans Unicode" w:hAnsi="Lucida Sans Unicode"/>
          <w:color w:val="1F2F59"/>
          <w:spacing w:val="13"/>
          <w:w w:val="115"/>
          <w:sz w:val="50"/>
        </w:rPr>
        <w:t>ğ</w:t>
      </w:r>
      <w:r>
        <w:rPr>
          <w:color w:val="1F2F59"/>
          <w:spacing w:val="13"/>
          <w:w w:val="115"/>
          <w:sz w:val="50"/>
        </w:rPr>
        <w:t>ıyla</w:t>
      </w:r>
    </w:p>
    <w:p w:rsidR="007F0AA7" w:rsidRDefault="00175F57">
      <w:pPr>
        <w:spacing w:before="12"/>
        <w:ind w:left="275"/>
        <w:rPr>
          <w:rFonts w:ascii="Cambria" w:hAnsi="Cambria"/>
          <w:sz w:val="50"/>
        </w:rPr>
      </w:pPr>
      <w:proofErr w:type="gramStart"/>
      <w:r>
        <w:rPr>
          <w:rFonts w:ascii="Cambria" w:hAnsi="Cambria"/>
          <w:color w:val="1F2F59"/>
          <w:spacing w:val="14"/>
          <w:w w:val="115"/>
          <w:sz w:val="50"/>
        </w:rPr>
        <w:t>de</w:t>
      </w:r>
      <w:r>
        <w:rPr>
          <w:rFonts w:ascii="Lucida Sans Unicode" w:hAnsi="Lucida Sans Unicode"/>
          <w:color w:val="1F2F59"/>
          <w:spacing w:val="14"/>
          <w:w w:val="115"/>
          <w:sz w:val="50"/>
        </w:rPr>
        <w:t>ğ</w:t>
      </w:r>
      <w:r>
        <w:rPr>
          <w:rFonts w:ascii="Cambria" w:hAnsi="Cambria"/>
          <w:color w:val="1F2F59"/>
          <w:spacing w:val="14"/>
          <w:w w:val="115"/>
          <w:sz w:val="50"/>
        </w:rPr>
        <w:t>erlendirilmesi</w:t>
      </w:r>
      <w:proofErr w:type="gramEnd"/>
      <w:r>
        <w:rPr>
          <w:rFonts w:ascii="Cambria" w:hAnsi="Cambria"/>
          <w:color w:val="1F2F59"/>
          <w:spacing w:val="14"/>
          <w:w w:val="115"/>
          <w:sz w:val="50"/>
        </w:rPr>
        <w:t>,</w:t>
      </w:r>
    </w:p>
    <w:p w:rsidR="007F0AA7" w:rsidRDefault="007F0AA7">
      <w:pPr>
        <w:rPr>
          <w:rFonts w:ascii="Cambria" w:hAnsi="Cambria"/>
          <w:sz w:val="50"/>
        </w:rPr>
        <w:sectPr w:rsidR="007F0AA7">
          <w:type w:val="continuous"/>
          <w:pgSz w:w="22390" w:h="31660"/>
          <w:pgMar w:top="60" w:right="0" w:bottom="0" w:left="0" w:header="708" w:footer="708" w:gutter="0"/>
          <w:cols w:num="2" w:space="708" w:equalWidth="0">
            <w:col w:w="10682" w:space="235"/>
            <w:col w:w="11473"/>
          </w:cols>
        </w:sectPr>
      </w:pPr>
    </w:p>
    <w:p w:rsidR="007F0AA7" w:rsidRDefault="00175F57">
      <w:pPr>
        <w:pStyle w:val="Balk4"/>
        <w:spacing w:before="108" w:line="422" w:lineRule="exact"/>
      </w:pPr>
      <w:r>
        <w:rPr>
          <w:color w:val="1F2F59"/>
          <w:spacing w:val="12"/>
          <w:w w:val="115"/>
        </w:rPr>
        <w:lastRenderedPageBreak/>
        <w:t>Mavi</w:t>
      </w:r>
      <w:r>
        <w:rPr>
          <w:color w:val="1F2F59"/>
          <w:spacing w:val="17"/>
          <w:w w:val="115"/>
        </w:rPr>
        <w:t xml:space="preserve"> </w:t>
      </w:r>
      <w:r>
        <w:rPr>
          <w:color w:val="1F2F59"/>
          <w:spacing w:val="13"/>
          <w:w w:val="115"/>
        </w:rPr>
        <w:t>Ye</w:t>
      </w:r>
      <w:r>
        <w:rPr>
          <w:rFonts w:ascii="Lucida Sans Unicode" w:hAnsi="Lucida Sans Unicode"/>
          <w:color w:val="1F2F59"/>
          <w:spacing w:val="13"/>
          <w:w w:val="115"/>
        </w:rPr>
        <w:t>ş</w:t>
      </w:r>
      <w:r>
        <w:rPr>
          <w:color w:val="1F2F59"/>
          <w:spacing w:val="13"/>
          <w:w w:val="115"/>
        </w:rPr>
        <w:t>il</w:t>
      </w:r>
      <w:r>
        <w:rPr>
          <w:color w:val="1F2F59"/>
          <w:spacing w:val="17"/>
          <w:w w:val="115"/>
        </w:rPr>
        <w:t xml:space="preserve"> </w:t>
      </w:r>
      <w:r>
        <w:rPr>
          <w:color w:val="1F2F59"/>
          <w:spacing w:val="12"/>
          <w:w w:val="115"/>
        </w:rPr>
        <w:t>Okul</w:t>
      </w:r>
      <w:r>
        <w:rPr>
          <w:color w:val="1F2F59"/>
          <w:spacing w:val="17"/>
          <w:w w:val="115"/>
        </w:rPr>
        <w:t xml:space="preserve"> </w:t>
      </w:r>
      <w:r>
        <w:rPr>
          <w:color w:val="1F2F59"/>
          <w:spacing w:val="14"/>
          <w:w w:val="115"/>
        </w:rPr>
        <w:t>Etiketi</w:t>
      </w:r>
      <w:r>
        <w:rPr>
          <w:color w:val="1F2F59"/>
          <w:spacing w:val="17"/>
          <w:w w:val="115"/>
        </w:rPr>
        <w:t xml:space="preserve"> </w:t>
      </w:r>
      <w:r>
        <w:rPr>
          <w:color w:val="1F2F59"/>
          <w:spacing w:val="14"/>
          <w:w w:val="115"/>
        </w:rPr>
        <w:t>Projesi</w:t>
      </w:r>
      <w:r>
        <w:rPr>
          <w:color w:val="1F2F59"/>
          <w:spacing w:val="17"/>
          <w:w w:val="115"/>
        </w:rPr>
        <w:t xml:space="preserve"> </w:t>
      </w:r>
      <w:r>
        <w:rPr>
          <w:color w:val="1F2F59"/>
          <w:spacing w:val="6"/>
          <w:w w:val="115"/>
        </w:rPr>
        <w:t>ile</w:t>
      </w:r>
    </w:p>
    <w:p w:rsidR="007F0AA7" w:rsidRDefault="00175F57">
      <w:pPr>
        <w:pStyle w:val="ListeParagraf"/>
        <w:numPr>
          <w:ilvl w:val="0"/>
          <w:numId w:val="1"/>
        </w:numPr>
        <w:tabs>
          <w:tab w:val="left" w:pos="618"/>
        </w:tabs>
        <w:spacing w:line="399" w:lineRule="exact"/>
        <w:ind w:left="618" w:right="-29" w:hanging="343"/>
        <w:rPr>
          <w:sz w:val="50"/>
        </w:rPr>
      </w:pPr>
      <w:r>
        <w:br w:type="column"/>
      </w:r>
      <w:r>
        <w:rPr>
          <w:color w:val="1F2F59"/>
          <w:spacing w:val="15"/>
          <w:w w:val="115"/>
          <w:sz w:val="50"/>
        </w:rPr>
        <w:lastRenderedPageBreak/>
        <w:t>Belirlenen</w:t>
      </w:r>
      <w:r>
        <w:rPr>
          <w:color w:val="1F2F59"/>
          <w:spacing w:val="53"/>
          <w:w w:val="115"/>
          <w:sz w:val="50"/>
        </w:rPr>
        <w:t xml:space="preserve"> </w:t>
      </w:r>
      <w:r>
        <w:rPr>
          <w:color w:val="1F2F59"/>
          <w:spacing w:val="15"/>
          <w:w w:val="115"/>
          <w:sz w:val="50"/>
        </w:rPr>
        <w:t>ölçütlere</w:t>
      </w:r>
      <w:r>
        <w:rPr>
          <w:color w:val="1F2F59"/>
          <w:spacing w:val="54"/>
          <w:w w:val="115"/>
          <w:sz w:val="50"/>
        </w:rPr>
        <w:t xml:space="preserve"> </w:t>
      </w:r>
      <w:r>
        <w:rPr>
          <w:color w:val="1F2F59"/>
          <w:w w:val="115"/>
          <w:sz w:val="50"/>
        </w:rPr>
        <w:t>ve</w:t>
      </w:r>
      <w:r>
        <w:rPr>
          <w:color w:val="1F2F59"/>
          <w:spacing w:val="53"/>
          <w:w w:val="115"/>
          <w:sz w:val="50"/>
        </w:rPr>
        <w:t xml:space="preserve"> </w:t>
      </w:r>
      <w:r>
        <w:rPr>
          <w:color w:val="1F2F59"/>
          <w:spacing w:val="15"/>
          <w:w w:val="115"/>
          <w:sz w:val="50"/>
        </w:rPr>
        <w:t>uygulamalara</w:t>
      </w:r>
      <w:r>
        <w:rPr>
          <w:color w:val="1F2F59"/>
          <w:spacing w:val="54"/>
          <w:w w:val="115"/>
          <w:sz w:val="50"/>
        </w:rPr>
        <w:t xml:space="preserve"> </w:t>
      </w:r>
      <w:r>
        <w:rPr>
          <w:color w:val="1F2F59"/>
          <w:spacing w:val="-5"/>
          <w:w w:val="115"/>
          <w:sz w:val="50"/>
        </w:rPr>
        <w:t>gör</w:t>
      </w:r>
    </w:p>
    <w:p w:rsidR="007F0AA7" w:rsidRDefault="007F0AA7">
      <w:pPr>
        <w:pStyle w:val="ListeParagraf"/>
        <w:spacing w:line="399" w:lineRule="exact"/>
        <w:rPr>
          <w:sz w:val="50"/>
        </w:rPr>
        <w:sectPr w:rsidR="007F0AA7">
          <w:type w:val="continuous"/>
          <w:pgSz w:w="22390" w:h="31660"/>
          <w:pgMar w:top="60" w:right="0" w:bottom="0" w:left="0" w:header="708" w:footer="708" w:gutter="0"/>
          <w:cols w:num="2" w:space="708" w:equalWidth="0">
            <w:col w:w="9317" w:space="1728"/>
            <w:col w:w="11345"/>
          </w:cols>
        </w:sectPr>
      </w:pPr>
    </w:p>
    <w:p w:rsidR="007F0AA7" w:rsidRDefault="00175F57">
      <w:pPr>
        <w:pStyle w:val="Balk4"/>
        <w:spacing w:before="310"/>
        <w:ind w:right="38"/>
      </w:pPr>
      <w:r>
        <w:rPr>
          <w:noProof/>
          <w:lang w:eastAsia="tr-TR"/>
        </w:rPr>
        <w:lastRenderedPageBreak/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8803797</wp:posOffset>
            </wp:positionH>
            <wp:positionV relativeFrom="page">
              <wp:posOffset>3168776</wp:posOffset>
            </wp:positionV>
            <wp:extent cx="3504543" cy="2009775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4543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tr-TR"/>
        </w:rPr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11532870</wp:posOffset>
            </wp:positionH>
            <wp:positionV relativeFrom="page">
              <wp:posOffset>5231510</wp:posOffset>
            </wp:positionV>
            <wp:extent cx="1529482" cy="895350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482" cy="89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tr-TR"/>
        </w:rPr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7027426</wp:posOffset>
            </wp:positionH>
            <wp:positionV relativeFrom="page">
              <wp:posOffset>3067642</wp:posOffset>
            </wp:positionV>
            <wp:extent cx="1651218" cy="2247900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1218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color w:val="1F2F59"/>
          <w:spacing w:val="15"/>
          <w:w w:val="115"/>
        </w:rPr>
        <w:t>kaynakların</w:t>
      </w:r>
      <w:proofErr w:type="gramEnd"/>
      <w:r>
        <w:rPr>
          <w:color w:val="1F2F59"/>
          <w:spacing w:val="15"/>
          <w:w w:val="115"/>
        </w:rPr>
        <w:t xml:space="preserve"> </w:t>
      </w:r>
      <w:r>
        <w:rPr>
          <w:color w:val="1F2F59"/>
          <w:spacing w:val="14"/>
          <w:w w:val="115"/>
        </w:rPr>
        <w:t xml:space="preserve">verimli </w:t>
      </w:r>
      <w:r>
        <w:rPr>
          <w:color w:val="1F2F59"/>
          <w:spacing w:val="15"/>
          <w:w w:val="115"/>
        </w:rPr>
        <w:t xml:space="preserve">kullanılması, </w:t>
      </w:r>
      <w:r>
        <w:rPr>
          <w:color w:val="1F2F59"/>
          <w:spacing w:val="14"/>
          <w:w w:val="115"/>
        </w:rPr>
        <w:t xml:space="preserve">enerji </w:t>
      </w:r>
      <w:r>
        <w:rPr>
          <w:color w:val="1F2F59"/>
          <w:spacing w:val="15"/>
          <w:w w:val="115"/>
        </w:rPr>
        <w:t xml:space="preserve">tasarrufu </w:t>
      </w:r>
      <w:r>
        <w:rPr>
          <w:color w:val="1F2F59"/>
          <w:w w:val="115"/>
        </w:rPr>
        <w:t xml:space="preserve">ve </w:t>
      </w:r>
      <w:r>
        <w:rPr>
          <w:color w:val="1F2F59"/>
          <w:spacing w:val="15"/>
          <w:w w:val="115"/>
        </w:rPr>
        <w:t xml:space="preserve">sürdürülebilir </w:t>
      </w:r>
      <w:r>
        <w:rPr>
          <w:color w:val="1F2F59"/>
          <w:spacing w:val="13"/>
          <w:w w:val="115"/>
        </w:rPr>
        <w:t>ya</w:t>
      </w:r>
      <w:r>
        <w:rPr>
          <w:rFonts w:ascii="Lucida Sans Unicode" w:hAnsi="Lucida Sans Unicode"/>
          <w:color w:val="1F2F59"/>
          <w:spacing w:val="13"/>
          <w:w w:val="115"/>
        </w:rPr>
        <w:t>ş</w:t>
      </w:r>
      <w:r>
        <w:rPr>
          <w:color w:val="1F2F59"/>
          <w:spacing w:val="13"/>
          <w:w w:val="115"/>
        </w:rPr>
        <w:t xml:space="preserve">am </w:t>
      </w:r>
      <w:r>
        <w:rPr>
          <w:color w:val="1F2F59"/>
          <w:spacing w:val="15"/>
          <w:w w:val="115"/>
        </w:rPr>
        <w:t>bilincinin geli</w:t>
      </w:r>
      <w:r>
        <w:rPr>
          <w:rFonts w:ascii="Lucida Sans Unicode" w:hAnsi="Lucida Sans Unicode"/>
          <w:color w:val="1F2F59"/>
          <w:spacing w:val="15"/>
          <w:w w:val="115"/>
        </w:rPr>
        <w:t>ş</w:t>
      </w:r>
      <w:r>
        <w:rPr>
          <w:color w:val="1F2F59"/>
          <w:spacing w:val="15"/>
          <w:w w:val="115"/>
        </w:rPr>
        <w:t xml:space="preserve">tirilmesi </w:t>
      </w:r>
      <w:r>
        <w:rPr>
          <w:color w:val="1F2F59"/>
          <w:spacing w:val="13"/>
          <w:w w:val="115"/>
        </w:rPr>
        <w:t>amaçlanmaktadır</w:t>
      </w:r>
    </w:p>
    <w:p w:rsidR="007F0AA7" w:rsidRDefault="00175F57">
      <w:pPr>
        <w:spacing w:line="758" w:lineRule="exact"/>
        <w:ind w:left="275"/>
        <w:rPr>
          <w:rFonts w:ascii="Cambria" w:hAnsi="Cambria"/>
          <w:sz w:val="50"/>
        </w:rPr>
      </w:pPr>
      <w:r>
        <w:br w:type="column"/>
      </w:r>
      <w:proofErr w:type="gramStart"/>
      <w:r>
        <w:rPr>
          <w:rFonts w:ascii="Cambria" w:hAnsi="Cambria"/>
          <w:color w:val="1F2F59"/>
          <w:spacing w:val="14"/>
          <w:w w:val="115"/>
          <w:sz w:val="50"/>
        </w:rPr>
        <w:lastRenderedPageBreak/>
        <w:t>yapılan</w:t>
      </w:r>
      <w:proofErr w:type="gramEnd"/>
      <w:r>
        <w:rPr>
          <w:rFonts w:ascii="Cambria" w:hAnsi="Cambria"/>
          <w:color w:val="1F2F59"/>
          <w:spacing w:val="34"/>
          <w:w w:val="115"/>
          <w:sz w:val="50"/>
        </w:rPr>
        <w:t xml:space="preserve"> </w:t>
      </w:r>
      <w:r>
        <w:rPr>
          <w:rFonts w:ascii="Cambria" w:hAnsi="Cambria"/>
          <w:color w:val="1F2F59"/>
          <w:spacing w:val="15"/>
          <w:w w:val="115"/>
          <w:sz w:val="50"/>
        </w:rPr>
        <w:t>de</w:t>
      </w:r>
      <w:r>
        <w:rPr>
          <w:rFonts w:ascii="Lucida Sans Unicode" w:hAnsi="Lucida Sans Unicode"/>
          <w:color w:val="1F2F59"/>
          <w:spacing w:val="15"/>
          <w:w w:val="115"/>
          <w:sz w:val="50"/>
        </w:rPr>
        <w:t>ğ</w:t>
      </w:r>
      <w:r>
        <w:rPr>
          <w:rFonts w:ascii="Cambria" w:hAnsi="Cambria"/>
          <w:color w:val="1F2F59"/>
          <w:spacing w:val="15"/>
          <w:w w:val="115"/>
          <w:sz w:val="50"/>
        </w:rPr>
        <w:t>erlendirme</w:t>
      </w:r>
      <w:r>
        <w:rPr>
          <w:rFonts w:ascii="Cambria" w:hAnsi="Cambria"/>
          <w:color w:val="1F2F59"/>
          <w:spacing w:val="34"/>
          <w:w w:val="115"/>
          <w:sz w:val="50"/>
        </w:rPr>
        <w:t xml:space="preserve"> </w:t>
      </w:r>
      <w:r>
        <w:rPr>
          <w:rFonts w:ascii="Cambria" w:hAnsi="Cambria"/>
          <w:color w:val="1F2F59"/>
          <w:spacing w:val="15"/>
          <w:w w:val="115"/>
          <w:sz w:val="50"/>
        </w:rPr>
        <w:t>sonucunda</w:t>
      </w:r>
      <w:r>
        <w:rPr>
          <w:rFonts w:ascii="Cambria" w:hAnsi="Cambria"/>
          <w:color w:val="1F2F59"/>
          <w:spacing w:val="34"/>
          <w:w w:val="115"/>
          <w:sz w:val="50"/>
        </w:rPr>
        <w:t xml:space="preserve"> </w:t>
      </w:r>
      <w:r>
        <w:rPr>
          <w:rFonts w:ascii="Cambria" w:hAnsi="Cambria"/>
          <w:color w:val="1F2F59"/>
          <w:spacing w:val="9"/>
          <w:w w:val="115"/>
          <w:sz w:val="50"/>
        </w:rPr>
        <w:t>uygun</w:t>
      </w:r>
    </w:p>
    <w:p w:rsidR="007F0AA7" w:rsidRDefault="00175F57">
      <w:pPr>
        <w:spacing w:before="11" w:line="254" w:lineRule="auto"/>
        <w:ind w:left="275" w:right="558"/>
        <w:rPr>
          <w:rFonts w:ascii="Cambria" w:hAnsi="Cambria"/>
          <w:sz w:val="50"/>
        </w:rPr>
      </w:pPr>
      <w:proofErr w:type="gramStart"/>
      <w:r>
        <w:rPr>
          <w:rFonts w:ascii="Cambria" w:hAnsi="Cambria"/>
          <w:color w:val="1F2F59"/>
          <w:spacing w:val="14"/>
          <w:w w:val="115"/>
          <w:sz w:val="50"/>
        </w:rPr>
        <w:t>okullara</w:t>
      </w:r>
      <w:proofErr w:type="gramEnd"/>
      <w:r>
        <w:rPr>
          <w:rFonts w:ascii="Cambria" w:hAnsi="Cambria"/>
          <w:color w:val="1F2F59"/>
          <w:spacing w:val="14"/>
          <w:w w:val="115"/>
          <w:sz w:val="50"/>
        </w:rPr>
        <w:t xml:space="preserve"> “Enerji </w:t>
      </w:r>
      <w:r>
        <w:rPr>
          <w:rFonts w:ascii="Cambria" w:hAnsi="Cambria"/>
          <w:color w:val="1F2F59"/>
          <w:spacing w:val="13"/>
          <w:w w:val="115"/>
          <w:sz w:val="50"/>
        </w:rPr>
        <w:t xml:space="preserve">Dostu </w:t>
      </w:r>
      <w:r>
        <w:rPr>
          <w:rFonts w:ascii="Cambria" w:hAnsi="Cambria"/>
          <w:color w:val="1F2F59"/>
          <w:spacing w:val="12"/>
          <w:w w:val="115"/>
          <w:sz w:val="50"/>
        </w:rPr>
        <w:t xml:space="preserve">Mavi </w:t>
      </w:r>
      <w:r>
        <w:rPr>
          <w:rFonts w:ascii="Cambria" w:hAnsi="Cambria"/>
          <w:color w:val="1F2F59"/>
          <w:spacing w:val="13"/>
          <w:w w:val="115"/>
          <w:sz w:val="50"/>
        </w:rPr>
        <w:t>Ye</w:t>
      </w:r>
      <w:r>
        <w:rPr>
          <w:rFonts w:ascii="Lucida Sans Unicode" w:hAnsi="Lucida Sans Unicode"/>
          <w:color w:val="1F2F59"/>
          <w:spacing w:val="13"/>
          <w:w w:val="115"/>
          <w:sz w:val="50"/>
        </w:rPr>
        <w:t>ş</w:t>
      </w:r>
      <w:r>
        <w:rPr>
          <w:rFonts w:ascii="Cambria" w:hAnsi="Cambria"/>
          <w:color w:val="1F2F59"/>
          <w:spacing w:val="13"/>
          <w:w w:val="115"/>
          <w:sz w:val="50"/>
        </w:rPr>
        <w:t xml:space="preserve">il </w:t>
      </w:r>
      <w:r>
        <w:rPr>
          <w:rFonts w:ascii="Cambria" w:hAnsi="Cambria"/>
          <w:color w:val="1F2F59"/>
          <w:spacing w:val="12"/>
          <w:w w:val="115"/>
          <w:sz w:val="50"/>
        </w:rPr>
        <w:t xml:space="preserve">Okul </w:t>
      </w:r>
      <w:proofErr w:type="spellStart"/>
      <w:r>
        <w:rPr>
          <w:rFonts w:ascii="Cambria" w:hAnsi="Cambria"/>
          <w:color w:val="1F2F59"/>
          <w:spacing w:val="15"/>
          <w:w w:val="115"/>
          <w:sz w:val="50"/>
        </w:rPr>
        <w:t>Etiketi”nin</w:t>
      </w:r>
      <w:proofErr w:type="spellEnd"/>
      <w:r>
        <w:rPr>
          <w:rFonts w:ascii="Cambria" w:hAnsi="Cambria"/>
          <w:color w:val="1F2F59"/>
          <w:spacing w:val="15"/>
          <w:w w:val="115"/>
          <w:sz w:val="50"/>
        </w:rPr>
        <w:t xml:space="preserve"> verilmesiyle </w:t>
      </w:r>
      <w:r>
        <w:rPr>
          <w:rFonts w:ascii="Cambria" w:hAnsi="Cambria"/>
          <w:color w:val="1F2F59"/>
          <w:spacing w:val="14"/>
          <w:w w:val="115"/>
          <w:sz w:val="50"/>
        </w:rPr>
        <w:t xml:space="preserve">ilgili </w:t>
      </w:r>
      <w:r>
        <w:rPr>
          <w:rFonts w:ascii="Cambria" w:hAnsi="Cambria"/>
          <w:color w:val="1F2F59"/>
          <w:spacing w:val="13"/>
          <w:w w:val="115"/>
          <w:sz w:val="50"/>
        </w:rPr>
        <w:t>çalı</w:t>
      </w:r>
      <w:r>
        <w:rPr>
          <w:rFonts w:ascii="Lucida Sans Unicode" w:hAnsi="Lucida Sans Unicode"/>
          <w:color w:val="1F2F59"/>
          <w:spacing w:val="13"/>
          <w:w w:val="115"/>
          <w:sz w:val="50"/>
        </w:rPr>
        <w:t>ş</w:t>
      </w:r>
      <w:r>
        <w:rPr>
          <w:rFonts w:ascii="Cambria" w:hAnsi="Cambria"/>
          <w:color w:val="1F2F59"/>
          <w:spacing w:val="13"/>
          <w:w w:val="115"/>
          <w:sz w:val="50"/>
        </w:rPr>
        <w:t xml:space="preserve">maları </w:t>
      </w:r>
      <w:r>
        <w:rPr>
          <w:rFonts w:ascii="Cambria" w:hAnsi="Cambria"/>
          <w:color w:val="1F2F59"/>
          <w:spacing w:val="12"/>
          <w:w w:val="115"/>
          <w:sz w:val="50"/>
        </w:rPr>
        <w:t>kapsar.</w:t>
      </w:r>
    </w:p>
    <w:p w:rsidR="007F0AA7" w:rsidRDefault="007F0AA7">
      <w:pPr>
        <w:spacing w:line="254" w:lineRule="auto"/>
        <w:rPr>
          <w:rFonts w:ascii="Cambria" w:hAnsi="Cambria"/>
          <w:sz w:val="50"/>
        </w:rPr>
        <w:sectPr w:rsidR="007F0AA7">
          <w:type w:val="continuous"/>
          <w:pgSz w:w="22390" w:h="31660"/>
          <w:pgMar w:top="60" w:right="0" w:bottom="0" w:left="0" w:header="708" w:footer="708" w:gutter="0"/>
          <w:cols w:num="2" w:space="708" w:equalWidth="0">
            <w:col w:w="9360" w:space="1557"/>
            <w:col w:w="11473"/>
          </w:cols>
        </w:sectPr>
      </w:pPr>
    </w:p>
    <w:p w:rsidR="007F0AA7" w:rsidRDefault="00175F57" w:rsidP="00175F57">
      <w:pPr>
        <w:pStyle w:val="GvdeMetni"/>
        <w:tabs>
          <w:tab w:val="left" w:pos="18165"/>
        </w:tabs>
        <w:ind w:left="636"/>
        <w:rPr>
          <w:rFonts w:ascii="Cambria"/>
          <w:sz w:val="20"/>
        </w:rPr>
      </w:pPr>
      <w:r>
        <w:rPr>
          <w:rFonts w:ascii="Cambria"/>
          <w:noProof/>
          <w:sz w:val="20"/>
          <w:lang w:eastAsia="tr-TR"/>
        </w:rPr>
        <w:lastRenderedPageBreak/>
        <mc:AlternateContent>
          <mc:Choice Requires="wpg">
            <w:drawing>
              <wp:inline distT="0" distB="0" distL="0" distR="0" wp14:anchorId="2415CA02" wp14:editId="72F371EF">
                <wp:extent cx="13525500" cy="2143125"/>
                <wp:effectExtent l="0" t="0" r="0" b="9525"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525500" cy="2143125"/>
                          <a:chOff x="-66675" y="267774"/>
                          <a:chExt cx="13404215" cy="2601595"/>
                        </a:xfrm>
                      </wpg:grpSpPr>
                      <wps:wsp>
                        <wps:cNvPr id="21" name="Graphic 21"/>
                        <wps:cNvSpPr/>
                        <wps:spPr>
                          <a:xfrm>
                            <a:off x="-66675" y="267774"/>
                            <a:ext cx="13404215" cy="2601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04215" h="2601595">
                                <a:moveTo>
                                  <a:pt x="134040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01539"/>
                                </a:lnTo>
                                <a:lnTo>
                                  <a:pt x="13404047" y="2601539"/>
                                </a:lnTo>
                                <a:lnTo>
                                  <a:pt x="13404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FAE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2725" y="435967"/>
                            <a:ext cx="7591425" cy="23551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802" y="435967"/>
                            <a:ext cx="2059662" cy="20596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1E15B8A" id="Group 20" o:spid="_x0000_s1026" style="width:1065pt;height:168.75pt;mso-position-horizontal-relative:char;mso-position-vertical-relative:line" coordorigin="-666,2677" coordsize="134042,260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">
                <v:shape id="Graphic 21" o:spid="_x0000_s1027" style="position:absolute;left:-666;top:2677;width:134041;height:26016;visibility:visible;mso-wrap-style:square;v-text-anchor:top" coordsize="13404215,2601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" path="m13404047,l,,,2601539r13404047,l13404047,xe" fillcolor="#d7fae5" stroked="f">
                  <v:path arrowok="t"/>
                </v:shape>
                <v:shape id="Image 22" o:spid="_x0000_s1028" type="#_x0000_t75" style="position:absolute;left:27527;top:4359;width:75914;height:23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">
                  <v:imagedata r:id="rId19" o:title=""/>
                </v:shape>
                <v:shape id="Image 23" o:spid="_x0000_s1029" type="#_x0000_t75" style="position:absolute;left:2098;top:4359;width:20596;height:20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">
                  <v:imagedata r:id="rId20" o:title=""/>
                </v:shape>
                <w10:anchorlock/>
              </v:group>
            </w:pict>
          </mc:Fallback>
        </mc:AlternateContent>
      </w:r>
      <w:r>
        <w:rPr>
          <w:rFonts w:ascii="Cambria"/>
          <w:sz w:val="20"/>
        </w:rPr>
        <w:tab/>
      </w:r>
    </w:p>
    <w:p w:rsidR="007F0AA7" w:rsidRDefault="007F0AA7">
      <w:pPr>
        <w:pStyle w:val="GvdeMetni"/>
        <w:rPr>
          <w:rFonts w:ascii="Cambria"/>
          <w:sz w:val="64"/>
        </w:rPr>
      </w:pPr>
    </w:p>
    <w:p w:rsidR="007F0AA7" w:rsidRDefault="007F0AA7">
      <w:pPr>
        <w:pStyle w:val="GvdeMetni"/>
        <w:rPr>
          <w:rFonts w:ascii="Cambria"/>
          <w:sz w:val="64"/>
        </w:rPr>
      </w:pPr>
    </w:p>
    <w:p w:rsidR="007F0AA7" w:rsidRDefault="007F0AA7">
      <w:pPr>
        <w:pStyle w:val="GvdeMetni"/>
        <w:rPr>
          <w:rFonts w:ascii="Cambria"/>
          <w:sz w:val="64"/>
        </w:rPr>
      </w:pPr>
    </w:p>
    <w:p w:rsidR="007F0AA7" w:rsidRDefault="007F0AA7">
      <w:pPr>
        <w:pStyle w:val="GvdeMetni"/>
        <w:rPr>
          <w:rFonts w:ascii="Cambria"/>
          <w:sz w:val="64"/>
        </w:rPr>
      </w:pPr>
    </w:p>
    <w:p w:rsidR="007F0AA7" w:rsidRDefault="007F0AA7">
      <w:pPr>
        <w:pStyle w:val="GvdeMetni"/>
        <w:rPr>
          <w:rFonts w:ascii="Cambria"/>
          <w:sz w:val="64"/>
        </w:rPr>
      </w:pPr>
    </w:p>
    <w:p w:rsidR="007F0AA7" w:rsidRDefault="007F0AA7">
      <w:pPr>
        <w:pStyle w:val="GvdeMetni"/>
        <w:rPr>
          <w:rFonts w:ascii="Cambria"/>
          <w:sz w:val="64"/>
        </w:rPr>
      </w:pPr>
    </w:p>
    <w:p w:rsidR="007F0AA7" w:rsidRDefault="007F0AA7">
      <w:pPr>
        <w:pStyle w:val="GvdeMetni"/>
        <w:rPr>
          <w:rFonts w:ascii="Cambria"/>
          <w:sz w:val="64"/>
        </w:rPr>
      </w:pPr>
    </w:p>
    <w:p w:rsidR="007F0AA7" w:rsidRDefault="007F0AA7">
      <w:pPr>
        <w:pStyle w:val="GvdeMetni"/>
        <w:spacing w:before="610"/>
        <w:rPr>
          <w:rFonts w:ascii="Cambria"/>
          <w:sz w:val="64"/>
        </w:rPr>
      </w:pPr>
    </w:p>
    <w:p w:rsidR="007F0AA7" w:rsidRDefault="00175F57">
      <w:pPr>
        <w:pStyle w:val="Balk2"/>
        <w:ind w:right="593"/>
        <w:jc w:val="center"/>
      </w:pPr>
      <w:r>
        <w:rPr>
          <w:noProof/>
          <w:lang w:eastAsia="tr-TR"/>
        </w:rPr>
        <mc:AlternateContent>
          <mc:Choice Requires="wpg">
            <w:drawing>
              <wp:anchor distT="0" distB="0" distL="0" distR="0" simplePos="0" relativeHeight="487157760" behindDoc="1" locked="0" layoutInCell="1" allowOverlap="1">
                <wp:simplePos x="0" y="0"/>
                <wp:positionH relativeFrom="page">
                  <wp:posOffset>311160</wp:posOffset>
                </wp:positionH>
                <wp:positionV relativeFrom="paragraph">
                  <wp:posOffset>-4171492</wp:posOffset>
                </wp:positionV>
                <wp:extent cx="13627100" cy="15119350"/>
                <wp:effectExtent l="0" t="0" r="0" b="0"/>
                <wp:wrapNone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627100" cy="15119350"/>
                          <a:chOff x="0" y="0"/>
                          <a:chExt cx="13627100" cy="15119350"/>
                        </a:xfrm>
                      </wpg:grpSpPr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29657" y="421603"/>
                            <a:ext cx="62685" cy="143557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1956" y="49670"/>
                            <a:ext cx="4074753" cy="143556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Graphic 28"/>
                        <wps:cNvSpPr/>
                        <wps:spPr>
                          <a:xfrm>
                            <a:off x="0" y="26865"/>
                            <a:ext cx="1359344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93444">
                                <a:moveTo>
                                  <a:pt x="0" y="0"/>
                                </a:moveTo>
                                <a:lnTo>
                                  <a:pt x="13592936" y="0"/>
                                </a:lnTo>
                              </a:path>
                            </a:pathLst>
                          </a:custGeom>
                          <a:ln w="53730">
                            <a:solidFill>
                              <a:srgbClr val="74637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93066" y="398834"/>
                            <a:ext cx="4089400" cy="5351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0" h="5351145">
                                <a:moveTo>
                                  <a:pt x="40890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50884"/>
                                </a:lnTo>
                                <a:lnTo>
                                  <a:pt x="4089033" y="5350884"/>
                                </a:lnTo>
                                <a:lnTo>
                                  <a:pt x="40890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ECD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4751956" y="8937719"/>
                            <a:ext cx="4089400" cy="5840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0" h="5840095">
                                <a:moveTo>
                                  <a:pt x="40890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39639"/>
                                </a:lnTo>
                                <a:lnTo>
                                  <a:pt x="4089033" y="5839639"/>
                                </a:lnTo>
                                <a:lnTo>
                                  <a:pt x="40890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D7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5661" y="513422"/>
                            <a:ext cx="3020433" cy="32662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3818" y="7231410"/>
                            <a:ext cx="2435774" cy="2729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6477" y="6391629"/>
                            <a:ext cx="2685513" cy="34488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9360" y="4273018"/>
                            <a:ext cx="641095" cy="8573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854" y="733016"/>
                            <a:ext cx="524504" cy="7756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789" y="10405581"/>
                            <a:ext cx="713624" cy="8590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7932" y="9610020"/>
                            <a:ext cx="562541" cy="8154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02551" y="10408014"/>
                            <a:ext cx="641313" cy="8566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066" y="2320064"/>
                            <a:ext cx="4155145" cy="21939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31785" y="5378780"/>
                            <a:ext cx="3110553" cy="2942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548" y="12244172"/>
                            <a:ext cx="4316334" cy="28745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0066" y="11012282"/>
                            <a:ext cx="3908512" cy="3387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80982" y="11867856"/>
                            <a:ext cx="4345745" cy="23266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97DCBD" id="Group 25" o:spid="_x0000_s1026" style="position:absolute;margin-left:24.5pt;margin-top:-328.45pt;width:1073pt;height:1190.5pt;z-index:-16158720;mso-wrap-distance-left:0;mso-wrap-distance-right:0;mso-position-horizontal-relative:page" coordsize="136271,15119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">
                <v:shape id="Image 26" o:spid="_x0000_s1027" type="#_x0000_t75" style="position:absolute;left:44296;top:4216;width:627;height:143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">
                  <v:imagedata r:id="rId36" o:title=""/>
                </v:shape>
                <v:shape id="Image 27" o:spid="_x0000_s1028" type="#_x0000_t75" style="position:absolute;left:47519;top:496;width:40748;height:143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">
                  <v:imagedata r:id="rId37" o:title=""/>
                </v:shape>
                <v:shape id="Graphic 28" o:spid="_x0000_s1029" style="position:absolute;top:268;width:135934;height:13;visibility:visible;mso-wrap-style:square;v-text-anchor:top" coordsize="1359344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" path="m,l13592936,e" filled="f" strokecolor="#746379" strokeweight="1.4925mm">
                  <v:path arrowok="t"/>
                </v:shape>
                <v:shape id="Graphic 29" o:spid="_x0000_s1030" style="position:absolute;left:930;top:3988;width:40894;height:53511;visibility:visible;mso-wrap-style:square;v-text-anchor:top" coordsize="4089400,5351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" path="m4089033,l,,,5350884r4089033,l4089033,xe" fillcolor="#c3ecde" stroked="f">
                  <v:path arrowok="t"/>
                </v:shape>
                <v:shape id="Graphic 30" o:spid="_x0000_s1031" style="position:absolute;left:47519;top:89377;width:40894;height:58401;visibility:visible;mso-wrap-style:square;v-text-anchor:top" coordsize="4089400,5840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" path="m4089033,l,,,5839639r4089033,l4089033,xe" fillcolor="#f5d7cf" stroked="f">
                  <v:path arrowok="t"/>
                </v:shape>
                <v:shape id="Image 31" o:spid="_x0000_s1032" type="#_x0000_t75" style="position:absolute;left:52356;top:5134;width:30204;height:32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">
                  <v:imagedata r:id="rId38" o:title=""/>
                </v:shape>
                <v:shape id="Image 32" o:spid="_x0000_s1033" type="#_x0000_t75" style="position:absolute;left:102438;top:72314;width:24357;height:2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">
                  <v:imagedata r:id="rId39" o:title=""/>
                </v:shape>
                <v:shape id="Image 33" o:spid="_x0000_s1034" type="#_x0000_t75" style="position:absolute;left:7764;top:63916;width:26855;height:34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">
                  <v:imagedata r:id="rId40" o:title=""/>
                </v:shape>
                <v:shape id="Image 34" o:spid="_x0000_s1035" type="#_x0000_t75" style="position:absolute;left:50493;top:42730;width:6411;height:8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">
                  <v:imagedata r:id="rId41" o:title=""/>
                </v:shape>
                <v:shape id="Image 35" o:spid="_x0000_s1036" type="#_x0000_t75" style="position:absolute;left:3318;top:7330;width:5245;height:7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">
                  <v:imagedata r:id="rId42" o:title=""/>
                </v:shape>
                <v:shape id="Image 36" o:spid="_x0000_s1037" type="#_x0000_t75" style="position:absolute;left:3337;top:104055;width:7137;height:8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">
                  <v:imagedata r:id="rId43" o:title=""/>
                </v:shape>
                <v:shape id="Image 37" o:spid="_x0000_s1038" type="#_x0000_t75" style="position:absolute;left:50979;top:96100;width:5625;height:8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">
                  <v:imagedata r:id="rId44" o:title=""/>
                </v:shape>
                <v:shape id="Image 38" o:spid="_x0000_s1039" type="#_x0000_t75" style="position:absolute;left:96025;top:104080;width:6413;height:8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">
                  <v:imagedata r:id="rId45" o:title=""/>
                </v:shape>
                <v:shape id="Image 39" o:spid="_x0000_s1040" type="#_x0000_t75" style="position:absolute;left:930;top:23200;width:41552;height:21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">
                  <v:imagedata r:id="rId46" o:title=""/>
                </v:shape>
                <v:shape id="Image 40" o:spid="_x0000_s1041" type="#_x0000_t75" style="position:absolute;left:51317;top:53787;width:31106;height:29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">
                  <v:imagedata r:id="rId47" o:title=""/>
                </v:shape>
                <v:shape id="Image 41" o:spid="_x0000_s1042" type="#_x0000_t75" style="position:absolute;left:1475;top:122441;width:43163;height:28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">
                  <v:imagedata r:id="rId48" o:title=""/>
                </v:shape>
                <v:shape id="Image 42" o:spid="_x0000_s1043" type="#_x0000_t75" style="position:absolute;left:49300;top:110122;width:39085;height:33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">
                  <v:imagedata r:id="rId49" o:title=""/>
                </v:shape>
                <v:shape id="Image 43" o:spid="_x0000_s1044" type="#_x0000_t75" style="position:absolute;left:92809;top:118678;width:43458;height:23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">
                  <v:imagedata r:id="rId50" o:title=""/>
                </v:shape>
                <w10:wrap anchorx="page"/>
              </v:group>
            </w:pict>
          </mc:Fallback>
        </mc:AlternateContent>
      </w:r>
      <w:r>
        <w:rPr>
          <w:noProof/>
          <w:lang w:eastAsia="tr-TR"/>
        </w:rPr>
        <mc:AlternateContent>
          <mc:Choice Requires="wpg">
            <w:drawing>
              <wp:anchor distT="0" distB="0" distL="0" distR="0" simplePos="0" relativeHeight="15734784" behindDoc="0" locked="0" layoutInCell="1" allowOverlap="1">
                <wp:simplePos x="0" y="0"/>
                <wp:positionH relativeFrom="page">
                  <wp:posOffset>9722778</wp:posOffset>
                </wp:positionH>
                <wp:positionV relativeFrom="paragraph">
                  <wp:posOffset>-3772658</wp:posOffset>
                </wp:positionV>
                <wp:extent cx="4089400" cy="6117590"/>
                <wp:effectExtent l="0" t="0" r="0" b="0"/>
                <wp:wrapNone/>
                <wp:docPr id="44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89400" cy="6117590"/>
                          <a:chOff x="0" y="0"/>
                          <a:chExt cx="4089400" cy="6117590"/>
                        </a:xfrm>
                      </wpg:grpSpPr>
                      <wps:wsp>
                        <wps:cNvPr id="45" name="Graphic 45"/>
                        <wps:cNvSpPr/>
                        <wps:spPr>
                          <a:xfrm>
                            <a:off x="0" y="0"/>
                            <a:ext cx="4089400" cy="6117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0" h="6117590">
                                <a:moveTo>
                                  <a:pt x="40890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117580"/>
                                </a:lnTo>
                                <a:lnTo>
                                  <a:pt x="4089033" y="6117580"/>
                                </a:lnTo>
                                <a:lnTo>
                                  <a:pt x="40890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D8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923" y="454092"/>
                            <a:ext cx="526270" cy="7456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Graphic 47"/>
                        <wps:cNvSpPr/>
                        <wps:spPr>
                          <a:xfrm>
                            <a:off x="693443" y="2064522"/>
                            <a:ext cx="1509395" cy="1062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9395" h="1062355">
                                <a:moveTo>
                                  <a:pt x="894347" y="0"/>
                                </a:moveTo>
                                <a:lnTo>
                                  <a:pt x="835453" y="1066"/>
                                </a:lnTo>
                                <a:lnTo>
                                  <a:pt x="777590" y="4236"/>
                                </a:lnTo>
                                <a:lnTo>
                                  <a:pt x="720874" y="9467"/>
                                </a:lnTo>
                                <a:lnTo>
                                  <a:pt x="665422" y="16717"/>
                                </a:lnTo>
                                <a:lnTo>
                                  <a:pt x="611351" y="25941"/>
                                </a:lnTo>
                                <a:lnTo>
                                  <a:pt x="558778" y="37097"/>
                                </a:lnTo>
                                <a:lnTo>
                                  <a:pt x="507820" y="50143"/>
                                </a:lnTo>
                                <a:lnTo>
                                  <a:pt x="458594" y="65035"/>
                                </a:lnTo>
                                <a:lnTo>
                                  <a:pt x="411217" y="81730"/>
                                </a:lnTo>
                                <a:lnTo>
                                  <a:pt x="365805" y="100185"/>
                                </a:lnTo>
                                <a:lnTo>
                                  <a:pt x="322476" y="120358"/>
                                </a:lnTo>
                                <a:lnTo>
                                  <a:pt x="281346" y="142205"/>
                                </a:lnTo>
                                <a:lnTo>
                                  <a:pt x="242532" y="165683"/>
                                </a:lnTo>
                                <a:lnTo>
                                  <a:pt x="206152" y="190750"/>
                                </a:lnTo>
                                <a:lnTo>
                                  <a:pt x="172322" y="217362"/>
                                </a:lnTo>
                                <a:lnTo>
                                  <a:pt x="141159" y="245477"/>
                                </a:lnTo>
                                <a:lnTo>
                                  <a:pt x="112780" y="275051"/>
                                </a:lnTo>
                                <a:lnTo>
                                  <a:pt x="87302" y="306042"/>
                                </a:lnTo>
                                <a:lnTo>
                                  <a:pt x="64841" y="338407"/>
                                </a:lnTo>
                                <a:lnTo>
                                  <a:pt x="45516" y="372102"/>
                                </a:lnTo>
                                <a:lnTo>
                                  <a:pt x="29442" y="407085"/>
                                </a:lnTo>
                                <a:lnTo>
                                  <a:pt x="16736" y="443312"/>
                                </a:lnTo>
                                <a:lnTo>
                                  <a:pt x="7516" y="480742"/>
                                </a:lnTo>
                                <a:lnTo>
                                  <a:pt x="1898" y="519330"/>
                                </a:lnTo>
                                <a:lnTo>
                                  <a:pt x="0" y="559034"/>
                                </a:lnTo>
                                <a:lnTo>
                                  <a:pt x="2743" y="614289"/>
                                </a:lnTo>
                                <a:lnTo>
                                  <a:pt x="10481" y="661206"/>
                                </a:lnTo>
                                <a:lnTo>
                                  <a:pt x="22474" y="701127"/>
                                </a:lnTo>
                                <a:lnTo>
                                  <a:pt x="56263" y="765345"/>
                                </a:lnTo>
                                <a:lnTo>
                                  <a:pt x="98192" y="817671"/>
                                </a:lnTo>
                                <a:lnTo>
                                  <a:pt x="120359" y="842727"/>
                                </a:lnTo>
                                <a:lnTo>
                                  <a:pt x="142341" y="868834"/>
                                </a:lnTo>
                                <a:lnTo>
                                  <a:pt x="182793" y="929565"/>
                                </a:lnTo>
                                <a:lnTo>
                                  <a:pt x="199782" y="966871"/>
                                </a:lnTo>
                                <a:lnTo>
                                  <a:pt x="213628" y="1010592"/>
                                </a:lnTo>
                                <a:lnTo>
                                  <a:pt x="223589" y="1062069"/>
                                </a:lnTo>
                                <a:lnTo>
                                  <a:pt x="244245" y="1031128"/>
                                </a:lnTo>
                                <a:lnTo>
                                  <a:pt x="288689" y="983372"/>
                                </a:lnTo>
                                <a:lnTo>
                                  <a:pt x="337169" y="951157"/>
                                </a:lnTo>
                                <a:lnTo>
                                  <a:pt x="389513" y="930536"/>
                                </a:lnTo>
                                <a:lnTo>
                                  <a:pt x="445549" y="917557"/>
                                </a:lnTo>
                                <a:lnTo>
                                  <a:pt x="505105" y="908272"/>
                                </a:lnTo>
                                <a:lnTo>
                                  <a:pt x="536149" y="903780"/>
                                </a:lnTo>
                                <a:lnTo>
                                  <a:pt x="568009" y="898730"/>
                                </a:lnTo>
                                <a:lnTo>
                                  <a:pt x="634091" y="884983"/>
                                </a:lnTo>
                                <a:lnTo>
                                  <a:pt x="703177" y="863079"/>
                                </a:lnTo>
                                <a:lnTo>
                                  <a:pt x="738794" y="847835"/>
                                </a:lnTo>
                                <a:lnTo>
                                  <a:pt x="775098" y="829070"/>
                                </a:lnTo>
                                <a:lnTo>
                                  <a:pt x="812067" y="806292"/>
                                </a:lnTo>
                                <a:lnTo>
                                  <a:pt x="849679" y="779006"/>
                                </a:lnTo>
                                <a:lnTo>
                                  <a:pt x="887915" y="746719"/>
                                </a:lnTo>
                                <a:lnTo>
                                  <a:pt x="926751" y="708937"/>
                                </a:lnTo>
                                <a:lnTo>
                                  <a:pt x="966168" y="665166"/>
                                </a:lnTo>
                                <a:lnTo>
                                  <a:pt x="1006142" y="614913"/>
                                </a:lnTo>
                                <a:lnTo>
                                  <a:pt x="1043964" y="563948"/>
                                </a:lnTo>
                                <a:lnTo>
                                  <a:pt x="1076893" y="519063"/>
                                </a:lnTo>
                                <a:lnTo>
                                  <a:pt x="1106078" y="479623"/>
                                </a:lnTo>
                                <a:lnTo>
                                  <a:pt x="1132670" y="444993"/>
                                </a:lnTo>
                                <a:lnTo>
                                  <a:pt x="1157821" y="414539"/>
                                </a:lnTo>
                                <a:lnTo>
                                  <a:pt x="1208402" y="363620"/>
                                </a:lnTo>
                                <a:lnTo>
                                  <a:pt x="1267028" y="321787"/>
                                </a:lnTo>
                                <a:lnTo>
                                  <a:pt x="1302235" y="302691"/>
                                </a:lnTo>
                                <a:lnTo>
                                  <a:pt x="1342906" y="283963"/>
                                </a:lnTo>
                                <a:lnTo>
                                  <a:pt x="1390192" y="264968"/>
                                </a:lnTo>
                                <a:lnTo>
                                  <a:pt x="1445244" y="245071"/>
                                </a:lnTo>
                                <a:lnTo>
                                  <a:pt x="1509213" y="223637"/>
                                </a:lnTo>
                                <a:lnTo>
                                  <a:pt x="1436721" y="94347"/>
                                </a:lnTo>
                                <a:lnTo>
                                  <a:pt x="1348509" y="27954"/>
                                </a:lnTo>
                                <a:lnTo>
                                  <a:pt x="1186932" y="3494"/>
                                </a:lnTo>
                                <a:lnTo>
                                  <a:pt x="8943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8B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847023" y="2288159"/>
                            <a:ext cx="852805" cy="1263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2805" h="1263650">
                                <a:moveTo>
                                  <a:pt x="852562" y="0"/>
                                </a:moveTo>
                                <a:lnTo>
                                  <a:pt x="803845" y="10594"/>
                                </a:lnTo>
                                <a:lnTo>
                                  <a:pt x="755459" y="23086"/>
                                </a:lnTo>
                                <a:lnTo>
                                  <a:pt x="707519" y="37483"/>
                                </a:lnTo>
                                <a:lnTo>
                                  <a:pt x="660145" y="53793"/>
                                </a:lnTo>
                                <a:lnTo>
                                  <a:pt x="613452" y="72024"/>
                                </a:lnTo>
                                <a:lnTo>
                                  <a:pt x="567560" y="92185"/>
                                </a:lnTo>
                                <a:lnTo>
                                  <a:pt x="522583" y="114282"/>
                                </a:lnTo>
                                <a:lnTo>
                                  <a:pt x="478641" y="138325"/>
                                </a:lnTo>
                                <a:lnTo>
                                  <a:pt x="435850" y="164321"/>
                                </a:lnTo>
                                <a:lnTo>
                                  <a:pt x="394328" y="192279"/>
                                </a:lnTo>
                                <a:lnTo>
                                  <a:pt x="354191" y="222206"/>
                                </a:lnTo>
                                <a:lnTo>
                                  <a:pt x="315558" y="254110"/>
                                </a:lnTo>
                                <a:lnTo>
                                  <a:pt x="278545" y="288000"/>
                                </a:lnTo>
                                <a:lnTo>
                                  <a:pt x="243270" y="323884"/>
                                </a:lnTo>
                                <a:lnTo>
                                  <a:pt x="209850" y="361769"/>
                                </a:lnTo>
                                <a:lnTo>
                                  <a:pt x="178402" y="401664"/>
                                </a:lnTo>
                                <a:lnTo>
                                  <a:pt x="151301" y="440011"/>
                                </a:lnTo>
                                <a:lnTo>
                                  <a:pt x="126188" y="479970"/>
                                </a:lnTo>
                                <a:lnTo>
                                  <a:pt x="103134" y="521387"/>
                                </a:lnTo>
                                <a:lnTo>
                                  <a:pt x="82210" y="564111"/>
                                </a:lnTo>
                                <a:lnTo>
                                  <a:pt x="63487" y="607991"/>
                                </a:lnTo>
                                <a:lnTo>
                                  <a:pt x="47035" y="652874"/>
                                </a:lnTo>
                                <a:lnTo>
                                  <a:pt x="32926" y="698609"/>
                                </a:lnTo>
                                <a:lnTo>
                                  <a:pt x="21230" y="745045"/>
                                </a:lnTo>
                                <a:lnTo>
                                  <a:pt x="12018" y="792029"/>
                                </a:lnTo>
                                <a:lnTo>
                                  <a:pt x="5362" y="839411"/>
                                </a:lnTo>
                                <a:lnTo>
                                  <a:pt x="1332" y="887037"/>
                                </a:lnTo>
                                <a:lnTo>
                                  <a:pt x="0" y="934757"/>
                                </a:lnTo>
                                <a:lnTo>
                                  <a:pt x="1435" y="982419"/>
                                </a:lnTo>
                                <a:lnTo>
                                  <a:pt x="5709" y="1029870"/>
                                </a:lnTo>
                                <a:lnTo>
                                  <a:pt x="12893" y="1076961"/>
                                </a:lnTo>
                                <a:lnTo>
                                  <a:pt x="23058" y="1123537"/>
                                </a:lnTo>
                                <a:lnTo>
                                  <a:pt x="36274" y="1169449"/>
                                </a:lnTo>
                                <a:lnTo>
                                  <a:pt x="52613" y="1214544"/>
                                </a:lnTo>
                                <a:lnTo>
                                  <a:pt x="76597" y="1246325"/>
                                </a:lnTo>
                                <a:lnTo>
                                  <a:pt x="138987" y="1263120"/>
                                </a:lnTo>
                                <a:lnTo>
                                  <a:pt x="169684" y="1252454"/>
                                </a:lnTo>
                                <a:lnTo>
                                  <a:pt x="210807" y="1203798"/>
                                </a:lnTo>
                                <a:lnTo>
                                  <a:pt x="199202" y="1133113"/>
                                </a:lnTo>
                                <a:lnTo>
                                  <a:pt x="179980" y="1088745"/>
                                </a:lnTo>
                                <a:lnTo>
                                  <a:pt x="164380" y="1043579"/>
                                </a:lnTo>
                                <a:lnTo>
                                  <a:pt x="152307" y="997760"/>
                                </a:lnTo>
                                <a:lnTo>
                                  <a:pt x="143665" y="951438"/>
                                </a:lnTo>
                                <a:lnTo>
                                  <a:pt x="138358" y="904759"/>
                                </a:lnTo>
                                <a:lnTo>
                                  <a:pt x="136292" y="857871"/>
                                </a:lnTo>
                                <a:lnTo>
                                  <a:pt x="137372" y="810921"/>
                                </a:lnTo>
                                <a:lnTo>
                                  <a:pt x="141502" y="764057"/>
                                </a:lnTo>
                                <a:lnTo>
                                  <a:pt x="148587" y="717427"/>
                                </a:lnTo>
                                <a:lnTo>
                                  <a:pt x="158531" y="671177"/>
                                </a:lnTo>
                                <a:lnTo>
                                  <a:pt x="171240" y="625455"/>
                                </a:lnTo>
                                <a:lnTo>
                                  <a:pt x="186619" y="580410"/>
                                </a:lnTo>
                                <a:lnTo>
                                  <a:pt x="204571" y="536188"/>
                                </a:lnTo>
                                <a:lnTo>
                                  <a:pt x="225003" y="492936"/>
                                </a:lnTo>
                                <a:lnTo>
                                  <a:pt x="247818" y="450803"/>
                                </a:lnTo>
                                <a:lnTo>
                                  <a:pt x="272922" y="409936"/>
                                </a:lnTo>
                                <a:lnTo>
                                  <a:pt x="300218" y="370482"/>
                                </a:lnTo>
                                <a:lnTo>
                                  <a:pt x="329613" y="332589"/>
                                </a:lnTo>
                                <a:lnTo>
                                  <a:pt x="361011" y="296404"/>
                                </a:lnTo>
                                <a:lnTo>
                                  <a:pt x="394316" y="262075"/>
                                </a:lnTo>
                                <a:lnTo>
                                  <a:pt x="429433" y="229749"/>
                                </a:lnTo>
                                <a:lnTo>
                                  <a:pt x="466268" y="199574"/>
                                </a:lnTo>
                                <a:lnTo>
                                  <a:pt x="504724" y="171698"/>
                                </a:lnTo>
                                <a:lnTo>
                                  <a:pt x="544465" y="144320"/>
                                </a:lnTo>
                                <a:lnTo>
                                  <a:pt x="585452" y="118609"/>
                                </a:lnTo>
                                <a:lnTo>
                                  <a:pt x="627596" y="94578"/>
                                </a:lnTo>
                                <a:lnTo>
                                  <a:pt x="670808" y="72237"/>
                                </a:lnTo>
                                <a:lnTo>
                                  <a:pt x="714999" y="51597"/>
                                </a:lnTo>
                                <a:lnTo>
                                  <a:pt x="760081" y="32671"/>
                                </a:lnTo>
                                <a:lnTo>
                                  <a:pt x="805965" y="15467"/>
                                </a:lnTo>
                                <a:lnTo>
                                  <a:pt x="8525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BB6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2747306" y="3406109"/>
                            <a:ext cx="908685" cy="1509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8685" h="1509395">
                                <a:moveTo>
                                  <a:pt x="517372" y="0"/>
                                </a:moveTo>
                                <a:lnTo>
                                  <a:pt x="459309" y="2291"/>
                                </a:lnTo>
                                <a:lnTo>
                                  <a:pt x="409103" y="7858"/>
                                </a:lnTo>
                                <a:lnTo>
                                  <a:pt x="364133" y="14733"/>
                                </a:lnTo>
                                <a:lnTo>
                                  <a:pt x="321778" y="20954"/>
                                </a:lnTo>
                                <a:lnTo>
                                  <a:pt x="279418" y="24556"/>
                                </a:lnTo>
                                <a:lnTo>
                                  <a:pt x="234431" y="23574"/>
                                </a:lnTo>
                                <a:lnTo>
                                  <a:pt x="184197" y="16043"/>
                                </a:lnTo>
                                <a:lnTo>
                                  <a:pt x="126096" y="0"/>
                                </a:lnTo>
                                <a:lnTo>
                                  <a:pt x="137164" y="38682"/>
                                </a:lnTo>
                                <a:lnTo>
                                  <a:pt x="143832" y="74445"/>
                                </a:lnTo>
                                <a:lnTo>
                                  <a:pt x="146530" y="107590"/>
                                </a:lnTo>
                                <a:lnTo>
                                  <a:pt x="145686" y="138417"/>
                                </a:lnTo>
                                <a:lnTo>
                                  <a:pt x="135092" y="194320"/>
                                </a:lnTo>
                                <a:lnTo>
                                  <a:pt x="115485" y="244557"/>
                                </a:lnTo>
                                <a:lnTo>
                                  <a:pt x="90298" y="291533"/>
                                </a:lnTo>
                                <a:lnTo>
                                  <a:pt x="62967" y="337650"/>
                                </a:lnTo>
                                <a:lnTo>
                                  <a:pt x="49570" y="361139"/>
                                </a:lnTo>
                                <a:lnTo>
                                  <a:pt x="25461" y="410477"/>
                                </a:lnTo>
                                <a:lnTo>
                                  <a:pt x="7792" y="464967"/>
                                </a:lnTo>
                                <a:lnTo>
                                  <a:pt x="0" y="527014"/>
                                </a:lnTo>
                                <a:lnTo>
                                  <a:pt x="879" y="561622"/>
                                </a:lnTo>
                                <a:lnTo>
                                  <a:pt x="14339" y="639509"/>
                                </a:lnTo>
                                <a:lnTo>
                                  <a:pt x="27777" y="683390"/>
                                </a:lnTo>
                                <a:lnTo>
                                  <a:pt x="46260" y="730963"/>
                                </a:lnTo>
                                <a:lnTo>
                                  <a:pt x="70216" y="782528"/>
                                </a:lnTo>
                                <a:lnTo>
                                  <a:pt x="96863" y="836585"/>
                                </a:lnTo>
                                <a:lnTo>
                                  <a:pt x="122122" y="889557"/>
                                </a:lnTo>
                                <a:lnTo>
                                  <a:pt x="145927" y="941509"/>
                                </a:lnTo>
                                <a:lnTo>
                                  <a:pt x="168210" y="992506"/>
                                </a:lnTo>
                                <a:lnTo>
                                  <a:pt x="188905" y="1042615"/>
                                </a:lnTo>
                                <a:lnTo>
                                  <a:pt x="207945" y="1091900"/>
                                </a:lnTo>
                                <a:lnTo>
                                  <a:pt x="225264" y="1140427"/>
                                </a:lnTo>
                                <a:lnTo>
                                  <a:pt x="240796" y="1188261"/>
                                </a:lnTo>
                                <a:lnTo>
                                  <a:pt x="254472" y="1235468"/>
                                </a:lnTo>
                                <a:lnTo>
                                  <a:pt x="266228" y="1282112"/>
                                </a:lnTo>
                                <a:lnTo>
                                  <a:pt x="275995" y="1328260"/>
                                </a:lnTo>
                                <a:lnTo>
                                  <a:pt x="283708" y="1373976"/>
                                </a:lnTo>
                                <a:lnTo>
                                  <a:pt x="289300" y="1419326"/>
                                </a:lnTo>
                                <a:lnTo>
                                  <a:pt x="292704" y="1464375"/>
                                </a:lnTo>
                                <a:lnTo>
                                  <a:pt x="293854" y="1509189"/>
                                </a:lnTo>
                                <a:lnTo>
                                  <a:pt x="649282" y="1338007"/>
                                </a:lnTo>
                                <a:lnTo>
                                  <a:pt x="831799" y="1187785"/>
                                </a:lnTo>
                                <a:lnTo>
                                  <a:pt x="899042" y="974678"/>
                                </a:lnTo>
                                <a:lnTo>
                                  <a:pt x="908648" y="614842"/>
                                </a:lnTo>
                                <a:lnTo>
                                  <a:pt x="907652" y="570461"/>
                                </a:lnTo>
                                <a:lnTo>
                                  <a:pt x="904613" y="524843"/>
                                </a:lnTo>
                                <a:lnTo>
                                  <a:pt x="899457" y="478445"/>
                                </a:lnTo>
                                <a:lnTo>
                                  <a:pt x="892109" y="431725"/>
                                </a:lnTo>
                                <a:lnTo>
                                  <a:pt x="882496" y="385140"/>
                                </a:lnTo>
                                <a:lnTo>
                                  <a:pt x="870542" y="339147"/>
                                </a:lnTo>
                                <a:lnTo>
                                  <a:pt x="856172" y="294205"/>
                                </a:lnTo>
                                <a:lnTo>
                                  <a:pt x="839312" y="250770"/>
                                </a:lnTo>
                                <a:lnTo>
                                  <a:pt x="819889" y="209300"/>
                                </a:lnTo>
                                <a:lnTo>
                                  <a:pt x="797826" y="170253"/>
                                </a:lnTo>
                                <a:lnTo>
                                  <a:pt x="773049" y="134086"/>
                                </a:lnTo>
                                <a:lnTo>
                                  <a:pt x="745485" y="101258"/>
                                </a:lnTo>
                                <a:lnTo>
                                  <a:pt x="715058" y="72224"/>
                                </a:lnTo>
                                <a:lnTo>
                                  <a:pt x="681693" y="47443"/>
                                </a:lnTo>
                                <a:lnTo>
                                  <a:pt x="645317" y="27373"/>
                                </a:lnTo>
                                <a:lnTo>
                                  <a:pt x="605854" y="12470"/>
                                </a:lnTo>
                                <a:lnTo>
                                  <a:pt x="563231" y="3193"/>
                                </a:lnTo>
                                <a:lnTo>
                                  <a:pt x="5173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8B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2395577" y="3154691"/>
                            <a:ext cx="889000" cy="131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00" h="1313815">
                                <a:moveTo>
                                  <a:pt x="66196" y="0"/>
                                </a:moveTo>
                                <a:lnTo>
                                  <a:pt x="35453" y="12501"/>
                                </a:lnTo>
                                <a:lnTo>
                                  <a:pt x="13587" y="35377"/>
                                </a:lnTo>
                                <a:lnTo>
                                  <a:pt x="1476" y="64629"/>
                                </a:lnTo>
                                <a:lnTo>
                                  <a:pt x="0" y="96260"/>
                                </a:lnTo>
                                <a:lnTo>
                                  <a:pt x="10036" y="126272"/>
                                </a:lnTo>
                                <a:lnTo>
                                  <a:pt x="32636" y="150739"/>
                                </a:lnTo>
                                <a:lnTo>
                                  <a:pt x="68161" y="165448"/>
                                </a:lnTo>
                                <a:lnTo>
                                  <a:pt x="113946" y="173333"/>
                                </a:lnTo>
                                <a:lnTo>
                                  <a:pt x="159327" y="183429"/>
                                </a:lnTo>
                                <a:lnTo>
                                  <a:pt x="204199" y="195687"/>
                                </a:lnTo>
                                <a:lnTo>
                                  <a:pt x="248453" y="210059"/>
                                </a:lnTo>
                                <a:lnTo>
                                  <a:pt x="291982" y="226496"/>
                                </a:lnTo>
                                <a:lnTo>
                                  <a:pt x="334680" y="244948"/>
                                </a:lnTo>
                                <a:lnTo>
                                  <a:pt x="376439" y="265369"/>
                                </a:lnTo>
                                <a:lnTo>
                                  <a:pt x="417152" y="287707"/>
                                </a:lnTo>
                                <a:lnTo>
                                  <a:pt x="456712" y="311916"/>
                                </a:lnTo>
                                <a:lnTo>
                                  <a:pt x="495011" y="337945"/>
                                </a:lnTo>
                                <a:lnTo>
                                  <a:pt x="531942" y="365747"/>
                                </a:lnTo>
                                <a:lnTo>
                                  <a:pt x="567398" y="395272"/>
                                </a:lnTo>
                                <a:lnTo>
                                  <a:pt x="601273" y="426472"/>
                                </a:lnTo>
                                <a:lnTo>
                                  <a:pt x="633458" y="459298"/>
                                </a:lnTo>
                                <a:lnTo>
                                  <a:pt x="663846" y="493701"/>
                                </a:lnTo>
                                <a:lnTo>
                                  <a:pt x="692331" y="529632"/>
                                </a:lnTo>
                                <a:lnTo>
                                  <a:pt x="718805" y="567043"/>
                                </a:lnTo>
                                <a:lnTo>
                                  <a:pt x="743161" y="605885"/>
                                </a:lnTo>
                                <a:lnTo>
                                  <a:pt x="765291" y="646109"/>
                                </a:lnTo>
                                <a:lnTo>
                                  <a:pt x="785089" y="687666"/>
                                </a:lnTo>
                                <a:lnTo>
                                  <a:pt x="802448" y="730508"/>
                                </a:lnTo>
                                <a:lnTo>
                                  <a:pt x="817259" y="774585"/>
                                </a:lnTo>
                                <a:lnTo>
                                  <a:pt x="829417" y="819850"/>
                                </a:lnTo>
                                <a:lnTo>
                                  <a:pt x="838813" y="866252"/>
                                </a:lnTo>
                                <a:lnTo>
                                  <a:pt x="845341" y="913745"/>
                                </a:lnTo>
                                <a:lnTo>
                                  <a:pt x="850401" y="963435"/>
                                </a:lnTo>
                                <a:lnTo>
                                  <a:pt x="852731" y="1013467"/>
                                </a:lnTo>
                                <a:lnTo>
                                  <a:pt x="852399" y="1063707"/>
                                </a:lnTo>
                                <a:lnTo>
                                  <a:pt x="849475" y="1114024"/>
                                </a:lnTo>
                                <a:lnTo>
                                  <a:pt x="844027" y="1164287"/>
                                </a:lnTo>
                                <a:lnTo>
                                  <a:pt x="836123" y="1214362"/>
                                </a:lnTo>
                                <a:lnTo>
                                  <a:pt x="825832" y="1264120"/>
                                </a:lnTo>
                                <a:lnTo>
                                  <a:pt x="813222" y="1313427"/>
                                </a:lnTo>
                                <a:lnTo>
                                  <a:pt x="830910" y="1267451"/>
                                </a:lnTo>
                                <a:lnTo>
                                  <a:pt x="846163" y="1221547"/>
                                </a:lnTo>
                                <a:lnTo>
                                  <a:pt x="859019" y="1175761"/>
                                </a:lnTo>
                                <a:lnTo>
                                  <a:pt x="869519" y="1130139"/>
                                </a:lnTo>
                                <a:lnTo>
                                  <a:pt x="877701" y="1084725"/>
                                </a:lnTo>
                                <a:lnTo>
                                  <a:pt x="883606" y="1039566"/>
                                </a:lnTo>
                                <a:lnTo>
                                  <a:pt x="887271" y="994708"/>
                                </a:lnTo>
                                <a:lnTo>
                                  <a:pt x="888737" y="950195"/>
                                </a:lnTo>
                                <a:lnTo>
                                  <a:pt x="888164" y="913745"/>
                                </a:lnTo>
                                <a:lnTo>
                                  <a:pt x="888043" y="906074"/>
                                </a:lnTo>
                                <a:lnTo>
                                  <a:pt x="885228" y="862391"/>
                                </a:lnTo>
                                <a:lnTo>
                                  <a:pt x="880406" y="819850"/>
                                </a:lnTo>
                                <a:lnTo>
                                  <a:pt x="880331" y="819189"/>
                                </a:lnTo>
                                <a:lnTo>
                                  <a:pt x="873392" y="776516"/>
                                </a:lnTo>
                                <a:lnTo>
                                  <a:pt x="864450" y="734417"/>
                                </a:lnTo>
                                <a:lnTo>
                                  <a:pt x="853545" y="692938"/>
                                </a:lnTo>
                                <a:lnTo>
                                  <a:pt x="840715" y="652124"/>
                                </a:lnTo>
                                <a:lnTo>
                                  <a:pt x="826001" y="612020"/>
                                </a:lnTo>
                                <a:lnTo>
                                  <a:pt x="809440" y="572673"/>
                                </a:lnTo>
                                <a:lnTo>
                                  <a:pt x="791073" y="534128"/>
                                </a:lnTo>
                                <a:lnTo>
                                  <a:pt x="770939" y="496430"/>
                                </a:lnTo>
                                <a:lnTo>
                                  <a:pt x="749078" y="459625"/>
                                </a:lnTo>
                                <a:lnTo>
                                  <a:pt x="725528" y="423760"/>
                                </a:lnTo>
                                <a:lnTo>
                                  <a:pt x="700328" y="388878"/>
                                </a:lnTo>
                                <a:lnTo>
                                  <a:pt x="673519" y="355027"/>
                                </a:lnTo>
                                <a:lnTo>
                                  <a:pt x="645140" y="322251"/>
                                </a:lnTo>
                                <a:lnTo>
                                  <a:pt x="615229" y="290597"/>
                                </a:lnTo>
                                <a:lnTo>
                                  <a:pt x="583826" y="260109"/>
                                </a:lnTo>
                                <a:lnTo>
                                  <a:pt x="550971" y="230834"/>
                                </a:lnTo>
                                <a:lnTo>
                                  <a:pt x="516703" y="202817"/>
                                </a:lnTo>
                                <a:lnTo>
                                  <a:pt x="481060" y="176103"/>
                                </a:lnTo>
                                <a:lnTo>
                                  <a:pt x="444083" y="150739"/>
                                </a:lnTo>
                                <a:lnTo>
                                  <a:pt x="405811" y="126769"/>
                                </a:lnTo>
                                <a:lnTo>
                                  <a:pt x="366282" y="104240"/>
                                </a:lnTo>
                                <a:lnTo>
                                  <a:pt x="325537" y="83197"/>
                                </a:lnTo>
                                <a:lnTo>
                                  <a:pt x="283615" y="63686"/>
                                </a:lnTo>
                                <a:lnTo>
                                  <a:pt x="240554" y="45752"/>
                                </a:lnTo>
                                <a:lnTo>
                                  <a:pt x="196395" y="29440"/>
                                </a:lnTo>
                                <a:lnTo>
                                  <a:pt x="151176" y="14798"/>
                                </a:lnTo>
                                <a:lnTo>
                                  <a:pt x="104937" y="1869"/>
                                </a:lnTo>
                                <a:lnTo>
                                  <a:pt x="661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BB6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190372" y="4468119"/>
                            <a:ext cx="1397635" cy="1062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635" h="1062355">
                                <a:moveTo>
                                  <a:pt x="55891" y="0"/>
                                </a:moveTo>
                                <a:lnTo>
                                  <a:pt x="23579" y="72282"/>
                                </a:lnTo>
                                <a:lnTo>
                                  <a:pt x="6986" y="125488"/>
                                </a:lnTo>
                                <a:lnTo>
                                  <a:pt x="873" y="185821"/>
                                </a:lnTo>
                                <a:lnTo>
                                  <a:pt x="0" y="279481"/>
                                </a:lnTo>
                                <a:lnTo>
                                  <a:pt x="1894" y="338093"/>
                                </a:lnTo>
                                <a:lnTo>
                                  <a:pt x="7455" y="394168"/>
                                </a:lnTo>
                                <a:lnTo>
                                  <a:pt x="16500" y="447738"/>
                                </a:lnTo>
                                <a:lnTo>
                                  <a:pt x="28844" y="498834"/>
                                </a:lnTo>
                                <a:lnTo>
                                  <a:pt x="44305" y="547484"/>
                                </a:lnTo>
                                <a:lnTo>
                                  <a:pt x="62700" y="593721"/>
                                </a:lnTo>
                                <a:lnTo>
                                  <a:pt x="83845" y="637574"/>
                                </a:lnTo>
                                <a:lnTo>
                                  <a:pt x="107556" y="679074"/>
                                </a:lnTo>
                                <a:lnTo>
                                  <a:pt x="133651" y="718252"/>
                                </a:lnTo>
                                <a:lnTo>
                                  <a:pt x="161946" y="755139"/>
                                </a:lnTo>
                                <a:lnTo>
                                  <a:pt x="192257" y="789764"/>
                                </a:lnTo>
                                <a:lnTo>
                                  <a:pt x="224402" y="822159"/>
                                </a:lnTo>
                                <a:lnTo>
                                  <a:pt x="258197" y="852353"/>
                                </a:lnTo>
                                <a:lnTo>
                                  <a:pt x="293458" y="880379"/>
                                </a:lnTo>
                                <a:lnTo>
                                  <a:pt x="330003" y="906265"/>
                                </a:lnTo>
                                <a:lnTo>
                                  <a:pt x="367648" y="930043"/>
                                </a:lnTo>
                                <a:lnTo>
                                  <a:pt x="406210" y="951743"/>
                                </a:lnTo>
                                <a:lnTo>
                                  <a:pt x="445505" y="971395"/>
                                </a:lnTo>
                                <a:lnTo>
                                  <a:pt x="485350" y="989031"/>
                                </a:lnTo>
                                <a:lnTo>
                                  <a:pt x="525561" y="1004681"/>
                                </a:lnTo>
                                <a:lnTo>
                                  <a:pt x="565956" y="1018375"/>
                                </a:lnTo>
                                <a:lnTo>
                                  <a:pt x="606351" y="1030145"/>
                                </a:lnTo>
                                <a:lnTo>
                                  <a:pt x="646563" y="1040019"/>
                                </a:lnTo>
                                <a:lnTo>
                                  <a:pt x="686408" y="1048030"/>
                                </a:lnTo>
                                <a:lnTo>
                                  <a:pt x="725703" y="1054208"/>
                                </a:lnTo>
                                <a:lnTo>
                                  <a:pt x="764265" y="1058582"/>
                                </a:lnTo>
                                <a:lnTo>
                                  <a:pt x="838455" y="1062045"/>
                                </a:lnTo>
                                <a:lnTo>
                                  <a:pt x="912293" y="1060339"/>
                                </a:lnTo>
                                <a:lnTo>
                                  <a:pt x="976574" y="1055355"/>
                                </a:lnTo>
                                <a:lnTo>
                                  <a:pt x="1032186" y="1047300"/>
                                </a:lnTo>
                                <a:lnTo>
                                  <a:pt x="1080016" y="1036377"/>
                                </a:lnTo>
                                <a:lnTo>
                                  <a:pt x="1120951" y="1022792"/>
                                </a:lnTo>
                                <a:lnTo>
                                  <a:pt x="1155879" y="1006749"/>
                                </a:lnTo>
                                <a:lnTo>
                                  <a:pt x="1211264" y="968111"/>
                                </a:lnTo>
                                <a:lnTo>
                                  <a:pt x="1253269" y="922100"/>
                                </a:lnTo>
                                <a:lnTo>
                                  <a:pt x="1288994" y="870355"/>
                                </a:lnTo>
                                <a:lnTo>
                                  <a:pt x="1306720" y="842845"/>
                                </a:lnTo>
                                <a:lnTo>
                                  <a:pt x="1325537" y="814515"/>
                                </a:lnTo>
                                <a:lnTo>
                                  <a:pt x="1346335" y="785571"/>
                                </a:lnTo>
                                <a:lnTo>
                                  <a:pt x="1369999" y="756218"/>
                                </a:lnTo>
                                <a:lnTo>
                                  <a:pt x="1397418" y="726661"/>
                                </a:lnTo>
                                <a:lnTo>
                                  <a:pt x="1366357" y="706309"/>
                                </a:lnTo>
                                <a:lnTo>
                                  <a:pt x="1317508" y="664406"/>
                                </a:lnTo>
                                <a:lnTo>
                                  <a:pt x="1282824" y="621284"/>
                                </a:lnTo>
                                <a:lnTo>
                                  <a:pt x="1258066" y="577398"/>
                                </a:lnTo>
                                <a:lnTo>
                                  <a:pt x="1238995" y="533208"/>
                                </a:lnTo>
                                <a:lnTo>
                                  <a:pt x="1230268" y="511141"/>
                                </a:lnTo>
                                <a:lnTo>
                                  <a:pt x="1221373" y="489170"/>
                                </a:lnTo>
                                <a:lnTo>
                                  <a:pt x="1200961" y="445741"/>
                                </a:lnTo>
                                <a:lnTo>
                                  <a:pt x="1173522" y="403380"/>
                                </a:lnTo>
                                <a:lnTo>
                                  <a:pt x="1134815" y="362543"/>
                                </a:lnTo>
                                <a:lnTo>
                                  <a:pt x="1080604" y="323688"/>
                                </a:lnTo>
                                <a:lnTo>
                                  <a:pt x="1046359" y="305147"/>
                                </a:lnTo>
                                <a:lnTo>
                                  <a:pt x="1006648" y="287273"/>
                                </a:lnTo>
                                <a:lnTo>
                                  <a:pt x="960942" y="270123"/>
                                </a:lnTo>
                                <a:lnTo>
                                  <a:pt x="908711" y="253754"/>
                                </a:lnTo>
                                <a:lnTo>
                                  <a:pt x="849424" y="238224"/>
                                </a:lnTo>
                                <a:lnTo>
                                  <a:pt x="782552" y="223589"/>
                                </a:lnTo>
                                <a:lnTo>
                                  <a:pt x="731036" y="214410"/>
                                </a:lnTo>
                                <a:lnTo>
                                  <a:pt x="681175" y="207426"/>
                                </a:lnTo>
                                <a:lnTo>
                                  <a:pt x="632787" y="202031"/>
                                </a:lnTo>
                                <a:lnTo>
                                  <a:pt x="585692" y="197616"/>
                                </a:lnTo>
                                <a:lnTo>
                                  <a:pt x="539711" y="193575"/>
                                </a:lnTo>
                                <a:lnTo>
                                  <a:pt x="494664" y="189299"/>
                                </a:lnTo>
                                <a:lnTo>
                                  <a:pt x="450370" y="184181"/>
                                </a:lnTo>
                                <a:lnTo>
                                  <a:pt x="406649" y="177614"/>
                                </a:lnTo>
                                <a:lnTo>
                                  <a:pt x="363320" y="168990"/>
                                </a:lnTo>
                                <a:lnTo>
                                  <a:pt x="320205" y="157702"/>
                                </a:lnTo>
                                <a:lnTo>
                                  <a:pt x="277122" y="143142"/>
                                </a:lnTo>
                                <a:lnTo>
                                  <a:pt x="233891" y="124702"/>
                                </a:lnTo>
                                <a:lnTo>
                                  <a:pt x="190333" y="101776"/>
                                </a:lnTo>
                                <a:lnTo>
                                  <a:pt x="146267" y="73755"/>
                                </a:lnTo>
                                <a:lnTo>
                                  <a:pt x="101513" y="40032"/>
                                </a:lnTo>
                                <a:lnTo>
                                  <a:pt x="558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8B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525745" y="4883443"/>
                            <a:ext cx="1541780" cy="410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1780" h="410209">
                                <a:moveTo>
                                  <a:pt x="0" y="31843"/>
                                </a:moveTo>
                                <a:lnTo>
                                  <a:pt x="31929" y="66324"/>
                                </a:lnTo>
                                <a:lnTo>
                                  <a:pt x="65098" y="99268"/>
                                </a:lnTo>
                                <a:lnTo>
                                  <a:pt x="99445" y="130658"/>
                                </a:lnTo>
                                <a:lnTo>
                                  <a:pt x="134904" y="160476"/>
                                </a:lnTo>
                                <a:lnTo>
                                  <a:pt x="171412" y="188705"/>
                                </a:lnTo>
                                <a:lnTo>
                                  <a:pt x="208906" y="215327"/>
                                </a:lnTo>
                                <a:lnTo>
                                  <a:pt x="247321" y="240325"/>
                                </a:lnTo>
                                <a:lnTo>
                                  <a:pt x="286593" y="263682"/>
                                </a:lnTo>
                                <a:lnTo>
                                  <a:pt x="326659" y="285378"/>
                                </a:lnTo>
                                <a:lnTo>
                                  <a:pt x="367455" y="305398"/>
                                </a:lnTo>
                                <a:lnTo>
                                  <a:pt x="408917" y="323724"/>
                                </a:lnTo>
                                <a:lnTo>
                                  <a:pt x="450982" y="340337"/>
                                </a:lnTo>
                                <a:lnTo>
                                  <a:pt x="493585" y="355222"/>
                                </a:lnTo>
                                <a:lnTo>
                                  <a:pt x="536662" y="368359"/>
                                </a:lnTo>
                                <a:lnTo>
                                  <a:pt x="580150" y="379731"/>
                                </a:lnTo>
                                <a:lnTo>
                                  <a:pt x="623985" y="389322"/>
                                </a:lnTo>
                                <a:lnTo>
                                  <a:pt x="668103" y="397113"/>
                                </a:lnTo>
                                <a:lnTo>
                                  <a:pt x="712440" y="403087"/>
                                </a:lnTo>
                                <a:lnTo>
                                  <a:pt x="756933" y="407226"/>
                                </a:lnTo>
                                <a:lnTo>
                                  <a:pt x="801517" y="409513"/>
                                </a:lnTo>
                                <a:lnTo>
                                  <a:pt x="846129" y="409930"/>
                                </a:lnTo>
                                <a:lnTo>
                                  <a:pt x="890704" y="408460"/>
                                </a:lnTo>
                                <a:lnTo>
                                  <a:pt x="935180" y="405085"/>
                                </a:lnTo>
                                <a:lnTo>
                                  <a:pt x="979492" y="399788"/>
                                </a:lnTo>
                                <a:lnTo>
                                  <a:pt x="1023577" y="392551"/>
                                </a:lnTo>
                                <a:lnTo>
                                  <a:pt x="1067370" y="383357"/>
                                </a:lnTo>
                                <a:lnTo>
                                  <a:pt x="1110807" y="372188"/>
                                </a:lnTo>
                                <a:lnTo>
                                  <a:pt x="1153826" y="359026"/>
                                </a:lnTo>
                                <a:lnTo>
                                  <a:pt x="1196362" y="343855"/>
                                </a:lnTo>
                                <a:lnTo>
                                  <a:pt x="1238351" y="326656"/>
                                </a:lnTo>
                                <a:lnTo>
                                  <a:pt x="1249222" y="321600"/>
                                </a:lnTo>
                                <a:lnTo>
                                  <a:pt x="714108" y="321600"/>
                                </a:lnTo>
                                <a:lnTo>
                                  <a:pt x="666250" y="320055"/>
                                </a:lnTo>
                                <a:lnTo>
                                  <a:pt x="618441" y="316136"/>
                                </a:lnTo>
                                <a:lnTo>
                                  <a:pt x="570792" y="309835"/>
                                </a:lnTo>
                                <a:lnTo>
                                  <a:pt x="523418" y="301149"/>
                                </a:lnTo>
                                <a:lnTo>
                                  <a:pt x="476428" y="290071"/>
                                </a:lnTo>
                                <a:lnTo>
                                  <a:pt x="429937" y="276598"/>
                                </a:lnTo>
                                <a:lnTo>
                                  <a:pt x="384055" y="260723"/>
                                </a:lnTo>
                                <a:lnTo>
                                  <a:pt x="338895" y="242442"/>
                                </a:lnTo>
                                <a:lnTo>
                                  <a:pt x="293095" y="222982"/>
                                </a:lnTo>
                                <a:lnTo>
                                  <a:pt x="248012" y="201614"/>
                                </a:lnTo>
                                <a:lnTo>
                                  <a:pt x="203779" y="178311"/>
                                </a:lnTo>
                                <a:lnTo>
                                  <a:pt x="160528" y="153047"/>
                                </a:lnTo>
                                <a:lnTo>
                                  <a:pt x="118392" y="125794"/>
                                </a:lnTo>
                                <a:lnTo>
                                  <a:pt x="77503" y="96527"/>
                                </a:lnTo>
                                <a:lnTo>
                                  <a:pt x="37995" y="65219"/>
                                </a:lnTo>
                                <a:lnTo>
                                  <a:pt x="0" y="31843"/>
                                </a:lnTo>
                                <a:close/>
                              </a:path>
                              <a:path w="1541780" h="410209">
                                <a:moveTo>
                                  <a:pt x="1459525" y="0"/>
                                </a:moveTo>
                                <a:lnTo>
                                  <a:pt x="1426806" y="5423"/>
                                </a:lnTo>
                                <a:lnTo>
                                  <a:pt x="1395042" y="27461"/>
                                </a:lnTo>
                                <a:lnTo>
                                  <a:pt x="1361645" y="63222"/>
                                </a:lnTo>
                                <a:lnTo>
                                  <a:pt x="1326503" y="96689"/>
                                </a:lnTo>
                                <a:lnTo>
                                  <a:pt x="1289729" y="127859"/>
                                </a:lnTo>
                                <a:lnTo>
                                  <a:pt x="1251434" y="156726"/>
                                </a:lnTo>
                                <a:lnTo>
                                  <a:pt x="1211730" y="183284"/>
                                </a:lnTo>
                                <a:lnTo>
                                  <a:pt x="1170731" y="207529"/>
                                </a:lnTo>
                                <a:lnTo>
                                  <a:pt x="1128547" y="229455"/>
                                </a:lnTo>
                                <a:lnTo>
                                  <a:pt x="1085292" y="249058"/>
                                </a:lnTo>
                                <a:lnTo>
                                  <a:pt x="1041076" y="266331"/>
                                </a:lnTo>
                                <a:lnTo>
                                  <a:pt x="996013" y="281270"/>
                                </a:lnTo>
                                <a:lnTo>
                                  <a:pt x="950214" y="293870"/>
                                </a:lnTo>
                                <a:lnTo>
                                  <a:pt x="903792" y="304126"/>
                                </a:lnTo>
                                <a:lnTo>
                                  <a:pt x="856858" y="312032"/>
                                </a:lnTo>
                                <a:lnTo>
                                  <a:pt x="809524" y="317583"/>
                                </a:lnTo>
                                <a:lnTo>
                                  <a:pt x="761904" y="320774"/>
                                </a:lnTo>
                                <a:lnTo>
                                  <a:pt x="714108" y="321600"/>
                                </a:lnTo>
                                <a:lnTo>
                                  <a:pt x="1249222" y="321600"/>
                                </a:lnTo>
                                <a:lnTo>
                                  <a:pt x="1320433" y="286105"/>
                                </a:lnTo>
                                <a:lnTo>
                                  <a:pt x="1360398" y="262718"/>
                                </a:lnTo>
                                <a:lnTo>
                                  <a:pt x="1399562" y="237234"/>
                                </a:lnTo>
                                <a:lnTo>
                                  <a:pt x="1437859" y="209634"/>
                                </a:lnTo>
                                <a:lnTo>
                                  <a:pt x="1475227" y="179902"/>
                                </a:lnTo>
                                <a:lnTo>
                                  <a:pt x="1511601" y="148020"/>
                                </a:lnTo>
                                <a:lnTo>
                                  <a:pt x="1534761" y="116885"/>
                                </a:lnTo>
                                <a:lnTo>
                                  <a:pt x="1541274" y="84328"/>
                                </a:lnTo>
                                <a:lnTo>
                                  <a:pt x="1534073" y="53355"/>
                                </a:lnTo>
                                <a:lnTo>
                                  <a:pt x="1516092" y="26971"/>
                                </a:lnTo>
                                <a:lnTo>
                                  <a:pt x="1490265" y="8184"/>
                                </a:lnTo>
                                <a:lnTo>
                                  <a:pt x="1459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BB6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1364513" y="2679396"/>
                            <a:ext cx="1117600" cy="2236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7600" h="2236470">
                                <a:moveTo>
                                  <a:pt x="784003" y="0"/>
                                </a:moveTo>
                                <a:lnTo>
                                  <a:pt x="735387" y="25471"/>
                                </a:lnTo>
                                <a:lnTo>
                                  <a:pt x="8726" y="1143396"/>
                                </a:lnTo>
                                <a:lnTo>
                                  <a:pt x="0" y="1179685"/>
                                </a:lnTo>
                                <a:lnTo>
                                  <a:pt x="5020" y="1197677"/>
                                </a:lnTo>
                                <a:lnTo>
                                  <a:pt x="71961" y="1269269"/>
                                </a:lnTo>
                                <a:lnTo>
                                  <a:pt x="111482" y="1285650"/>
                                </a:lnTo>
                                <a:lnTo>
                                  <a:pt x="436133" y="1285650"/>
                                </a:lnTo>
                                <a:lnTo>
                                  <a:pt x="280017" y="2170279"/>
                                </a:lnTo>
                                <a:lnTo>
                                  <a:pt x="298431" y="2222217"/>
                                </a:lnTo>
                                <a:lnTo>
                                  <a:pt x="328410" y="2235901"/>
                                </a:lnTo>
                                <a:lnTo>
                                  <a:pt x="335048" y="2235901"/>
                                </a:lnTo>
                                <a:lnTo>
                                  <a:pt x="373427" y="2220674"/>
                                </a:lnTo>
                                <a:lnTo>
                                  <a:pt x="1109255" y="1035589"/>
                                </a:lnTo>
                                <a:lnTo>
                                  <a:pt x="1117255" y="999726"/>
                                </a:lnTo>
                                <a:lnTo>
                                  <a:pt x="1112176" y="982056"/>
                                </a:lnTo>
                                <a:lnTo>
                                  <a:pt x="1045375" y="910708"/>
                                </a:lnTo>
                                <a:lnTo>
                                  <a:pt x="1005854" y="894350"/>
                                </a:lnTo>
                                <a:lnTo>
                                  <a:pt x="681920" y="894350"/>
                                </a:lnTo>
                                <a:lnTo>
                                  <a:pt x="837188" y="66187"/>
                                </a:lnTo>
                                <a:lnTo>
                                  <a:pt x="837405" y="46829"/>
                                </a:lnTo>
                                <a:lnTo>
                                  <a:pt x="831238" y="28993"/>
                                </a:lnTo>
                                <a:lnTo>
                                  <a:pt x="819503" y="14203"/>
                                </a:lnTo>
                                <a:lnTo>
                                  <a:pt x="803016" y="3979"/>
                                </a:lnTo>
                                <a:lnTo>
                                  <a:pt x="784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BA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Textbox 54"/>
                        <wps:cNvSpPr txBox="1"/>
                        <wps:spPr>
                          <a:xfrm>
                            <a:off x="0" y="0"/>
                            <a:ext cx="4089400" cy="61175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7F0AA7" w:rsidRDefault="00175F57">
                              <w:pPr>
                                <w:spacing w:before="573" w:line="196" w:lineRule="auto"/>
                                <w:ind w:left="1673"/>
                                <w:rPr>
                                  <w:rFonts w:ascii="Arial Black" w:hAnsi="Arial Black"/>
                                  <w:sz w:val="64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9A6FAD"/>
                                  <w:spacing w:val="-2"/>
                                  <w:w w:val="90"/>
                                  <w:sz w:val="64"/>
                                </w:rPr>
                                <w:t>YEŞİL DÖNÜŞÜM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4" o:spid="_x0000_s1026" style="position:absolute;left:0;text-align:left;margin-left:765.55pt;margin-top:-297.05pt;width:322pt;height:481.7pt;z-index:15734784;mso-wrap-distance-left:0;mso-wrap-distance-right:0;mso-position-horizontal-relative:page" coordsize="40894,61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">
                <v:shape id="Graphic 45" o:spid="_x0000_s1027" style="position:absolute;width:40894;height:61175;visibility:visible;mso-wrap-style:square;v-text-anchor:top" coordsize="4089400,6117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" path="m4089033,l,,,6117580r4089033,l4089033,xe" fillcolor="#e5d8df" stroked="f">
                  <v:path arrowok="t"/>
                </v:shape>
                <v:shape id="Image 46" o:spid="_x0000_s1028" type="#_x0000_t75" style="position:absolute;left:3039;top:4540;width:5262;height:74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">
                  <v:imagedata r:id="rId52" o:title=""/>
                </v:shape>
                <v:shape id="Graphic 47" o:spid="_x0000_s1029" style="position:absolute;left:6934;top:20645;width:15094;height:10623;visibility:visible;mso-wrap-style:square;v-text-anchor:top" coordsize="1509395,1062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" path="m894347,l835453,1066,777590,4236,720874,9467r-55452,7250l611351,25941,558778,37097,507820,50143,458594,65035,411217,81730r-45412,18455l322476,120358r-41130,21847l242532,165683r-36380,25067l172322,217362r-31163,28115l112780,275051,87302,306042,64841,338407,45516,372102,29442,407085,16736,443312,7516,480742,1898,519330,,559034r2743,55255l10481,661206r11993,39921l56263,765345r41929,52326l120359,842727r21982,26107l182793,929565r16989,37306l213628,1010592r9961,51477l244245,1031128r44444,-47756l337169,951157r52344,-20621l445549,917557r59556,-9285l536149,903780r31860,-5050l634091,884983r69086,-21904l738794,847835r36304,-18765l812067,806292r37612,-27286l887915,746719r38836,-37782l966168,665166r39974,-50253l1043964,563948r32929,-44885l1106078,479623r26592,-34630l1157821,414539r50581,-50919l1267028,321787r35207,-19096l1342906,283963r47286,-18995l1445244,245071r63969,-21434l1436721,94347,1348509,27954,1186932,3494,894347,xe" fillcolor="#5f8b54" stroked="f">
                  <v:path arrowok="t"/>
                </v:shape>
                <v:shape id="Graphic 48" o:spid="_x0000_s1030" style="position:absolute;left:8470;top:22881;width:8528;height:12637;visibility:visible;mso-wrap-style:square;v-text-anchor:top" coordsize="852805,1263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" path="m852562,l803845,10594,755459,23086,707519,37483,660145,53793,613452,72024,567560,92185r-44977,22097l478641,138325r-42791,25996l394328,192279r-40137,29927l315558,254110r-37013,33890l243270,323884r-33420,37885l178402,401664r-27101,38347l126188,479970r-23054,41417l82210,564111,63487,607991,47035,652874,32926,698609,21230,745045r-9212,46984l5362,839411,1332,887037,,934757r1435,47662l5709,1029870r7184,47091l23058,1123537r13216,45912l52613,1214544r23984,31781l138987,1263120r30697,-10666l210807,1203798r-11605,-70685l179980,1088745r-15600,-45166l152307,997760r-8642,-46322l138358,904759r-2066,-46888l137372,810921r4130,-46864l148587,717427r9944,-46250l171240,625455r15379,-45045l204571,536188r20432,-43252l247818,450803r25104,-40867l300218,370482r29395,-37893l361011,296404r33305,-34329l429433,229749r36835,-30175l504724,171698r39741,-27378l585452,118609,627596,94578,670808,72237,714999,51597,760081,32671,805965,15467,852562,xe" fillcolor="#a9bb6e" stroked="f">
                  <v:path arrowok="t"/>
                </v:shape>
                <v:shape id="Graphic 49" o:spid="_x0000_s1031" style="position:absolute;left:27473;top:34061;width:9086;height:15094;visibility:visible;mso-wrap-style:square;v-text-anchor:top" coordsize="908685,1509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" path="m517372,l459309,2291,409103,7858r-44970,6875l321778,20954r-42360,3602l234431,23574,184197,16043,126096,r11068,38682l143832,74445r2698,33145l145686,138417r-10594,55903l115485,244557,90298,291533,62967,337650,49570,361139,25461,410477,7792,464967,,527014r879,34608l14339,639509r13438,43881l46260,730963r23956,51565l96863,836585r25259,52972l145927,941509r22283,50997l188905,1042615r19040,49285l225264,1140427r15532,47834l254472,1235468r11756,46644l275995,1328260r7713,45716l289300,1419326r3404,45049l293854,1509189,649282,1338007,831799,1187785,899042,974678r9606,-359836l907652,570461r-3039,-45618l899457,478445r-7348,-46720l882496,385140,870542,339147,856172,294205,839312,250770,819889,209300,797826,170253,773049,134086,745485,101258,715058,72224,681693,47443,645317,27373,605854,12470,563231,3193,517372,xe" fillcolor="#5f8b54" stroked="f">
                  <v:path arrowok="t"/>
                </v:shape>
                <v:shape id="Graphic 50" o:spid="_x0000_s1032" style="position:absolute;left:23955;top:31546;width:8890;height:13139;visibility:visible;mso-wrap-style:square;v-text-anchor:top" coordsize="889000,1313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" path="m66196,l35453,12501,13587,35377,1476,64629,,96260r10036,30012l32636,150739r35525,14709l113946,173333r45381,10096l204199,195687r44254,14372l291982,226496r42698,18452l376439,265369r40713,22338l456712,311916r38299,26029l531942,365747r35456,29525l601273,426472r32185,32826l663846,493701r28485,35931l718805,567043r24356,38842l765291,646109r19798,41557l802448,730508r14811,44077l829417,819850r9396,46402l845341,913745r5060,49690l852731,1013467r-332,50240l849475,1114024r-5448,50263l836123,1214362r-10291,49758l813222,1313427r17688,-45976l846163,1221547r12856,-45786l869519,1130139r8182,-45414l883606,1039566r3665,-44858l888737,950195r-573,-36450l888043,906074r-2815,-43683l880406,819850r-75,-661l873392,776516r-8942,-42099l853545,692938,840715,652124,826001,612020,809440,572673,791073,534128,770939,496430,749078,459625,725528,423760,700328,388878,673519,355027,645140,322251,615229,290597,583826,260109,550971,230834,516703,202817,481060,176103,444083,150739,405811,126769,366282,104240,325537,83197,283615,63686,240554,45752,196395,29440,151176,14798,104937,1869,66196,xe" fillcolor="#a9bb6e" stroked="f">
                  <v:path arrowok="t"/>
                </v:shape>
                <v:shape id="Graphic 51" o:spid="_x0000_s1033" style="position:absolute;left:1903;top:44681;width:13977;height:10623;visibility:visible;mso-wrap-style:square;v-text-anchor:top" coordsize="1397635,1062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" path="m55891,l23579,72282,6986,125488,873,185821,,279481r1894,58612l7455,394168r9045,53570l28844,498834r15461,48650l62700,593721r21145,43853l107556,679074r26095,39178l161946,755139r30311,34625l224402,822159r33795,30194l293458,880379r36545,25886l367648,930043r38562,21700l445505,971395r39845,17636l525561,1004681r40395,13694l606351,1030145r40212,9874l686408,1048030r39295,6178l764265,1058582r74190,3463l912293,1060339r64281,-4984l1032186,1047300r47830,-10923l1120951,1022792r34928,-16043l1211264,968111r42005,-46011l1288994,870355r17726,-27510l1325537,814515r20798,-28944l1369999,756218r27419,-29557l1366357,706309r-48849,-41903l1282824,621284r-24758,-43886l1238995,533208r-8727,-22067l1221373,489170r-20412,-43429l1173522,403380r-38707,-40837l1080604,323688r-34245,-18541l1006648,287273,960942,270123,908711,253754,849424,238224,782552,223589r-51516,-9179l681175,207426r-48388,-5395l585692,197616r-45981,-4041l494664,189299r-44294,-5118l406649,177614r-43329,-8624l320205,157702,277122,143142,233891,124702,190333,101776,146267,73755,101513,40032,55891,xe" fillcolor="#5f8b54" stroked="f">
                  <v:path arrowok="t"/>
                </v:shape>
                <v:shape id="Graphic 52" o:spid="_x0000_s1034" style="position:absolute;left:5257;top:48834;width:15418;height:4102;visibility:visible;mso-wrap-style:square;v-text-anchor:top" coordsize="1541780,410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" path="m,31843l31929,66324,65098,99268r34347,31390l134904,160476r36508,28229l208906,215327r38415,24998l286593,263682r40066,21696l367455,305398r41462,18326l450982,340337r42603,14885l536662,368359r43488,11372l623985,389322r44118,7791l712440,403087r44493,4139l801517,409513r44612,417l890704,408460r44476,-3375l979492,399788r44085,-7237l1067370,383357r43437,-11169l1153826,359026r42536,-15171l1238351,326656r10871,-5056l714108,321600r-47858,-1545l618441,316136r-47649,-6301l523418,301149,476428,290071,429937,276598,384055,260723,338895,242442,293095,222982,248012,201614,203779,178311,160528,153047,118392,125794,77503,96527,37995,65219,,31843xem1459525,r-32719,5423l1395042,27461r-33397,35761l1326503,96689r-36774,31170l1251434,156726r-39704,26558l1170731,207529r-42184,21926l1085292,249058r-44216,17273l996013,281270r-45799,12600l903792,304126r-46934,7906l809524,317583r-47620,3191l714108,321600r535114,l1320433,286105r39965,-23387l1399562,237234r38297,-27600l1475227,179902r36374,-31882l1534761,116885r6513,-32557l1534073,53355,1516092,26971,1490265,8184,1459525,xe" fillcolor="#a9bb6e" stroked="f">
                  <v:path arrowok="t"/>
                </v:shape>
                <v:shape id="Graphic 53" o:spid="_x0000_s1035" style="position:absolute;left:13645;top:26793;width:11176;height:22365;visibility:visible;mso-wrap-style:square;v-text-anchor:top" coordsize="1117600,2236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" path="m784003,l735387,25471,8726,1143396,,1179685r5020,17992l71961,1269269r39521,16381l436133,1285650,280017,2170279r18414,51938l328410,2235901r6638,l373427,2220674,1109255,1035589r8000,-35863l1112176,982056r-66801,-71348l1005854,894350r-323934,l837188,66187r217,-19358l831238,28993,819503,14203,803016,3979,784003,xe" fillcolor="#f5ba2d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54" o:spid="_x0000_s1036" type="#_x0000_t202" style="position:absolute;width:40894;height:61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B10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PxoHXTEAAAA2wAAAA8A&#10;AAAAAAAAAAAAAAAABwIAAGRycy9kb3ducmV2LnhtbFBLBQYAAAAAAwADALcAAAD4AgAAAAA=&#10;" filled="f" stroked="f">
                  <v:textbox inset="0,0,0,0">
                    <w:txbxContent>
                      <w:p w:rsidR="007F0AA7" w:rsidRDefault="00175F57">
                        <w:pPr>
                          <w:spacing w:before="573" w:line="196" w:lineRule="auto"/>
                          <w:ind w:left="1673"/>
                          <w:rPr>
                            <w:rFonts w:ascii="Arial Black" w:hAnsi="Arial Black"/>
                            <w:sz w:val="64"/>
                          </w:rPr>
                        </w:pPr>
                        <w:r>
                          <w:rPr>
                            <w:rFonts w:ascii="Arial Black" w:hAnsi="Arial Black"/>
                            <w:color w:val="9A6FAD"/>
                            <w:spacing w:val="-2"/>
                            <w:w w:val="90"/>
                            <w:sz w:val="64"/>
                          </w:rPr>
                          <w:t>YEŞİL DÖNÜŞÜM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eastAsia="tr-TR"/>
        </w:rPr>
        <mc:AlternateContent>
          <mc:Choice Requires="wps">
            <w:drawing>
              <wp:anchor distT="0" distB="0" distL="0" distR="0" simplePos="0" relativeHeight="15735296" behindDoc="0" locked="0" layoutInCell="1" allowOverlap="1">
                <wp:simplePos x="0" y="0"/>
                <wp:positionH relativeFrom="page">
                  <wp:posOffset>404227</wp:posOffset>
                </wp:positionH>
                <wp:positionV relativeFrom="paragraph">
                  <wp:posOffset>-3772658</wp:posOffset>
                </wp:positionV>
                <wp:extent cx="4089400" cy="5351145"/>
                <wp:effectExtent l="0" t="0" r="0" b="0"/>
                <wp:wrapNone/>
                <wp:docPr id="55" name="Text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089400" cy="53511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F0AA7" w:rsidRDefault="00175F57">
                            <w:pPr>
                              <w:spacing w:before="421" w:line="196" w:lineRule="auto"/>
                              <w:ind w:left="1567"/>
                              <w:rPr>
                                <w:rFonts w:ascii="Arial Black" w:hAnsi="Arial Black"/>
                                <w:sz w:val="64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037057"/>
                                <w:spacing w:val="-4"/>
                                <w:w w:val="95"/>
                                <w:sz w:val="64"/>
                              </w:rPr>
                              <w:t xml:space="preserve">ENERJİ </w:t>
                            </w:r>
                            <w:r>
                              <w:rPr>
                                <w:rFonts w:ascii="Arial Black" w:hAnsi="Arial Black"/>
                                <w:color w:val="037057"/>
                                <w:spacing w:val="-2"/>
                                <w:w w:val="85"/>
                                <w:sz w:val="64"/>
                              </w:rPr>
                              <w:t>VERİMLİLİĞİ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5" o:spid="_x0000_s1037" type="#_x0000_t202" style="position:absolute;left:0;text-align:left;margin-left:31.85pt;margin-top:-297.05pt;width:322pt;height:421.35pt;z-index:15735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" filled="f" stroked="f">
                <v:path arrowok="t"/>
                <v:textbox inset="0,0,0,0">
                  <w:txbxContent>
                    <w:p w:rsidR="007F0AA7" w:rsidRDefault="00175F57">
                      <w:pPr>
                        <w:spacing w:before="421" w:line="196" w:lineRule="auto"/>
                        <w:ind w:left="1567"/>
                        <w:rPr>
                          <w:rFonts w:ascii="Arial Black" w:hAnsi="Arial Black"/>
                          <w:sz w:val="64"/>
                        </w:rPr>
                      </w:pPr>
                      <w:r>
                        <w:rPr>
                          <w:rFonts w:ascii="Arial Black" w:hAnsi="Arial Black"/>
                          <w:color w:val="037057"/>
                          <w:spacing w:val="-4"/>
                          <w:w w:val="95"/>
                          <w:sz w:val="64"/>
                        </w:rPr>
                        <w:t xml:space="preserve">ENERJİ </w:t>
                      </w:r>
                      <w:r>
                        <w:rPr>
                          <w:rFonts w:ascii="Arial Black" w:hAnsi="Arial Black"/>
                          <w:color w:val="037057"/>
                          <w:spacing w:val="-2"/>
                          <w:w w:val="85"/>
                          <w:sz w:val="64"/>
                        </w:rPr>
                        <w:t>VERİMLİLİĞİ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2"/>
          <w:w w:val="95"/>
        </w:rPr>
        <w:t>ÇEVRE</w:t>
      </w:r>
    </w:p>
    <w:p w:rsidR="007F0AA7" w:rsidRDefault="007F0AA7">
      <w:pPr>
        <w:pStyle w:val="GvdeMetni"/>
        <w:rPr>
          <w:rFonts w:ascii="Arial Black"/>
          <w:sz w:val="20"/>
        </w:rPr>
      </w:pPr>
    </w:p>
    <w:p w:rsidR="007F0AA7" w:rsidRDefault="007F0AA7">
      <w:pPr>
        <w:pStyle w:val="GvdeMetni"/>
        <w:rPr>
          <w:rFonts w:ascii="Arial Black"/>
          <w:sz w:val="20"/>
        </w:rPr>
      </w:pPr>
    </w:p>
    <w:p w:rsidR="007F0AA7" w:rsidRDefault="007F0AA7">
      <w:pPr>
        <w:pStyle w:val="GvdeMetni"/>
        <w:rPr>
          <w:rFonts w:ascii="Arial Black"/>
          <w:sz w:val="20"/>
        </w:rPr>
      </w:pPr>
    </w:p>
    <w:p w:rsidR="007F0AA7" w:rsidRDefault="007F0AA7">
      <w:pPr>
        <w:pStyle w:val="GvdeMetni"/>
        <w:rPr>
          <w:rFonts w:ascii="Arial Black"/>
          <w:sz w:val="20"/>
        </w:rPr>
      </w:pPr>
    </w:p>
    <w:p w:rsidR="007F0AA7" w:rsidRDefault="007F0AA7">
      <w:pPr>
        <w:pStyle w:val="GvdeMetni"/>
        <w:rPr>
          <w:rFonts w:ascii="Arial Black"/>
          <w:sz w:val="20"/>
        </w:rPr>
      </w:pPr>
    </w:p>
    <w:p w:rsidR="007F0AA7" w:rsidRDefault="00175F57">
      <w:pPr>
        <w:pStyle w:val="GvdeMetni"/>
        <w:spacing w:before="232"/>
        <w:rPr>
          <w:rFonts w:ascii="Arial Black"/>
          <w:sz w:val="20"/>
        </w:rPr>
      </w:pPr>
      <w:r>
        <w:rPr>
          <w:rFonts w:ascii="Arial Black"/>
          <w:noProof/>
          <w:sz w:val="20"/>
          <w:lang w:eastAsia="tr-TR"/>
        </w:rPr>
        <w:drawing>
          <wp:anchor distT="0" distB="0" distL="0" distR="0" simplePos="0" relativeHeight="487591936" behindDoc="1" locked="0" layoutInCell="1" allowOverlap="1">
            <wp:simplePos x="0" y="0"/>
            <wp:positionH relativeFrom="page">
              <wp:posOffset>404227</wp:posOffset>
            </wp:positionH>
            <wp:positionV relativeFrom="paragraph">
              <wp:posOffset>341840</wp:posOffset>
            </wp:positionV>
            <wp:extent cx="4105006" cy="63150"/>
            <wp:effectExtent l="0" t="0" r="0" b="0"/>
            <wp:wrapTopAndBottom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5006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F0AA7" w:rsidRDefault="007F0AA7">
      <w:pPr>
        <w:pStyle w:val="GvdeMetni"/>
        <w:rPr>
          <w:rFonts w:ascii="Arial Black"/>
          <w:sz w:val="20"/>
        </w:rPr>
      </w:pPr>
    </w:p>
    <w:p w:rsidR="007F0AA7" w:rsidRDefault="007F0AA7">
      <w:pPr>
        <w:pStyle w:val="GvdeMetni"/>
        <w:rPr>
          <w:rFonts w:ascii="Arial Black"/>
          <w:sz w:val="20"/>
        </w:rPr>
      </w:pPr>
    </w:p>
    <w:p w:rsidR="007F0AA7" w:rsidRDefault="007F0AA7">
      <w:pPr>
        <w:pStyle w:val="GvdeMetni"/>
        <w:rPr>
          <w:rFonts w:ascii="Arial Black"/>
          <w:sz w:val="20"/>
        </w:rPr>
      </w:pPr>
    </w:p>
    <w:p w:rsidR="007F0AA7" w:rsidRDefault="00175F57">
      <w:pPr>
        <w:pStyle w:val="GvdeMetni"/>
        <w:spacing w:before="68"/>
        <w:rPr>
          <w:rFonts w:ascii="Arial Black"/>
          <w:sz w:val="20"/>
        </w:rPr>
      </w:pPr>
      <w:r>
        <w:rPr>
          <w:rFonts w:ascii="Arial Black"/>
          <w:noProof/>
          <w:sz w:val="20"/>
          <w:lang w:eastAsia="tr-TR"/>
        </w:rPr>
        <w:drawing>
          <wp:anchor distT="0" distB="0" distL="0" distR="0" simplePos="0" relativeHeight="487592448" behindDoc="1" locked="0" layoutInCell="1" allowOverlap="1">
            <wp:simplePos x="0" y="0"/>
            <wp:positionH relativeFrom="page">
              <wp:posOffset>9726767</wp:posOffset>
            </wp:positionH>
            <wp:positionV relativeFrom="paragraph">
              <wp:posOffset>237820</wp:posOffset>
            </wp:positionV>
            <wp:extent cx="4105015" cy="63150"/>
            <wp:effectExtent l="0" t="0" r="0" b="0"/>
            <wp:wrapTopAndBottom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5015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F0AA7" w:rsidRDefault="007F0AA7">
      <w:pPr>
        <w:pStyle w:val="GvdeMetni"/>
        <w:rPr>
          <w:rFonts w:ascii="Arial Black"/>
          <w:sz w:val="20"/>
        </w:rPr>
      </w:pPr>
    </w:p>
    <w:p w:rsidR="007F0AA7" w:rsidRDefault="007F0AA7">
      <w:pPr>
        <w:pStyle w:val="GvdeMetni"/>
        <w:rPr>
          <w:rFonts w:ascii="Arial Black"/>
          <w:sz w:val="20"/>
        </w:rPr>
      </w:pPr>
    </w:p>
    <w:p w:rsidR="007F0AA7" w:rsidRDefault="007F0AA7">
      <w:pPr>
        <w:pStyle w:val="GvdeMetni"/>
        <w:rPr>
          <w:rFonts w:ascii="Arial Black"/>
          <w:sz w:val="20"/>
        </w:rPr>
      </w:pPr>
    </w:p>
    <w:p w:rsidR="007F0AA7" w:rsidRDefault="007F0AA7">
      <w:pPr>
        <w:pStyle w:val="GvdeMetni"/>
        <w:rPr>
          <w:rFonts w:ascii="Arial Black"/>
          <w:sz w:val="20"/>
        </w:rPr>
      </w:pPr>
    </w:p>
    <w:p w:rsidR="007F0AA7" w:rsidRDefault="007F0AA7">
      <w:pPr>
        <w:pStyle w:val="GvdeMetni"/>
        <w:rPr>
          <w:rFonts w:ascii="Arial Black"/>
          <w:sz w:val="20"/>
        </w:rPr>
      </w:pPr>
    </w:p>
    <w:p w:rsidR="007F0AA7" w:rsidRDefault="007F0AA7">
      <w:pPr>
        <w:pStyle w:val="GvdeMetni"/>
        <w:rPr>
          <w:rFonts w:ascii="Arial Black"/>
          <w:sz w:val="20"/>
        </w:rPr>
      </w:pPr>
    </w:p>
    <w:p w:rsidR="007F0AA7" w:rsidRDefault="007F0AA7">
      <w:pPr>
        <w:pStyle w:val="GvdeMetni"/>
        <w:rPr>
          <w:rFonts w:ascii="Arial Black"/>
          <w:sz w:val="20"/>
        </w:rPr>
      </w:pPr>
    </w:p>
    <w:p w:rsidR="007F0AA7" w:rsidRDefault="007F0AA7">
      <w:pPr>
        <w:pStyle w:val="GvdeMetni"/>
        <w:rPr>
          <w:rFonts w:ascii="Arial Black"/>
          <w:sz w:val="20"/>
        </w:rPr>
      </w:pPr>
    </w:p>
    <w:p w:rsidR="007F0AA7" w:rsidRDefault="007F0AA7">
      <w:pPr>
        <w:pStyle w:val="GvdeMetni"/>
        <w:rPr>
          <w:rFonts w:ascii="Arial Black"/>
          <w:sz w:val="20"/>
        </w:rPr>
      </w:pPr>
    </w:p>
    <w:p w:rsidR="007F0AA7" w:rsidRDefault="007F0AA7">
      <w:pPr>
        <w:pStyle w:val="GvdeMetni"/>
        <w:rPr>
          <w:rFonts w:ascii="Arial Black"/>
          <w:sz w:val="20"/>
        </w:rPr>
      </w:pPr>
    </w:p>
    <w:p w:rsidR="007F0AA7" w:rsidRDefault="007F0AA7">
      <w:pPr>
        <w:pStyle w:val="GvdeMetni"/>
        <w:rPr>
          <w:rFonts w:ascii="Arial Black"/>
          <w:sz w:val="20"/>
        </w:rPr>
      </w:pPr>
    </w:p>
    <w:p w:rsidR="007F0AA7" w:rsidRDefault="007F0AA7">
      <w:pPr>
        <w:pStyle w:val="GvdeMetni"/>
        <w:spacing w:before="279"/>
        <w:rPr>
          <w:rFonts w:ascii="Arial Black"/>
          <w:sz w:val="20"/>
        </w:rPr>
      </w:pPr>
    </w:p>
    <w:p w:rsidR="007F0AA7" w:rsidRDefault="007F0AA7">
      <w:pPr>
        <w:pStyle w:val="GvdeMetni"/>
        <w:rPr>
          <w:rFonts w:ascii="Arial Black"/>
          <w:sz w:val="20"/>
        </w:rPr>
        <w:sectPr w:rsidR="007F0AA7">
          <w:pgSz w:w="22390" w:h="31660"/>
          <w:pgMar w:top="2020" w:right="0" w:bottom="280" w:left="0" w:header="708" w:footer="708" w:gutter="0"/>
          <w:cols w:space="708"/>
        </w:sectPr>
      </w:pPr>
    </w:p>
    <w:p w:rsidR="007F0AA7" w:rsidRDefault="00175F57">
      <w:pPr>
        <w:pStyle w:val="GvdeMetni"/>
        <w:spacing w:before="838"/>
        <w:rPr>
          <w:rFonts w:ascii="Arial Black"/>
          <w:sz w:val="64"/>
        </w:rPr>
      </w:pPr>
      <w:r w:rsidRPr="004324FD">
        <w:rPr>
          <w:rFonts w:ascii="Times New Roman"/>
          <w:noProof/>
          <w:sz w:val="20"/>
          <w:lang w:eastAsia="tr-TR"/>
        </w:rPr>
        <w:lastRenderedPageBreak/>
        <w:drawing>
          <wp:inline distT="0" distB="0" distL="0" distR="0" wp14:anchorId="6877919C" wp14:editId="4E1A0269">
            <wp:extent cx="2524125" cy="1981200"/>
            <wp:effectExtent l="0" t="0" r="9525" b="0"/>
            <wp:docPr id="355" name="Resim 355" descr="C:\Users\User\Desktop\OKUL FOTOĞRAFLARI\logo so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OKUL FOTOĞRAFLARI\logo son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920" cy="1988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 Black"/>
          <w:noProof/>
          <w:sz w:val="64"/>
          <w:lang w:eastAsia="tr-TR"/>
        </w:rPr>
        <mc:AlternateContent>
          <mc:Choice Requires="wps">
            <w:drawing>
              <wp:anchor distT="0" distB="0" distL="0" distR="0" simplePos="0" relativeHeight="2516597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211935" cy="20104100"/>
                <wp:effectExtent l="0" t="0" r="0" b="0"/>
                <wp:wrapNone/>
                <wp:docPr id="58" name="Graphic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11935" cy="20104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11935" h="20104100">
                              <a:moveTo>
                                <a:pt x="14211673" y="0"/>
                              </a:moveTo>
                              <a:lnTo>
                                <a:pt x="0" y="0"/>
                              </a:lnTo>
                              <a:lnTo>
                                <a:pt x="0" y="20104100"/>
                              </a:lnTo>
                              <a:lnTo>
                                <a:pt x="14211673" y="20104100"/>
                              </a:lnTo>
                              <a:lnTo>
                                <a:pt x="1421167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8E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6FFBD5" id="Graphic 58" o:spid="_x0000_s1026" style="position:absolute;margin-left:0;margin-top:0;width:1119.05pt;height:1583pt;z-index:-251656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211935,20104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" path="m14211673,l,,,20104100r14211673,l14211673,xe" fillcolor="#fdf8ee" stroked="f">
                <v:path arrowok="t"/>
                <w10:wrap anchorx="page" anchory="page"/>
              </v:shape>
            </w:pict>
          </mc:Fallback>
        </mc:AlternateContent>
      </w:r>
    </w:p>
    <w:p w:rsidR="007F0AA7" w:rsidRDefault="00175F57">
      <w:pPr>
        <w:spacing w:line="196" w:lineRule="auto"/>
        <w:ind w:left="2732" w:right="907"/>
        <w:rPr>
          <w:rFonts w:ascii="Arial Black" w:hAnsi="Arial Black"/>
          <w:sz w:val="64"/>
        </w:rPr>
      </w:pPr>
      <w:r>
        <w:rPr>
          <w:rFonts w:ascii="Arial Black" w:hAnsi="Arial Black"/>
          <w:spacing w:val="-22"/>
          <w:sz w:val="64"/>
        </w:rPr>
        <w:t xml:space="preserve">DİJİTAL </w:t>
      </w:r>
      <w:r>
        <w:rPr>
          <w:rFonts w:ascii="Arial Black" w:hAnsi="Arial Black"/>
          <w:spacing w:val="-2"/>
          <w:w w:val="90"/>
          <w:sz w:val="64"/>
        </w:rPr>
        <w:t>DÖNÜŞÜM</w:t>
      </w:r>
    </w:p>
    <w:p w:rsidR="007F0AA7" w:rsidRDefault="00175F57">
      <w:pPr>
        <w:pStyle w:val="Balk3"/>
        <w:spacing w:line="194" w:lineRule="auto"/>
        <w:ind w:left="636" w:right="5943"/>
      </w:pPr>
      <w:r>
        <w:br w:type="column"/>
      </w:r>
      <w:r>
        <w:rPr>
          <w:color w:val="E7504C"/>
          <w:spacing w:val="-2"/>
          <w:w w:val="95"/>
        </w:rPr>
        <w:lastRenderedPageBreak/>
        <w:t xml:space="preserve">İKLİM </w:t>
      </w:r>
      <w:r>
        <w:rPr>
          <w:color w:val="E7504C"/>
          <w:spacing w:val="-2"/>
          <w:w w:val="90"/>
        </w:rPr>
        <w:t>DEĞİŞİKLİĞİNDEN</w:t>
      </w:r>
    </w:p>
    <w:p w:rsidR="007F0AA7" w:rsidRDefault="00175F57">
      <w:pPr>
        <w:tabs>
          <w:tab w:val="left" w:pos="8167"/>
        </w:tabs>
        <w:spacing w:before="6" w:line="196" w:lineRule="auto"/>
        <w:ind w:left="8167" w:right="2203" w:hanging="7532"/>
        <w:rPr>
          <w:rFonts w:ascii="Arial Black" w:hAnsi="Arial Black"/>
          <w:sz w:val="64"/>
        </w:rPr>
      </w:pPr>
      <w:r>
        <w:rPr>
          <w:rFonts w:ascii="Arial Black" w:hAnsi="Arial Black"/>
          <w:color w:val="E7504C"/>
          <w:spacing w:val="-2"/>
          <w:position w:val="38"/>
          <w:sz w:val="58"/>
        </w:rPr>
        <w:t>KORUNMA</w:t>
      </w:r>
      <w:r>
        <w:rPr>
          <w:rFonts w:ascii="Arial Black" w:hAnsi="Arial Black"/>
          <w:color w:val="E7504C"/>
          <w:position w:val="38"/>
          <w:sz w:val="58"/>
        </w:rPr>
        <w:tab/>
      </w:r>
      <w:r>
        <w:rPr>
          <w:rFonts w:ascii="Arial Black" w:hAnsi="Arial Black"/>
          <w:w w:val="85"/>
          <w:sz w:val="64"/>
        </w:rPr>
        <w:t xml:space="preserve">TEMİZ BİR </w:t>
      </w:r>
      <w:r>
        <w:rPr>
          <w:rFonts w:ascii="Arial Black" w:hAnsi="Arial Black"/>
          <w:spacing w:val="-8"/>
          <w:sz w:val="64"/>
        </w:rPr>
        <w:t>DÜNYA</w:t>
      </w:r>
    </w:p>
    <w:p w:rsidR="007F0AA7" w:rsidRDefault="007F0AA7">
      <w:pPr>
        <w:spacing w:line="196" w:lineRule="auto"/>
        <w:rPr>
          <w:rFonts w:ascii="Arial Black" w:hAnsi="Arial Black"/>
          <w:sz w:val="64"/>
        </w:rPr>
        <w:sectPr w:rsidR="007F0AA7">
          <w:type w:val="continuous"/>
          <w:pgSz w:w="22390" w:h="31660"/>
          <w:pgMar w:top="60" w:right="0" w:bottom="0" w:left="0" w:header="708" w:footer="708" w:gutter="0"/>
          <w:cols w:num="2" w:space="708" w:equalWidth="0">
            <w:col w:w="7094" w:space="1723"/>
            <w:col w:w="13573"/>
          </w:cols>
        </w:sectPr>
      </w:pPr>
    </w:p>
    <w:p w:rsidR="007F0AA7" w:rsidRDefault="00175F57">
      <w:pPr>
        <w:spacing w:before="1363" w:line="228" w:lineRule="auto"/>
        <w:ind w:left="2863" w:right="3539"/>
        <w:rPr>
          <w:rFonts w:ascii="Trebuchet MS" w:hAnsi="Trebuchet MS"/>
          <w:sz w:val="255"/>
        </w:rPr>
      </w:pPr>
      <w:r>
        <w:rPr>
          <w:rFonts w:ascii="Trebuchet MS" w:hAnsi="Trebuchet MS"/>
          <w:noProof/>
          <w:sz w:val="255"/>
          <w:lang w:eastAsia="tr-TR"/>
        </w:rPr>
        <w:lastRenderedPageBreak/>
        <mc:AlternateContent>
          <mc:Choice Requires="wps">
            <w:drawing>
              <wp:anchor distT="0" distB="0" distL="0" distR="0" simplePos="0" relativeHeight="4871592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211935" cy="20104100"/>
                <wp:effectExtent l="0" t="0" r="0" b="0"/>
                <wp:wrapNone/>
                <wp:docPr id="59" name="Graphic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11935" cy="20104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11935" h="20104100">
                              <a:moveTo>
                                <a:pt x="14211673" y="0"/>
                              </a:moveTo>
                              <a:lnTo>
                                <a:pt x="0" y="0"/>
                              </a:lnTo>
                              <a:lnTo>
                                <a:pt x="0" y="20104100"/>
                              </a:lnTo>
                              <a:lnTo>
                                <a:pt x="14211673" y="20104100"/>
                              </a:lnTo>
                              <a:lnTo>
                                <a:pt x="1421167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8E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44367C" id="Graphic 59" o:spid="_x0000_s1026" style="position:absolute;margin-left:0;margin-top:0;width:1119.05pt;height:1583pt;z-index:-16157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211935,20104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" path="m14211673,l,,,20104100r14211673,l14211673,xe" fillcolor="#fdf8ee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Trebuchet MS" w:hAnsi="Trebuchet MS"/>
          <w:noProof/>
          <w:sz w:val="255"/>
          <w:lang w:eastAsia="tr-TR"/>
        </w:rPr>
        <mc:AlternateContent>
          <mc:Choice Requires="wpg">
            <w:drawing>
              <wp:anchor distT="0" distB="0" distL="0" distR="0" simplePos="0" relativeHeight="4871598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6311317</wp:posOffset>
                </wp:positionV>
                <wp:extent cx="14211935" cy="13792835"/>
                <wp:effectExtent l="0" t="0" r="0" b="0"/>
                <wp:wrapNone/>
                <wp:docPr id="60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11935" cy="13792835"/>
                          <a:chOff x="0" y="0"/>
                          <a:chExt cx="14211935" cy="13792835"/>
                        </a:xfrm>
                      </wpg:grpSpPr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7295" y="7187067"/>
                            <a:ext cx="13357958" cy="66057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846"/>
                            <a:ext cx="14211673" cy="109022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31374" y="0"/>
                            <a:ext cx="6980298" cy="7683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Graphic 64"/>
                        <wps:cNvSpPr/>
                        <wps:spPr>
                          <a:xfrm>
                            <a:off x="5504699" y="2323897"/>
                            <a:ext cx="4119245" cy="4119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19245" h="4119245">
                                <a:moveTo>
                                  <a:pt x="2068441" y="0"/>
                                </a:moveTo>
                                <a:lnTo>
                                  <a:pt x="2021172" y="294"/>
                                </a:lnTo>
                                <a:lnTo>
                                  <a:pt x="1974097" y="1671"/>
                                </a:lnTo>
                                <a:lnTo>
                                  <a:pt x="1927231" y="4120"/>
                                </a:lnTo>
                                <a:lnTo>
                                  <a:pt x="1880587" y="7630"/>
                                </a:lnTo>
                                <a:lnTo>
                                  <a:pt x="1834180" y="12192"/>
                                </a:lnTo>
                                <a:lnTo>
                                  <a:pt x="1788024" y="17794"/>
                                </a:lnTo>
                                <a:lnTo>
                                  <a:pt x="1742133" y="24425"/>
                                </a:lnTo>
                                <a:lnTo>
                                  <a:pt x="1696521" y="32077"/>
                                </a:lnTo>
                                <a:lnTo>
                                  <a:pt x="1651202" y="40737"/>
                                </a:lnTo>
                                <a:lnTo>
                                  <a:pt x="1606190" y="50396"/>
                                </a:lnTo>
                                <a:lnTo>
                                  <a:pt x="1561499" y="61042"/>
                                </a:lnTo>
                                <a:lnTo>
                                  <a:pt x="1517143" y="72666"/>
                                </a:lnTo>
                                <a:lnTo>
                                  <a:pt x="1473136" y="85258"/>
                                </a:lnTo>
                                <a:lnTo>
                                  <a:pt x="1429493" y="98805"/>
                                </a:lnTo>
                                <a:lnTo>
                                  <a:pt x="1386228" y="113299"/>
                                </a:lnTo>
                                <a:lnTo>
                                  <a:pt x="1343354" y="128728"/>
                                </a:lnTo>
                                <a:lnTo>
                                  <a:pt x="1300885" y="145082"/>
                                </a:lnTo>
                                <a:lnTo>
                                  <a:pt x="1258836" y="162350"/>
                                </a:lnTo>
                                <a:lnTo>
                                  <a:pt x="1217221" y="180522"/>
                                </a:lnTo>
                                <a:lnTo>
                                  <a:pt x="1176054" y="199588"/>
                                </a:lnTo>
                                <a:lnTo>
                                  <a:pt x="1135348" y="219537"/>
                                </a:lnTo>
                                <a:lnTo>
                                  <a:pt x="1095119" y="240358"/>
                                </a:lnTo>
                                <a:lnTo>
                                  <a:pt x="1055379" y="262041"/>
                                </a:lnTo>
                                <a:lnTo>
                                  <a:pt x="1016144" y="284575"/>
                                </a:lnTo>
                                <a:lnTo>
                                  <a:pt x="977426" y="307951"/>
                                </a:lnTo>
                                <a:lnTo>
                                  <a:pt x="939241" y="332157"/>
                                </a:lnTo>
                                <a:lnTo>
                                  <a:pt x="901602" y="357182"/>
                                </a:lnTo>
                                <a:lnTo>
                                  <a:pt x="864524" y="383018"/>
                                </a:lnTo>
                                <a:lnTo>
                                  <a:pt x="828020" y="409652"/>
                                </a:lnTo>
                                <a:lnTo>
                                  <a:pt x="792104" y="437074"/>
                                </a:lnTo>
                                <a:lnTo>
                                  <a:pt x="756791" y="465275"/>
                                </a:lnTo>
                                <a:lnTo>
                                  <a:pt x="722095" y="494242"/>
                                </a:lnTo>
                                <a:lnTo>
                                  <a:pt x="688029" y="523967"/>
                                </a:lnTo>
                                <a:lnTo>
                                  <a:pt x="654608" y="554438"/>
                                </a:lnTo>
                                <a:lnTo>
                                  <a:pt x="621846" y="585645"/>
                                </a:lnTo>
                                <a:lnTo>
                                  <a:pt x="589757" y="617578"/>
                                </a:lnTo>
                                <a:lnTo>
                                  <a:pt x="558354" y="650225"/>
                                </a:lnTo>
                                <a:lnTo>
                                  <a:pt x="527653" y="683577"/>
                                </a:lnTo>
                                <a:lnTo>
                                  <a:pt x="497667" y="717623"/>
                                </a:lnTo>
                                <a:lnTo>
                                  <a:pt x="468410" y="752352"/>
                                </a:lnTo>
                                <a:lnTo>
                                  <a:pt x="439897" y="787754"/>
                                </a:lnTo>
                                <a:lnTo>
                                  <a:pt x="412140" y="823818"/>
                                </a:lnTo>
                                <a:lnTo>
                                  <a:pt x="385156" y="860534"/>
                                </a:lnTo>
                                <a:lnTo>
                                  <a:pt x="358956" y="897892"/>
                                </a:lnTo>
                                <a:lnTo>
                                  <a:pt x="333556" y="935881"/>
                                </a:lnTo>
                                <a:lnTo>
                                  <a:pt x="308970" y="974489"/>
                                </a:lnTo>
                                <a:lnTo>
                                  <a:pt x="285211" y="1013708"/>
                                </a:lnTo>
                                <a:lnTo>
                                  <a:pt x="262295" y="1053526"/>
                                </a:lnTo>
                                <a:lnTo>
                                  <a:pt x="240234" y="1093933"/>
                                </a:lnTo>
                                <a:lnTo>
                                  <a:pt x="219042" y="1134919"/>
                                </a:lnTo>
                                <a:lnTo>
                                  <a:pt x="198735" y="1176472"/>
                                </a:lnTo>
                                <a:lnTo>
                                  <a:pt x="179326" y="1218583"/>
                                </a:lnTo>
                                <a:lnTo>
                                  <a:pt x="160829" y="1261240"/>
                                </a:lnTo>
                                <a:lnTo>
                                  <a:pt x="143258" y="1304434"/>
                                </a:lnTo>
                                <a:lnTo>
                                  <a:pt x="126628" y="1348154"/>
                                </a:lnTo>
                                <a:lnTo>
                                  <a:pt x="110951" y="1392389"/>
                                </a:lnTo>
                                <a:lnTo>
                                  <a:pt x="96243" y="1437129"/>
                                </a:lnTo>
                                <a:lnTo>
                                  <a:pt x="82518" y="1482363"/>
                                </a:lnTo>
                                <a:lnTo>
                                  <a:pt x="69789" y="1528081"/>
                                </a:lnTo>
                                <a:lnTo>
                                  <a:pt x="58070" y="1574273"/>
                                </a:lnTo>
                                <a:lnTo>
                                  <a:pt x="47377" y="1620927"/>
                                </a:lnTo>
                                <a:lnTo>
                                  <a:pt x="37722" y="1668034"/>
                                </a:lnTo>
                                <a:lnTo>
                                  <a:pt x="29119" y="1715582"/>
                                </a:lnTo>
                                <a:lnTo>
                                  <a:pt x="21584" y="1763562"/>
                                </a:lnTo>
                                <a:lnTo>
                                  <a:pt x="15163" y="1811702"/>
                                </a:lnTo>
                                <a:lnTo>
                                  <a:pt x="9885" y="1859733"/>
                                </a:lnTo>
                                <a:lnTo>
                                  <a:pt x="5740" y="1907638"/>
                                </a:lnTo>
                                <a:lnTo>
                                  <a:pt x="2718" y="1955406"/>
                                </a:lnTo>
                                <a:lnTo>
                                  <a:pt x="808" y="2003020"/>
                                </a:lnTo>
                                <a:lnTo>
                                  <a:pt x="0" y="2050468"/>
                                </a:lnTo>
                                <a:lnTo>
                                  <a:pt x="283" y="2097736"/>
                                </a:lnTo>
                                <a:lnTo>
                                  <a:pt x="1647" y="2144809"/>
                                </a:lnTo>
                                <a:lnTo>
                                  <a:pt x="4082" y="2191673"/>
                                </a:lnTo>
                                <a:lnTo>
                                  <a:pt x="7577" y="2238314"/>
                                </a:lnTo>
                                <a:lnTo>
                                  <a:pt x="12122" y="2284718"/>
                                </a:lnTo>
                                <a:lnTo>
                                  <a:pt x="17707" y="2330871"/>
                                </a:lnTo>
                                <a:lnTo>
                                  <a:pt x="24320" y="2376760"/>
                                </a:lnTo>
                                <a:lnTo>
                                  <a:pt x="31952" y="2422369"/>
                                </a:lnTo>
                                <a:lnTo>
                                  <a:pt x="40592" y="2467685"/>
                                </a:lnTo>
                                <a:lnTo>
                                  <a:pt x="50230" y="2512694"/>
                                </a:lnTo>
                                <a:lnTo>
                                  <a:pt x="60854" y="2557382"/>
                                </a:lnTo>
                                <a:lnTo>
                                  <a:pt x="72456" y="2601734"/>
                                </a:lnTo>
                                <a:lnTo>
                                  <a:pt x="85025" y="2645737"/>
                                </a:lnTo>
                                <a:lnTo>
                                  <a:pt x="98549" y="2689377"/>
                                </a:lnTo>
                                <a:lnTo>
                                  <a:pt x="113019" y="2732639"/>
                                </a:lnTo>
                                <a:lnTo>
                                  <a:pt x="128424" y="2775510"/>
                                </a:lnTo>
                                <a:lnTo>
                                  <a:pt x="144754" y="2817975"/>
                                </a:lnTo>
                                <a:lnTo>
                                  <a:pt x="161999" y="2860020"/>
                                </a:lnTo>
                                <a:lnTo>
                                  <a:pt x="180147" y="2901632"/>
                                </a:lnTo>
                                <a:lnTo>
                                  <a:pt x="199189" y="2942796"/>
                                </a:lnTo>
                                <a:lnTo>
                                  <a:pt x="219115" y="2983498"/>
                                </a:lnTo>
                                <a:lnTo>
                                  <a:pt x="239913" y="3023724"/>
                                </a:lnTo>
                                <a:lnTo>
                                  <a:pt x="261573" y="3063461"/>
                                </a:lnTo>
                                <a:lnTo>
                                  <a:pt x="284085" y="3102693"/>
                                </a:lnTo>
                                <a:lnTo>
                                  <a:pt x="307439" y="3141408"/>
                                </a:lnTo>
                                <a:lnTo>
                                  <a:pt x="331624" y="3179590"/>
                                </a:lnTo>
                                <a:lnTo>
                                  <a:pt x="356629" y="3217226"/>
                                </a:lnTo>
                                <a:lnTo>
                                  <a:pt x="382445" y="3254302"/>
                                </a:lnTo>
                                <a:lnTo>
                                  <a:pt x="409060" y="3290803"/>
                                </a:lnTo>
                                <a:lnTo>
                                  <a:pt x="436465" y="3326717"/>
                                </a:lnTo>
                                <a:lnTo>
                                  <a:pt x="464649" y="3362028"/>
                                </a:lnTo>
                                <a:lnTo>
                                  <a:pt x="493602" y="3396722"/>
                                </a:lnTo>
                                <a:lnTo>
                                  <a:pt x="523313" y="3430786"/>
                                </a:lnTo>
                                <a:lnTo>
                                  <a:pt x="553771" y="3464205"/>
                                </a:lnTo>
                                <a:lnTo>
                                  <a:pt x="584967" y="3496966"/>
                                </a:lnTo>
                                <a:lnTo>
                                  <a:pt x="616890" y="3529054"/>
                                </a:lnTo>
                                <a:lnTo>
                                  <a:pt x="649530" y="3560455"/>
                                </a:lnTo>
                                <a:lnTo>
                                  <a:pt x="682875" y="3591156"/>
                                </a:lnTo>
                                <a:lnTo>
                                  <a:pt x="716917" y="3621141"/>
                                </a:lnTo>
                                <a:lnTo>
                                  <a:pt x="751643" y="3650398"/>
                                </a:lnTo>
                                <a:lnTo>
                                  <a:pt x="787045" y="3678912"/>
                                </a:lnTo>
                                <a:lnTo>
                                  <a:pt x="823111" y="3706668"/>
                                </a:lnTo>
                                <a:lnTo>
                                  <a:pt x="859831" y="3733654"/>
                                </a:lnTo>
                                <a:lnTo>
                                  <a:pt x="897194" y="3759854"/>
                                </a:lnTo>
                                <a:lnTo>
                                  <a:pt x="935191" y="3785256"/>
                                </a:lnTo>
                                <a:lnTo>
                                  <a:pt x="973811" y="3809844"/>
                                </a:lnTo>
                                <a:lnTo>
                                  <a:pt x="1013043" y="3833604"/>
                                </a:lnTo>
                                <a:lnTo>
                                  <a:pt x="1052877" y="3856524"/>
                                </a:lnTo>
                                <a:lnTo>
                                  <a:pt x="1093302" y="3878587"/>
                                </a:lnTo>
                                <a:lnTo>
                                  <a:pt x="1134309" y="3899782"/>
                                </a:lnTo>
                                <a:lnTo>
                                  <a:pt x="1175887" y="3920093"/>
                                </a:lnTo>
                                <a:lnTo>
                                  <a:pt x="1218024" y="3939506"/>
                                </a:lnTo>
                                <a:lnTo>
                                  <a:pt x="1260712" y="3958007"/>
                                </a:lnTo>
                                <a:lnTo>
                                  <a:pt x="1303939" y="3975583"/>
                                </a:lnTo>
                                <a:lnTo>
                                  <a:pt x="1347696" y="3992219"/>
                                </a:lnTo>
                                <a:lnTo>
                                  <a:pt x="1391971" y="4007901"/>
                                </a:lnTo>
                                <a:lnTo>
                                  <a:pt x="1436754" y="4022615"/>
                                </a:lnTo>
                                <a:lnTo>
                                  <a:pt x="1482035" y="4036348"/>
                                </a:lnTo>
                                <a:lnTo>
                                  <a:pt x="1527804" y="4049084"/>
                                </a:lnTo>
                                <a:lnTo>
                                  <a:pt x="1574049" y="4060810"/>
                                </a:lnTo>
                                <a:lnTo>
                                  <a:pt x="1620761" y="4071512"/>
                                </a:lnTo>
                                <a:lnTo>
                                  <a:pt x="1667930" y="4081176"/>
                                </a:lnTo>
                                <a:lnTo>
                                  <a:pt x="1715544" y="4089788"/>
                                </a:lnTo>
                                <a:lnTo>
                                  <a:pt x="1763593" y="4097333"/>
                                </a:lnTo>
                                <a:lnTo>
                                  <a:pt x="1811734" y="4103755"/>
                                </a:lnTo>
                                <a:lnTo>
                                  <a:pt x="1859765" y="4109033"/>
                                </a:lnTo>
                                <a:lnTo>
                                  <a:pt x="1907671" y="4113177"/>
                                </a:lnTo>
                                <a:lnTo>
                                  <a:pt x="1955439" y="4116200"/>
                                </a:lnTo>
                                <a:lnTo>
                                  <a:pt x="2003054" y="4118110"/>
                                </a:lnTo>
                                <a:lnTo>
                                  <a:pt x="2050502" y="4118918"/>
                                </a:lnTo>
                                <a:lnTo>
                                  <a:pt x="2097770" y="4118634"/>
                                </a:lnTo>
                                <a:lnTo>
                                  <a:pt x="2144843" y="4117270"/>
                                </a:lnTo>
                                <a:lnTo>
                                  <a:pt x="2191707" y="4114835"/>
                                </a:lnTo>
                                <a:lnTo>
                                  <a:pt x="2238349" y="4111340"/>
                                </a:lnTo>
                                <a:lnTo>
                                  <a:pt x="2284753" y="4106795"/>
                                </a:lnTo>
                                <a:lnTo>
                                  <a:pt x="2330907" y="4101210"/>
                                </a:lnTo>
                                <a:lnTo>
                                  <a:pt x="2376795" y="4094597"/>
                                </a:lnTo>
                                <a:lnTo>
                                  <a:pt x="2422404" y="4086965"/>
                                </a:lnTo>
                                <a:lnTo>
                                  <a:pt x="2467721" y="4078325"/>
                                </a:lnTo>
                                <a:lnTo>
                                  <a:pt x="2512730" y="4068688"/>
                                </a:lnTo>
                                <a:lnTo>
                                  <a:pt x="2557418" y="4058063"/>
                                </a:lnTo>
                                <a:lnTo>
                                  <a:pt x="2601770" y="4046461"/>
                                </a:lnTo>
                                <a:lnTo>
                                  <a:pt x="2645773" y="4033892"/>
                                </a:lnTo>
                                <a:lnTo>
                                  <a:pt x="2689413" y="4020368"/>
                                </a:lnTo>
                                <a:lnTo>
                                  <a:pt x="2732675" y="4005898"/>
                                </a:lnTo>
                                <a:lnTo>
                                  <a:pt x="2775546" y="3990493"/>
                                </a:lnTo>
                                <a:lnTo>
                                  <a:pt x="2818011" y="3974163"/>
                                </a:lnTo>
                                <a:lnTo>
                                  <a:pt x="2860057" y="3956918"/>
                                </a:lnTo>
                                <a:lnTo>
                                  <a:pt x="2901668" y="3938770"/>
                                </a:lnTo>
                                <a:lnTo>
                                  <a:pt x="2942832" y="3919728"/>
                                </a:lnTo>
                                <a:lnTo>
                                  <a:pt x="2983534" y="3899802"/>
                                </a:lnTo>
                                <a:lnTo>
                                  <a:pt x="3023761" y="3879004"/>
                                </a:lnTo>
                                <a:lnTo>
                                  <a:pt x="3063497" y="3857344"/>
                                </a:lnTo>
                                <a:lnTo>
                                  <a:pt x="3102729" y="3834832"/>
                                </a:lnTo>
                                <a:lnTo>
                                  <a:pt x="3141444" y="3811478"/>
                                </a:lnTo>
                                <a:lnTo>
                                  <a:pt x="3179626" y="3787294"/>
                                </a:lnTo>
                                <a:lnTo>
                                  <a:pt x="3217262" y="3762288"/>
                                </a:lnTo>
                                <a:lnTo>
                                  <a:pt x="3254338" y="3736472"/>
                                </a:lnTo>
                                <a:lnTo>
                                  <a:pt x="3290839" y="3709857"/>
                                </a:lnTo>
                                <a:lnTo>
                                  <a:pt x="3326752" y="3682452"/>
                                </a:lnTo>
                                <a:lnTo>
                                  <a:pt x="3362063" y="3654268"/>
                                </a:lnTo>
                                <a:lnTo>
                                  <a:pt x="3396757" y="3625315"/>
                                </a:lnTo>
                                <a:lnTo>
                                  <a:pt x="3430821" y="3595604"/>
                                </a:lnTo>
                                <a:lnTo>
                                  <a:pt x="3464240" y="3565146"/>
                                </a:lnTo>
                                <a:lnTo>
                                  <a:pt x="3497001" y="3533950"/>
                                </a:lnTo>
                                <a:lnTo>
                                  <a:pt x="3529088" y="3502027"/>
                                </a:lnTo>
                                <a:lnTo>
                                  <a:pt x="3560490" y="3469387"/>
                                </a:lnTo>
                                <a:lnTo>
                                  <a:pt x="3591190" y="3436042"/>
                                </a:lnTo>
                                <a:lnTo>
                                  <a:pt x="3621175" y="3402000"/>
                                </a:lnTo>
                                <a:lnTo>
                                  <a:pt x="3650432" y="3367274"/>
                                </a:lnTo>
                                <a:lnTo>
                                  <a:pt x="3678945" y="3331872"/>
                                </a:lnTo>
                                <a:lnTo>
                                  <a:pt x="3706702" y="3295806"/>
                                </a:lnTo>
                                <a:lnTo>
                                  <a:pt x="3733687" y="3259086"/>
                                </a:lnTo>
                                <a:lnTo>
                                  <a:pt x="3759888" y="3221723"/>
                                </a:lnTo>
                                <a:lnTo>
                                  <a:pt x="3785289" y="3183726"/>
                                </a:lnTo>
                                <a:lnTo>
                                  <a:pt x="3809877" y="3145106"/>
                                </a:lnTo>
                                <a:lnTo>
                                  <a:pt x="3833637" y="3105874"/>
                                </a:lnTo>
                                <a:lnTo>
                                  <a:pt x="3856556" y="3066040"/>
                                </a:lnTo>
                                <a:lnTo>
                                  <a:pt x="3878620" y="3025615"/>
                                </a:lnTo>
                                <a:lnTo>
                                  <a:pt x="3899814" y="2984608"/>
                                </a:lnTo>
                                <a:lnTo>
                                  <a:pt x="3920125" y="2943030"/>
                                </a:lnTo>
                                <a:lnTo>
                                  <a:pt x="3939538" y="2900893"/>
                                </a:lnTo>
                                <a:lnTo>
                                  <a:pt x="3958039" y="2858205"/>
                                </a:lnTo>
                                <a:lnTo>
                                  <a:pt x="3975615" y="2814978"/>
                                </a:lnTo>
                                <a:lnTo>
                                  <a:pt x="3992251" y="2771221"/>
                                </a:lnTo>
                                <a:lnTo>
                                  <a:pt x="4007933" y="2726946"/>
                                </a:lnTo>
                                <a:lnTo>
                                  <a:pt x="4022647" y="2682163"/>
                                </a:lnTo>
                                <a:lnTo>
                                  <a:pt x="4036379" y="2636882"/>
                                </a:lnTo>
                                <a:lnTo>
                                  <a:pt x="4049115" y="2591114"/>
                                </a:lnTo>
                                <a:lnTo>
                                  <a:pt x="4060841" y="2544868"/>
                                </a:lnTo>
                                <a:lnTo>
                                  <a:pt x="4071543" y="2498156"/>
                                </a:lnTo>
                                <a:lnTo>
                                  <a:pt x="4081207" y="2450988"/>
                                </a:lnTo>
                                <a:lnTo>
                                  <a:pt x="4089819" y="2403373"/>
                                </a:lnTo>
                                <a:lnTo>
                                  <a:pt x="4097364" y="2355324"/>
                                </a:lnTo>
                                <a:lnTo>
                                  <a:pt x="4103795" y="2307111"/>
                                </a:lnTo>
                                <a:lnTo>
                                  <a:pt x="4109081" y="2259011"/>
                                </a:lnTo>
                                <a:lnTo>
                                  <a:pt x="4113230" y="2211036"/>
                                </a:lnTo>
                                <a:lnTo>
                                  <a:pt x="4116256" y="2163202"/>
                                </a:lnTo>
                                <a:lnTo>
                                  <a:pt x="4118167" y="2115523"/>
                                </a:lnTo>
                                <a:lnTo>
                                  <a:pt x="4118974" y="2068011"/>
                                </a:lnTo>
                                <a:lnTo>
                                  <a:pt x="4118688" y="2020683"/>
                                </a:lnTo>
                                <a:lnTo>
                                  <a:pt x="4117319" y="1973551"/>
                                </a:lnTo>
                                <a:lnTo>
                                  <a:pt x="4114878" y="1926629"/>
                                </a:lnTo>
                                <a:lnTo>
                                  <a:pt x="4111375" y="1879933"/>
                                </a:lnTo>
                                <a:lnTo>
                                  <a:pt x="4106820" y="1833475"/>
                                </a:lnTo>
                                <a:lnTo>
                                  <a:pt x="4101225" y="1787270"/>
                                </a:lnTo>
                                <a:lnTo>
                                  <a:pt x="4094600" y="1741332"/>
                                </a:lnTo>
                                <a:lnTo>
                                  <a:pt x="4086955" y="1695675"/>
                                </a:lnTo>
                                <a:lnTo>
                                  <a:pt x="4078301" y="1650313"/>
                                </a:lnTo>
                                <a:lnTo>
                                  <a:pt x="4068648" y="1605260"/>
                                </a:lnTo>
                                <a:lnTo>
                                  <a:pt x="4058007" y="1560531"/>
                                </a:lnTo>
                                <a:lnTo>
                                  <a:pt x="4046387" y="1516138"/>
                                </a:lnTo>
                                <a:lnTo>
                                  <a:pt x="4033801" y="1472098"/>
                                </a:lnTo>
                                <a:lnTo>
                                  <a:pt x="4020258" y="1428422"/>
                                </a:lnTo>
                                <a:lnTo>
                                  <a:pt x="4005769" y="1385126"/>
                                </a:lnTo>
                                <a:lnTo>
                                  <a:pt x="3990344" y="1342224"/>
                                </a:lnTo>
                                <a:lnTo>
                                  <a:pt x="3973994" y="1299729"/>
                                </a:lnTo>
                                <a:lnTo>
                                  <a:pt x="3956729" y="1257656"/>
                                </a:lnTo>
                                <a:lnTo>
                                  <a:pt x="3938559" y="1216019"/>
                                </a:lnTo>
                                <a:lnTo>
                                  <a:pt x="3919496" y="1174832"/>
                                </a:lnTo>
                                <a:lnTo>
                                  <a:pt x="3899550" y="1134109"/>
                                </a:lnTo>
                                <a:lnTo>
                                  <a:pt x="3878731" y="1093863"/>
                                </a:lnTo>
                                <a:lnTo>
                                  <a:pt x="3857050" y="1054110"/>
                                </a:lnTo>
                                <a:lnTo>
                                  <a:pt x="3834517" y="1014863"/>
                                </a:lnTo>
                                <a:lnTo>
                                  <a:pt x="3811143" y="976136"/>
                                </a:lnTo>
                                <a:lnTo>
                                  <a:pt x="3786938" y="937944"/>
                                </a:lnTo>
                                <a:lnTo>
                                  <a:pt x="3761913" y="900299"/>
                                </a:lnTo>
                                <a:lnTo>
                                  <a:pt x="3736079" y="863218"/>
                                </a:lnTo>
                                <a:lnTo>
                                  <a:pt x="3709445" y="826712"/>
                                </a:lnTo>
                                <a:lnTo>
                                  <a:pt x="3682022" y="790798"/>
                                </a:lnTo>
                                <a:lnTo>
                                  <a:pt x="3653821" y="755488"/>
                                </a:lnTo>
                                <a:lnTo>
                                  <a:pt x="3624852" y="720796"/>
                                </a:lnTo>
                                <a:lnTo>
                                  <a:pt x="3595127" y="686738"/>
                                </a:lnTo>
                                <a:lnTo>
                                  <a:pt x="3564654" y="653326"/>
                                </a:lnTo>
                                <a:lnTo>
                                  <a:pt x="3533445" y="620575"/>
                                </a:lnTo>
                                <a:lnTo>
                                  <a:pt x="3501511" y="588500"/>
                                </a:lnTo>
                                <a:lnTo>
                                  <a:pt x="3468862" y="557113"/>
                                </a:lnTo>
                                <a:lnTo>
                                  <a:pt x="3435507" y="526429"/>
                                </a:lnTo>
                                <a:lnTo>
                                  <a:pt x="3401459" y="496463"/>
                                </a:lnTo>
                                <a:lnTo>
                                  <a:pt x="3366727" y="467228"/>
                                </a:lnTo>
                                <a:lnTo>
                                  <a:pt x="3331321" y="438738"/>
                                </a:lnTo>
                                <a:lnTo>
                                  <a:pt x="3295253" y="411008"/>
                                </a:lnTo>
                                <a:lnTo>
                                  <a:pt x="3258533" y="384051"/>
                                </a:lnTo>
                                <a:lnTo>
                                  <a:pt x="3221171" y="357882"/>
                                </a:lnTo>
                                <a:lnTo>
                                  <a:pt x="3183178" y="332514"/>
                                </a:lnTo>
                                <a:lnTo>
                                  <a:pt x="3144564" y="307962"/>
                                </a:lnTo>
                                <a:lnTo>
                                  <a:pt x="3105341" y="284240"/>
                                </a:lnTo>
                                <a:lnTo>
                                  <a:pt x="3065517" y="261362"/>
                                </a:lnTo>
                                <a:lnTo>
                                  <a:pt x="3025104" y="239341"/>
                                </a:lnTo>
                                <a:lnTo>
                                  <a:pt x="2984113" y="218193"/>
                                </a:lnTo>
                                <a:lnTo>
                                  <a:pt x="2942553" y="197931"/>
                                </a:lnTo>
                                <a:lnTo>
                                  <a:pt x="2900436" y="178568"/>
                                </a:lnTo>
                                <a:lnTo>
                                  <a:pt x="2857772" y="160120"/>
                                </a:lnTo>
                                <a:lnTo>
                                  <a:pt x="2814571" y="142600"/>
                                </a:lnTo>
                                <a:lnTo>
                                  <a:pt x="2770844" y="126023"/>
                                </a:lnTo>
                                <a:lnTo>
                                  <a:pt x="2726601" y="110402"/>
                                </a:lnTo>
                                <a:lnTo>
                                  <a:pt x="2681853" y="95751"/>
                                </a:lnTo>
                                <a:lnTo>
                                  <a:pt x="2636610" y="82085"/>
                                </a:lnTo>
                                <a:lnTo>
                                  <a:pt x="2590883" y="69418"/>
                                </a:lnTo>
                                <a:lnTo>
                                  <a:pt x="2544683" y="57763"/>
                                </a:lnTo>
                                <a:lnTo>
                                  <a:pt x="2498020" y="47135"/>
                                </a:lnTo>
                                <a:lnTo>
                                  <a:pt x="2450903" y="37548"/>
                                </a:lnTo>
                                <a:lnTo>
                                  <a:pt x="2403345" y="29016"/>
                                </a:lnTo>
                                <a:lnTo>
                                  <a:pt x="2355355" y="21553"/>
                                </a:lnTo>
                                <a:lnTo>
                                  <a:pt x="2307214" y="15132"/>
                                </a:lnTo>
                                <a:lnTo>
                                  <a:pt x="2259183" y="9856"/>
                                </a:lnTo>
                                <a:lnTo>
                                  <a:pt x="2211276" y="5716"/>
                                </a:lnTo>
                                <a:lnTo>
                                  <a:pt x="2163508" y="2700"/>
                                </a:lnTo>
                                <a:lnTo>
                                  <a:pt x="2115891" y="798"/>
                                </a:lnTo>
                                <a:lnTo>
                                  <a:pt x="20684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4759" y="2397416"/>
                            <a:ext cx="3807546" cy="3797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A0083A" id="Group 60" o:spid="_x0000_s1026" style="position:absolute;margin-left:0;margin-top:496.95pt;width:1119.05pt;height:1086.05pt;z-index:-16156672;mso-wrap-distance-left:0;mso-wrap-distance-right:0;mso-position-horizontal-relative:page;mso-position-vertical-relative:page" coordsize="142119,13792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">
                <v:shape id="Image 61" o:spid="_x0000_s1027" type="#_x0000_t75" style="position:absolute;left:7272;top:71870;width:133580;height:66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">
                  <v:imagedata r:id="rId60" o:title=""/>
                </v:shape>
                <v:shape id="Image 62" o:spid="_x0000_s1028" type="#_x0000_t75" style="position:absolute;top:108;width:142116;height:109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">
                  <v:imagedata r:id="rId61" o:title=""/>
                </v:shape>
                <v:shape id="Image 63" o:spid="_x0000_s1029" type="#_x0000_t75" style="position:absolute;left:72313;width:69803;height:76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">
                  <v:imagedata r:id="rId62" o:title=""/>
                </v:shape>
                <v:shape id="Graphic 64" o:spid="_x0000_s1030" style="position:absolute;left:55046;top:23238;width:41193;height:41193;visibility:visible;mso-wrap-style:square;v-text-anchor:top" coordsize="4119245,4119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" path="m2068441,r-47269,294l1974097,1671r-46866,2449l1880587,7630r-46407,4562l1788024,17794r-45891,6631l1696521,32077r-45319,8660l1606190,50396r-44691,10646l1517143,72666r-44007,12592l1429493,98805r-43265,14494l1343354,128728r-42469,16354l1258836,162350r-41615,18172l1176054,199588r-40706,19949l1095119,240358r-39740,21683l1016144,284575r-38718,23376l939241,332157r-37639,25025l864524,383018r-36504,26634l792104,437074r-35313,28201l722095,494242r-34066,29725l654608,554438r-32762,31207l589757,617578r-31403,32647l527653,683577r-29986,34046l468410,752352r-28513,35402l412140,823818r-26984,36716l358956,897892r-25400,37989l308970,974489r-23759,39219l262295,1053526r-22061,40407l219042,1134919r-20307,41553l179326,1218583r-18497,42657l143258,1304434r-16630,43720l110951,1392389r-14708,44740l82518,1482363r-12729,45718l58070,1574273r-10693,46654l37722,1668034r-8603,47548l21584,1763562r-6421,48140l9885,1859733r-4145,47905l2718,1955406,808,2003020,,2050468r283,47268l1647,2144809r2435,46864l7577,2238314r4545,46404l17707,2330871r6613,45889l31952,2422369r8640,45316l50230,2512694r10624,44688l72456,2601734r12569,44003l98549,2689377r14470,43262l128424,2775510r16330,42465l161999,2860020r18148,41612l199189,2942796r19926,40702l239913,3023724r21660,39737l284085,3102693r23354,38715l331624,3179590r25005,37636l382445,3254302r26615,36501l436465,3326717r28184,35311l493602,3396722r29711,34064l553771,3464205r31196,32761l616890,3529054r32640,31401l682875,3591156r34042,29985l751643,3650398r35402,28514l823111,3706668r36720,26986l897194,3759854r37997,25402l973811,3809844r39232,23760l1052877,3856524r40425,22063l1134309,3899782r41578,20311l1218024,3939506r42688,18501l1303939,3975583r43757,16636l1391971,4007901r44783,14714l1482035,4036348r45769,12736l1574049,4060810r46712,10702l1667930,4081176r47614,8612l1763593,4097333r48141,6422l1859765,4109033r47906,4144l1955439,4116200r47615,1910l2050502,4118918r47268,-284l2144843,4117270r46864,-2435l2238349,4111340r46404,-4545l2330907,4101210r45888,-6613l2422404,4086965r45317,-8640l2512730,4068688r44688,-10625l2601770,4046461r44003,-12569l2689413,4020368r43262,-14470l2775546,3990493r42465,-16330l2860057,3956918r41611,-18148l2942832,3919728r40702,-19926l3023761,3879004r39736,-21660l3102729,3834832r38715,-23354l3179626,3787294r37636,-25006l3254338,3736472r36501,-26615l3326752,3682452r35311,-28184l3396757,3625315r34064,-29711l3464240,3565146r32761,-31196l3529088,3502027r31402,-32640l3591190,3436042r29985,-34042l3650432,3367274r28513,-35402l3706702,3295806r26985,-36720l3759888,3221723r25401,-37997l3809877,3145106r23760,-39232l3856556,3066040r22064,-40425l3899814,2984608r20311,-41578l3939538,2900893r18501,-42688l3975615,2814978r16636,-43757l4007933,2726946r14714,-44783l4036379,2636882r12736,-45768l4060841,2544868r10702,-46712l4081207,2450988r8612,-47615l4097364,2355324r6431,-48213l4109081,2259011r4149,-47975l4116256,2163202r1911,-47679l4118974,2068011r-286,-47328l4117319,1973551r-2441,-46922l4111375,1879933r-4555,-46458l4101225,1787270r-6625,-45938l4086955,1695675r-8654,-45362l4068648,1605260r-10641,-44729l4046387,1516138r-12586,-44040l4020258,1428422r-14489,-43296l3990344,1342224r-16350,-42495l3956729,1257656r-18170,-41637l3919496,1174832r-19946,-40723l3878731,1093863r-21681,-39753l3834517,1014863r-23374,-38727l3786938,937944r-25025,-37645l3736079,863218r-26634,-36506l3682022,790798r-28201,-35310l3624852,720796r-29725,-34058l3564654,653326r-31209,-32751l3501511,588500r-32649,-31387l3435507,526429r-34048,-29966l3366727,467228r-35406,-28490l3295253,411008r-36720,-26957l3221171,357882r-37993,-25368l3144564,307962r-39223,-23722l3065517,261362r-40413,-22021l2984113,218193r-41560,-20262l2900436,178568r-42664,-18448l2814571,142600r-43727,-16577l2726601,110402,2681853,95751,2636610,82085,2590883,69418,2544683,57763,2498020,47135r-47117,-9587l2403345,29016r-47990,-7463l2307214,15132,2259183,9856,2211276,5716,2163508,2700,2115891,798,2068441,xe" stroked="f">
                  <v:path arrowok="t"/>
                </v:shape>
                <v:shape id="Image 65" o:spid="_x0000_s1031" type="#_x0000_t75" style="position:absolute;left:56547;top:23974;width:38076;height:379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">
                  <v:imagedata r:id="rId63" o:title=""/>
                </v:shape>
                <w10:wrap anchorx="page" anchory="page"/>
              </v:group>
            </w:pict>
          </mc:Fallback>
        </mc:AlternateContent>
      </w:r>
      <w:r>
        <w:rPr>
          <w:rFonts w:ascii="Trebuchet MS" w:hAnsi="Trebuchet MS"/>
          <w:noProof/>
          <w:sz w:val="255"/>
          <w:lang w:eastAsia="tr-TR"/>
        </w:rPr>
        <mc:AlternateContent>
          <mc:Choice Requires="wpg">
            <w:drawing>
              <wp:anchor distT="0" distB="0" distL="0" distR="0" simplePos="0" relativeHeight="15736832" behindDoc="0" locked="0" layoutInCell="1" allowOverlap="1">
                <wp:simplePos x="0" y="0"/>
                <wp:positionH relativeFrom="page">
                  <wp:posOffset>11507241</wp:posOffset>
                </wp:positionH>
                <wp:positionV relativeFrom="paragraph">
                  <wp:posOffset>1585903</wp:posOffset>
                </wp:positionV>
                <wp:extent cx="1143635" cy="963294"/>
                <wp:effectExtent l="0" t="0" r="0" b="0"/>
                <wp:wrapNone/>
                <wp:docPr id="66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43635" cy="963294"/>
                          <a:chOff x="0" y="0"/>
                          <a:chExt cx="1143635" cy="963294"/>
                        </a:xfrm>
                      </wpg:grpSpPr>
                      <wps:wsp>
                        <wps:cNvPr id="67" name="Graphic 67"/>
                        <wps:cNvSpPr/>
                        <wps:spPr>
                          <a:xfrm>
                            <a:off x="315158" y="0"/>
                            <a:ext cx="828675" cy="9632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8675" h="963294">
                                <a:moveTo>
                                  <a:pt x="828229" y="0"/>
                                </a:moveTo>
                                <a:lnTo>
                                  <a:pt x="304106" y="19214"/>
                                </a:lnTo>
                                <a:lnTo>
                                  <a:pt x="51423" y="125952"/>
                                </a:lnTo>
                                <a:lnTo>
                                  <a:pt x="0" y="410516"/>
                                </a:lnTo>
                                <a:lnTo>
                                  <a:pt x="79658" y="963205"/>
                                </a:lnTo>
                                <a:lnTo>
                                  <a:pt x="148610" y="588975"/>
                                </a:lnTo>
                                <a:lnTo>
                                  <a:pt x="231788" y="453647"/>
                                </a:lnTo>
                                <a:lnTo>
                                  <a:pt x="281016" y="350411"/>
                                </a:lnTo>
                                <a:lnTo>
                                  <a:pt x="364876" y="271308"/>
                                </a:lnTo>
                                <a:lnTo>
                                  <a:pt x="431769" y="229932"/>
                                </a:lnTo>
                                <a:lnTo>
                                  <a:pt x="444012" y="219225"/>
                                </a:lnTo>
                                <a:lnTo>
                                  <a:pt x="510862" y="181011"/>
                                </a:lnTo>
                                <a:lnTo>
                                  <a:pt x="811117" y="181011"/>
                                </a:lnTo>
                                <a:lnTo>
                                  <a:pt x="828229" y="0"/>
                                </a:lnTo>
                                <a:close/>
                              </a:path>
                              <a:path w="828675" h="963294">
                                <a:moveTo>
                                  <a:pt x="811117" y="181011"/>
                                </a:moveTo>
                                <a:lnTo>
                                  <a:pt x="510862" y="181011"/>
                                </a:lnTo>
                                <a:lnTo>
                                  <a:pt x="431769" y="229932"/>
                                </a:lnTo>
                                <a:lnTo>
                                  <a:pt x="296661" y="348097"/>
                                </a:lnTo>
                                <a:lnTo>
                                  <a:pt x="231788" y="453647"/>
                                </a:lnTo>
                                <a:lnTo>
                                  <a:pt x="227602" y="462424"/>
                                </a:lnTo>
                                <a:lnTo>
                                  <a:pt x="172958" y="651450"/>
                                </a:lnTo>
                                <a:lnTo>
                                  <a:pt x="525526" y="650741"/>
                                </a:lnTo>
                                <a:lnTo>
                                  <a:pt x="711306" y="582645"/>
                                </a:lnTo>
                                <a:lnTo>
                                  <a:pt x="791730" y="386089"/>
                                </a:lnTo>
                                <a:lnTo>
                                  <a:pt x="811117" y="1810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B3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0" y="55999"/>
                            <a:ext cx="379095" cy="569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095" h="569595">
                                <a:moveTo>
                                  <a:pt x="129734" y="0"/>
                                </a:moveTo>
                                <a:lnTo>
                                  <a:pt x="18141" y="239868"/>
                                </a:lnTo>
                                <a:lnTo>
                                  <a:pt x="0" y="379127"/>
                                </a:lnTo>
                                <a:lnTo>
                                  <a:pt x="92462" y="471147"/>
                                </a:lnTo>
                                <a:lnTo>
                                  <a:pt x="312680" y="569302"/>
                                </a:lnTo>
                                <a:lnTo>
                                  <a:pt x="291929" y="462670"/>
                                </a:lnTo>
                                <a:lnTo>
                                  <a:pt x="273247" y="389216"/>
                                </a:lnTo>
                                <a:lnTo>
                                  <a:pt x="246046" y="314822"/>
                                </a:lnTo>
                                <a:lnTo>
                                  <a:pt x="199739" y="205369"/>
                                </a:lnTo>
                                <a:lnTo>
                                  <a:pt x="265203" y="314520"/>
                                </a:lnTo>
                                <a:lnTo>
                                  <a:pt x="303455" y="385903"/>
                                </a:lnTo>
                                <a:lnTo>
                                  <a:pt x="329285" y="451017"/>
                                </a:lnTo>
                                <a:lnTo>
                                  <a:pt x="357479" y="541362"/>
                                </a:lnTo>
                                <a:lnTo>
                                  <a:pt x="378597" y="340818"/>
                                </a:lnTo>
                                <a:lnTo>
                                  <a:pt x="361912" y="217578"/>
                                </a:lnTo>
                                <a:lnTo>
                                  <a:pt x="286075" y="120889"/>
                                </a:lnTo>
                                <a:lnTo>
                                  <a:pt x="1297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F0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06A973" id="Group 66" o:spid="_x0000_s1026" style="position:absolute;margin-left:906.1pt;margin-top:124.85pt;width:90.05pt;height:75.85pt;z-index:15736832;mso-wrap-distance-left:0;mso-wrap-distance-right:0;mso-position-horizontal-relative:page" coordsize="11436,96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">
                <v:shape id="Graphic 67" o:spid="_x0000_s1027" style="position:absolute;left:3151;width:8287;height:9632;visibility:visible;mso-wrap-style:square;v-text-anchor:top" coordsize="828675,9632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" path="m828229,l304106,19214,51423,125952,,410516,79658,963205,148610,588975,231788,453647,281016,350411r83860,-79103l431769,229932r12243,-10707l510862,181011r300255,l828229,xem811117,181011r-300255,l431769,229932,296661,348097,231788,453647r-4186,8777l172958,651450r352568,-709l711306,582645,791730,386089,811117,181011xe" fillcolor="#7cb321" stroked="f">
                  <v:path arrowok="t"/>
                </v:shape>
                <v:shape id="Graphic 68" o:spid="_x0000_s1028" style="position:absolute;top:559;width:3790;height:5696;visibility:visible;mso-wrap-style:square;v-text-anchor:top" coordsize="379095,569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" path="m129734,l18141,239868,,379127r92462,92020l312680,569302,291929,462670,273247,389216,246046,314822,199739,205369r65464,109151l303455,385903r25830,65114l357479,541362,378597,340818,361912,217578,286075,120889,129734,xe" fillcolor="#294f09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Trebuchet MS" w:hAnsi="Trebuchet MS"/>
          <w:color w:val="294F09"/>
          <w:spacing w:val="-2"/>
          <w:w w:val="80"/>
          <w:sz w:val="255"/>
        </w:rPr>
        <w:t xml:space="preserve">ENERJİ </w:t>
      </w:r>
      <w:r>
        <w:rPr>
          <w:rFonts w:ascii="Trebuchet MS" w:hAnsi="Trebuchet MS"/>
          <w:color w:val="294F09"/>
          <w:spacing w:val="-8"/>
          <w:w w:val="80"/>
          <w:sz w:val="255"/>
        </w:rPr>
        <w:t>VERİMLİLİĞİ</w:t>
      </w:r>
    </w:p>
    <w:p w:rsidR="007F0AA7" w:rsidRDefault="007F0AA7">
      <w:pPr>
        <w:pStyle w:val="GvdeMetni"/>
        <w:rPr>
          <w:rFonts w:ascii="Trebuchet MS"/>
          <w:sz w:val="74"/>
        </w:rPr>
      </w:pPr>
    </w:p>
    <w:p w:rsidR="007F0AA7" w:rsidRDefault="007F0AA7">
      <w:pPr>
        <w:pStyle w:val="GvdeMetni"/>
        <w:spacing w:before="852"/>
        <w:rPr>
          <w:rFonts w:ascii="Trebuchet MS"/>
          <w:sz w:val="74"/>
        </w:rPr>
      </w:pPr>
    </w:p>
    <w:p w:rsidR="007F0AA7" w:rsidRDefault="00175F57">
      <w:pPr>
        <w:spacing w:line="211" w:lineRule="auto"/>
        <w:ind w:left="256" w:right="13034"/>
        <w:rPr>
          <w:sz w:val="74"/>
        </w:rPr>
      </w:pPr>
      <w:r>
        <w:rPr>
          <w:spacing w:val="-32"/>
          <w:sz w:val="74"/>
        </w:rPr>
        <w:t>Enerji</w:t>
      </w:r>
      <w:r>
        <w:rPr>
          <w:spacing w:val="-137"/>
          <w:sz w:val="74"/>
        </w:rPr>
        <w:t xml:space="preserve"> </w:t>
      </w:r>
      <w:r>
        <w:rPr>
          <w:spacing w:val="-32"/>
          <w:sz w:val="74"/>
        </w:rPr>
        <w:t>verimliliği,</w:t>
      </w:r>
      <w:r>
        <w:rPr>
          <w:spacing w:val="-137"/>
          <w:sz w:val="74"/>
        </w:rPr>
        <w:t xml:space="preserve"> </w:t>
      </w:r>
      <w:r>
        <w:rPr>
          <w:spacing w:val="-32"/>
          <w:sz w:val="74"/>
        </w:rPr>
        <w:t xml:space="preserve">binalarda </w:t>
      </w:r>
      <w:r>
        <w:rPr>
          <w:spacing w:val="-18"/>
          <w:sz w:val="74"/>
        </w:rPr>
        <w:t>yaşam</w:t>
      </w:r>
      <w:r>
        <w:rPr>
          <w:spacing w:val="-140"/>
          <w:sz w:val="74"/>
        </w:rPr>
        <w:t xml:space="preserve"> </w:t>
      </w:r>
      <w:r>
        <w:rPr>
          <w:spacing w:val="-18"/>
          <w:sz w:val="74"/>
        </w:rPr>
        <w:t>standardı</w:t>
      </w:r>
      <w:r>
        <w:rPr>
          <w:spacing w:val="-139"/>
          <w:sz w:val="74"/>
        </w:rPr>
        <w:t xml:space="preserve"> </w:t>
      </w:r>
      <w:r>
        <w:rPr>
          <w:spacing w:val="-18"/>
          <w:sz w:val="74"/>
        </w:rPr>
        <w:t xml:space="preserve">ve </w:t>
      </w:r>
      <w:r>
        <w:rPr>
          <w:spacing w:val="-22"/>
          <w:sz w:val="74"/>
        </w:rPr>
        <w:t>hizmet</w:t>
      </w:r>
      <w:r>
        <w:rPr>
          <w:spacing w:val="-141"/>
          <w:sz w:val="74"/>
        </w:rPr>
        <w:t xml:space="preserve"> </w:t>
      </w:r>
      <w:r>
        <w:rPr>
          <w:spacing w:val="-22"/>
          <w:sz w:val="74"/>
        </w:rPr>
        <w:t>kalitesinin, endüstriyel</w:t>
      </w:r>
      <w:r>
        <w:rPr>
          <w:spacing w:val="-139"/>
          <w:sz w:val="74"/>
        </w:rPr>
        <w:t xml:space="preserve"> </w:t>
      </w:r>
      <w:r>
        <w:rPr>
          <w:spacing w:val="-22"/>
          <w:sz w:val="74"/>
        </w:rPr>
        <w:t xml:space="preserve">işletmelerde </w:t>
      </w:r>
      <w:r>
        <w:rPr>
          <w:spacing w:val="-20"/>
          <w:sz w:val="74"/>
        </w:rPr>
        <w:t>ise</w:t>
      </w:r>
      <w:r>
        <w:rPr>
          <w:spacing w:val="-140"/>
          <w:sz w:val="74"/>
        </w:rPr>
        <w:t xml:space="preserve"> </w:t>
      </w:r>
      <w:r>
        <w:rPr>
          <w:spacing w:val="-20"/>
          <w:sz w:val="74"/>
        </w:rPr>
        <w:t>üretim</w:t>
      </w:r>
      <w:r>
        <w:rPr>
          <w:spacing w:val="-140"/>
          <w:sz w:val="74"/>
        </w:rPr>
        <w:t xml:space="preserve"> </w:t>
      </w:r>
      <w:r>
        <w:rPr>
          <w:spacing w:val="-20"/>
          <w:sz w:val="74"/>
        </w:rPr>
        <w:t>kalitesi</w:t>
      </w:r>
      <w:r>
        <w:rPr>
          <w:spacing w:val="-139"/>
          <w:sz w:val="74"/>
        </w:rPr>
        <w:t xml:space="preserve"> </w:t>
      </w:r>
      <w:r>
        <w:rPr>
          <w:spacing w:val="-20"/>
          <w:sz w:val="74"/>
        </w:rPr>
        <w:t xml:space="preserve">ve </w:t>
      </w:r>
      <w:r>
        <w:rPr>
          <w:spacing w:val="-14"/>
          <w:sz w:val="74"/>
        </w:rPr>
        <w:t>miktarının</w:t>
      </w:r>
      <w:r>
        <w:rPr>
          <w:spacing w:val="-140"/>
          <w:sz w:val="74"/>
        </w:rPr>
        <w:t xml:space="preserve"> </w:t>
      </w:r>
      <w:r>
        <w:rPr>
          <w:spacing w:val="-14"/>
          <w:sz w:val="74"/>
        </w:rPr>
        <w:t>düşüşüne</w:t>
      </w:r>
      <w:r>
        <w:rPr>
          <w:spacing w:val="-139"/>
          <w:sz w:val="74"/>
        </w:rPr>
        <w:t xml:space="preserve"> </w:t>
      </w:r>
      <w:r>
        <w:rPr>
          <w:spacing w:val="-14"/>
          <w:sz w:val="74"/>
        </w:rPr>
        <w:t xml:space="preserve">yol </w:t>
      </w:r>
      <w:r>
        <w:rPr>
          <w:spacing w:val="-26"/>
          <w:sz w:val="74"/>
        </w:rPr>
        <w:t>açmadan,</w:t>
      </w:r>
      <w:r>
        <w:rPr>
          <w:spacing w:val="-138"/>
          <w:sz w:val="74"/>
        </w:rPr>
        <w:t xml:space="preserve"> </w:t>
      </w:r>
      <w:r>
        <w:rPr>
          <w:spacing w:val="-26"/>
          <w:sz w:val="74"/>
        </w:rPr>
        <w:t>birim</w:t>
      </w:r>
      <w:r>
        <w:rPr>
          <w:spacing w:val="-139"/>
          <w:sz w:val="74"/>
        </w:rPr>
        <w:t xml:space="preserve"> </w:t>
      </w:r>
      <w:r>
        <w:rPr>
          <w:spacing w:val="-26"/>
          <w:sz w:val="74"/>
        </w:rPr>
        <w:t>veya</w:t>
      </w:r>
      <w:r>
        <w:rPr>
          <w:spacing w:val="-138"/>
          <w:sz w:val="74"/>
        </w:rPr>
        <w:t xml:space="preserve"> </w:t>
      </w:r>
      <w:r>
        <w:rPr>
          <w:spacing w:val="-26"/>
          <w:sz w:val="74"/>
        </w:rPr>
        <w:t xml:space="preserve">ürün </w:t>
      </w:r>
      <w:r>
        <w:rPr>
          <w:spacing w:val="-20"/>
          <w:sz w:val="74"/>
        </w:rPr>
        <w:t>miktarı</w:t>
      </w:r>
      <w:r>
        <w:rPr>
          <w:spacing w:val="-139"/>
          <w:sz w:val="74"/>
        </w:rPr>
        <w:t xml:space="preserve"> </w:t>
      </w:r>
      <w:r>
        <w:rPr>
          <w:spacing w:val="-20"/>
          <w:sz w:val="74"/>
        </w:rPr>
        <w:t>başına</w:t>
      </w:r>
      <w:r>
        <w:rPr>
          <w:spacing w:val="-139"/>
          <w:sz w:val="74"/>
        </w:rPr>
        <w:t xml:space="preserve"> </w:t>
      </w:r>
      <w:r>
        <w:rPr>
          <w:spacing w:val="-20"/>
          <w:sz w:val="74"/>
        </w:rPr>
        <w:t xml:space="preserve">enerji </w:t>
      </w:r>
      <w:r>
        <w:rPr>
          <w:spacing w:val="-26"/>
          <w:sz w:val="74"/>
        </w:rPr>
        <w:t>tüketiminin</w:t>
      </w:r>
      <w:r>
        <w:rPr>
          <w:spacing w:val="-119"/>
          <w:sz w:val="74"/>
        </w:rPr>
        <w:t xml:space="preserve"> </w:t>
      </w:r>
      <w:r>
        <w:rPr>
          <w:spacing w:val="-26"/>
          <w:sz w:val="74"/>
        </w:rPr>
        <w:t>azaltılmasıdır.</w:t>
      </w:r>
    </w:p>
    <w:p w:rsidR="007F0AA7" w:rsidRDefault="007F0AA7">
      <w:pPr>
        <w:spacing w:line="211" w:lineRule="auto"/>
        <w:rPr>
          <w:sz w:val="74"/>
        </w:rPr>
        <w:sectPr w:rsidR="007F0AA7">
          <w:pgSz w:w="22390" w:h="31660"/>
          <w:pgMar w:top="3720" w:right="0" w:bottom="0" w:left="0" w:header="708" w:footer="708" w:gutter="0"/>
          <w:cols w:space="708"/>
        </w:sectPr>
      </w:pPr>
    </w:p>
    <w:p w:rsidR="007F0AA7" w:rsidRDefault="007F0AA7">
      <w:pPr>
        <w:pStyle w:val="GvdeMetni"/>
        <w:rPr>
          <w:sz w:val="66"/>
        </w:rPr>
      </w:pPr>
    </w:p>
    <w:p w:rsidR="007F0AA7" w:rsidRDefault="007F0AA7">
      <w:pPr>
        <w:pStyle w:val="GvdeMetni"/>
        <w:rPr>
          <w:sz w:val="66"/>
        </w:rPr>
      </w:pPr>
    </w:p>
    <w:p w:rsidR="007F0AA7" w:rsidRDefault="007F0AA7">
      <w:pPr>
        <w:pStyle w:val="GvdeMetni"/>
        <w:spacing w:before="374"/>
        <w:rPr>
          <w:sz w:val="66"/>
        </w:rPr>
      </w:pPr>
    </w:p>
    <w:p w:rsidR="007F0AA7" w:rsidRDefault="00175F57">
      <w:pPr>
        <w:spacing w:line="288" w:lineRule="auto"/>
        <w:ind w:left="1021"/>
        <w:rPr>
          <w:rFonts w:ascii="Trebuchet MS" w:hAnsi="Trebuchet MS"/>
          <w:sz w:val="66"/>
        </w:rPr>
      </w:pPr>
      <w:r>
        <w:rPr>
          <w:rFonts w:ascii="Trebuchet MS" w:hAnsi="Trebuchet MS"/>
          <w:spacing w:val="-2"/>
          <w:sz w:val="66"/>
        </w:rPr>
        <w:t>Gezegeni</w:t>
      </w:r>
      <w:r>
        <w:rPr>
          <w:rFonts w:ascii="Trebuchet MS" w:hAnsi="Trebuchet MS"/>
          <w:spacing w:val="-41"/>
          <w:sz w:val="66"/>
        </w:rPr>
        <w:t xml:space="preserve"> </w:t>
      </w:r>
      <w:r>
        <w:rPr>
          <w:rFonts w:ascii="Trebuchet MS" w:hAnsi="Trebuchet MS"/>
          <w:spacing w:val="-2"/>
          <w:sz w:val="66"/>
        </w:rPr>
        <w:t>insan</w:t>
      </w:r>
      <w:r>
        <w:rPr>
          <w:rFonts w:ascii="Trebuchet MS" w:hAnsi="Trebuchet MS"/>
          <w:spacing w:val="-41"/>
          <w:sz w:val="66"/>
        </w:rPr>
        <w:t xml:space="preserve"> </w:t>
      </w:r>
      <w:r>
        <w:rPr>
          <w:rFonts w:ascii="Trebuchet MS" w:hAnsi="Trebuchet MS"/>
          <w:spacing w:val="-2"/>
          <w:sz w:val="66"/>
        </w:rPr>
        <w:t>kaynaklı</w:t>
      </w:r>
      <w:r>
        <w:rPr>
          <w:rFonts w:ascii="Trebuchet MS" w:hAnsi="Trebuchet MS"/>
          <w:spacing w:val="-41"/>
          <w:sz w:val="66"/>
        </w:rPr>
        <w:t xml:space="preserve"> </w:t>
      </w:r>
      <w:r>
        <w:rPr>
          <w:rFonts w:ascii="Trebuchet MS" w:hAnsi="Trebuchet MS"/>
          <w:spacing w:val="-2"/>
          <w:sz w:val="66"/>
        </w:rPr>
        <w:t>yıkımdan</w:t>
      </w:r>
      <w:r>
        <w:rPr>
          <w:rFonts w:ascii="Trebuchet MS" w:hAnsi="Trebuchet MS"/>
          <w:spacing w:val="-41"/>
          <w:sz w:val="66"/>
        </w:rPr>
        <w:t xml:space="preserve"> </w:t>
      </w:r>
      <w:r>
        <w:rPr>
          <w:rFonts w:ascii="Trebuchet MS" w:hAnsi="Trebuchet MS"/>
          <w:spacing w:val="-2"/>
          <w:sz w:val="66"/>
        </w:rPr>
        <w:t>kurtarmak</w:t>
      </w:r>
      <w:r>
        <w:rPr>
          <w:rFonts w:ascii="Trebuchet MS" w:hAnsi="Trebuchet MS"/>
          <w:spacing w:val="-41"/>
          <w:sz w:val="66"/>
        </w:rPr>
        <w:t xml:space="preserve"> </w:t>
      </w:r>
      <w:r>
        <w:rPr>
          <w:rFonts w:ascii="Trebuchet MS" w:hAnsi="Trebuchet MS"/>
          <w:spacing w:val="-2"/>
          <w:sz w:val="66"/>
        </w:rPr>
        <w:t>için</w:t>
      </w:r>
      <w:r>
        <w:rPr>
          <w:rFonts w:ascii="Trebuchet MS" w:hAnsi="Trebuchet MS"/>
          <w:spacing w:val="-41"/>
          <w:sz w:val="66"/>
        </w:rPr>
        <w:t xml:space="preserve"> </w:t>
      </w:r>
      <w:r>
        <w:rPr>
          <w:rFonts w:ascii="Trebuchet MS" w:hAnsi="Trebuchet MS"/>
          <w:spacing w:val="-2"/>
          <w:sz w:val="66"/>
        </w:rPr>
        <w:t>üzerimize</w:t>
      </w:r>
      <w:r>
        <w:rPr>
          <w:rFonts w:ascii="Trebuchet MS" w:hAnsi="Trebuchet MS"/>
          <w:spacing w:val="-42"/>
          <w:sz w:val="66"/>
        </w:rPr>
        <w:t xml:space="preserve"> </w:t>
      </w:r>
      <w:r>
        <w:rPr>
          <w:rFonts w:ascii="Trebuchet MS" w:hAnsi="Trebuchet MS"/>
          <w:spacing w:val="-2"/>
          <w:sz w:val="66"/>
        </w:rPr>
        <w:t>düşen</w:t>
      </w:r>
      <w:r>
        <w:rPr>
          <w:rFonts w:ascii="Trebuchet MS" w:hAnsi="Trebuchet MS"/>
          <w:spacing w:val="-41"/>
          <w:sz w:val="66"/>
        </w:rPr>
        <w:t xml:space="preserve"> </w:t>
      </w:r>
      <w:r>
        <w:rPr>
          <w:rFonts w:ascii="Trebuchet MS" w:hAnsi="Trebuchet MS"/>
          <w:spacing w:val="-2"/>
          <w:sz w:val="66"/>
        </w:rPr>
        <w:t xml:space="preserve">görevi </w:t>
      </w:r>
      <w:r>
        <w:rPr>
          <w:rFonts w:ascii="Trebuchet MS" w:hAnsi="Trebuchet MS"/>
          <w:sz w:val="66"/>
        </w:rPr>
        <w:t>yerine</w:t>
      </w:r>
      <w:r>
        <w:rPr>
          <w:rFonts w:ascii="Trebuchet MS" w:hAnsi="Trebuchet MS"/>
          <w:spacing w:val="-50"/>
          <w:sz w:val="66"/>
        </w:rPr>
        <w:t xml:space="preserve"> </w:t>
      </w:r>
      <w:r>
        <w:rPr>
          <w:rFonts w:ascii="Trebuchet MS" w:hAnsi="Trebuchet MS"/>
          <w:sz w:val="66"/>
        </w:rPr>
        <w:t>getirmek</w:t>
      </w:r>
      <w:r>
        <w:rPr>
          <w:rFonts w:ascii="Trebuchet MS" w:hAnsi="Trebuchet MS"/>
          <w:spacing w:val="-50"/>
          <w:sz w:val="66"/>
        </w:rPr>
        <w:t xml:space="preserve"> </w:t>
      </w:r>
      <w:r>
        <w:rPr>
          <w:rFonts w:ascii="Trebuchet MS" w:hAnsi="Trebuchet MS"/>
          <w:sz w:val="66"/>
        </w:rPr>
        <w:t>nihayetinde</w:t>
      </w:r>
      <w:r>
        <w:rPr>
          <w:rFonts w:ascii="Trebuchet MS" w:hAnsi="Trebuchet MS"/>
          <w:spacing w:val="-50"/>
          <w:sz w:val="66"/>
        </w:rPr>
        <w:t xml:space="preserve"> </w:t>
      </w:r>
      <w:r>
        <w:rPr>
          <w:rFonts w:ascii="Trebuchet MS" w:hAnsi="Trebuchet MS"/>
          <w:sz w:val="66"/>
        </w:rPr>
        <w:t>bizim</w:t>
      </w:r>
      <w:r>
        <w:rPr>
          <w:rFonts w:ascii="Trebuchet MS" w:hAnsi="Trebuchet MS"/>
          <w:spacing w:val="-49"/>
          <w:sz w:val="66"/>
        </w:rPr>
        <w:t xml:space="preserve"> </w:t>
      </w:r>
      <w:r>
        <w:rPr>
          <w:rFonts w:ascii="Trebuchet MS" w:hAnsi="Trebuchet MS"/>
          <w:sz w:val="66"/>
        </w:rPr>
        <w:t>sorumluluğumuzdur.</w:t>
      </w:r>
    </w:p>
    <w:p w:rsidR="007F0AA7" w:rsidRDefault="007F0AA7">
      <w:pPr>
        <w:pStyle w:val="GvdeMetni"/>
        <w:rPr>
          <w:rFonts w:ascii="Trebuchet MS"/>
          <w:sz w:val="20"/>
        </w:rPr>
      </w:pPr>
    </w:p>
    <w:p w:rsidR="007F0AA7" w:rsidRDefault="007F0AA7">
      <w:pPr>
        <w:pStyle w:val="GvdeMetni"/>
        <w:rPr>
          <w:rFonts w:ascii="Trebuchet MS"/>
          <w:sz w:val="20"/>
        </w:rPr>
      </w:pPr>
    </w:p>
    <w:p w:rsidR="007F0AA7" w:rsidRDefault="007F0AA7">
      <w:pPr>
        <w:pStyle w:val="GvdeMetni"/>
        <w:spacing w:before="156"/>
        <w:rPr>
          <w:rFonts w:ascii="Trebuchet MS"/>
          <w:sz w:val="20"/>
        </w:rPr>
      </w:pPr>
    </w:p>
    <w:p w:rsidR="007F0AA7" w:rsidRDefault="007F0AA7">
      <w:pPr>
        <w:pStyle w:val="GvdeMetni"/>
        <w:rPr>
          <w:rFonts w:ascii="Trebuchet MS"/>
          <w:sz w:val="20"/>
        </w:rPr>
        <w:sectPr w:rsidR="007F0AA7">
          <w:pgSz w:w="22390" w:h="31660"/>
          <w:pgMar w:top="3720" w:right="0" w:bottom="280" w:left="0" w:header="708" w:footer="708" w:gutter="0"/>
          <w:cols w:space="708"/>
        </w:sectPr>
      </w:pPr>
    </w:p>
    <w:p w:rsidR="007F0AA7" w:rsidRDefault="00175F57">
      <w:pPr>
        <w:spacing w:before="101"/>
        <w:ind w:left="354"/>
        <w:rPr>
          <w:rFonts w:ascii="Cambria" w:hAnsi="Cambria"/>
          <w:sz w:val="56"/>
        </w:rPr>
      </w:pPr>
      <w:r>
        <w:rPr>
          <w:rFonts w:ascii="Cambria" w:hAnsi="Cambria"/>
          <w:color w:val="FA6C1C"/>
          <w:w w:val="105"/>
          <w:sz w:val="56"/>
        </w:rPr>
        <w:lastRenderedPageBreak/>
        <w:t>Sıfır</w:t>
      </w:r>
      <w:r>
        <w:rPr>
          <w:rFonts w:ascii="Cambria" w:hAnsi="Cambria"/>
          <w:color w:val="FA6C1C"/>
          <w:spacing w:val="9"/>
          <w:w w:val="105"/>
          <w:sz w:val="56"/>
        </w:rPr>
        <w:t xml:space="preserve"> </w:t>
      </w:r>
      <w:r>
        <w:rPr>
          <w:rFonts w:ascii="Cambria" w:hAnsi="Cambria"/>
          <w:color w:val="FA6C1C"/>
          <w:w w:val="105"/>
          <w:sz w:val="56"/>
        </w:rPr>
        <w:t>Atığa</w:t>
      </w:r>
      <w:r>
        <w:rPr>
          <w:rFonts w:ascii="Cambria" w:hAnsi="Cambria"/>
          <w:color w:val="FA6C1C"/>
          <w:spacing w:val="9"/>
          <w:w w:val="105"/>
          <w:sz w:val="56"/>
        </w:rPr>
        <w:t xml:space="preserve"> </w:t>
      </w:r>
      <w:r>
        <w:rPr>
          <w:rFonts w:ascii="Cambria" w:hAnsi="Cambria"/>
          <w:color w:val="FA6C1C"/>
          <w:spacing w:val="-2"/>
          <w:w w:val="105"/>
          <w:sz w:val="56"/>
        </w:rPr>
        <w:t>Geçin</w:t>
      </w:r>
    </w:p>
    <w:p w:rsidR="007F0AA7" w:rsidRDefault="00175F57">
      <w:pPr>
        <w:pStyle w:val="Balk3"/>
        <w:spacing w:before="295" w:line="628" w:lineRule="exact"/>
        <w:rPr>
          <w:rFonts w:ascii="Cambria" w:hAnsi="Cambria"/>
        </w:rPr>
      </w:pPr>
      <w:r>
        <w:br w:type="column"/>
      </w:r>
      <w:r>
        <w:rPr>
          <w:rFonts w:ascii="Cambria" w:hAnsi="Cambria"/>
          <w:color w:val="FA6C1C"/>
        </w:rPr>
        <w:lastRenderedPageBreak/>
        <w:t>Sürdürülebilir</w:t>
      </w:r>
      <w:r>
        <w:rPr>
          <w:rFonts w:ascii="Cambria" w:hAnsi="Cambria"/>
          <w:color w:val="FA6C1C"/>
          <w:spacing w:val="56"/>
        </w:rPr>
        <w:t xml:space="preserve"> </w:t>
      </w:r>
      <w:r>
        <w:rPr>
          <w:rFonts w:ascii="Cambria" w:hAnsi="Cambria"/>
          <w:color w:val="FA6C1C"/>
          <w:spacing w:val="-2"/>
        </w:rPr>
        <w:t>Yaşam</w:t>
      </w:r>
    </w:p>
    <w:p w:rsidR="007F0AA7" w:rsidRDefault="00175F57">
      <w:pPr>
        <w:spacing w:before="135"/>
        <w:ind w:left="354"/>
        <w:rPr>
          <w:rFonts w:ascii="Cambria"/>
          <w:sz w:val="56"/>
        </w:rPr>
      </w:pPr>
      <w:r>
        <w:br w:type="column"/>
      </w:r>
      <w:r>
        <w:rPr>
          <w:rFonts w:ascii="Cambria"/>
          <w:color w:val="FA6C1C"/>
          <w:sz w:val="56"/>
        </w:rPr>
        <w:lastRenderedPageBreak/>
        <w:t>Yereli</w:t>
      </w:r>
      <w:r>
        <w:rPr>
          <w:rFonts w:ascii="Cambria"/>
          <w:color w:val="FA6C1C"/>
          <w:spacing w:val="26"/>
          <w:sz w:val="56"/>
        </w:rPr>
        <w:t xml:space="preserve"> </w:t>
      </w:r>
      <w:r>
        <w:rPr>
          <w:rFonts w:ascii="Cambria"/>
          <w:color w:val="FA6C1C"/>
          <w:spacing w:val="-2"/>
          <w:sz w:val="56"/>
        </w:rPr>
        <w:t>De</w:t>
      </w:r>
      <w:r>
        <w:rPr>
          <w:rFonts w:ascii="Cambria"/>
          <w:smallCaps/>
          <w:color w:val="FA6C1C"/>
          <w:spacing w:val="-2"/>
          <w:sz w:val="56"/>
        </w:rPr>
        <w:t>s</w:t>
      </w:r>
      <w:r>
        <w:rPr>
          <w:rFonts w:ascii="Cambria"/>
          <w:color w:val="FA6C1C"/>
          <w:spacing w:val="-2"/>
          <w:sz w:val="56"/>
        </w:rPr>
        <w:t>tekleyin</w:t>
      </w:r>
    </w:p>
    <w:p w:rsidR="007F0AA7" w:rsidRDefault="007F0AA7">
      <w:pPr>
        <w:rPr>
          <w:rFonts w:ascii="Cambria"/>
          <w:sz w:val="56"/>
        </w:rPr>
        <w:sectPr w:rsidR="007F0AA7">
          <w:type w:val="continuous"/>
          <w:pgSz w:w="22390" w:h="31660"/>
          <w:pgMar w:top="60" w:right="0" w:bottom="0" w:left="0" w:header="708" w:footer="708" w:gutter="0"/>
          <w:cols w:num="3" w:space="708" w:equalWidth="0">
            <w:col w:w="4432" w:space="3628"/>
            <w:col w:w="5837" w:space="2587"/>
            <w:col w:w="5906"/>
          </w:cols>
        </w:sectPr>
      </w:pPr>
    </w:p>
    <w:p w:rsidR="007F0AA7" w:rsidRDefault="00175F57">
      <w:pPr>
        <w:spacing w:before="142" w:line="507" w:lineRule="exact"/>
        <w:rPr>
          <w:rFonts w:ascii="Trebuchet MS" w:hAnsi="Trebuchet MS"/>
          <w:sz w:val="47"/>
        </w:rPr>
      </w:pPr>
      <w:r>
        <w:rPr>
          <w:rFonts w:ascii="Trebuchet MS" w:hAnsi="Trebuchet MS"/>
          <w:spacing w:val="-8"/>
          <w:sz w:val="47"/>
        </w:rPr>
        <w:lastRenderedPageBreak/>
        <w:t>Genel</w:t>
      </w:r>
      <w:r>
        <w:rPr>
          <w:rFonts w:ascii="Trebuchet MS" w:hAnsi="Trebuchet MS"/>
          <w:spacing w:val="-26"/>
          <w:sz w:val="47"/>
        </w:rPr>
        <w:t xml:space="preserve"> </w:t>
      </w:r>
      <w:r>
        <w:rPr>
          <w:rFonts w:ascii="Trebuchet MS" w:hAnsi="Trebuchet MS"/>
          <w:spacing w:val="-8"/>
          <w:sz w:val="47"/>
        </w:rPr>
        <w:t>fikir,</w:t>
      </w:r>
      <w:r>
        <w:rPr>
          <w:rFonts w:ascii="Trebuchet MS" w:hAnsi="Trebuchet MS"/>
          <w:spacing w:val="-25"/>
          <w:sz w:val="47"/>
        </w:rPr>
        <w:t xml:space="preserve"> </w:t>
      </w:r>
      <w:r>
        <w:rPr>
          <w:rFonts w:ascii="Trebuchet MS" w:hAnsi="Trebuchet MS"/>
          <w:spacing w:val="-8"/>
          <w:sz w:val="47"/>
        </w:rPr>
        <w:t>ürettiğimiz</w:t>
      </w:r>
      <w:r>
        <w:rPr>
          <w:rFonts w:ascii="Trebuchet MS" w:hAnsi="Trebuchet MS"/>
          <w:spacing w:val="-26"/>
          <w:sz w:val="47"/>
        </w:rPr>
        <w:t xml:space="preserve"> </w:t>
      </w:r>
      <w:r>
        <w:rPr>
          <w:rFonts w:ascii="Trebuchet MS" w:hAnsi="Trebuchet MS"/>
          <w:spacing w:val="-8"/>
          <w:sz w:val="47"/>
        </w:rPr>
        <w:t>çöp</w:t>
      </w:r>
      <w:r>
        <w:rPr>
          <w:rFonts w:ascii="Trebuchet MS" w:hAnsi="Trebuchet MS"/>
          <w:spacing w:val="-25"/>
          <w:sz w:val="47"/>
        </w:rPr>
        <w:t xml:space="preserve"> </w:t>
      </w:r>
      <w:r>
        <w:rPr>
          <w:rFonts w:ascii="Trebuchet MS" w:hAnsi="Trebuchet MS"/>
          <w:spacing w:val="-8"/>
          <w:sz w:val="47"/>
        </w:rPr>
        <w:t>miktarını</w:t>
      </w:r>
    </w:p>
    <w:p w:rsidR="007F0AA7" w:rsidRDefault="00175F57">
      <w:pPr>
        <w:spacing w:before="409" w:line="240" w:lineRule="exact"/>
        <w:rPr>
          <w:rFonts w:ascii="Trebuchet MS" w:hAnsi="Trebuchet MS"/>
          <w:sz w:val="47"/>
        </w:rPr>
      </w:pPr>
      <w:r>
        <w:br w:type="column"/>
      </w:r>
      <w:r>
        <w:rPr>
          <w:rFonts w:ascii="Trebuchet MS" w:hAnsi="Trebuchet MS"/>
          <w:sz w:val="47"/>
        </w:rPr>
        <w:lastRenderedPageBreak/>
        <w:t>Daha</w:t>
      </w:r>
      <w:r>
        <w:rPr>
          <w:rFonts w:ascii="Trebuchet MS" w:hAnsi="Trebuchet MS"/>
          <w:spacing w:val="-36"/>
          <w:sz w:val="47"/>
        </w:rPr>
        <w:t xml:space="preserve"> </w:t>
      </w:r>
      <w:r>
        <w:rPr>
          <w:rFonts w:ascii="Trebuchet MS" w:hAnsi="Trebuchet MS"/>
          <w:sz w:val="47"/>
        </w:rPr>
        <w:t>çevre</w:t>
      </w:r>
      <w:r>
        <w:rPr>
          <w:rFonts w:ascii="Trebuchet MS" w:hAnsi="Trebuchet MS"/>
          <w:spacing w:val="-35"/>
          <w:sz w:val="47"/>
        </w:rPr>
        <w:t xml:space="preserve"> </w:t>
      </w:r>
      <w:r>
        <w:rPr>
          <w:rFonts w:ascii="Trebuchet MS" w:hAnsi="Trebuchet MS"/>
          <w:sz w:val="47"/>
        </w:rPr>
        <w:t>dostu</w:t>
      </w:r>
      <w:r>
        <w:rPr>
          <w:rFonts w:ascii="Trebuchet MS" w:hAnsi="Trebuchet MS"/>
          <w:spacing w:val="-35"/>
          <w:sz w:val="47"/>
        </w:rPr>
        <w:t xml:space="preserve"> </w:t>
      </w:r>
      <w:r>
        <w:rPr>
          <w:rFonts w:ascii="Trebuchet MS" w:hAnsi="Trebuchet MS"/>
          <w:spacing w:val="-5"/>
          <w:sz w:val="47"/>
        </w:rPr>
        <w:t>bir</w:t>
      </w:r>
    </w:p>
    <w:p w:rsidR="007F0AA7" w:rsidRDefault="00175F57">
      <w:pPr>
        <w:spacing w:line="528" w:lineRule="exact"/>
        <w:rPr>
          <w:rFonts w:ascii="Trebuchet MS" w:hAnsi="Trebuchet MS"/>
          <w:sz w:val="47"/>
        </w:rPr>
      </w:pPr>
      <w:r>
        <w:br w:type="column"/>
      </w:r>
      <w:r>
        <w:rPr>
          <w:rFonts w:ascii="Trebuchet MS" w:hAnsi="Trebuchet MS"/>
          <w:spacing w:val="-10"/>
          <w:sz w:val="47"/>
        </w:rPr>
        <w:lastRenderedPageBreak/>
        <w:t>Yerel</w:t>
      </w:r>
      <w:r>
        <w:rPr>
          <w:rFonts w:ascii="Trebuchet MS" w:hAnsi="Trebuchet MS"/>
          <w:spacing w:val="-23"/>
          <w:sz w:val="47"/>
        </w:rPr>
        <w:t xml:space="preserve"> </w:t>
      </w:r>
      <w:r>
        <w:rPr>
          <w:rFonts w:ascii="Trebuchet MS" w:hAnsi="Trebuchet MS"/>
          <w:spacing w:val="-10"/>
          <w:sz w:val="47"/>
        </w:rPr>
        <w:t>çiftçilerden,</w:t>
      </w:r>
      <w:r>
        <w:rPr>
          <w:rFonts w:ascii="Trebuchet MS" w:hAnsi="Trebuchet MS"/>
          <w:spacing w:val="-22"/>
          <w:sz w:val="47"/>
        </w:rPr>
        <w:t xml:space="preserve"> </w:t>
      </w:r>
      <w:r>
        <w:rPr>
          <w:rFonts w:ascii="Trebuchet MS" w:hAnsi="Trebuchet MS"/>
          <w:spacing w:val="-10"/>
          <w:sz w:val="47"/>
        </w:rPr>
        <w:t>üreticilerden</w:t>
      </w:r>
      <w:r>
        <w:rPr>
          <w:rFonts w:ascii="Trebuchet MS" w:hAnsi="Trebuchet MS"/>
          <w:spacing w:val="-23"/>
          <w:sz w:val="47"/>
        </w:rPr>
        <w:t xml:space="preserve"> </w:t>
      </w:r>
      <w:r>
        <w:rPr>
          <w:rFonts w:ascii="Trebuchet MS" w:hAnsi="Trebuchet MS"/>
          <w:spacing w:val="-10"/>
          <w:sz w:val="47"/>
        </w:rPr>
        <w:t>ve</w:t>
      </w:r>
    </w:p>
    <w:p w:rsidR="007F0AA7" w:rsidRDefault="007F0AA7">
      <w:pPr>
        <w:spacing w:line="528" w:lineRule="exact"/>
        <w:rPr>
          <w:rFonts w:ascii="Trebuchet MS" w:hAnsi="Trebuchet MS"/>
          <w:sz w:val="47"/>
        </w:rPr>
        <w:sectPr w:rsidR="007F0AA7">
          <w:type w:val="continuous"/>
          <w:pgSz w:w="22390" w:h="31660"/>
          <w:pgMar w:top="60" w:right="0" w:bottom="0" w:left="0" w:header="708" w:footer="708" w:gutter="0"/>
          <w:cols w:num="3" w:space="708" w:equalWidth="0">
            <w:col w:w="7468" w:space="1418"/>
            <w:col w:w="4253" w:space="2073"/>
            <w:col w:w="7178"/>
          </w:cols>
        </w:sectPr>
      </w:pPr>
    </w:p>
    <w:p w:rsidR="007F0AA7" w:rsidRDefault="00175F57">
      <w:pPr>
        <w:spacing w:before="141" w:line="507" w:lineRule="exact"/>
        <w:rPr>
          <w:rFonts w:ascii="Trebuchet MS" w:hAnsi="Trebuchet MS"/>
          <w:sz w:val="47"/>
        </w:rPr>
      </w:pPr>
      <w:proofErr w:type="gramStart"/>
      <w:r>
        <w:rPr>
          <w:rFonts w:ascii="Trebuchet MS" w:hAnsi="Trebuchet MS"/>
          <w:spacing w:val="-6"/>
          <w:sz w:val="47"/>
        </w:rPr>
        <w:lastRenderedPageBreak/>
        <w:t>azaltmaktır</w:t>
      </w:r>
      <w:proofErr w:type="gramEnd"/>
      <w:r>
        <w:rPr>
          <w:rFonts w:ascii="Trebuchet MS" w:hAnsi="Trebuchet MS"/>
          <w:spacing w:val="-6"/>
          <w:sz w:val="47"/>
        </w:rPr>
        <w:t>.</w:t>
      </w:r>
      <w:r>
        <w:rPr>
          <w:rFonts w:ascii="Trebuchet MS" w:hAnsi="Trebuchet MS"/>
          <w:spacing w:val="-28"/>
          <w:sz w:val="47"/>
        </w:rPr>
        <w:t xml:space="preserve"> </w:t>
      </w:r>
      <w:r>
        <w:rPr>
          <w:rFonts w:ascii="Trebuchet MS" w:hAnsi="Trebuchet MS"/>
          <w:spacing w:val="-6"/>
          <w:sz w:val="47"/>
        </w:rPr>
        <w:t>Bu</w:t>
      </w:r>
      <w:r>
        <w:rPr>
          <w:rFonts w:ascii="Trebuchet MS" w:hAnsi="Trebuchet MS"/>
          <w:spacing w:val="-28"/>
          <w:sz w:val="47"/>
        </w:rPr>
        <w:t xml:space="preserve"> </w:t>
      </w:r>
      <w:r>
        <w:rPr>
          <w:rFonts w:ascii="Trebuchet MS" w:hAnsi="Trebuchet MS"/>
          <w:spacing w:val="-6"/>
          <w:sz w:val="47"/>
        </w:rPr>
        <w:t>da</w:t>
      </w:r>
      <w:r>
        <w:rPr>
          <w:rFonts w:ascii="Trebuchet MS" w:hAnsi="Trebuchet MS"/>
          <w:spacing w:val="-28"/>
          <w:sz w:val="47"/>
        </w:rPr>
        <w:t xml:space="preserve"> </w:t>
      </w:r>
      <w:r>
        <w:rPr>
          <w:rFonts w:ascii="Trebuchet MS" w:hAnsi="Trebuchet MS"/>
          <w:spacing w:val="-6"/>
          <w:sz w:val="47"/>
        </w:rPr>
        <w:t>sadece</w:t>
      </w:r>
      <w:r>
        <w:rPr>
          <w:rFonts w:ascii="Trebuchet MS" w:hAnsi="Trebuchet MS"/>
          <w:spacing w:val="-28"/>
          <w:sz w:val="47"/>
        </w:rPr>
        <w:t xml:space="preserve"> </w:t>
      </w:r>
      <w:r>
        <w:rPr>
          <w:rFonts w:ascii="Trebuchet MS" w:hAnsi="Trebuchet MS"/>
          <w:spacing w:val="-7"/>
          <w:sz w:val="47"/>
        </w:rPr>
        <w:t>ihtiyaç</w:t>
      </w:r>
    </w:p>
    <w:p w:rsidR="007F0AA7" w:rsidRDefault="00175F57">
      <w:pPr>
        <w:spacing w:before="409" w:line="240" w:lineRule="exact"/>
        <w:rPr>
          <w:rFonts w:ascii="Trebuchet MS" w:hAnsi="Trebuchet MS"/>
          <w:sz w:val="47"/>
        </w:rPr>
      </w:pPr>
      <w:r>
        <w:br w:type="column"/>
      </w:r>
      <w:proofErr w:type="gramStart"/>
      <w:r>
        <w:rPr>
          <w:rFonts w:ascii="Trebuchet MS" w:hAnsi="Trebuchet MS"/>
          <w:sz w:val="47"/>
        </w:rPr>
        <w:lastRenderedPageBreak/>
        <w:t>yaşam</w:t>
      </w:r>
      <w:proofErr w:type="gramEnd"/>
      <w:r>
        <w:rPr>
          <w:rFonts w:ascii="Trebuchet MS" w:hAnsi="Trebuchet MS"/>
          <w:spacing w:val="-22"/>
          <w:sz w:val="47"/>
        </w:rPr>
        <w:t xml:space="preserve"> </w:t>
      </w:r>
      <w:r>
        <w:rPr>
          <w:rFonts w:ascii="Trebuchet MS" w:hAnsi="Trebuchet MS"/>
          <w:sz w:val="47"/>
        </w:rPr>
        <w:t>sürmek</w:t>
      </w:r>
      <w:r>
        <w:rPr>
          <w:rFonts w:ascii="Trebuchet MS" w:hAnsi="Trebuchet MS"/>
          <w:spacing w:val="-21"/>
          <w:sz w:val="47"/>
        </w:rPr>
        <w:t xml:space="preserve"> </w:t>
      </w:r>
      <w:r>
        <w:rPr>
          <w:rFonts w:ascii="Trebuchet MS" w:hAnsi="Trebuchet MS"/>
          <w:spacing w:val="-7"/>
          <w:sz w:val="47"/>
        </w:rPr>
        <w:t>demek,</w:t>
      </w:r>
    </w:p>
    <w:p w:rsidR="007F0AA7" w:rsidRDefault="00175F57">
      <w:pPr>
        <w:spacing w:line="528" w:lineRule="exact"/>
        <w:rPr>
          <w:rFonts w:ascii="Trebuchet MS" w:hAnsi="Trebuchet MS"/>
          <w:sz w:val="47"/>
        </w:rPr>
      </w:pPr>
      <w:r>
        <w:br w:type="column"/>
      </w:r>
      <w:proofErr w:type="gramStart"/>
      <w:r>
        <w:rPr>
          <w:rFonts w:ascii="Trebuchet MS" w:hAnsi="Trebuchet MS"/>
          <w:spacing w:val="-6"/>
          <w:sz w:val="47"/>
        </w:rPr>
        <w:lastRenderedPageBreak/>
        <w:t>mağazalardan</w:t>
      </w:r>
      <w:proofErr w:type="gramEnd"/>
      <w:r>
        <w:rPr>
          <w:rFonts w:ascii="Trebuchet MS" w:hAnsi="Trebuchet MS"/>
          <w:spacing w:val="-22"/>
          <w:sz w:val="47"/>
        </w:rPr>
        <w:t xml:space="preserve"> </w:t>
      </w:r>
      <w:r>
        <w:rPr>
          <w:rFonts w:ascii="Trebuchet MS" w:hAnsi="Trebuchet MS"/>
          <w:spacing w:val="-6"/>
          <w:sz w:val="47"/>
        </w:rPr>
        <w:t>satın</w:t>
      </w:r>
      <w:r>
        <w:rPr>
          <w:rFonts w:ascii="Trebuchet MS" w:hAnsi="Trebuchet MS"/>
          <w:spacing w:val="-22"/>
          <w:sz w:val="47"/>
        </w:rPr>
        <w:t xml:space="preserve"> </w:t>
      </w:r>
      <w:r>
        <w:rPr>
          <w:rFonts w:ascii="Trebuchet MS" w:hAnsi="Trebuchet MS"/>
          <w:spacing w:val="-6"/>
          <w:sz w:val="47"/>
        </w:rPr>
        <w:t>almak</w:t>
      </w:r>
      <w:r>
        <w:rPr>
          <w:rFonts w:ascii="Trebuchet MS" w:hAnsi="Trebuchet MS"/>
          <w:spacing w:val="-22"/>
          <w:sz w:val="47"/>
        </w:rPr>
        <w:t xml:space="preserve"> </w:t>
      </w:r>
      <w:r>
        <w:rPr>
          <w:rFonts w:ascii="Trebuchet MS" w:hAnsi="Trebuchet MS"/>
          <w:spacing w:val="-6"/>
          <w:sz w:val="47"/>
        </w:rPr>
        <w:t>karbon</w:t>
      </w:r>
    </w:p>
    <w:p w:rsidR="007F0AA7" w:rsidRDefault="007F0AA7">
      <w:pPr>
        <w:spacing w:line="528" w:lineRule="exact"/>
        <w:rPr>
          <w:rFonts w:ascii="Trebuchet MS" w:hAnsi="Trebuchet MS"/>
          <w:sz w:val="47"/>
        </w:rPr>
        <w:sectPr w:rsidR="007F0AA7">
          <w:type w:val="continuous"/>
          <w:pgSz w:w="22390" w:h="31660"/>
          <w:pgMar w:top="60" w:right="0" w:bottom="0" w:left="0" w:header="708" w:footer="708" w:gutter="0"/>
          <w:cols w:num="3" w:space="708" w:equalWidth="0">
            <w:col w:w="6784" w:space="2102"/>
            <w:col w:w="4611" w:space="1715"/>
            <w:col w:w="7178"/>
          </w:cols>
        </w:sectPr>
      </w:pPr>
    </w:p>
    <w:p w:rsidR="007F0AA7" w:rsidRDefault="00175F57">
      <w:pPr>
        <w:spacing w:before="142" w:line="507" w:lineRule="exact"/>
        <w:rPr>
          <w:rFonts w:ascii="Trebuchet MS" w:hAnsi="Trebuchet MS"/>
          <w:sz w:val="47"/>
        </w:rPr>
      </w:pPr>
      <w:proofErr w:type="gramStart"/>
      <w:r>
        <w:rPr>
          <w:rFonts w:ascii="Trebuchet MS" w:hAnsi="Trebuchet MS"/>
          <w:spacing w:val="-8"/>
          <w:sz w:val="47"/>
        </w:rPr>
        <w:lastRenderedPageBreak/>
        <w:t>duyulanı</w:t>
      </w:r>
      <w:proofErr w:type="gramEnd"/>
      <w:r>
        <w:rPr>
          <w:rFonts w:ascii="Trebuchet MS" w:hAnsi="Trebuchet MS"/>
          <w:spacing w:val="-24"/>
          <w:sz w:val="47"/>
        </w:rPr>
        <w:t xml:space="preserve"> </w:t>
      </w:r>
      <w:r>
        <w:rPr>
          <w:rFonts w:ascii="Trebuchet MS" w:hAnsi="Trebuchet MS"/>
          <w:spacing w:val="-8"/>
          <w:sz w:val="47"/>
        </w:rPr>
        <w:t>tüketmek,</w:t>
      </w:r>
      <w:r>
        <w:rPr>
          <w:rFonts w:ascii="Trebuchet MS" w:hAnsi="Trebuchet MS"/>
          <w:spacing w:val="-24"/>
          <w:sz w:val="47"/>
        </w:rPr>
        <w:t xml:space="preserve"> </w:t>
      </w:r>
      <w:r>
        <w:rPr>
          <w:rFonts w:ascii="Trebuchet MS" w:hAnsi="Trebuchet MS"/>
          <w:spacing w:val="-8"/>
          <w:sz w:val="47"/>
        </w:rPr>
        <w:t>tek</w:t>
      </w:r>
      <w:r>
        <w:rPr>
          <w:rFonts w:ascii="Trebuchet MS" w:hAnsi="Trebuchet MS"/>
          <w:spacing w:val="-23"/>
          <w:sz w:val="47"/>
        </w:rPr>
        <w:t xml:space="preserve"> </w:t>
      </w:r>
      <w:r>
        <w:rPr>
          <w:rFonts w:ascii="Trebuchet MS" w:hAnsi="Trebuchet MS"/>
          <w:spacing w:val="-8"/>
          <w:sz w:val="47"/>
        </w:rPr>
        <w:t>kullanımlık</w:t>
      </w:r>
    </w:p>
    <w:p w:rsidR="007F0AA7" w:rsidRDefault="00175F57">
      <w:pPr>
        <w:spacing w:before="409" w:line="240" w:lineRule="exact"/>
        <w:rPr>
          <w:rFonts w:ascii="Trebuchet MS" w:hAnsi="Trebuchet MS"/>
          <w:sz w:val="47"/>
        </w:rPr>
      </w:pPr>
      <w:r>
        <w:br w:type="column"/>
      </w:r>
      <w:proofErr w:type="gramStart"/>
      <w:r>
        <w:rPr>
          <w:rFonts w:ascii="Trebuchet MS" w:hAnsi="Trebuchet MS"/>
          <w:spacing w:val="-8"/>
          <w:sz w:val="47"/>
        </w:rPr>
        <w:lastRenderedPageBreak/>
        <w:t>çevre</w:t>
      </w:r>
      <w:proofErr w:type="gramEnd"/>
      <w:r>
        <w:rPr>
          <w:rFonts w:ascii="Trebuchet MS" w:hAnsi="Trebuchet MS"/>
          <w:spacing w:val="-17"/>
          <w:sz w:val="47"/>
        </w:rPr>
        <w:t xml:space="preserve"> </w:t>
      </w:r>
      <w:r>
        <w:rPr>
          <w:rFonts w:ascii="Trebuchet MS" w:hAnsi="Trebuchet MS"/>
          <w:spacing w:val="-8"/>
          <w:sz w:val="47"/>
        </w:rPr>
        <w:t>üzerindeki</w:t>
      </w:r>
      <w:r>
        <w:rPr>
          <w:rFonts w:ascii="Trebuchet MS" w:hAnsi="Trebuchet MS"/>
          <w:spacing w:val="-16"/>
          <w:sz w:val="47"/>
        </w:rPr>
        <w:t xml:space="preserve"> </w:t>
      </w:r>
      <w:r>
        <w:rPr>
          <w:rFonts w:ascii="Trebuchet MS" w:hAnsi="Trebuchet MS"/>
          <w:spacing w:val="-8"/>
          <w:sz w:val="47"/>
        </w:rPr>
        <w:t>olumsuz</w:t>
      </w:r>
    </w:p>
    <w:p w:rsidR="007F0AA7" w:rsidRDefault="00175F57">
      <w:pPr>
        <w:spacing w:line="528" w:lineRule="exact"/>
        <w:rPr>
          <w:rFonts w:ascii="Trebuchet MS" w:hAnsi="Trebuchet MS"/>
          <w:sz w:val="47"/>
        </w:rPr>
      </w:pPr>
      <w:r>
        <w:br w:type="column"/>
      </w:r>
      <w:proofErr w:type="gramStart"/>
      <w:r>
        <w:rPr>
          <w:rFonts w:ascii="Trebuchet MS" w:hAnsi="Trebuchet MS"/>
          <w:spacing w:val="-10"/>
          <w:sz w:val="47"/>
        </w:rPr>
        <w:lastRenderedPageBreak/>
        <w:t>ayak</w:t>
      </w:r>
      <w:proofErr w:type="gramEnd"/>
      <w:r>
        <w:rPr>
          <w:rFonts w:ascii="Trebuchet MS" w:hAnsi="Trebuchet MS"/>
          <w:spacing w:val="-19"/>
          <w:sz w:val="47"/>
        </w:rPr>
        <w:t xml:space="preserve"> </w:t>
      </w:r>
      <w:r>
        <w:rPr>
          <w:rFonts w:ascii="Trebuchet MS" w:hAnsi="Trebuchet MS"/>
          <w:spacing w:val="-10"/>
          <w:sz w:val="47"/>
        </w:rPr>
        <w:t>izimizi</w:t>
      </w:r>
      <w:r>
        <w:rPr>
          <w:rFonts w:ascii="Trebuchet MS" w:hAnsi="Trebuchet MS"/>
          <w:spacing w:val="-18"/>
          <w:sz w:val="47"/>
        </w:rPr>
        <w:t xml:space="preserve"> </w:t>
      </w:r>
      <w:r>
        <w:rPr>
          <w:rFonts w:ascii="Trebuchet MS" w:hAnsi="Trebuchet MS"/>
          <w:spacing w:val="-10"/>
          <w:sz w:val="47"/>
        </w:rPr>
        <w:t>azaltıyor,</w:t>
      </w:r>
      <w:r>
        <w:rPr>
          <w:rFonts w:ascii="Trebuchet MS" w:hAnsi="Trebuchet MS"/>
          <w:spacing w:val="-18"/>
          <w:sz w:val="47"/>
        </w:rPr>
        <w:t xml:space="preserve"> </w:t>
      </w:r>
      <w:r>
        <w:rPr>
          <w:rFonts w:ascii="Trebuchet MS" w:hAnsi="Trebuchet MS"/>
          <w:spacing w:val="-10"/>
          <w:sz w:val="47"/>
        </w:rPr>
        <w:t>çünkü</w:t>
      </w:r>
    </w:p>
    <w:p w:rsidR="007F0AA7" w:rsidRDefault="007F0AA7">
      <w:pPr>
        <w:spacing w:line="528" w:lineRule="exact"/>
        <w:rPr>
          <w:rFonts w:ascii="Trebuchet MS" w:hAnsi="Trebuchet MS"/>
          <w:sz w:val="47"/>
        </w:rPr>
        <w:sectPr w:rsidR="007F0AA7">
          <w:type w:val="continuous"/>
          <w:pgSz w:w="22390" w:h="31660"/>
          <w:pgMar w:top="60" w:right="0" w:bottom="0" w:left="0" w:header="708" w:footer="708" w:gutter="0"/>
          <w:cols w:num="3" w:space="708" w:equalWidth="0">
            <w:col w:w="7134" w:space="1752"/>
            <w:col w:w="5237" w:space="1089"/>
            <w:col w:w="7178"/>
          </w:cols>
        </w:sectPr>
      </w:pPr>
    </w:p>
    <w:p w:rsidR="007F0AA7" w:rsidRDefault="00175F57">
      <w:pPr>
        <w:spacing w:before="141" w:line="507" w:lineRule="exact"/>
        <w:rPr>
          <w:rFonts w:ascii="Trebuchet MS"/>
          <w:sz w:val="47"/>
        </w:rPr>
      </w:pPr>
      <w:proofErr w:type="gramStart"/>
      <w:r>
        <w:rPr>
          <w:rFonts w:ascii="Trebuchet MS"/>
          <w:spacing w:val="-10"/>
          <w:sz w:val="47"/>
        </w:rPr>
        <w:lastRenderedPageBreak/>
        <w:t>plastikleri</w:t>
      </w:r>
      <w:proofErr w:type="gramEnd"/>
      <w:r>
        <w:rPr>
          <w:rFonts w:ascii="Trebuchet MS"/>
          <w:spacing w:val="-10"/>
          <w:sz w:val="47"/>
        </w:rPr>
        <w:t xml:space="preserve"> reddetmek, yeniden</w:t>
      </w:r>
    </w:p>
    <w:p w:rsidR="007F0AA7" w:rsidRDefault="00175F57">
      <w:pPr>
        <w:spacing w:before="409" w:line="240" w:lineRule="exact"/>
        <w:rPr>
          <w:rFonts w:ascii="Trebuchet MS" w:hAnsi="Trebuchet MS"/>
          <w:sz w:val="47"/>
        </w:rPr>
      </w:pPr>
      <w:r>
        <w:br w:type="column"/>
      </w:r>
      <w:proofErr w:type="gramStart"/>
      <w:r>
        <w:rPr>
          <w:rFonts w:ascii="Trebuchet MS" w:hAnsi="Trebuchet MS"/>
          <w:spacing w:val="-12"/>
          <w:sz w:val="47"/>
        </w:rPr>
        <w:lastRenderedPageBreak/>
        <w:t>etkimizi</w:t>
      </w:r>
      <w:proofErr w:type="gramEnd"/>
      <w:r>
        <w:rPr>
          <w:rFonts w:ascii="Trebuchet MS" w:hAnsi="Trebuchet MS"/>
          <w:spacing w:val="-12"/>
          <w:sz w:val="47"/>
        </w:rPr>
        <w:t xml:space="preserve"> azaltan</w:t>
      </w:r>
      <w:r>
        <w:rPr>
          <w:rFonts w:ascii="Trebuchet MS" w:hAnsi="Trebuchet MS"/>
          <w:spacing w:val="-11"/>
          <w:sz w:val="47"/>
        </w:rPr>
        <w:t xml:space="preserve"> </w:t>
      </w:r>
      <w:r>
        <w:rPr>
          <w:rFonts w:ascii="Trebuchet MS" w:hAnsi="Trebuchet MS"/>
          <w:spacing w:val="-12"/>
          <w:sz w:val="47"/>
        </w:rPr>
        <w:t>günlük</w:t>
      </w:r>
    </w:p>
    <w:p w:rsidR="007F0AA7" w:rsidRDefault="00175F57">
      <w:pPr>
        <w:spacing w:line="527" w:lineRule="exact"/>
        <w:rPr>
          <w:rFonts w:ascii="Trebuchet MS" w:hAnsi="Trebuchet MS"/>
          <w:sz w:val="47"/>
        </w:rPr>
      </w:pPr>
      <w:r>
        <w:br w:type="column"/>
      </w:r>
      <w:proofErr w:type="gramStart"/>
      <w:r>
        <w:rPr>
          <w:rFonts w:ascii="Trebuchet MS" w:hAnsi="Trebuchet MS"/>
          <w:spacing w:val="-4"/>
          <w:sz w:val="47"/>
        </w:rPr>
        <w:lastRenderedPageBreak/>
        <w:t>nakliye</w:t>
      </w:r>
      <w:proofErr w:type="gramEnd"/>
      <w:r>
        <w:rPr>
          <w:rFonts w:ascii="Trebuchet MS" w:hAnsi="Trebuchet MS"/>
          <w:spacing w:val="-28"/>
          <w:sz w:val="47"/>
        </w:rPr>
        <w:t xml:space="preserve"> </w:t>
      </w:r>
      <w:r>
        <w:rPr>
          <w:rFonts w:ascii="Trebuchet MS" w:hAnsi="Trebuchet MS"/>
          <w:spacing w:val="-4"/>
          <w:sz w:val="47"/>
        </w:rPr>
        <w:t>sırasında</w:t>
      </w:r>
      <w:r>
        <w:rPr>
          <w:rFonts w:ascii="Trebuchet MS" w:hAnsi="Trebuchet MS"/>
          <w:spacing w:val="-28"/>
          <w:sz w:val="47"/>
        </w:rPr>
        <w:t xml:space="preserve"> </w:t>
      </w:r>
      <w:r>
        <w:rPr>
          <w:rFonts w:ascii="Trebuchet MS" w:hAnsi="Trebuchet MS"/>
          <w:spacing w:val="-4"/>
          <w:sz w:val="47"/>
        </w:rPr>
        <w:t>daha</w:t>
      </w:r>
      <w:r>
        <w:rPr>
          <w:rFonts w:ascii="Trebuchet MS" w:hAnsi="Trebuchet MS"/>
          <w:spacing w:val="-28"/>
          <w:sz w:val="47"/>
        </w:rPr>
        <w:t xml:space="preserve"> </w:t>
      </w:r>
      <w:r>
        <w:rPr>
          <w:rFonts w:ascii="Trebuchet MS" w:hAnsi="Trebuchet MS"/>
          <w:spacing w:val="-4"/>
          <w:sz w:val="47"/>
        </w:rPr>
        <w:t>az</w:t>
      </w:r>
      <w:r>
        <w:rPr>
          <w:rFonts w:ascii="Trebuchet MS" w:hAnsi="Trebuchet MS"/>
          <w:spacing w:val="-28"/>
          <w:sz w:val="47"/>
        </w:rPr>
        <w:t xml:space="preserve"> </w:t>
      </w:r>
      <w:r>
        <w:rPr>
          <w:rFonts w:ascii="Trebuchet MS" w:hAnsi="Trebuchet MS"/>
          <w:spacing w:val="-4"/>
          <w:sz w:val="47"/>
        </w:rPr>
        <w:t>kirlilik</w:t>
      </w:r>
    </w:p>
    <w:p w:rsidR="007F0AA7" w:rsidRDefault="007F0AA7">
      <w:pPr>
        <w:spacing w:line="527" w:lineRule="exact"/>
        <w:rPr>
          <w:rFonts w:ascii="Trebuchet MS" w:hAnsi="Trebuchet MS"/>
          <w:sz w:val="47"/>
        </w:rPr>
        <w:sectPr w:rsidR="007F0AA7">
          <w:type w:val="continuous"/>
          <w:pgSz w:w="22390" w:h="31660"/>
          <w:pgMar w:top="60" w:right="0" w:bottom="0" w:left="0" w:header="708" w:footer="708" w:gutter="0"/>
          <w:cols w:num="3" w:space="708" w:equalWidth="0">
            <w:col w:w="6266" w:space="2620"/>
            <w:col w:w="4740" w:space="1586"/>
            <w:col w:w="7178"/>
          </w:cols>
        </w:sectPr>
      </w:pPr>
    </w:p>
    <w:p w:rsidR="007F0AA7" w:rsidRDefault="00175F57">
      <w:pPr>
        <w:spacing w:before="141" w:line="507" w:lineRule="exact"/>
        <w:rPr>
          <w:rFonts w:ascii="Trebuchet MS" w:hAnsi="Trebuchet MS"/>
          <w:sz w:val="47"/>
        </w:rPr>
      </w:pPr>
      <w:proofErr w:type="gramStart"/>
      <w:r>
        <w:rPr>
          <w:rFonts w:ascii="Trebuchet MS" w:hAnsi="Trebuchet MS"/>
          <w:spacing w:val="-8"/>
          <w:sz w:val="47"/>
        </w:rPr>
        <w:lastRenderedPageBreak/>
        <w:t>kullanılabilecek</w:t>
      </w:r>
      <w:proofErr w:type="gramEnd"/>
      <w:r>
        <w:rPr>
          <w:rFonts w:ascii="Trebuchet MS" w:hAnsi="Trebuchet MS"/>
          <w:spacing w:val="-24"/>
          <w:sz w:val="47"/>
        </w:rPr>
        <w:t xml:space="preserve"> </w:t>
      </w:r>
      <w:r>
        <w:rPr>
          <w:rFonts w:ascii="Trebuchet MS" w:hAnsi="Trebuchet MS"/>
          <w:spacing w:val="-8"/>
          <w:sz w:val="47"/>
        </w:rPr>
        <w:t>olanları</w:t>
      </w:r>
      <w:r>
        <w:rPr>
          <w:rFonts w:ascii="Trebuchet MS" w:hAnsi="Trebuchet MS"/>
          <w:spacing w:val="-23"/>
          <w:sz w:val="47"/>
        </w:rPr>
        <w:t xml:space="preserve"> </w:t>
      </w:r>
      <w:r>
        <w:rPr>
          <w:rFonts w:ascii="Trebuchet MS" w:hAnsi="Trebuchet MS"/>
          <w:spacing w:val="-8"/>
          <w:sz w:val="47"/>
        </w:rPr>
        <w:t>tekrar</w:t>
      </w:r>
    </w:p>
    <w:p w:rsidR="007F0AA7" w:rsidRDefault="00175F57">
      <w:pPr>
        <w:spacing w:before="409" w:line="240" w:lineRule="exact"/>
        <w:rPr>
          <w:rFonts w:ascii="Trebuchet MS" w:hAnsi="Trebuchet MS"/>
          <w:sz w:val="47"/>
        </w:rPr>
      </w:pPr>
      <w:r>
        <w:br w:type="column"/>
      </w:r>
      <w:proofErr w:type="gramStart"/>
      <w:r>
        <w:rPr>
          <w:rFonts w:ascii="Trebuchet MS" w:hAnsi="Trebuchet MS"/>
          <w:spacing w:val="-7"/>
          <w:sz w:val="47"/>
        </w:rPr>
        <w:lastRenderedPageBreak/>
        <w:t>seçimler</w:t>
      </w:r>
      <w:proofErr w:type="gramEnd"/>
      <w:r>
        <w:rPr>
          <w:rFonts w:ascii="Trebuchet MS" w:hAnsi="Trebuchet MS"/>
          <w:spacing w:val="-21"/>
          <w:sz w:val="47"/>
        </w:rPr>
        <w:t xml:space="preserve"> </w:t>
      </w:r>
      <w:r>
        <w:rPr>
          <w:rFonts w:ascii="Trebuchet MS" w:hAnsi="Trebuchet MS"/>
          <w:spacing w:val="-5"/>
          <w:sz w:val="47"/>
        </w:rPr>
        <w:t>yapmamız</w:t>
      </w:r>
    </w:p>
    <w:p w:rsidR="007F0AA7" w:rsidRDefault="00175F57">
      <w:pPr>
        <w:spacing w:line="528" w:lineRule="exact"/>
        <w:rPr>
          <w:rFonts w:ascii="Trebuchet MS" w:hAnsi="Trebuchet MS"/>
          <w:sz w:val="47"/>
        </w:rPr>
      </w:pPr>
      <w:r>
        <w:br w:type="column"/>
      </w:r>
      <w:proofErr w:type="gramStart"/>
      <w:r>
        <w:rPr>
          <w:rFonts w:ascii="Trebuchet MS" w:hAnsi="Trebuchet MS"/>
          <w:spacing w:val="-2"/>
          <w:sz w:val="47"/>
        </w:rPr>
        <w:lastRenderedPageBreak/>
        <w:t>oluşuyor</w:t>
      </w:r>
      <w:proofErr w:type="gramEnd"/>
      <w:r>
        <w:rPr>
          <w:rFonts w:ascii="Trebuchet MS" w:hAnsi="Trebuchet MS"/>
          <w:spacing w:val="-2"/>
          <w:sz w:val="47"/>
        </w:rPr>
        <w:t>.</w:t>
      </w:r>
      <w:r>
        <w:rPr>
          <w:rFonts w:ascii="Trebuchet MS" w:hAnsi="Trebuchet MS"/>
          <w:spacing w:val="-25"/>
          <w:sz w:val="47"/>
        </w:rPr>
        <w:t xml:space="preserve"> </w:t>
      </w:r>
      <w:r>
        <w:rPr>
          <w:rFonts w:ascii="Trebuchet MS" w:hAnsi="Trebuchet MS"/>
          <w:spacing w:val="-2"/>
          <w:sz w:val="47"/>
        </w:rPr>
        <w:t>Bu</w:t>
      </w:r>
      <w:r>
        <w:rPr>
          <w:rFonts w:ascii="Trebuchet MS" w:hAnsi="Trebuchet MS"/>
          <w:spacing w:val="-24"/>
          <w:sz w:val="47"/>
        </w:rPr>
        <w:t xml:space="preserve"> </w:t>
      </w:r>
      <w:r>
        <w:rPr>
          <w:rFonts w:ascii="Trebuchet MS" w:hAnsi="Trebuchet MS"/>
          <w:spacing w:val="-2"/>
          <w:sz w:val="47"/>
        </w:rPr>
        <w:t>ayrıca</w:t>
      </w:r>
      <w:r>
        <w:rPr>
          <w:rFonts w:ascii="Trebuchet MS" w:hAnsi="Trebuchet MS"/>
          <w:spacing w:val="-25"/>
          <w:sz w:val="47"/>
        </w:rPr>
        <w:t xml:space="preserve"> </w:t>
      </w:r>
      <w:r>
        <w:rPr>
          <w:rFonts w:ascii="Trebuchet MS" w:hAnsi="Trebuchet MS"/>
          <w:spacing w:val="-4"/>
          <w:sz w:val="47"/>
        </w:rPr>
        <w:t>yerel</w:t>
      </w:r>
    </w:p>
    <w:p w:rsidR="007F0AA7" w:rsidRDefault="007F0AA7">
      <w:pPr>
        <w:spacing w:line="528" w:lineRule="exact"/>
        <w:rPr>
          <w:rFonts w:ascii="Trebuchet MS" w:hAnsi="Trebuchet MS"/>
          <w:sz w:val="47"/>
        </w:rPr>
        <w:sectPr w:rsidR="007F0AA7">
          <w:type w:val="continuous"/>
          <w:pgSz w:w="22390" w:h="31660"/>
          <w:pgMar w:top="60" w:right="0" w:bottom="0" w:left="0" w:header="708" w:footer="708" w:gutter="0"/>
          <w:cols w:num="3" w:space="708" w:equalWidth="0">
            <w:col w:w="6251" w:space="2635"/>
            <w:col w:w="3952" w:space="2374"/>
            <w:col w:w="7178"/>
          </w:cols>
        </w:sectPr>
      </w:pPr>
    </w:p>
    <w:p w:rsidR="007F0AA7" w:rsidRDefault="00175F57">
      <w:pPr>
        <w:spacing w:before="142" w:line="507" w:lineRule="exact"/>
        <w:rPr>
          <w:rFonts w:ascii="Trebuchet MS" w:hAnsi="Trebuchet MS"/>
          <w:sz w:val="47"/>
        </w:rPr>
      </w:pPr>
      <w:proofErr w:type="gramStart"/>
      <w:r>
        <w:rPr>
          <w:rFonts w:ascii="Trebuchet MS" w:hAnsi="Trebuchet MS"/>
          <w:spacing w:val="-4"/>
          <w:sz w:val="47"/>
        </w:rPr>
        <w:lastRenderedPageBreak/>
        <w:t>kullanmak</w:t>
      </w:r>
      <w:proofErr w:type="gramEnd"/>
      <w:r>
        <w:rPr>
          <w:rFonts w:ascii="Trebuchet MS" w:hAnsi="Trebuchet MS"/>
          <w:spacing w:val="-31"/>
          <w:sz w:val="47"/>
        </w:rPr>
        <w:t xml:space="preserve"> </w:t>
      </w:r>
      <w:r>
        <w:rPr>
          <w:rFonts w:ascii="Trebuchet MS" w:hAnsi="Trebuchet MS"/>
          <w:spacing w:val="-4"/>
          <w:sz w:val="47"/>
        </w:rPr>
        <w:t>ve</w:t>
      </w:r>
      <w:r>
        <w:rPr>
          <w:rFonts w:ascii="Trebuchet MS" w:hAnsi="Trebuchet MS"/>
          <w:spacing w:val="-31"/>
          <w:sz w:val="47"/>
        </w:rPr>
        <w:t xml:space="preserve"> </w:t>
      </w:r>
      <w:r>
        <w:rPr>
          <w:rFonts w:ascii="Trebuchet MS" w:hAnsi="Trebuchet MS"/>
          <w:spacing w:val="-4"/>
          <w:sz w:val="47"/>
        </w:rPr>
        <w:t>geri</w:t>
      </w:r>
      <w:r>
        <w:rPr>
          <w:rFonts w:ascii="Trebuchet MS" w:hAnsi="Trebuchet MS"/>
          <w:spacing w:val="-31"/>
          <w:sz w:val="47"/>
        </w:rPr>
        <w:t xml:space="preserve"> </w:t>
      </w:r>
      <w:r>
        <w:rPr>
          <w:rFonts w:ascii="Trebuchet MS" w:hAnsi="Trebuchet MS"/>
          <w:spacing w:val="-4"/>
          <w:sz w:val="47"/>
        </w:rPr>
        <w:t>dönüştürülebilecek</w:t>
      </w:r>
    </w:p>
    <w:p w:rsidR="007F0AA7" w:rsidRDefault="00175F57">
      <w:pPr>
        <w:spacing w:before="409" w:line="240" w:lineRule="exact"/>
        <w:rPr>
          <w:rFonts w:ascii="Trebuchet MS"/>
          <w:sz w:val="47"/>
        </w:rPr>
      </w:pPr>
      <w:r>
        <w:br w:type="column"/>
      </w:r>
      <w:proofErr w:type="gramStart"/>
      <w:r>
        <w:rPr>
          <w:rFonts w:ascii="Trebuchet MS"/>
          <w:spacing w:val="-11"/>
          <w:sz w:val="47"/>
        </w:rPr>
        <w:lastRenderedPageBreak/>
        <w:t>demektir</w:t>
      </w:r>
      <w:proofErr w:type="gramEnd"/>
      <w:r>
        <w:rPr>
          <w:rFonts w:ascii="Trebuchet MS"/>
          <w:spacing w:val="-11"/>
          <w:sz w:val="47"/>
        </w:rPr>
        <w:t>.</w:t>
      </w:r>
    </w:p>
    <w:p w:rsidR="007F0AA7" w:rsidRDefault="00175F57">
      <w:pPr>
        <w:spacing w:line="528" w:lineRule="exact"/>
        <w:rPr>
          <w:rFonts w:ascii="Trebuchet MS" w:hAnsi="Trebuchet MS"/>
          <w:sz w:val="47"/>
        </w:rPr>
      </w:pPr>
      <w:r>
        <w:br w:type="column"/>
      </w:r>
      <w:proofErr w:type="gramStart"/>
      <w:r>
        <w:rPr>
          <w:rFonts w:ascii="Trebuchet MS" w:hAnsi="Trebuchet MS"/>
          <w:spacing w:val="-2"/>
          <w:sz w:val="47"/>
        </w:rPr>
        <w:lastRenderedPageBreak/>
        <w:t>ekonominin</w:t>
      </w:r>
      <w:proofErr w:type="gramEnd"/>
      <w:r>
        <w:rPr>
          <w:rFonts w:ascii="Trebuchet MS" w:hAnsi="Trebuchet MS"/>
          <w:spacing w:val="-32"/>
          <w:sz w:val="47"/>
        </w:rPr>
        <w:t xml:space="preserve"> </w:t>
      </w:r>
      <w:r>
        <w:rPr>
          <w:rFonts w:ascii="Trebuchet MS" w:hAnsi="Trebuchet MS"/>
          <w:spacing w:val="-2"/>
          <w:sz w:val="47"/>
        </w:rPr>
        <w:t>büyümesine</w:t>
      </w:r>
      <w:r>
        <w:rPr>
          <w:rFonts w:ascii="Trebuchet MS" w:hAnsi="Trebuchet MS"/>
          <w:spacing w:val="-32"/>
          <w:sz w:val="47"/>
        </w:rPr>
        <w:t xml:space="preserve"> </w:t>
      </w:r>
      <w:r>
        <w:rPr>
          <w:rFonts w:ascii="Trebuchet MS" w:hAnsi="Trebuchet MS"/>
          <w:spacing w:val="-5"/>
          <w:sz w:val="47"/>
        </w:rPr>
        <w:t>ve</w:t>
      </w:r>
    </w:p>
    <w:p w:rsidR="007F0AA7" w:rsidRDefault="007F0AA7">
      <w:pPr>
        <w:spacing w:line="528" w:lineRule="exact"/>
        <w:rPr>
          <w:rFonts w:ascii="Trebuchet MS" w:hAnsi="Trebuchet MS"/>
          <w:sz w:val="47"/>
        </w:rPr>
        <w:sectPr w:rsidR="007F0AA7">
          <w:type w:val="continuous"/>
          <w:pgSz w:w="22390" w:h="31660"/>
          <w:pgMar w:top="60" w:right="0" w:bottom="0" w:left="0" w:header="708" w:footer="708" w:gutter="0"/>
          <w:cols w:num="3" w:space="708" w:equalWidth="0">
            <w:col w:w="7692" w:space="1195"/>
            <w:col w:w="2004" w:space="4321"/>
            <w:col w:w="7178"/>
          </w:cols>
        </w:sectPr>
      </w:pPr>
    </w:p>
    <w:p w:rsidR="007F0AA7" w:rsidRDefault="00175F57">
      <w:pPr>
        <w:spacing w:before="141"/>
        <w:rPr>
          <w:rFonts w:ascii="Trebuchet MS" w:hAnsi="Trebuchet MS"/>
          <w:sz w:val="47"/>
        </w:rPr>
      </w:pPr>
      <w:r>
        <w:rPr>
          <w:rFonts w:ascii="Trebuchet MS" w:hAnsi="Trebuchet MS"/>
          <w:noProof/>
          <w:sz w:val="47"/>
          <w:lang w:eastAsia="tr-TR"/>
        </w:rPr>
        <w:lastRenderedPageBreak/>
        <mc:AlternateContent>
          <mc:Choice Requires="wpg">
            <w:drawing>
              <wp:anchor distT="0" distB="0" distL="0" distR="0" simplePos="0" relativeHeight="4871608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14211935" cy="20104100"/>
                <wp:effectExtent l="0" t="0" r="0" b="0"/>
                <wp:wrapNone/>
                <wp:docPr id="69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11935" cy="20104100"/>
                          <a:chOff x="0" y="0"/>
                          <a:chExt cx="14211935" cy="20104100"/>
                        </a:xfrm>
                      </wpg:grpSpPr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11672" cy="201040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72153" y="9733593"/>
                            <a:ext cx="6639519" cy="72717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842393"/>
                            <a:ext cx="6640725" cy="71602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9907" y="10147298"/>
                            <a:ext cx="12430922" cy="9956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"/>
                            <a:ext cx="14211673" cy="65277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" name="Graphic 75"/>
                        <wps:cNvSpPr/>
                        <wps:spPr>
                          <a:xfrm>
                            <a:off x="1118374" y="2800185"/>
                            <a:ext cx="381635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635" h="381635">
                                <a:moveTo>
                                  <a:pt x="251283" y="0"/>
                                </a:moveTo>
                                <a:lnTo>
                                  <a:pt x="222856" y="51163"/>
                                </a:lnTo>
                                <a:lnTo>
                                  <a:pt x="196880" y="88901"/>
                                </a:lnTo>
                                <a:lnTo>
                                  <a:pt x="140424" y="130224"/>
                                </a:lnTo>
                                <a:lnTo>
                                  <a:pt x="104013" y="136870"/>
                                </a:lnTo>
                                <a:lnTo>
                                  <a:pt x="58193" y="136215"/>
                                </a:lnTo>
                                <a:lnTo>
                                  <a:pt x="0" y="129788"/>
                                </a:lnTo>
                                <a:lnTo>
                                  <a:pt x="51182" y="158222"/>
                                </a:lnTo>
                                <a:lnTo>
                                  <a:pt x="88932" y="184198"/>
                                </a:lnTo>
                                <a:lnTo>
                                  <a:pt x="114781" y="210681"/>
                                </a:lnTo>
                                <a:lnTo>
                                  <a:pt x="130263" y="240638"/>
                                </a:lnTo>
                                <a:lnTo>
                                  <a:pt x="136907" y="277034"/>
                                </a:lnTo>
                                <a:lnTo>
                                  <a:pt x="136248" y="322835"/>
                                </a:lnTo>
                                <a:lnTo>
                                  <a:pt x="129817" y="381007"/>
                                </a:lnTo>
                                <a:lnTo>
                                  <a:pt x="158244" y="329844"/>
                                </a:lnTo>
                                <a:lnTo>
                                  <a:pt x="184218" y="292106"/>
                                </a:lnTo>
                                <a:lnTo>
                                  <a:pt x="210705" y="266262"/>
                                </a:lnTo>
                                <a:lnTo>
                                  <a:pt x="240670" y="250783"/>
                                </a:lnTo>
                                <a:lnTo>
                                  <a:pt x="277080" y="244137"/>
                                </a:lnTo>
                                <a:lnTo>
                                  <a:pt x="322900" y="244792"/>
                                </a:lnTo>
                                <a:lnTo>
                                  <a:pt x="381096" y="251219"/>
                                </a:lnTo>
                                <a:lnTo>
                                  <a:pt x="329911" y="222785"/>
                                </a:lnTo>
                                <a:lnTo>
                                  <a:pt x="292159" y="196809"/>
                                </a:lnTo>
                                <a:lnTo>
                                  <a:pt x="266309" y="170326"/>
                                </a:lnTo>
                                <a:lnTo>
                                  <a:pt x="250828" y="140369"/>
                                </a:lnTo>
                                <a:lnTo>
                                  <a:pt x="244185" y="103973"/>
                                </a:lnTo>
                                <a:lnTo>
                                  <a:pt x="244847" y="58172"/>
                                </a:lnTo>
                                <a:lnTo>
                                  <a:pt x="2512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0929" y="2080198"/>
                            <a:ext cx="199554" cy="1995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" name="Graphic 77"/>
                        <wps:cNvSpPr/>
                        <wps:spPr>
                          <a:xfrm>
                            <a:off x="0" y="61377"/>
                            <a:ext cx="13090525" cy="5644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0525" h="5644515">
                                <a:moveTo>
                                  <a:pt x="326999" y="5145341"/>
                                </a:moveTo>
                                <a:lnTo>
                                  <a:pt x="271665" y="5115103"/>
                                </a:lnTo>
                                <a:lnTo>
                                  <a:pt x="227584" y="5087404"/>
                                </a:lnTo>
                                <a:lnTo>
                                  <a:pt x="193763" y="5060353"/>
                                </a:lnTo>
                                <a:lnTo>
                                  <a:pt x="153009" y="5000676"/>
                                </a:lnTo>
                                <a:lnTo>
                                  <a:pt x="141655" y="4921059"/>
                                </a:lnTo>
                                <a:lnTo>
                                  <a:pt x="144551" y="4869078"/>
                                </a:lnTo>
                                <a:lnTo>
                                  <a:pt x="151892" y="4806480"/>
                                </a:lnTo>
                                <a:lnTo>
                                  <a:pt x="121640" y="4861788"/>
                                </a:lnTo>
                                <a:lnTo>
                                  <a:pt x="93929" y="4905870"/>
                                </a:lnTo>
                                <a:lnTo>
                                  <a:pt x="66865" y="4939677"/>
                                </a:lnTo>
                                <a:lnTo>
                                  <a:pt x="7188" y="4980419"/>
                                </a:lnTo>
                                <a:lnTo>
                                  <a:pt x="0" y="4982172"/>
                                </a:lnTo>
                                <a:lnTo>
                                  <a:pt x="0" y="5298605"/>
                                </a:lnTo>
                                <a:lnTo>
                                  <a:pt x="45986" y="5221109"/>
                                </a:lnTo>
                                <a:lnTo>
                                  <a:pt x="73037" y="5187289"/>
                                </a:lnTo>
                                <a:lnTo>
                                  <a:pt x="132727" y="5146535"/>
                                </a:lnTo>
                                <a:lnTo>
                                  <a:pt x="212356" y="5135143"/>
                                </a:lnTo>
                                <a:lnTo>
                                  <a:pt x="264363" y="5138026"/>
                                </a:lnTo>
                                <a:lnTo>
                                  <a:pt x="326999" y="5145341"/>
                                </a:lnTo>
                                <a:close/>
                              </a:path>
                              <a:path w="13090525" h="5644515">
                                <a:moveTo>
                                  <a:pt x="948829" y="211340"/>
                                </a:moveTo>
                                <a:lnTo>
                                  <a:pt x="899756" y="183743"/>
                                </a:lnTo>
                                <a:lnTo>
                                  <a:pt x="865746" y="158381"/>
                                </a:lnTo>
                                <a:lnTo>
                                  <a:pt x="834796" y="98488"/>
                                </a:lnTo>
                                <a:lnTo>
                                  <a:pt x="833767" y="56057"/>
                                </a:lnTo>
                                <a:lnTo>
                                  <a:pt x="839647" y="0"/>
                                </a:lnTo>
                                <a:lnTo>
                                  <a:pt x="812038" y="49098"/>
                                </a:lnTo>
                                <a:lnTo>
                                  <a:pt x="786650" y="83121"/>
                                </a:lnTo>
                                <a:lnTo>
                                  <a:pt x="759548" y="104101"/>
                                </a:lnTo>
                                <a:lnTo>
                                  <a:pt x="726770" y="114096"/>
                                </a:lnTo>
                                <a:lnTo>
                                  <a:pt x="684339" y="115125"/>
                                </a:lnTo>
                                <a:lnTo>
                                  <a:pt x="628294" y="109245"/>
                                </a:lnTo>
                                <a:lnTo>
                                  <a:pt x="677379" y="136842"/>
                                </a:lnTo>
                                <a:lnTo>
                                  <a:pt x="711377" y="162217"/>
                                </a:lnTo>
                                <a:lnTo>
                                  <a:pt x="732358" y="189306"/>
                                </a:lnTo>
                                <a:lnTo>
                                  <a:pt x="742327" y="222097"/>
                                </a:lnTo>
                                <a:lnTo>
                                  <a:pt x="743356" y="264541"/>
                                </a:lnTo>
                                <a:lnTo>
                                  <a:pt x="737476" y="320586"/>
                                </a:lnTo>
                                <a:lnTo>
                                  <a:pt x="765098" y="271500"/>
                                </a:lnTo>
                                <a:lnTo>
                                  <a:pt x="790473" y="237477"/>
                                </a:lnTo>
                                <a:lnTo>
                                  <a:pt x="817575" y="216484"/>
                                </a:lnTo>
                                <a:lnTo>
                                  <a:pt x="850366" y="206502"/>
                                </a:lnTo>
                                <a:lnTo>
                                  <a:pt x="892797" y="205460"/>
                                </a:lnTo>
                                <a:lnTo>
                                  <a:pt x="948829" y="211340"/>
                                </a:lnTo>
                                <a:close/>
                              </a:path>
                              <a:path w="13090525" h="5644515">
                                <a:moveTo>
                                  <a:pt x="1105636" y="2239594"/>
                                </a:moveTo>
                                <a:lnTo>
                                  <a:pt x="1052880" y="2210549"/>
                                </a:lnTo>
                                <a:lnTo>
                                  <a:pt x="1012202" y="2183993"/>
                                </a:lnTo>
                                <a:lnTo>
                                  <a:pt x="982421" y="2157641"/>
                                </a:lnTo>
                                <a:lnTo>
                                  <a:pt x="950760" y="2096363"/>
                                </a:lnTo>
                                <a:lnTo>
                                  <a:pt x="946518" y="2056828"/>
                                </a:lnTo>
                                <a:lnTo>
                                  <a:pt x="948410" y="2008314"/>
                                </a:lnTo>
                                <a:lnTo>
                                  <a:pt x="955255" y="1948497"/>
                                </a:lnTo>
                                <a:lnTo>
                                  <a:pt x="926198" y="2001253"/>
                                </a:lnTo>
                                <a:lnTo>
                                  <a:pt x="899655" y="2041944"/>
                                </a:lnTo>
                                <a:lnTo>
                                  <a:pt x="873315" y="2071725"/>
                                </a:lnTo>
                                <a:lnTo>
                                  <a:pt x="812038" y="2103374"/>
                                </a:lnTo>
                                <a:lnTo>
                                  <a:pt x="772502" y="2107603"/>
                                </a:lnTo>
                                <a:lnTo>
                                  <a:pt x="723963" y="2105698"/>
                                </a:lnTo>
                                <a:lnTo>
                                  <a:pt x="664133" y="2098827"/>
                                </a:lnTo>
                                <a:lnTo>
                                  <a:pt x="716889" y="2127885"/>
                                </a:lnTo>
                                <a:lnTo>
                                  <a:pt x="757567" y="2154440"/>
                                </a:lnTo>
                                <a:lnTo>
                                  <a:pt x="787349" y="2180793"/>
                                </a:lnTo>
                                <a:lnTo>
                                  <a:pt x="819010" y="2242096"/>
                                </a:lnTo>
                                <a:lnTo>
                                  <a:pt x="823252" y="2281644"/>
                                </a:lnTo>
                                <a:lnTo>
                                  <a:pt x="821359" y="2330196"/>
                                </a:lnTo>
                                <a:lnTo>
                                  <a:pt x="814527" y="2390038"/>
                                </a:lnTo>
                                <a:lnTo>
                                  <a:pt x="843572" y="2337282"/>
                                </a:lnTo>
                                <a:lnTo>
                                  <a:pt x="870115" y="2296604"/>
                                </a:lnTo>
                                <a:lnTo>
                                  <a:pt x="896454" y="2266810"/>
                                </a:lnTo>
                                <a:lnTo>
                                  <a:pt x="957732" y="2235136"/>
                                </a:lnTo>
                                <a:lnTo>
                                  <a:pt x="997267" y="2230882"/>
                                </a:lnTo>
                                <a:lnTo>
                                  <a:pt x="1045806" y="2232761"/>
                                </a:lnTo>
                                <a:lnTo>
                                  <a:pt x="1105636" y="2239594"/>
                                </a:lnTo>
                                <a:close/>
                              </a:path>
                              <a:path w="13090525" h="5644515">
                                <a:moveTo>
                                  <a:pt x="1452753" y="4523016"/>
                                </a:moveTo>
                                <a:lnTo>
                                  <a:pt x="1398104" y="4492244"/>
                                </a:lnTo>
                                <a:lnTo>
                                  <a:pt x="1360246" y="4463974"/>
                                </a:lnTo>
                                <a:lnTo>
                                  <a:pt x="1336903" y="4433786"/>
                                </a:lnTo>
                                <a:lnTo>
                                  <a:pt x="1325803" y="4397273"/>
                                </a:lnTo>
                                <a:lnTo>
                                  <a:pt x="1324660" y="4350042"/>
                                </a:lnTo>
                                <a:lnTo>
                                  <a:pt x="1331188" y="4287685"/>
                                </a:lnTo>
                                <a:lnTo>
                                  <a:pt x="1300403" y="4342333"/>
                                </a:lnTo>
                                <a:lnTo>
                                  <a:pt x="1272133" y="4380192"/>
                                </a:lnTo>
                                <a:lnTo>
                                  <a:pt x="1241945" y="4403534"/>
                                </a:lnTo>
                                <a:lnTo>
                                  <a:pt x="1205445" y="4414621"/>
                                </a:lnTo>
                                <a:lnTo>
                                  <a:pt x="1158214" y="4415764"/>
                                </a:lnTo>
                                <a:lnTo>
                                  <a:pt x="1095857" y="4409224"/>
                                </a:lnTo>
                                <a:lnTo>
                                  <a:pt x="1150518" y="4439996"/>
                                </a:lnTo>
                                <a:lnTo>
                                  <a:pt x="1188377" y="4468253"/>
                                </a:lnTo>
                                <a:lnTo>
                                  <a:pt x="1211707" y="4498429"/>
                                </a:lnTo>
                                <a:lnTo>
                                  <a:pt x="1222806" y="4534916"/>
                                </a:lnTo>
                                <a:lnTo>
                                  <a:pt x="1223962" y="4582160"/>
                                </a:lnTo>
                                <a:lnTo>
                                  <a:pt x="1217422" y="4644568"/>
                                </a:lnTo>
                                <a:lnTo>
                                  <a:pt x="1248206" y="4589907"/>
                                </a:lnTo>
                                <a:lnTo>
                                  <a:pt x="1276489" y="4552061"/>
                                </a:lnTo>
                                <a:lnTo>
                                  <a:pt x="1306677" y="4528718"/>
                                </a:lnTo>
                                <a:lnTo>
                                  <a:pt x="1343177" y="4517618"/>
                                </a:lnTo>
                                <a:lnTo>
                                  <a:pt x="1390396" y="4516488"/>
                                </a:lnTo>
                                <a:lnTo>
                                  <a:pt x="1452753" y="4523016"/>
                                </a:lnTo>
                                <a:close/>
                              </a:path>
                              <a:path w="13090525" h="5644515">
                                <a:moveTo>
                                  <a:pt x="1967699" y="5489689"/>
                                </a:moveTo>
                                <a:lnTo>
                                  <a:pt x="1913483" y="5459831"/>
                                </a:lnTo>
                                <a:lnTo>
                                  <a:pt x="1871675" y="5432552"/>
                                </a:lnTo>
                                <a:lnTo>
                                  <a:pt x="1841068" y="5405488"/>
                                </a:lnTo>
                                <a:lnTo>
                                  <a:pt x="1808543" y="5342509"/>
                                </a:lnTo>
                                <a:lnTo>
                                  <a:pt x="1804187" y="5301869"/>
                                </a:lnTo>
                                <a:lnTo>
                                  <a:pt x="1806130" y="5251970"/>
                                </a:lnTo>
                                <a:lnTo>
                                  <a:pt x="1813166" y="5190464"/>
                                </a:lnTo>
                                <a:lnTo>
                                  <a:pt x="1783308" y="5244706"/>
                                </a:lnTo>
                                <a:lnTo>
                                  <a:pt x="1756041" y="5286514"/>
                                </a:lnTo>
                                <a:lnTo>
                                  <a:pt x="1728978" y="5317121"/>
                                </a:lnTo>
                                <a:lnTo>
                                  <a:pt x="1666024" y="5349659"/>
                                </a:lnTo>
                                <a:lnTo>
                                  <a:pt x="1625396" y="5354028"/>
                                </a:lnTo>
                                <a:lnTo>
                                  <a:pt x="1575523" y="5352097"/>
                                </a:lnTo>
                                <a:lnTo>
                                  <a:pt x="1514017" y="5345087"/>
                                </a:lnTo>
                                <a:lnTo>
                                  <a:pt x="1568246" y="5374945"/>
                                </a:lnTo>
                                <a:lnTo>
                                  <a:pt x="1610042" y="5402199"/>
                                </a:lnTo>
                                <a:lnTo>
                                  <a:pt x="1640662" y="5429262"/>
                                </a:lnTo>
                                <a:lnTo>
                                  <a:pt x="1673186" y="5492191"/>
                                </a:lnTo>
                                <a:lnTo>
                                  <a:pt x="1677543" y="5532818"/>
                                </a:lnTo>
                                <a:lnTo>
                                  <a:pt x="1675587" y="5582691"/>
                                </a:lnTo>
                                <a:lnTo>
                                  <a:pt x="1668564" y="5644197"/>
                                </a:lnTo>
                                <a:lnTo>
                                  <a:pt x="1698409" y="5589956"/>
                                </a:lnTo>
                                <a:lnTo>
                                  <a:pt x="1725688" y="5548147"/>
                                </a:lnTo>
                                <a:lnTo>
                                  <a:pt x="1752752" y="5517540"/>
                                </a:lnTo>
                                <a:lnTo>
                                  <a:pt x="1815706" y="5485028"/>
                                </a:lnTo>
                                <a:lnTo>
                                  <a:pt x="1856333" y="5480685"/>
                                </a:lnTo>
                                <a:lnTo>
                                  <a:pt x="1906206" y="5482641"/>
                                </a:lnTo>
                                <a:lnTo>
                                  <a:pt x="1967699" y="5489689"/>
                                </a:lnTo>
                                <a:close/>
                              </a:path>
                              <a:path w="13090525" h="5644515">
                                <a:moveTo>
                                  <a:pt x="2848546" y="200355"/>
                                </a:moveTo>
                                <a:lnTo>
                                  <a:pt x="2797962" y="171284"/>
                                </a:lnTo>
                                <a:lnTo>
                                  <a:pt x="2766110" y="144081"/>
                                </a:lnTo>
                                <a:lnTo>
                                  <a:pt x="2749893" y="112661"/>
                                </a:lnTo>
                                <a:lnTo>
                                  <a:pt x="2746133" y="70967"/>
                                </a:lnTo>
                                <a:lnTo>
                                  <a:pt x="2751709" y="12890"/>
                                </a:lnTo>
                                <a:lnTo>
                                  <a:pt x="2722638" y="63500"/>
                                </a:lnTo>
                                <a:lnTo>
                                  <a:pt x="2695410" y="95326"/>
                                </a:lnTo>
                                <a:lnTo>
                                  <a:pt x="2663990" y="111544"/>
                                </a:lnTo>
                                <a:lnTo>
                                  <a:pt x="2622283" y="115290"/>
                                </a:lnTo>
                                <a:lnTo>
                                  <a:pt x="2564231" y="109728"/>
                                </a:lnTo>
                                <a:lnTo>
                                  <a:pt x="2614815" y="138811"/>
                                </a:lnTo>
                                <a:lnTo>
                                  <a:pt x="2646654" y="166039"/>
                                </a:lnTo>
                                <a:lnTo>
                                  <a:pt x="2662885" y="197472"/>
                                </a:lnTo>
                                <a:lnTo>
                                  <a:pt x="2666644" y="239166"/>
                                </a:lnTo>
                                <a:lnTo>
                                  <a:pt x="2661081" y="297192"/>
                                </a:lnTo>
                                <a:lnTo>
                                  <a:pt x="2690139" y="246634"/>
                                </a:lnTo>
                                <a:lnTo>
                                  <a:pt x="2717355" y="214807"/>
                                </a:lnTo>
                                <a:lnTo>
                                  <a:pt x="2748788" y="198577"/>
                                </a:lnTo>
                                <a:lnTo>
                                  <a:pt x="2790507" y="194805"/>
                                </a:lnTo>
                                <a:lnTo>
                                  <a:pt x="2848546" y="200355"/>
                                </a:lnTo>
                                <a:close/>
                              </a:path>
                              <a:path w="13090525" h="5644515">
                                <a:moveTo>
                                  <a:pt x="3081426" y="5133276"/>
                                </a:moveTo>
                                <a:lnTo>
                                  <a:pt x="3024784" y="5102263"/>
                                </a:lnTo>
                                <a:lnTo>
                                  <a:pt x="2979648" y="5073866"/>
                                </a:lnTo>
                                <a:lnTo>
                                  <a:pt x="2945015" y="5046154"/>
                                </a:lnTo>
                                <a:lnTo>
                                  <a:pt x="2919895" y="5017198"/>
                                </a:lnTo>
                                <a:lnTo>
                                  <a:pt x="2894215" y="4947844"/>
                                </a:lnTo>
                                <a:lnTo>
                                  <a:pt x="2891663" y="4903584"/>
                                </a:lnTo>
                                <a:lnTo>
                                  <a:pt x="2894647" y="4850384"/>
                                </a:lnTo>
                                <a:lnTo>
                                  <a:pt x="2902166" y="4786300"/>
                                </a:lnTo>
                                <a:lnTo>
                                  <a:pt x="2871178" y="4842942"/>
                                </a:lnTo>
                                <a:lnTo>
                                  <a:pt x="2842793" y="4888077"/>
                                </a:lnTo>
                                <a:lnTo>
                                  <a:pt x="2815082" y="4922710"/>
                                </a:lnTo>
                                <a:lnTo>
                                  <a:pt x="2786126" y="4947831"/>
                                </a:lnTo>
                                <a:lnTo>
                                  <a:pt x="2716758" y="4973498"/>
                                </a:lnTo>
                                <a:lnTo>
                                  <a:pt x="2672486" y="4976038"/>
                                </a:lnTo>
                                <a:lnTo>
                                  <a:pt x="2619273" y="4973053"/>
                                </a:lnTo>
                                <a:lnTo>
                                  <a:pt x="2555163" y="4965522"/>
                                </a:lnTo>
                                <a:lnTo>
                                  <a:pt x="2611818" y="4996497"/>
                                </a:lnTo>
                                <a:lnTo>
                                  <a:pt x="2656954" y="5024869"/>
                                </a:lnTo>
                                <a:lnTo>
                                  <a:pt x="2691587" y="5052580"/>
                                </a:lnTo>
                                <a:lnTo>
                                  <a:pt x="2716707" y="5081549"/>
                                </a:lnTo>
                                <a:lnTo>
                                  <a:pt x="2742374" y="5150929"/>
                                </a:lnTo>
                                <a:lnTo>
                                  <a:pt x="2744927" y="5195189"/>
                                </a:lnTo>
                                <a:lnTo>
                                  <a:pt x="2741942" y="5248402"/>
                                </a:lnTo>
                                <a:lnTo>
                                  <a:pt x="2734424" y="5312499"/>
                                </a:lnTo>
                                <a:lnTo>
                                  <a:pt x="2765412" y="5255857"/>
                                </a:lnTo>
                                <a:lnTo>
                                  <a:pt x="2793809" y="5210721"/>
                                </a:lnTo>
                                <a:lnTo>
                                  <a:pt x="2821508" y="5176088"/>
                                </a:lnTo>
                                <a:lnTo>
                                  <a:pt x="2850477" y="5150967"/>
                                </a:lnTo>
                                <a:lnTo>
                                  <a:pt x="2919844" y="5125288"/>
                                </a:lnTo>
                                <a:lnTo>
                                  <a:pt x="2964103" y="5122748"/>
                                </a:lnTo>
                                <a:lnTo>
                                  <a:pt x="3017329" y="5125745"/>
                                </a:lnTo>
                                <a:lnTo>
                                  <a:pt x="3081426" y="5133276"/>
                                </a:lnTo>
                                <a:close/>
                              </a:path>
                              <a:path w="13090525" h="5644515">
                                <a:moveTo>
                                  <a:pt x="3755606" y="667334"/>
                                </a:moveTo>
                                <a:lnTo>
                                  <a:pt x="3699954" y="636727"/>
                                </a:lnTo>
                                <a:lnTo>
                                  <a:pt x="3657041" y="608749"/>
                                </a:lnTo>
                                <a:lnTo>
                                  <a:pt x="3625621" y="580986"/>
                                </a:lnTo>
                                <a:lnTo>
                                  <a:pt x="3592233" y="516369"/>
                                </a:lnTo>
                                <a:lnTo>
                                  <a:pt x="3587762" y="474675"/>
                                </a:lnTo>
                                <a:lnTo>
                                  <a:pt x="3589756" y="423468"/>
                                </a:lnTo>
                                <a:lnTo>
                                  <a:pt x="3596970" y="360349"/>
                                </a:lnTo>
                                <a:lnTo>
                                  <a:pt x="3566337" y="415975"/>
                                </a:lnTo>
                                <a:lnTo>
                                  <a:pt x="3538359" y="458876"/>
                                </a:lnTo>
                                <a:lnTo>
                                  <a:pt x="3510584" y="490283"/>
                                </a:lnTo>
                                <a:lnTo>
                                  <a:pt x="3445954" y="523646"/>
                                </a:lnTo>
                                <a:lnTo>
                                  <a:pt x="3404247" y="528129"/>
                                </a:lnTo>
                                <a:lnTo>
                                  <a:pt x="3353041" y="526122"/>
                                </a:lnTo>
                                <a:lnTo>
                                  <a:pt x="3289897" y="518909"/>
                                </a:lnTo>
                                <a:lnTo>
                                  <a:pt x="3345548" y="549554"/>
                                </a:lnTo>
                                <a:lnTo>
                                  <a:pt x="3388461" y="577545"/>
                                </a:lnTo>
                                <a:lnTo>
                                  <a:pt x="3419868" y="605320"/>
                                </a:lnTo>
                                <a:lnTo>
                                  <a:pt x="3453257" y="669937"/>
                                </a:lnTo>
                                <a:lnTo>
                                  <a:pt x="3457727" y="711644"/>
                                </a:lnTo>
                                <a:lnTo>
                                  <a:pt x="3455733" y="762850"/>
                                </a:lnTo>
                                <a:lnTo>
                                  <a:pt x="3448520" y="826008"/>
                                </a:lnTo>
                                <a:lnTo>
                                  <a:pt x="3479152" y="770343"/>
                                </a:lnTo>
                                <a:lnTo>
                                  <a:pt x="3507130" y="727430"/>
                                </a:lnTo>
                                <a:lnTo>
                                  <a:pt x="3534905" y="695998"/>
                                </a:lnTo>
                                <a:lnTo>
                                  <a:pt x="3599535" y="662597"/>
                                </a:lnTo>
                                <a:lnTo>
                                  <a:pt x="3641242" y="658126"/>
                                </a:lnTo>
                                <a:lnTo>
                                  <a:pt x="3692461" y="660120"/>
                                </a:lnTo>
                                <a:lnTo>
                                  <a:pt x="3755606" y="667334"/>
                                </a:lnTo>
                                <a:close/>
                              </a:path>
                              <a:path w="13090525" h="5644515">
                                <a:moveTo>
                                  <a:pt x="13090131" y="2875165"/>
                                </a:moveTo>
                                <a:lnTo>
                                  <a:pt x="13032004" y="2881909"/>
                                </a:lnTo>
                                <a:lnTo>
                                  <a:pt x="12986195" y="2882811"/>
                                </a:lnTo>
                                <a:lnTo>
                                  <a:pt x="12949758" y="2876359"/>
                                </a:lnTo>
                                <a:lnTo>
                                  <a:pt x="12919710" y="2861030"/>
                                </a:lnTo>
                                <a:lnTo>
                                  <a:pt x="12893091" y="2835325"/>
                                </a:lnTo>
                                <a:lnTo>
                                  <a:pt x="12866904" y="2797721"/>
                                </a:lnTo>
                                <a:lnTo>
                                  <a:pt x="12838202" y="2746692"/>
                                </a:lnTo>
                                <a:lnTo>
                                  <a:pt x="12844945" y="2804833"/>
                                </a:lnTo>
                                <a:lnTo>
                                  <a:pt x="12845847" y="2850629"/>
                                </a:lnTo>
                                <a:lnTo>
                                  <a:pt x="12824066" y="2917113"/>
                                </a:lnTo>
                                <a:lnTo>
                                  <a:pt x="12760744" y="2969920"/>
                                </a:lnTo>
                                <a:lnTo>
                                  <a:pt x="12709728" y="2998635"/>
                                </a:lnTo>
                                <a:lnTo>
                                  <a:pt x="12767907" y="2991891"/>
                                </a:lnTo>
                                <a:lnTo>
                                  <a:pt x="12813741" y="2990989"/>
                                </a:lnTo>
                                <a:lnTo>
                                  <a:pt x="12880251" y="3012770"/>
                                </a:lnTo>
                                <a:lnTo>
                                  <a:pt x="12933071" y="3076079"/>
                                </a:lnTo>
                                <a:lnTo>
                                  <a:pt x="12961785" y="3127108"/>
                                </a:lnTo>
                                <a:lnTo>
                                  <a:pt x="12954991" y="3068929"/>
                                </a:lnTo>
                                <a:lnTo>
                                  <a:pt x="12954064" y="3023120"/>
                                </a:lnTo>
                                <a:lnTo>
                                  <a:pt x="12975806" y="2956649"/>
                                </a:lnTo>
                                <a:lnTo>
                                  <a:pt x="13039116" y="2903867"/>
                                </a:lnTo>
                                <a:lnTo>
                                  <a:pt x="13090131" y="28751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04228" y="2099183"/>
                            <a:ext cx="199220" cy="1992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Graphic 79"/>
                        <wps:cNvSpPr/>
                        <wps:spPr>
                          <a:xfrm>
                            <a:off x="10441127" y="66507"/>
                            <a:ext cx="3770629" cy="5648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70629" h="5648960">
                                <a:moveTo>
                                  <a:pt x="464883" y="532053"/>
                                </a:moveTo>
                                <a:lnTo>
                                  <a:pt x="401777" y="539623"/>
                                </a:lnTo>
                                <a:lnTo>
                                  <a:pt x="350583" y="541909"/>
                                </a:lnTo>
                                <a:lnTo>
                                  <a:pt x="308851" y="537667"/>
                                </a:lnTo>
                                <a:lnTo>
                                  <a:pt x="244043" y="504634"/>
                                </a:lnTo>
                                <a:lnTo>
                                  <a:pt x="216103" y="473367"/>
                                </a:lnTo>
                                <a:lnTo>
                                  <a:pt x="187883" y="430618"/>
                                </a:lnTo>
                                <a:lnTo>
                                  <a:pt x="156959" y="375158"/>
                                </a:lnTo>
                                <a:lnTo>
                                  <a:pt x="164515" y="438251"/>
                                </a:lnTo>
                                <a:lnTo>
                                  <a:pt x="166789" y="489432"/>
                                </a:lnTo>
                                <a:lnTo>
                                  <a:pt x="162534" y="531139"/>
                                </a:lnTo>
                                <a:lnTo>
                                  <a:pt x="129501" y="595922"/>
                                </a:lnTo>
                                <a:lnTo>
                                  <a:pt x="98234" y="623849"/>
                                </a:lnTo>
                                <a:lnTo>
                                  <a:pt x="55473" y="652056"/>
                                </a:lnTo>
                                <a:lnTo>
                                  <a:pt x="0" y="682980"/>
                                </a:lnTo>
                                <a:lnTo>
                                  <a:pt x="63093" y="675436"/>
                                </a:lnTo>
                                <a:lnTo>
                                  <a:pt x="114300" y="673188"/>
                                </a:lnTo>
                                <a:lnTo>
                                  <a:pt x="156032" y="677456"/>
                                </a:lnTo>
                                <a:lnTo>
                                  <a:pt x="220840" y="710514"/>
                                </a:lnTo>
                                <a:lnTo>
                                  <a:pt x="248780" y="741781"/>
                                </a:lnTo>
                                <a:lnTo>
                                  <a:pt x="276999" y="784517"/>
                                </a:lnTo>
                                <a:lnTo>
                                  <a:pt x="307924" y="839990"/>
                                </a:lnTo>
                                <a:lnTo>
                                  <a:pt x="300367" y="776897"/>
                                </a:lnTo>
                                <a:lnTo>
                                  <a:pt x="298094" y="725703"/>
                                </a:lnTo>
                                <a:lnTo>
                                  <a:pt x="302336" y="683971"/>
                                </a:lnTo>
                                <a:lnTo>
                                  <a:pt x="335381" y="619150"/>
                                </a:lnTo>
                                <a:lnTo>
                                  <a:pt x="366649" y="591197"/>
                                </a:lnTo>
                                <a:lnTo>
                                  <a:pt x="409397" y="562978"/>
                                </a:lnTo>
                                <a:lnTo>
                                  <a:pt x="464883" y="532053"/>
                                </a:lnTo>
                                <a:close/>
                              </a:path>
                              <a:path w="3770629" h="5648960">
                                <a:moveTo>
                                  <a:pt x="1188339" y="119049"/>
                                </a:moveTo>
                                <a:lnTo>
                                  <a:pt x="1130325" y="124904"/>
                                </a:lnTo>
                                <a:lnTo>
                                  <a:pt x="1088593" y="121348"/>
                                </a:lnTo>
                                <a:lnTo>
                                  <a:pt x="1057084" y="105283"/>
                                </a:lnTo>
                                <a:lnTo>
                                  <a:pt x="1029690" y="73583"/>
                                </a:lnTo>
                                <a:lnTo>
                                  <a:pt x="1000340" y="23164"/>
                                </a:lnTo>
                                <a:lnTo>
                                  <a:pt x="1006233" y="81191"/>
                                </a:lnTo>
                                <a:lnTo>
                                  <a:pt x="1002703" y="122923"/>
                                </a:lnTo>
                                <a:lnTo>
                                  <a:pt x="986637" y="154419"/>
                                </a:lnTo>
                                <a:lnTo>
                                  <a:pt x="954951" y="181787"/>
                                </a:lnTo>
                                <a:lnTo>
                                  <a:pt x="904519" y="211099"/>
                                </a:lnTo>
                                <a:lnTo>
                                  <a:pt x="962533" y="205244"/>
                                </a:lnTo>
                                <a:lnTo>
                                  <a:pt x="1004265" y="208800"/>
                                </a:lnTo>
                                <a:lnTo>
                                  <a:pt x="1035773" y="224866"/>
                                </a:lnTo>
                                <a:lnTo>
                                  <a:pt x="1063167" y="256565"/>
                                </a:lnTo>
                                <a:lnTo>
                                  <a:pt x="1092517" y="306984"/>
                                </a:lnTo>
                                <a:lnTo>
                                  <a:pt x="1086624" y="248958"/>
                                </a:lnTo>
                                <a:lnTo>
                                  <a:pt x="1090168" y="207238"/>
                                </a:lnTo>
                                <a:lnTo>
                                  <a:pt x="1106220" y="175729"/>
                                </a:lnTo>
                                <a:lnTo>
                                  <a:pt x="1137907" y="148361"/>
                                </a:lnTo>
                                <a:lnTo>
                                  <a:pt x="1188339" y="119049"/>
                                </a:lnTo>
                                <a:close/>
                              </a:path>
                              <a:path w="3770629" h="5648960">
                                <a:moveTo>
                                  <a:pt x="1223581" y="4974590"/>
                                </a:moveTo>
                                <a:lnTo>
                                  <a:pt x="1159522" y="4982464"/>
                                </a:lnTo>
                                <a:lnTo>
                                  <a:pt x="1106309" y="4985728"/>
                                </a:lnTo>
                                <a:lnTo>
                                  <a:pt x="1062037" y="4983416"/>
                                </a:lnTo>
                                <a:lnTo>
                                  <a:pt x="1024750" y="4974552"/>
                                </a:lnTo>
                                <a:lnTo>
                                  <a:pt x="963434" y="4933175"/>
                                </a:lnTo>
                                <a:lnTo>
                                  <a:pt x="935532" y="4898707"/>
                                </a:lnTo>
                                <a:lnTo>
                                  <a:pt x="906907" y="4853737"/>
                                </a:lnTo>
                                <a:lnTo>
                                  <a:pt x="875614" y="4797285"/>
                                </a:lnTo>
                                <a:lnTo>
                                  <a:pt x="883475" y="4861344"/>
                                </a:lnTo>
                                <a:lnTo>
                                  <a:pt x="886739" y="4914544"/>
                                </a:lnTo>
                                <a:lnTo>
                                  <a:pt x="884428" y="4958816"/>
                                </a:lnTo>
                                <a:lnTo>
                                  <a:pt x="875563" y="4996091"/>
                                </a:lnTo>
                                <a:lnTo>
                                  <a:pt x="834174" y="5057406"/>
                                </a:lnTo>
                                <a:lnTo>
                                  <a:pt x="799693" y="5085296"/>
                                </a:lnTo>
                                <a:lnTo>
                                  <a:pt x="754697" y="5113921"/>
                                </a:lnTo>
                                <a:lnTo>
                                  <a:pt x="698233" y="5145214"/>
                                </a:lnTo>
                                <a:lnTo>
                                  <a:pt x="762279" y="5137353"/>
                                </a:lnTo>
                                <a:lnTo>
                                  <a:pt x="815479" y="5134089"/>
                                </a:lnTo>
                                <a:lnTo>
                                  <a:pt x="859764" y="5136400"/>
                                </a:lnTo>
                                <a:lnTo>
                                  <a:pt x="897051" y="5145278"/>
                                </a:lnTo>
                                <a:lnTo>
                                  <a:pt x="958367" y="5186680"/>
                                </a:lnTo>
                                <a:lnTo>
                                  <a:pt x="986256" y="5221160"/>
                                </a:lnTo>
                                <a:lnTo>
                                  <a:pt x="1014895" y="5266156"/>
                                </a:lnTo>
                                <a:lnTo>
                                  <a:pt x="1046187" y="5322646"/>
                                </a:lnTo>
                                <a:lnTo>
                                  <a:pt x="1038313" y="5258562"/>
                                </a:lnTo>
                                <a:lnTo>
                                  <a:pt x="1035050" y="5205336"/>
                                </a:lnTo>
                                <a:lnTo>
                                  <a:pt x="1037361" y="5161038"/>
                                </a:lnTo>
                                <a:lnTo>
                                  <a:pt x="1046238" y="5123739"/>
                                </a:lnTo>
                                <a:lnTo>
                                  <a:pt x="1062672" y="5091519"/>
                                </a:lnTo>
                                <a:lnTo>
                                  <a:pt x="1087628" y="5062423"/>
                                </a:lnTo>
                                <a:lnTo>
                                  <a:pt x="1122108" y="5034521"/>
                                </a:lnTo>
                                <a:lnTo>
                                  <a:pt x="1167104" y="5005895"/>
                                </a:lnTo>
                                <a:lnTo>
                                  <a:pt x="1223581" y="4974590"/>
                                </a:lnTo>
                                <a:close/>
                              </a:path>
                              <a:path w="3770629" h="5648960">
                                <a:moveTo>
                                  <a:pt x="2266810" y="5348554"/>
                                </a:moveTo>
                                <a:lnTo>
                                  <a:pt x="2205342" y="5355920"/>
                                </a:lnTo>
                                <a:lnTo>
                                  <a:pt x="2155469" y="5358142"/>
                                </a:lnTo>
                                <a:lnTo>
                                  <a:pt x="2114816" y="5354002"/>
                                </a:lnTo>
                                <a:lnTo>
                                  <a:pt x="2051672" y="5321808"/>
                                </a:lnTo>
                                <a:lnTo>
                                  <a:pt x="2024430" y="5291340"/>
                                </a:lnTo>
                                <a:lnTo>
                                  <a:pt x="1996922" y="5249672"/>
                                </a:lnTo>
                                <a:lnTo>
                                  <a:pt x="1966747" y="5195608"/>
                                </a:lnTo>
                                <a:lnTo>
                                  <a:pt x="1974113" y="5257076"/>
                                </a:lnTo>
                                <a:lnTo>
                                  <a:pt x="1976335" y="5306949"/>
                                </a:lnTo>
                                <a:lnTo>
                                  <a:pt x="1972195" y="5347601"/>
                                </a:lnTo>
                                <a:lnTo>
                                  <a:pt x="1940026" y="5410746"/>
                                </a:lnTo>
                                <a:lnTo>
                                  <a:pt x="1909584" y="5437975"/>
                                </a:lnTo>
                                <a:lnTo>
                                  <a:pt x="1867941" y="5465496"/>
                                </a:lnTo>
                                <a:lnTo>
                                  <a:pt x="1813915" y="5495658"/>
                                </a:lnTo>
                                <a:lnTo>
                                  <a:pt x="1875345" y="5488292"/>
                                </a:lnTo>
                                <a:lnTo>
                                  <a:pt x="1925193" y="5486057"/>
                                </a:lnTo>
                                <a:lnTo>
                                  <a:pt x="1965820" y="5490184"/>
                                </a:lnTo>
                                <a:lnTo>
                                  <a:pt x="2028939" y="5522328"/>
                                </a:lnTo>
                                <a:lnTo>
                                  <a:pt x="2056180" y="5552783"/>
                                </a:lnTo>
                                <a:lnTo>
                                  <a:pt x="2083689" y="5594439"/>
                                </a:lnTo>
                                <a:lnTo>
                                  <a:pt x="2113851" y="5648490"/>
                                </a:lnTo>
                                <a:lnTo>
                                  <a:pt x="2106485" y="5587060"/>
                                </a:lnTo>
                                <a:lnTo>
                                  <a:pt x="2104275" y="5537225"/>
                                </a:lnTo>
                                <a:lnTo>
                                  <a:pt x="2108416" y="5496585"/>
                                </a:lnTo>
                                <a:lnTo>
                                  <a:pt x="2140610" y="5433466"/>
                                </a:lnTo>
                                <a:lnTo>
                                  <a:pt x="2171077" y="5406237"/>
                                </a:lnTo>
                                <a:lnTo>
                                  <a:pt x="2212746" y="5378729"/>
                                </a:lnTo>
                                <a:lnTo>
                                  <a:pt x="2266810" y="5348554"/>
                                </a:lnTo>
                                <a:close/>
                              </a:path>
                              <a:path w="3770629" h="5648960">
                                <a:moveTo>
                                  <a:pt x="2679814" y="4410545"/>
                                </a:moveTo>
                                <a:lnTo>
                                  <a:pt x="2617495" y="4417390"/>
                                </a:lnTo>
                                <a:lnTo>
                                  <a:pt x="2570276" y="4416488"/>
                                </a:lnTo>
                                <a:lnTo>
                                  <a:pt x="2533726" y="4405579"/>
                                </a:lnTo>
                                <a:lnTo>
                                  <a:pt x="2503424" y="4382389"/>
                                </a:lnTo>
                                <a:lnTo>
                                  <a:pt x="2474950" y="4344682"/>
                                </a:lnTo>
                                <a:lnTo>
                                  <a:pt x="2443873" y="4290187"/>
                                </a:lnTo>
                                <a:lnTo>
                                  <a:pt x="2450731" y="4352556"/>
                                </a:lnTo>
                                <a:lnTo>
                                  <a:pt x="2449830" y="4399788"/>
                                </a:lnTo>
                                <a:lnTo>
                                  <a:pt x="2438920" y="4436326"/>
                                </a:lnTo>
                                <a:lnTo>
                                  <a:pt x="2415756" y="4466602"/>
                                </a:lnTo>
                                <a:lnTo>
                                  <a:pt x="2378087" y="4495063"/>
                                </a:lnTo>
                                <a:lnTo>
                                  <a:pt x="2323642" y="4526127"/>
                                </a:lnTo>
                                <a:lnTo>
                                  <a:pt x="2385961" y="4519282"/>
                                </a:lnTo>
                                <a:lnTo>
                                  <a:pt x="2433180" y="4520184"/>
                                </a:lnTo>
                                <a:lnTo>
                                  <a:pt x="2469731" y="4531093"/>
                                </a:lnTo>
                                <a:lnTo>
                                  <a:pt x="2500033" y="4554283"/>
                                </a:lnTo>
                                <a:lnTo>
                                  <a:pt x="2528506" y="4591990"/>
                                </a:lnTo>
                                <a:lnTo>
                                  <a:pt x="2559583" y="4646485"/>
                                </a:lnTo>
                                <a:lnTo>
                                  <a:pt x="2552725" y="4584116"/>
                                </a:lnTo>
                                <a:lnTo>
                                  <a:pt x="2553627" y="4536859"/>
                                </a:lnTo>
                                <a:lnTo>
                                  <a:pt x="2564536" y="4500308"/>
                                </a:lnTo>
                                <a:lnTo>
                                  <a:pt x="2587688" y="4470019"/>
                                </a:lnTo>
                                <a:lnTo>
                                  <a:pt x="2625369" y="4441571"/>
                                </a:lnTo>
                                <a:lnTo>
                                  <a:pt x="2679814" y="4410545"/>
                                </a:lnTo>
                                <a:close/>
                              </a:path>
                              <a:path w="3770629" h="5648960">
                                <a:moveTo>
                                  <a:pt x="3099143" y="2097874"/>
                                </a:moveTo>
                                <a:lnTo>
                                  <a:pt x="3039338" y="2105037"/>
                                </a:lnTo>
                                <a:lnTo>
                                  <a:pt x="2990799" y="2107184"/>
                                </a:lnTo>
                                <a:lnTo>
                                  <a:pt x="2951238" y="2103145"/>
                                </a:lnTo>
                                <a:lnTo>
                                  <a:pt x="2889808" y="2071814"/>
                                </a:lnTo>
                                <a:lnTo>
                                  <a:pt x="2863304" y="2042160"/>
                                </a:lnTo>
                                <a:lnTo>
                                  <a:pt x="2836545" y="2001608"/>
                                </a:lnTo>
                                <a:lnTo>
                                  <a:pt x="2807208" y="1948980"/>
                                </a:lnTo>
                                <a:lnTo>
                                  <a:pt x="2814370" y="2008797"/>
                                </a:lnTo>
                                <a:lnTo>
                                  <a:pt x="2816529" y="2057323"/>
                                </a:lnTo>
                                <a:lnTo>
                                  <a:pt x="2812491" y="2096884"/>
                                </a:lnTo>
                                <a:lnTo>
                                  <a:pt x="2781185" y="2158327"/>
                                </a:lnTo>
                                <a:lnTo>
                                  <a:pt x="2751556" y="2184819"/>
                                </a:lnTo>
                                <a:lnTo>
                                  <a:pt x="2711031" y="2211578"/>
                                </a:lnTo>
                                <a:lnTo>
                                  <a:pt x="2658440" y="2240915"/>
                                </a:lnTo>
                                <a:lnTo>
                                  <a:pt x="2718219" y="2233765"/>
                                </a:lnTo>
                                <a:lnTo>
                                  <a:pt x="2766733" y="2231618"/>
                                </a:lnTo>
                                <a:lnTo>
                                  <a:pt x="2806293" y="2235670"/>
                                </a:lnTo>
                                <a:lnTo>
                                  <a:pt x="2867749" y="2267026"/>
                                </a:lnTo>
                                <a:lnTo>
                                  <a:pt x="2894266" y="2296680"/>
                                </a:lnTo>
                                <a:lnTo>
                                  <a:pt x="2921038" y="2337219"/>
                                </a:lnTo>
                                <a:lnTo>
                                  <a:pt x="2950375" y="2389809"/>
                                </a:lnTo>
                                <a:lnTo>
                                  <a:pt x="2943187" y="2329992"/>
                                </a:lnTo>
                                <a:lnTo>
                                  <a:pt x="2941015" y="2281466"/>
                                </a:lnTo>
                                <a:lnTo>
                                  <a:pt x="2945041" y="2241905"/>
                                </a:lnTo>
                                <a:lnTo>
                                  <a:pt x="2976372" y="2180463"/>
                                </a:lnTo>
                                <a:lnTo>
                                  <a:pt x="3006026" y="2153970"/>
                                </a:lnTo>
                                <a:lnTo>
                                  <a:pt x="3046552" y="2127212"/>
                                </a:lnTo>
                                <a:lnTo>
                                  <a:pt x="3099143" y="2097874"/>
                                </a:lnTo>
                                <a:close/>
                              </a:path>
                              <a:path w="3770629" h="5648960">
                                <a:moveTo>
                                  <a:pt x="3124225" y="108064"/>
                                </a:moveTo>
                                <a:lnTo>
                                  <a:pt x="3068218" y="114249"/>
                                </a:lnTo>
                                <a:lnTo>
                                  <a:pt x="3025787" y="113449"/>
                                </a:lnTo>
                                <a:lnTo>
                                  <a:pt x="2992958" y="103644"/>
                                </a:lnTo>
                                <a:lnTo>
                                  <a:pt x="2965742" y="82804"/>
                                </a:lnTo>
                                <a:lnTo>
                                  <a:pt x="2940177" y="48933"/>
                                </a:lnTo>
                                <a:lnTo>
                                  <a:pt x="2912287" y="0"/>
                                </a:lnTo>
                                <a:lnTo>
                                  <a:pt x="2918472" y="56007"/>
                                </a:lnTo>
                                <a:lnTo>
                                  <a:pt x="2917672" y="98437"/>
                                </a:lnTo>
                                <a:lnTo>
                                  <a:pt x="2887040" y="158483"/>
                                </a:lnTo>
                                <a:lnTo>
                                  <a:pt x="2853156" y="184048"/>
                                </a:lnTo>
                                <a:lnTo>
                                  <a:pt x="2804223" y="211937"/>
                                </a:lnTo>
                                <a:lnTo>
                                  <a:pt x="2860243" y="205752"/>
                                </a:lnTo>
                                <a:lnTo>
                                  <a:pt x="2902686" y="206552"/>
                                </a:lnTo>
                                <a:lnTo>
                                  <a:pt x="2962757" y="237185"/>
                                </a:lnTo>
                                <a:lnTo>
                                  <a:pt x="2988310" y="271068"/>
                                </a:lnTo>
                                <a:lnTo>
                                  <a:pt x="3016161" y="320001"/>
                                </a:lnTo>
                                <a:lnTo>
                                  <a:pt x="3009976" y="263994"/>
                                </a:lnTo>
                                <a:lnTo>
                                  <a:pt x="3010776" y="221564"/>
                                </a:lnTo>
                                <a:lnTo>
                                  <a:pt x="3020580" y="188734"/>
                                </a:lnTo>
                                <a:lnTo>
                                  <a:pt x="3041421" y="161518"/>
                                </a:lnTo>
                                <a:lnTo>
                                  <a:pt x="3075292" y="135953"/>
                                </a:lnTo>
                                <a:lnTo>
                                  <a:pt x="3124225" y="108064"/>
                                </a:lnTo>
                                <a:close/>
                              </a:path>
                              <a:path w="3770629" h="5648960">
                                <a:moveTo>
                                  <a:pt x="3770541" y="4975301"/>
                                </a:moveTo>
                                <a:lnTo>
                                  <a:pt x="3711689" y="4935398"/>
                                </a:lnTo>
                                <a:lnTo>
                                  <a:pt x="3684447" y="4901704"/>
                                </a:lnTo>
                                <a:lnTo>
                                  <a:pt x="3656495" y="4857737"/>
                                </a:lnTo>
                                <a:lnTo>
                                  <a:pt x="3625939" y="4802543"/>
                                </a:lnTo>
                                <a:lnTo>
                                  <a:pt x="3633622" y="4865141"/>
                                </a:lnTo>
                                <a:lnTo>
                                  <a:pt x="3636810" y="4917148"/>
                                </a:lnTo>
                                <a:lnTo>
                                  <a:pt x="3634549" y="4960429"/>
                                </a:lnTo>
                                <a:lnTo>
                                  <a:pt x="3625875" y="4996866"/>
                                </a:lnTo>
                                <a:lnTo>
                                  <a:pt x="3585464" y="5056784"/>
                                </a:lnTo>
                                <a:lnTo>
                                  <a:pt x="3551796" y="5084026"/>
                                </a:lnTo>
                                <a:lnTo>
                                  <a:pt x="3507854" y="5111953"/>
                                </a:lnTo>
                                <a:lnTo>
                                  <a:pt x="3452698" y="5142471"/>
                                </a:lnTo>
                                <a:lnTo>
                                  <a:pt x="3515296" y="5134800"/>
                                </a:lnTo>
                                <a:lnTo>
                                  <a:pt x="3567290" y="5131625"/>
                                </a:lnTo>
                                <a:lnTo>
                                  <a:pt x="3610559" y="5133899"/>
                                </a:lnTo>
                                <a:lnTo>
                                  <a:pt x="3646982" y="5142585"/>
                                </a:lnTo>
                                <a:lnTo>
                                  <a:pt x="3706888" y="5183048"/>
                                </a:lnTo>
                                <a:lnTo>
                                  <a:pt x="3734130" y="5216728"/>
                                </a:lnTo>
                                <a:lnTo>
                                  <a:pt x="3762083" y="5260683"/>
                                </a:lnTo>
                                <a:lnTo>
                                  <a:pt x="3770541" y="5275973"/>
                                </a:lnTo>
                                <a:lnTo>
                                  <a:pt x="3770541" y="49753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5576" y="647628"/>
                            <a:ext cx="10450908" cy="15130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4612" y="2329746"/>
                            <a:ext cx="6072244" cy="11920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347780"/>
                            <a:ext cx="14211673" cy="57563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ADFC14" id="Group 69" o:spid="_x0000_s1026" style="position:absolute;margin-left:0;margin-top:0;width:1119.05pt;height:1583pt;z-index:-16155648;mso-wrap-distance-left:0;mso-wrap-distance-right:0;mso-position-horizontal-relative:page;mso-position-vertical-relative:page" coordsize="142119,2010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">
                <v:shape id="Image 70" o:spid="_x0000_s1027" type="#_x0000_t75" style="position:absolute;width:142116;height:201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">
                  <v:imagedata r:id="rId74" o:title=""/>
                </v:shape>
                <v:shape id="Image 71" o:spid="_x0000_s1028" type="#_x0000_t75" style="position:absolute;left:75721;top:97335;width:66395;height:727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">
                  <v:imagedata r:id="rId75" o:title=""/>
                </v:shape>
                <v:shape id="Image 72" o:spid="_x0000_s1029" type="#_x0000_t75" style="position:absolute;top:98423;width:66407;height:71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">
                  <v:imagedata r:id="rId76" o:title=""/>
                </v:shape>
                <v:shape id="Image 73" o:spid="_x0000_s1030" type="#_x0000_t75" style="position:absolute;left:9899;top:101472;width:124309;height:99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">
                  <v:imagedata r:id="rId77" o:title=""/>
                </v:shape>
                <v:shape id="Image 74" o:spid="_x0000_s1031" type="#_x0000_t75" style="position:absolute;width:142116;height:65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">
                  <v:imagedata r:id="rId78" o:title=""/>
                </v:shape>
                <v:shape id="Graphic 75" o:spid="_x0000_s1032" style="position:absolute;left:11183;top:28001;width:3817;height:3817;visibility:visible;mso-wrap-style:square;v-text-anchor:top" coordsize="381635,381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" path="m251283,l222856,51163,196880,88901r-56456,41323l104013,136870r-45820,-655l,129788r51182,28434l88932,184198r25849,26483l130263,240638r6644,36396l136248,322835r-6431,58172l158244,329844r25974,-37738l210705,266262r29965,-15479l277080,244137r45820,655l381096,251219,329911,222785,292159,196809,266309,170326,250828,140369r-6643,-36396l244847,58172,251283,xe" stroked="f">
                  <v:fill opacity="26214f"/>
                  <v:path arrowok="t"/>
                </v:shape>
                <v:shape id="Image 76" o:spid="_x0000_s1033" type="#_x0000_t75" style="position:absolute;left:33009;top:20801;width:1995;height:1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">
                  <v:imagedata r:id="rId79" o:title=""/>
                </v:shape>
                <v:shape id="Graphic 77" o:spid="_x0000_s1034" style="position:absolute;top:613;width:130905;height:56445;visibility:visible;mso-wrap-style:square;v-text-anchor:top" coordsize="13090525,5644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" path="m326999,5145341r-55334,-30238l227584,5087404r-33821,-27051l153009,5000676r-11354,-79617l144551,4869078r7341,-62598l121640,4861788r-27711,44082l66865,4939677,7188,4980419,,4982172r,316433l45986,5221109r27051,-33820l132727,5146535r79629,-11392l264363,5138026r62636,7315xem948829,211340l899756,183743,865746,158381,834796,98488,833767,56057,839647,,812038,49098,786650,83121r-27102,20980l726770,114096r-42431,1029l628294,109245r49085,27597l711377,162217r20981,27089l742327,222097r1029,42444l737476,320586r27622,-49086l790473,237477r27102,-20993l850366,206502r42431,-1042l948829,211340xem1105636,2239594r-52756,-29045l1012202,2183993r-29781,-26352l950760,2096363r-4242,-39535l948410,2008314r6845,-59817l926198,2001253r-26543,40691l873315,2071725r-61277,31649l772502,2107603r-48539,-1905l664133,2098827r52756,29058l757567,2154440r29782,26353l819010,2242096r4242,39548l821359,2330196r-6832,59842l843572,2337282r26543,-40678l896454,2266810r61278,-31674l997267,2230882r48539,1879l1105636,2239594xem1452753,4523016r-54649,-30772l1360246,4463974r-23343,-30188l1325803,4397273r-1143,-47231l1331188,4287685r-30785,54648l1272133,4380192r-30188,23342l1205445,4414621r-47231,1143l1095857,4409224r54661,30772l1188377,4468253r23330,30176l1222806,4534916r1156,47244l1217422,4644568r30784,-54661l1276489,4552061r30188,-23343l1343177,4517618r47219,-1130l1452753,4523016xem1967699,5489689r-54216,-29858l1871675,5432552r-30607,-27064l1808543,5342509r-4356,-40640l1806130,5251970r7036,-61506l1783308,5244706r-27267,41808l1728978,5317121r-62954,32538l1625396,5354028r-49873,-1931l1514017,5345087r54229,29858l1610042,5402199r30620,27063l1673186,5492191r4357,40627l1675587,5582691r-7023,61506l1698409,5589956r27279,-41809l1752752,5517540r62954,-32512l1856333,5480685r49873,1956l1967699,5489689xem2848546,200355r-50584,-29071l2766110,144081r-16217,-31420l2746133,70967r5576,-58077l2722638,63500r-27228,31826l2663990,111544r-41707,3746l2564231,109728r50584,29083l2646654,166039r16231,31433l2666644,239166r-5563,58026l2690139,246634r27216,-31827l2748788,198577r41719,-3772l2848546,200355xem3081426,5133276r-56642,-31013l2979648,5073866r-34633,-27712l2919895,5017198r-25680,-69354l2891663,4903584r2984,-53200l2902166,4786300r-30988,56642l2842793,4888077r-27711,34633l2786126,4947831r-69368,25667l2672486,4976038r-53213,-2985l2555163,4965522r56655,30975l2656954,5024869r34633,27711l2716707,5081549r25667,69380l2744927,5195189r-2985,53213l2734424,5312499r30988,-56642l2793809,5210721r27699,-34633l2850477,5150967r69367,-25679l2964103,5122748r53226,2997l3081426,5133276xem3755606,667334r-55652,-30607l3657041,608749r-31420,-27763l3592233,516369r-4471,-41694l3589756,423468r7214,-63119l3566337,415975r-27978,42901l3510584,490283r-64630,33363l3404247,528129r-51206,-2007l3289897,518909r55651,30645l3388461,577545r31407,27775l3453257,669937r4470,41707l3455733,762850r-7213,63158l3479152,770343r27978,-42913l3534905,695998r64630,-33401l3641242,658126r51219,1994l3755606,667334xem13090131,2875165r-58127,6744l12986195,2882811r-36437,-6452l12919710,2861030r-26619,-25705l12866904,2797721r-28702,-51029l12844945,2804833r902,45796l12824066,2917113r-63322,52807l12709728,2998635r58179,-6744l12813741,2990989r66510,21781l12933071,3076079r28714,51029l12954991,3068929r-927,-45809l12975806,2956649r63310,-52782l13090131,2875165xe" stroked="f">
                  <v:fill opacity="26214f"/>
                  <v:path arrowok="t"/>
                </v:shape>
                <v:shape id="Image 78" o:spid="_x0000_s1035" type="#_x0000_t75" style="position:absolute;left:107042;top:20991;width:1992;height:1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">
                  <v:imagedata r:id="rId80" o:title=""/>
                </v:shape>
                <v:shape id="Graphic 79" o:spid="_x0000_s1036" style="position:absolute;left:104411;top:665;width:37706;height:56489;visibility:visible;mso-wrap-style:square;v-text-anchor:top" coordsize="3770629,5648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" path="m464883,532053r-63106,7570l350583,541909r-41732,-4242l244043,504634,216103,473367,187883,430618,156959,375158r7556,63093l166789,489432r-4255,41707l129501,595922,98234,623849,55473,652056,,682980r63093,-7544l114300,673188r41732,4268l220840,710514r27940,31267l276999,784517r30925,55473l300367,776897r-2273,-51194l302336,683971r33045,-64821l366649,591197r42748,-28219l464883,532053xem1188339,119049r-58014,5855l1088593,121348r-31509,-16065l1029690,73583,1000340,23164r5893,58027l1002703,122923r-16066,31496l954951,181787r-50432,29312l962533,205244r41732,3556l1035773,224866r27394,31699l1092517,306984r-5893,-58026l1090168,207238r16052,-31509l1137907,148361r50432,-29312xem1223581,4974590r-64059,7874l1106309,4985728r-44272,-2312l1024750,4974552r-61316,-41377l935532,4898707r-28625,-44970l875614,4797285r7861,64059l886739,4914544r-2311,44272l875563,4996091r-41389,61315l799693,5085296r-44996,28625l698233,5145214r64046,-7861l815479,5134089r44285,2311l897051,5145278r61316,41402l986256,5221160r28639,44996l1046187,5322646r-7874,-64084l1035050,5205336r2311,-44298l1046238,5123739r16434,-32220l1087628,5062423r34480,-27902l1167104,5005895r56477,-31305xem2266810,5348554r-61468,7366l2155469,5358142r-40653,-4140l2051672,5321808r-27242,-30468l1996922,5249672r-30175,-54064l1974113,5257076r2222,49873l1972195,5347601r-32169,63145l1909584,5437975r-41643,27521l1813915,5495658r61430,-7366l1925193,5486057r40627,4127l2028939,5522328r27241,30455l2083689,5594439r30162,54051l2106485,5587060r-2210,-49835l2108416,5496585r32194,-63119l2171077,5406237r41669,-27508l2266810,5348554xem2679814,4410545r-62319,6845l2570276,4416488r-36550,-10909l2503424,4382389r-28474,-37707l2443873,4290187r6858,62369l2449830,4399788r-10910,36538l2415756,4466602r-37669,28461l2323642,4526127r62319,-6845l2433180,4520184r36551,10909l2500033,4554283r28473,37707l2559583,4646485r-6858,-62369l2553627,4536859r10909,-36551l2587688,4470019r37681,-28448l2679814,4410545xem3099143,2097874r-59805,7163l2990799,2107184r-39561,-4039l2889808,2071814r-26504,-29654l2836545,2001608r-29337,-52628l2814370,2008797r2159,48526l2812491,2096884r-31306,61443l2751556,2184819r-40525,26759l2658440,2240915r59779,-7150l2766733,2231618r39560,4052l2867749,2267026r26517,29654l2921038,2337219r29337,52590l2943187,2329992r-2172,-48526l2945041,2241905r31331,-61442l3006026,2153970r40526,-26758l3099143,2097874xem3124225,108064r-56007,6185l3025787,113449r-32829,-9805l2965742,82804,2940177,48933,2912287,r6185,56007l2917672,98437r-30632,60046l2853156,184048r-48933,27889l2860243,205752r42443,800l2962757,237185r25553,33883l3016161,320001r-6185,-56007l3010776,221564r9804,-32830l3041421,161518r33871,-25565l3124225,108064xem3770541,4975301r-58852,-39903l3684447,4901704r-27952,-43967l3625939,4802543r7683,62598l3636810,4917148r-2261,43281l3625875,4996866r-40411,59918l3551796,5084026r-43942,27927l3452698,5142471r62598,-7671l3567290,5131625r43269,2274l3646982,5142585r59906,40463l3734130,5216728r27953,43955l3770541,5275973r,-300672xe" stroked="f">
                  <v:fill opacity="26214f"/>
                  <v:path arrowok="t"/>
                </v:shape>
                <v:shape id="Image 80" o:spid="_x0000_s1037" type="#_x0000_t75" style="position:absolute;left:18855;top:6476;width:104509;height:15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">
                  <v:imagedata r:id="rId81" o:title=""/>
                </v:shape>
                <v:shape id="Image 81" o:spid="_x0000_s1038" type="#_x0000_t75" style="position:absolute;left:39746;top:23297;width:60722;height:11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">
                  <v:imagedata r:id="rId82" o:title=""/>
                </v:shape>
                <v:shape id="Image 82" o:spid="_x0000_s1039" type="#_x0000_t75" style="position:absolute;top:143477;width:142116;height:57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">
                  <v:imagedata r:id="rId83" o:title=""/>
                </v:shape>
                <w10:wrap anchorx="page" anchory="page"/>
              </v:group>
            </w:pict>
          </mc:Fallback>
        </mc:AlternateContent>
      </w:r>
      <w:proofErr w:type="gramStart"/>
      <w:r>
        <w:rPr>
          <w:rFonts w:ascii="Trebuchet MS" w:hAnsi="Trebuchet MS"/>
          <w:spacing w:val="-4"/>
          <w:sz w:val="47"/>
        </w:rPr>
        <w:t>olanları</w:t>
      </w:r>
      <w:proofErr w:type="gramEnd"/>
      <w:r>
        <w:rPr>
          <w:rFonts w:ascii="Trebuchet MS" w:hAnsi="Trebuchet MS"/>
          <w:spacing w:val="-26"/>
          <w:sz w:val="47"/>
        </w:rPr>
        <w:t xml:space="preserve"> </w:t>
      </w:r>
      <w:r>
        <w:rPr>
          <w:rFonts w:ascii="Trebuchet MS" w:hAnsi="Trebuchet MS"/>
          <w:spacing w:val="-4"/>
          <w:sz w:val="47"/>
        </w:rPr>
        <w:t>geri</w:t>
      </w:r>
      <w:r>
        <w:rPr>
          <w:rFonts w:ascii="Trebuchet MS" w:hAnsi="Trebuchet MS"/>
          <w:spacing w:val="-26"/>
          <w:sz w:val="47"/>
        </w:rPr>
        <w:t xml:space="preserve"> </w:t>
      </w:r>
      <w:r>
        <w:rPr>
          <w:rFonts w:ascii="Trebuchet MS" w:hAnsi="Trebuchet MS"/>
          <w:spacing w:val="-4"/>
          <w:sz w:val="47"/>
        </w:rPr>
        <w:t>dönüştürmek</w:t>
      </w:r>
      <w:r>
        <w:rPr>
          <w:rFonts w:ascii="Trebuchet MS" w:hAnsi="Trebuchet MS"/>
          <w:spacing w:val="-26"/>
          <w:sz w:val="47"/>
        </w:rPr>
        <w:t xml:space="preserve"> </w:t>
      </w:r>
      <w:r>
        <w:rPr>
          <w:rFonts w:ascii="Trebuchet MS" w:hAnsi="Trebuchet MS"/>
          <w:spacing w:val="-7"/>
          <w:sz w:val="47"/>
        </w:rPr>
        <w:t>demektir.</w:t>
      </w:r>
    </w:p>
    <w:p w:rsidR="007F0AA7" w:rsidRDefault="00175F57">
      <w:pPr>
        <w:spacing w:line="527" w:lineRule="exact"/>
        <w:rPr>
          <w:rFonts w:ascii="Trebuchet MS" w:hAnsi="Trebuchet MS"/>
          <w:sz w:val="47"/>
        </w:rPr>
      </w:pPr>
      <w:r>
        <w:br w:type="column"/>
      </w:r>
      <w:proofErr w:type="gramStart"/>
      <w:r>
        <w:rPr>
          <w:rFonts w:ascii="Trebuchet MS" w:hAnsi="Trebuchet MS"/>
          <w:spacing w:val="-6"/>
          <w:sz w:val="47"/>
        </w:rPr>
        <w:lastRenderedPageBreak/>
        <w:t>gelişmesine</w:t>
      </w:r>
      <w:proofErr w:type="gramEnd"/>
      <w:r>
        <w:rPr>
          <w:rFonts w:ascii="Trebuchet MS" w:hAnsi="Trebuchet MS"/>
          <w:spacing w:val="-27"/>
          <w:sz w:val="47"/>
        </w:rPr>
        <w:t xml:space="preserve"> </w:t>
      </w:r>
      <w:r>
        <w:rPr>
          <w:rFonts w:ascii="Trebuchet MS" w:hAnsi="Trebuchet MS"/>
          <w:spacing w:val="-6"/>
          <w:sz w:val="47"/>
        </w:rPr>
        <w:t>de</w:t>
      </w:r>
      <w:r>
        <w:rPr>
          <w:rFonts w:ascii="Trebuchet MS" w:hAnsi="Trebuchet MS"/>
          <w:spacing w:val="-26"/>
          <w:sz w:val="47"/>
        </w:rPr>
        <w:t xml:space="preserve"> </w:t>
      </w:r>
      <w:r>
        <w:rPr>
          <w:rFonts w:ascii="Trebuchet MS" w:hAnsi="Trebuchet MS"/>
          <w:spacing w:val="-6"/>
          <w:sz w:val="47"/>
        </w:rPr>
        <w:t>yardımcı</w:t>
      </w:r>
      <w:r>
        <w:rPr>
          <w:rFonts w:ascii="Trebuchet MS" w:hAnsi="Trebuchet MS"/>
          <w:spacing w:val="-27"/>
          <w:sz w:val="47"/>
        </w:rPr>
        <w:t xml:space="preserve"> </w:t>
      </w:r>
      <w:r>
        <w:rPr>
          <w:rFonts w:ascii="Trebuchet MS" w:hAnsi="Trebuchet MS"/>
          <w:spacing w:val="-6"/>
          <w:sz w:val="47"/>
        </w:rPr>
        <w:t>oluyor.</w:t>
      </w:r>
    </w:p>
    <w:p w:rsidR="007F0AA7" w:rsidRDefault="007F0AA7">
      <w:pPr>
        <w:spacing w:line="527" w:lineRule="exact"/>
        <w:rPr>
          <w:rFonts w:ascii="Trebuchet MS" w:hAnsi="Trebuchet MS"/>
          <w:sz w:val="47"/>
        </w:rPr>
        <w:sectPr w:rsidR="007F0AA7">
          <w:type w:val="continuous"/>
          <w:pgSz w:w="22390" w:h="31660"/>
          <w:pgMar w:top="60" w:right="0" w:bottom="0" w:left="0" w:header="708" w:footer="708" w:gutter="0"/>
          <w:cols w:num="2" w:space="708" w:equalWidth="0">
            <w:col w:w="7431" w:space="7781"/>
            <w:col w:w="7178"/>
          </w:cols>
        </w:sectPr>
      </w:pPr>
    </w:p>
    <w:p w:rsidR="007F0AA7" w:rsidRDefault="00175F57">
      <w:pPr>
        <w:pStyle w:val="GvdeMetni"/>
        <w:ind w:left="271"/>
        <w:rPr>
          <w:rFonts w:ascii="Trebuchet MS"/>
          <w:sz w:val="20"/>
        </w:rPr>
      </w:pPr>
      <w:r>
        <w:rPr>
          <w:rFonts w:ascii="Trebuchet MS"/>
          <w:noProof/>
          <w:sz w:val="20"/>
          <w:lang w:eastAsia="tr-TR"/>
        </w:rPr>
        <w:lastRenderedPageBreak/>
        <mc:AlternateContent>
          <mc:Choice Requires="wps">
            <w:drawing>
              <wp:anchor distT="0" distB="0" distL="0" distR="0" simplePos="0" relativeHeight="487162368" behindDoc="1" locked="0" layoutInCell="1" allowOverlap="1">
                <wp:simplePos x="0" y="0"/>
                <wp:positionH relativeFrom="page">
                  <wp:posOffset>3174728</wp:posOffset>
                </wp:positionH>
                <wp:positionV relativeFrom="page">
                  <wp:posOffset>1958538</wp:posOffset>
                </wp:positionV>
                <wp:extent cx="6889750" cy="3017520"/>
                <wp:effectExtent l="0" t="0" r="0" b="0"/>
                <wp:wrapNone/>
                <wp:docPr id="83" name="Textbox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89750" cy="30175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F0AA7" w:rsidRDefault="00175F57">
                            <w:pPr>
                              <w:spacing w:before="643"/>
                              <w:rPr>
                                <w:rFonts w:ascii="Trebuchet MS" w:hAnsi="Trebuchet MS"/>
                                <w:sz w:val="324"/>
                              </w:rPr>
                            </w:pPr>
                            <w:r>
                              <w:rPr>
                                <w:rFonts w:ascii="Trebuchet MS" w:hAnsi="Trebuchet MS"/>
                                <w:w w:val="80"/>
                                <w:sz w:val="324"/>
                              </w:rPr>
                              <w:t>RI</w:t>
                            </w:r>
                            <w:r>
                              <w:rPr>
                                <w:rFonts w:ascii="Trebuchet MS" w:hAnsi="Trebuchet MS"/>
                                <w:spacing w:val="10"/>
                                <w:sz w:val="324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spacing w:val="-2"/>
                                <w:w w:val="75"/>
                                <w:sz w:val="324"/>
                              </w:rPr>
                              <w:t>DÖNÜŞ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3" o:spid="_x0000_s1038" type="#_x0000_t202" style="position:absolute;left:0;text-align:left;margin-left:250pt;margin-top:154.2pt;width:542.5pt;height:237.6pt;z-index:-16154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" filled="f" stroked="f">
                <v:path arrowok="t"/>
                <v:textbox inset="0,0,0,0">
                  <w:txbxContent>
                    <w:p w:rsidR="007F0AA7" w:rsidRDefault="00175F57">
                      <w:pPr>
                        <w:spacing w:before="643"/>
                        <w:rPr>
                          <w:rFonts w:ascii="Trebuchet MS" w:hAnsi="Trebuchet MS"/>
                          <w:sz w:val="324"/>
                        </w:rPr>
                      </w:pPr>
                      <w:r>
                        <w:rPr>
                          <w:rFonts w:ascii="Trebuchet MS" w:hAnsi="Trebuchet MS"/>
                          <w:w w:val="80"/>
                          <w:sz w:val="324"/>
                        </w:rPr>
                        <w:t>RI</w:t>
                      </w:r>
                      <w:r>
                        <w:rPr>
                          <w:rFonts w:ascii="Trebuchet MS" w:hAnsi="Trebuchet MS"/>
                          <w:spacing w:val="10"/>
                          <w:sz w:val="324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spacing w:val="-2"/>
                          <w:w w:val="75"/>
                          <w:sz w:val="324"/>
                        </w:rPr>
                        <w:t>DÖNÜŞ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rebuchet MS"/>
          <w:noProof/>
          <w:sz w:val="20"/>
          <w:lang w:eastAsia="tr-TR"/>
        </w:rPr>
        <mc:AlternateContent>
          <mc:Choice Requires="wps">
            <w:drawing>
              <wp:anchor distT="0" distB="0" distL="0" distR="0" simplePos="0" relativeHeight="4871628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211935" cy="20104100"/>
                <wp:effectExtent l="0" t="0" r="0" b="0"/>
                <wp:wrapNone/>
                <wp:docPr id="84" name="Graphic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11935" cy="20104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11935" h="20104100">
                              <a:moveTo>
                                <a:pt x="14211673" y="0"/>
                              </a:moveTo>
                              <a:lnTo>
                                <a:pt x="0" y="0"/>
                              </a:lnTo>
                              <a:lnTo>
                                <a:pt x="0" y="20104100"/>
                              </a:lnTo>
                              <a:lnTo>
                                <a:pt x="14211673" y="20104100"/>
                              </a:lnTo>
                              <a:lnTo>
                                <a:pt x="1421167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8E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0FF6C6" id="Graphic 84" o:spid="_x0000_s1026" style="position:absolute;margin-left:0;margin-top:0;width:1119.05pt;height:1583pt;z-index:-16153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211935,20104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" path="m14211673,l,,,20104100r14211673,l14211673,xe" fillcolor="#fdf8ee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Trebuchet MS"/>
          <w:noProof/>
          <w:sz w:val="20"/>
          <w:lang w:eastAsia="tr-TR"/>
        </w:rPr>
        <mc:AlternateContent>
          <mc:Choice Requires="wpg">
            <w:drawing>
              <wp:anchor distT="0" distB="0" distL="0" distR="0" simplePos="0" relativeHeight="15741952" behindDoc="0" locked="0" layoutInCell="1" allowOverlap="1">
                <wp:simplePos x="0" y="0"/>
                <wp:positionH relativeFrom="page">
                  <wp:posOffset>64723</wp:posOffset>
                </wp:positionH>
                <wp:positionV relativeFrom="page">
                  <wp:posOffset>19161839</wp:posOffset>
                </wp:positionV>
                <wp:extent cx="14254480" cy="1050290"/>
                <wp:effectExtent l="0" t="0" r="0" b="0"/>
                <wp:wrapNone/>
                <wp:docPr id="85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54480" cy="1050290"/>
                          <a:chOff x="0" y="0"/>
                          <a:chExt cx="14254480" cy="1050290"/>
                        </a:xfrm>
                      </wpg:grpSpPr>
                      <wps:wsp>
                        <wps:cNvPr id="86" name="Graphic 86"/>
                        <wps:cNvSpPr/>
                        <wps:spPr>
                          <a:xfrm>
                            <a:off x="107423" y="107463"/>
                            <a:ext cx="14039850" cy="835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39850" h="835025">
                                <a:moveTo>
                                  <a:pt x="140394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34797"/>
                                </a:lnTo>
                                <a:lnTo>
                                  <a:pt x="14039497" y="834797"/>
                                </a:lnTo>
                                <a:lnTo>
                                  <a:pt x="140394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0D4E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Graphic 87"/>
                        <wps:cNvSpPr/>
                        <wps:spPr>
                          <a:xfrm>
                            <a:off x="107460" y="107460"/>
                            <a:ext cx="14039850" cy="835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39850" h="835025">
                                <a:moveTo>
                                  <a:pt x="14039497" y="0"/>
                                </a:moveTo>
                                <a:lnTo>
                                  <a:pt x="0" y="2"/>
                                </a:lnTo>
                                <a:lnTo>
                                  <a:pt x="0" y="834799"/>
                                </a:lnTo>
                              </a:path>
                            </a:pathLst>
                          </a:custGeom>
                          <a:ln w="214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8852F6" id="Group 85" o:spid="_x0000_s1026" style="position:absolute;margin-left:5.1pt;margin-top:1508.8pt;width:1122.4pt;height:82.7pt;z-index:15741952;mso-wrap-distance-left:0;mso-wrap-distance-right:0;mso-position-horizontal-relative:page;mso-position-vertical-relative:page" coordsize="142544,105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">
                <v:shape id="Graphic 86" o:spid="_x0000_s1027" style="position:absolute;left:1074;top:1074;width:140398;height:8350;visibility:visible;mso-wrap-style:square;v-text-anchor:top" coordsize="14039850,835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" path="m14039497,l,,,834797r14039497,l14039497,xe" fillcolor="#b0d4e0" stroked="f">
                  <v:path arrowok="t"/>
                </v:shape>
                <v:shape id="Graphic 87" o:spid="_x0000_s1028" style="position:absolute;left:1074;top:1074;width:140399;height:8350;visibility:visible;mso-wrap-style:square;v-text-anchor:top" coordsize="14039850,835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" path="m14039497,l,2,,834799e" filled="f" strokeweight="5.97003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rebuchet MS"/>
          <w:noProof/>
          <w:sz w:val="20"/>
          <w:lang w:eastAsia="tr-TR"/>
        </w:rPr>
        <mc:AlternateContent>
          <mc:Choice Requires="wps">
            <w:drawing>
              <wp:anchor distT="0" distB="0" distL="0" distR="0" simplePos="0" relativeHeight="15742464" behindDoc="0" locked="0" layoutInCell="1" allowOverlap="1">
                <wp:simplePos x="0" y="0"/>
                <wp:positionH relativeFrom="page">
                  <wp:posOffset>530527</wp:posOffset>
                </wp:positionH>
                <wp:positionV relativeFrom="page">
                  <wp:posOffset>17009761</wp:posOffset>
                </wp:positionV>
                <wp:extent cx="197485" cy="325120"/>
                <wp:effectExtent l="0" t="0" r="0" b="0"/>
                <wp:wrapNone/>
                <wp:docPr id="88" name="Graphic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7485" cy="3251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7485" h="325120">
                              <a:moveTo>
                                <a:pt x="26165" y="0"/>
                              </a:moveTo>
                              <a:lnTo>
                                <a:pt x="13890" y="5151"/>
                              </a:lnTo>
                              <a:lnTo>
                                <a:pt x="7769" y="18492"/>
                              </a:lnTo>
                              <a:lnTo>
                                <a:pt x="4690" y="39030"/>
                              </a:lnTo>
                              <a:lnTo>
                                <a:pt x="1223" y="56864"/>
                              </a:lnTo>
                              <a:lnTo>
                                <a:pt x="3650" y="95756"/>
                              </a:lnTo>
                              <a:lnTo>
                                <a:pt x="22686" y="143573"/>
                              </a:lnTo>
                              <a:lnTo>
                                <a:pt x="46079" y="189509"/>
                              </a:lnTo>
                              <a:lnTo>
                                <a:pt x="69193" y="230512"/>
                              </a:lnTo>
                              <a:lnTo>
                                <a:pt x="96520" y="268041"/>
                              </a:lnTo>
                              <a:lnTo>
                                <a:pt x="129575" y="299769"/>
                              </a:lnTo>
                              <a:lnTo>
                                <a:pt x="169869" y="323370"/>
                              </a:lnTo>
                              <a:lnTo>
                                <a:pt x="179583" y="324734"/>
                              </a:lnTo>
                              <a:lnTo>
                                <a:pt x="188876" y="321764"/>
                              </a:lnTo>
                              <a:lnTo>
                                <a:pt x="195483" y="315068"/>
                              </a:lnTo>
                              <a:lnTo>
                                <a:pt x="197141" y="305256"/>
                              </a:lnTo>
                              <a:lnTo>
                                <a:pt x="188272" y="265011"/>
                              </a:lnTo>
                              <a:lnTo>
                                <a:pt x="174107" y="226988"/>
                              </a:lnTo>
                              <a:lnTo>
                                <a:pt x="156574" y="190198"/>
                              </a:lnTo>
                              <a:lnTo>
                                <a:pt x="137603" y="153653"/>
                              </a:lnTo>
                              <a:lnTo>
                                <a:pt x="127013" y="131609"/>
                              </a:lnTo>
                              <a:lnTo>
                                <a:pt x="117435" y="109280"/>
                              </a:lnTo>
                              <a:lnTo>
                                <a:pt x="108119" y="86845"/>
                              </a:lnTo>
                              <a:lnTo>
                                <a:pt x="98317" y="64485"/>
                              </a:lnTo>
                              <a:lnTo>
                                <a:pt x="88367" y="47628"/>
                              </a:lnTo>
                              <a:lnTo>
                                <a:pt x="76987" y="34817"/>
                              </a:lnTo>
                              <a:lnTo>
                                <a:pt x="64651" y="23183"/>
                              </a:lnTo>
                              <a:lnTo>
                                <a:pt x="51830" y="9859"/>
                              </a:lnTo>
                              <a:lnTo>
                                <a:pt x="40257" y="1936"/>
                              </a:lnTo>
                              <a:lnTo>
                                <a:pt x="2616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D4C4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BA8F2C" id="Graphic 88" o:spid="_x0000_s1026" style="position:absolute;margin-left:41.75pt;margin-top:1339.35pt;width:15.55pt;height:25.6pt;z-index:15742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7485,325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" path="m26165,l13890,5151,7769,18492,4690,39030,1223,56864,3650,95756r19036,47817l46079,189509r23114,41003l96520,268041r33055,31728l169869,323370r9714,1364l188876,321764r6607,-6696l197141,305256r-8869,-40245l174107,226988,156574,190198,137603,153653,127013,131609r-9578,-22329l108119,86845,98317,64485,88367,47628,76987,34817,64651,23183,51830,9859,40257,1936,26165,xe" fillcolor="#4d4c4b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Trebuchet MS"/>
          <w:noProof/>
          <w:sz w:val="20"/>
          <w:lang w:eastAsia="tr-TR"/>
        </w:rPr>
        <mc:AlternateContent>
          <mc:Choice Requires="wps">
            <w:drawing>
              <wp:anchor distT="0" distB="0" distL="0" distR="0" simplePos="0" relativeHeight="15742976" behindDoc="0" locked="0" layoutInCell="1" allowOverlap="1">
                <wp:simplePos x="0" y="0"/>
                <wp:positionH relativeFrom="page">
                  <wp:posOffset>942127</wp:posOffset>
                </wp:positionH>
                <wp:positionV relativeFrom="page">
                  <wp:posOffset>17043138</wp:posOffset>
                </wp:positionV>
                <wp:extent cx="198120" cy="327660"/>
                <wp:effectExtent l="0" t="0" r="0" b="0"/>
                <wp:wrapNone/>
                <wp:docPr id="89" name="Graphic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8120" cy="3276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120" h="327660">
                              <a:moveTo>
                                <a:pt x="24431" y="0"/>
                              </a:moveTo>
                              <a:lnTo>
                                <a:pt x="13258" y="234"/>
                              </a:lnTo>
                              <a:lnTo>
                                <a:pt x="4219" y="6911"/>
                              </a:lnTo>
                              <a:lnTo>
                                <a:pt x="0" y="18953"/>
                              </a:lnTo>
                              <a:lnTo>
                                <a:pt x="1486" y="62095"/>
                              </a:lnTo>
                              <a:lnTo>
                                <a:pt x="10698" y="107410"/>
                              </a:lnTo>
                              <a:lnTo>
                                <a:pt x="26788" y="153145"/>
                              </a:lnTo>
                              <a:lnTo>
                                <a:pt x="48904" y="197547"/>
                              </a:lnTo>
                              <a:lnTo>
                                <a:pt x="76197" y="238861"/>
                              </a:lnTo>
                              <a:lnTo>
                                <a:pt x="107817" y="275334"/>
                              </a:lnTo>
                              <a:lnTo>
                                <a:pt x="142915" y="305213"/>
                              </a:lnTo>
                              <a:lnTo>
                                <a:pt x="180640" y="326744"/>
                              </a:lnTo>
                              <a:lnTo>
                                <a:pt x="187813" y="327641"/>
                              </a:lnTo>
                              <a:lnTo>
                                <a:pt x="193842" y="324783"/>
                              </a:lnTo>
                              <a:lnTo>
                                <a:pt x="197517" y="319252"/>
                              </a:lnTo>
                              <a:lnTo>
                                <a:pt x="197630" y="312129"/>
                              </a:lnTo>
                              <a:lnTo>
                                <a:pt x="183600" y="272445"/>
                              </a:lnTo>
                              <a:lnTo>
                                <a:pt x="165677" y="235682"/>
                              </a:lnTo>
                              <a:lnTo>
                                <a:pt x="145152" y="200241"/>
                              </a:lnTo>
                              <a:lnTo>
                                <a:pt x="123313" y="164526"/>
                              </a:lnTo>
                              <a:lnTo>
                                <a:pt x="101446" y="124589"/>
                              </a:lnTo>
                              <a:lnTo>
                                <a:pt x="81498" y="84246"/>
                              </a:lnTo>
                              <a:lnTo>
                                <a:pt x="60393" y="44733"/>
                              </a:lnTo>
                              <a:lnTo>
                                <a:pt x="35054" y="7287"/>
                              </a:lnTo>
                              <a:lnTo>
                                <a:pt x="2443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D4C4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15203E" id="Graphic 89" o:spid="_x0000_s1026" style="position:absolute;margin-left:74.2pt;margin-top:1342pt;width:15.6pt;height:25.8pt;z-index:15742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8120,327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" path="m24431,l13258,234,4219,6911,,18953,1486,62095r9212,45315l26788,153145r22116,44402l76197,238861r31620,36473l142915,305213r37725,21531l187813,327641r6029,-2858l197517,319252r113,-7123l183600,272445,165677,235682,145152,200241,123313,164526,101446,124589,81498,84246,60393,44733,35054,7287,24431,xe" fillcolor="#4d4c4b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Trebuchet MS"/>
          <w:noProof/>
          <w:sz w:val="20"/>
          <w:lang w:eastAsia="tr-TR"/>
        </w:rPr>
        <mc:AlternateContent>
          <mc:Choice Requires="wps">
            <w:drawing>
              <wp:anchor distT="0" distB="0" distL="0" distR="0" simplePos="0" relativeHeight="15743488" behindDoc="0" locked="0" layoutInCell="1" allowOverlap="1">
                <wp:simplePos x="0" y="0"/>
                <wp:positionH relativeFrom="page">
                  <wp:posOffset>876649</wp:posOffset>
                </wp:positionH>
                <wp:positionV relativeFrom="page">
                  <wp:posOffset>17641002</wp:posOffset>
                </wp:positionV>
                <wp:extent cx="192405" cy="291465"/>
                <wp:effectExtent l="0" t="0" r="0" b="0"/>
                <wp:wrapNone/>
                <wp:docPr id="90" name="Graphic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2405" cy="2914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2405" h="291465">
                              <a:moveTo>
                                <a:pt x="40302" y="0"/>
                              </a:moveTo>
                              <a:lnTo>
                                <a:pt x="16624" y="2666"/>
                              </a:lnTo>
                              <a:lnTo>
                                <a:pt x="0" y="17645"/>
                              </a:lnTo>
                              <a:lnTo>
                                <a:pt x="502" y="41889"/>
                              </a:lnTo>
                              <a:lnTo>
                                <a:pt x="16745" y="76679"/>
                              </a:lnTo>
                              <a:lnTo>
                                <a:pt x="33806" y="110591"/>
                              </a:lnTo>
                              <a:lnTo>
                                <a:pt x="51950" y="143945"/>
                              </a:lnTo>
                              <a:lnTo>
                                <a:pt x="71443" y="177063"/>
                              </a:lnTo>
                              <a:lnTo>
                                <a:pt x="81172" y="193663"/>
                              </a:lnTo>
                              <a:lnTo>
                                <a:pt x="100923" y="227304"/>
                              </a:lnTo>
                              <a:lnTo>
                                <a:pt x="125137" y="257412"/>
                              </a:lnTo>
                              <a:lnTo>
                                <a:pt x="153344" y="277661"/>
                              </a:lnTo>
                              <a:lnTo>
                                <a:pt x="169557" y="288643"/>
                              </a:lnTo>
                              <a:lnTo>
                                <a:pt x="176994" y="291387"/>
                              </a:lnTo>
                              <a:lnTo>
                                <a:pt x="184708" y="290249"/>
                              </a:lnTo>
                              <a:lnTo>
                                <a:pt x="190458" y="285520"/>
                              </a:lnTo>
                              <a:lnTo>
                                <a:pt x="192006" y="277491"/>
                              </a:lnTo>
                              <a:lnTo>
                                <a:pt x="186374" y="242670"/>
                              </a:lnTo>
                              <a:lnTo>
                                <a:pt x="167079" y="183617"/>
                              </a:lnTo>
                              <a:lnTo>
                                <a:pt x="129603" y="115814"/>
                              </a:lnTo>
                              <a:lnTo>
                                <a:pt x="107965" y="80829"/>
                              </a:lnTo>
                              <a:lnTo>
                                <a:pt x="85208" y="46537"/>
                              </a:lnTo>
                              <a:lnTo>
                                <a:pt x="60959" y="12696"/>
                              </a:lnTo>
                              <a:lnTo>
                                <a:pt x="4030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D4C4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C5290D" id="Graphic 90" o:spid="_x0000_s1026" style="position:absolute;margin-left:69.05pt;margin-top:1389.05pt;width:15.15pt;height:22.95pt;z-index:15743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2405,291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" path="m40302,l16624,2666,,17645,502,41889,16745,76679r17061,33912l51950,143945r19493,33118l81172,193663r19751,33641l125137,257412r28207,20249l169557,288643r7437,2744l184708,290249r5750,-4729l192006,277491r-5632,-34821l167079,183617,129603,115814,107965,80829,85208,46537,60959,12696,40302,xe" fillcolor="#4d4c4b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Trebuchet MS"/>
          <w:noProof/>
          <w:sz w:val="20"/>
          <w:lang w:eastAsia="tr-TR"/>
        </w:rPr>
        <mc:AlternateContent>
          <mc:Choice Requires="wps">
            <w:drawing>
              <wp:anchor distT="0" distB="0" distL="0" distR="0" simplePos="0" relativeHeight="15744000" behindDoc="0" locked="0" layoutInCell="1" allowOverlap="1">
                <wp:simplePos x="0" y="0"/>
                <wp:positionH relativeFrom="page">
                  <wp:posOffset>1293062</wp:posOffset>
                </wp:positionH>
                <wp:positionV relativeFrom="page">
                  <wp:posOffset>17741189</wp:posOffset>
                </wp:positionV>
                <wp:extent cx="165735" cy="304165"/>
                <wp:effectExtent l="0" t="0" r="0" b="0"/>
                <wp:wrapNone/>
                <wp:docPr id="91" name="Graphic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5735" cy="3041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5735" h="304165">
                              <a:moveTo>
                                <a:pt x="16892" y="0"/>
                              </a:moveTo>
                              <a:lnTo>
                                <a:pt x="1809" y="11732"/>
                              </a:lnTo>
                              <a:lnTo>
                                <a:pt x="0" y="32984"/>
                              </a:lnTo>
                              <a:lnTo>
                                <a:pt x="15055" y="82070"/>
                              </a:lnTo>
                              <a:lnTo>
                                <a:pt x="32006" y="132372"/>
                              </a:lnTo>
                              <a:lnTo>
                                <a:pt x="52303" y="181714"/>
                              </a:lnTo>
                              <a:lnTo>
                                <a:pt x="77396" y="227923"/>
                              </a:lnTo>
                              <a:lnTo>
                                <a:pt x="108735" y="268824"/>
                              </a:lnTo>
                              <a:lnTo>
                                <a:pt x="147770" y="302245"/>
                              </a:lnTo>
                              <a:lnTo>
                                <a:pt x="153877" y="303688"/>
                              </a:lnTo>
                              <a:lnTo>
                                <a:pt x="159731" y="301368"/>
                              </a:lnTo>
                              <a:lnTo>
                                <a:pt x="163959" y="296598"/>
                              </a:lnTo>
                              <a:lnTo>
                                <a:pt x="165190" y="290687"/>
                              </a:lnTo>
                              <a:lnTo>
                                <a:pt x="155502" y="242786"/>
                              </a:lnTo>
                              <a:lnTo>
                                <a:pt x="138943" y="196182"/>
                              </a:lnTo>
                              <a:lnTo>
                                <a:pt x="117885" y="150540"/>
                              </a:lnTo>
                              <a:lnTo>
                                <a:pt x="94699" y="105523"/>
                              </a:lnTo>
                              <a:lnTo>
                                <a:pt x="71755" y="60794"/>
                              </a:lnTo>
                              <a:lnTo>
                                <a:pt x="51425" y="16017"/>
                              </a:lnTo>
                              <a:lnTo>
                                <a:pt x="36385" y="517"/>
                              </a:lnTo>
                              <a:lnTo>
                                <a:pt x="168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D4C4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4F454C" id="Graphic 91" o:spid="_x0000_s1026" style="position:absolute;margin-left:101.8pt;margin-top:1396.95pt;width:13.05pt;height:23.95pt;z-index:15744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65735,3041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" path="m16892,l1809,11732,,32984,15055,82070r16951,50302l52303,181714r25093,46209l108735,268824r39035,33421l153877,303688r5854,-2320l163959,296598r1231,-5911l155502,242786,138943,196182,117885,150540,94699,105523,71755,60794,51425,16017,36385,517,16892,xe" fillcolor="#4d4c4b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Trebuchet MS"/>
          <w:noProof/>
          <w:sz w:val="20"/>
          <w:lang w:eastAsia="tr-TR"/>
        </w:rPr>
        <w:drawing>
          <wp:anchor distT="0" distB="0" distL="0" distR="0" simplePos="0" relativeHeight="15744512" behindDoc="0" locked="0" layoutInCell="1" allowOverlap="1">
            <wp:simplePos x="0" y="0"/>
            <wp:positionH relativeFrom="page">
              <wp:posOffset>1173966</wp:posOffset>
            </wp:positionH>
            <wp:positionV relativeFrom="page">
              <wp:posOffset>18264589</wp:posOffset>
            </wp:positionV>
            <wp:extent cx="154841" cy="223837"/>
            <wp:effectExtent l="0" t="0" r="0" b="0"/>
            <wp:wrapNone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841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noProof/>
          <w:sz w:val="20"/>
          <w:lang w:eastAsia="tr-TR"/>
        </w:rPr>
        <mc:AlternateContent>
          <mc:Choice Requires="wps">
            <w:drawing>
              <wp:anchor distT="0" distB="0" distL="0" distR="0" simplePos="0" relativeHeight="15745024" behindDoc="0" locked="0" layoutInCell="1" allowOverlap="1">
                <wp:simplePos x="0" y="0"/>
                <wp:positionH relativeFrom="page">
                  <wp:posOffset>679029</wp:posOffset>
                </wp:positionH>
                <wp:positionV relativeFrom="page">
                  <wp:posOffset>18049321</wp:posOffset>
                </wp:positionV>
                <wp:extent cx="196215" cy="295910"/>
                <wp:effectExtent l="0" t="0" r="0" b="0"/>
                <wp:wrapNone/>
                <wp:docPr id="93" name="Graphic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6215" cy="295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6215" h="295910">
                              <a:moveTo>
                                <a:pt x="41824" y="0"/>
                              </a:moveTo>
                              <a:lnTo>
                                <a:pt x="17214" y="2839"/>
                              </a:lnTo>
                              <a:lnTo>
                                <a:pt x="0" y="18464"/>
                              </a:lnTo>
                              <a:lnTo>
                                <a:pt x="617" y="43556"/>
                              </a:lnTo>
                              <a:lnTo>
                                <a:pt x="21030" y="88455"/>
                              </a:lnTo>
                              <a:lnTo>
                                <a:pt x="43697" y="135563"/>
                              </a:lnTo>
                              <a:lnTo>
                                <a:pt x="69385" y="182248"/>
                              </a:lnTo>
                              <a:lnTo>
                                <a:pt x="98861" y="225881"/>
                              </a:lnTo>
                              <a:lnTo>
                                <a:pt x="132892" y="263833"/>
                              </a:lnTo>
                              <a:lnTo>
                                <a:pt x="172246" y="293474"/>
                              </a:lnTo>
                              <a:lnTo>
                                <a:pt x="180522" y="295366"/>
                              </a:lnTo>
                              <a:lnTo>
                                <a:pt x="188096" y="292337"/>
                              </a:lnTo>
                              <a:lnTo>
                                <a:pt x="193586" y="285945"/>
                              </a:lnTo>
                              <a:lnTo>
                                <a:pt x="195613" y="277749"/>
                              </a:lnTo>
                              <a:lnTo>
                                <a:pt x="188823" y="230538"/>
                              </a:lnTo>
                              <a:lnTo>
                                <a:pt x="172380" y="183497"/>
                              </a:lnTo>
                              <a:lnTo>
                                <a:pt x="148949" y="137438"/>
                              </a:lnTo>
                              <a:lnTo>
                                <a:pt x="121197" y="93172"/>
                              </a:lnTo>
                              <a:lnTo>
                                <a:pt x="91789" y="51511"/>
                              </a:lnTo>
                              <a:lnTo>
                                <a:pt x="63391" y="13264"/>
                              </a:lnTo>
                              <a:lnTo>
                                <a:pt x="418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D4C4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7AF416" id="Graphic 93" o:spid="_x0000_s1026" style="position:absolute;margin-left:53.45pt;margin-top:1421.2pt;width:15.45pt;height:23.3pt;z-index:15745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621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" path="m41824,l17214,2839,,18464,617,43556,21030,88455r22667,47108l69385,182248r29476,43633l132892,263833r39354,29641l180522,295366r7574,-3029l193586,285945r2027,-8196l188823,230538,172380,183497,148949,137438,121197,93172,91789,51511,63391,13264,41824,xe" fillcolor="#4d4c4b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Trebuchet MS"/>
          <w:noProof/>
          <w:sz w:val="20"/>
          <w:lang w:eastAsia="tr-TR"/>
        </w:rPr>
        <mc:AlternateContent>
          <mc:Choice Requires="wpg">
            <w:drawing>
              <wp:inline distT="0" distB="0" distL="0" distR="0">
                <wp:extent cx="13742669" cy="5910580"/>
                <wp:effectExtent l="0" t="0" r="0" b="4445"/>
                <wp:docPr id="94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742669" cy="5910580"/>
                          <a:chOff x="0" y="0"/>
                          <a:chExt cx="13742669" cy="5910580"/>
                        </a:xfrm>
                      </wpg:grpSpPr>
                      <wps:wsp>
                        <wps:cNvPr id="95" name="Graphic 95"/>
                        <wps:cNvSpPr/>
                        <wps:spPr>
                          <a:xfrm>
                            <a:off x="0" y="0"/>
                            <a:ext cx="13559790" cy="575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59790" h="5758180">
                                <a:moveTo>
                                  <a:pt x="0" y="5757826"/>
                                </a:moveTo>
                                <a:lnTo>
                                  <a:pt x="13559387" y="5757826"/>
                                </a:lnTo>
                                <a:lnTo>
                                  <a:pt x="1355938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7578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0D4E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4418" y="686817"/>
                            <a:ext cx="6752111" cy="5149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4007" y="4803516"/>
                            <a:ext cx="1146247" cy="10656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" name="Graphic 98"/>
                        <wps:cNvSpPr/>
                        <wps:spPr>
                          <a:xfrm>
                            <a:off x="0" y="5757826"/>
                            <a:ext cx="1355979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59790" h="152400">
                                <a:moveTo>
                                  <a:pt x="0" y="152235"/>
                                </a:moveTo>
                                <a:lnTo>
                                  <a:pt x="13559296" y="152235"/>
                                </a:lnTo>
                                <a:lnTo>
                                  <a:pt x="135592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2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55495" y="683839"/>
                            <a:ext cx="1158747" cy="11587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" name="Graphic 100"/>
                        <wps:cNvSpPr/>
                        <wps:spPr>
                          <a:xfrm>
                            <a:off x="644945" y="594980"/>
                            <a:ext cx="619125" cy="1361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125" h="1361440">
                                <a:moveTo>
                                  <a:pt x="152476" y="781558"/>
                                </a:moveTo>
                                <a:lnTo>
                                  <a:pt x="151587" y="735444"/>
                                </a:lnTo>
                                <a:lnTo>
                                  <a:pt x="142709" y="692899"/>
                                </a:lnTo>
                                <a:lnTo>
                                  <a:pt x="138620" y="686981"/>
                                </a:lnTo>
                                <a:lnTo>
                                  <a:pt x="132486" y="684377"/>
                                </a:lnTo>
                                <a:lnTo>
                                  <a:pt x="125907" y="685304"/>
                                </a:lnTo>
                                <a:lnTo>
                                  <a:pt x="100088" y="726744"/>
                                </a:lnTo>
                                <a:lnTo>
                                  <a:pt x="84442" y="764540"/>
                                </a:lnTo>
                                <a:lnTo>
                                  <a:pt x="71513" y="803427"/>
                                </a:lnTo>
                                <a:lnTo>
                                  <a:pt x="59232" y="843470"/>
                                </a:lnTo>
                                <a:lnTo>
                                  <a:pt x="43827" y="886282"/>
                                </a:lnTo>
                                <a:lnTo>
                                  <a:pt x="26847" y="927925"/>
                                </a:lnTo>
                                <a:lnTo>
                                  <a:pt x="11239" y="969924"/>
                                </a:lnTo>
                                <a:lnTo>
                                  <a:pt x="0" y="1013739"/>
                                </a:lnTo>
                                <a:lnTo>
                                  <a:pt x="1587" y="1026502"/>
                                </a:lnTo>
                                <a:lnTo>
                                  <a:pt x="9169" y="1034719"/>
                                </a:lnTo>
                                <a:lnTo>
                                  <a:pt x="20167" y="1037069"/>
                                </a:lnTo>
                                <a:lnTo>
                                  <a:pt x="31978" y="1032243"/>
                                </a:lnTo>
                                <a:lnTo>
                                  <a:pt x="63296" y="1002550"/>
                                </a:lnTo>
                                <a:lnTo>
                                  <a:pt x="91122" y="965619"/>
                                </a:lnTo>
                                <a:lnTo>
                                  <a:pt x="114693" y="923251"/>
                                </a:lnTo>
                                <a:lnTo>
                                  <a:pt x="133286" y="877265"/>
                                </a:lnTo>
                                <a:lnTo>
                                  <a:pt x="146126" y="829424"/>
                                </a:lnTo>
                                <a:lnTo>
                                  <a:pt x="152476" y="781558"/>
                                </a:lnTo>
                                <a:close/>
                              </a:path>
                              <a:path w="619125" h="1361440">
                                <a:moveTo>
                                  <a:pt x="404190" y="1079360"/>
                                </a:moveTo>
                                <a:lnTo>
                                  <a:pt x="395147" y="1033551"/>
                                </a:lnTo>
                                <a:lnTo>
                                  <a:pt x="389737" y="1025398"/>
                                </a:lnTo>
                                <a:lnTo>
                                  <a:pt x="381342" y="1020419"/>
                                </a:lnTo>
                                <a:lnTo>
                                  <a:pt x="371957" y="1019924"/>
                                </a:lnTo>
                                <a:lnTo>
                                  <a:pt x="363512" y="1025194"/>
                                </a:lnTo>
                                <a:lnTo>
                                  <a:pt x="339255" y="1058494"/>
                                </a:lnTo>
                                <a:lnTo>
                                  <a:pt x="320179" y="1094282"/>
                                </a:lnTo>
                                <a:lnTo>
                                  <a:pt x="304253" y="1131798"/>
                                </a:lnTo>
                                <a:lnTo>
                                  <a:pt x="289458" y="1170266"/>
                                </a:lnTo>
                                <a:lnTo>
                                  <a:pt x="279971" y="1192771"/>
                                </a:lnTo>
                                <a:lnTo>
                                  <a:pt x="269608" y="1214729"/>
                                </a:lnTo>
                                <a:lnTo>
                                  <a:pt x="258978" y="1236573"/>
                                </a:lnTo>
                                <a:lnTo>
                                  <a:pt x="248729" y="1258747"/>
                                </a:lnTo>
                                <a:lnTo>
                                  <a:pt x="242709" y="1277391"/>
                                </a:lnTo>
                                <a:lnTo>
                                  <a:pt x="240652" y="1294396"/>
                                </a:lnTo>
                                <a:lnTo>
                                  <a:pt x="240118" y="1311351"/>
                                </a:lnTo>
                                <a:lnTo>
                                  <a:pt x="238633" y="1329791"/>
                                </a:lnTo>
                                <a:lnTo>
                                  <a:pt x="240372" y="1343698"/>
                                </a:lnTo>
                                <a:lnTo>
                                  <a:pt x="248272" y="1355534"/>
                                </a:lnTo>
                                <a:lnTo>
                                  <a:pt x="260261" y="1361300"/>
                                </a:lnTo>
                                <a:lnTo>
                                  <a:pt x="274307" y="1357007"/>
                                </a:lnTo>
                                <a:lnTo>
                                  <a:pt x="291731" y="1345717"/>
                                </a:lnTo>
                                <a:lnTo>
                                  <a:pt x="307390" y="1336484"/>
                                </a:lnTo>
                                <a:lnTo>
                                  <a:pt x="334899" y="1308900"/>
                                </a:lnTo>
                                <a:lnTo>
                                  <a:pt x="358076" y="1262951"/>
                                </a:lnTo>
                                <a:lnTo>
                                  <a:pt x="376974" y="1215047"/>
                                </a:lnTo>
                                <a:lnTo>
                                  <a:pt x="392353" y="1170520"/>
                                </a:lnTo>
                                <a:lnTo>
                                  <a:pt x="402336" y="1125156"/>
                                </a:lnTo>
                                <a:lnTo>
                                  <a:pt x="404190" y="1079360"/>
                                </a:lnTo>
                                <a:close/>
                              </a:path>
                              <a:path w="619125" h="1361440">
                                <a:moveTo>
                                  <a:pt x="437070" y="59740"/>
                                </a:moveTo>
                                <a:lnTo>
                                  <a:pt x="436219" y="8382"/>
                                </a:lnTo>
                                <a:lnTo>
                                  <a:pt x="433247" y="2857"/>
                                </a:lnTo>
                                <a:lnTo>
                                  <a:pt x="427621" y="12"/>
                                </a:lnTo>
                                <a:lnTo>
                                  <a:pt x="421246" y="0"/>
                                </a:lnTo>
                                <a:lnTo>
                                  <a:pt x="416013" y="3009"/>
                                </a:lnTo>
                                <a:lnTo>
                                  <a:pt x="386562" y="42024"/>
                                </a:lnTo>
                                <a:lnTo>
                                  <a:pt x="362648" y="85318"/>
                                </a:lnTo>
                                <a:lnTo>
                                  <a:pt x="342430" y="131330"/>
                                </a:lnTo>
                                <a:lnTo>
                                  <a:pt x="324091" y="178523"/>
                                </a:lnTo>
                                <a:lnTo>
                                  <a:pt x="305803" y="225336"/>
                                </a:lnTo>
                                <a:lnTo>
                                  <a:pt x="285762" y="270230"/>
                                </a:lnTo>
                                <a:lnTo>
                                  <a:pt x="284124" y="291744"/>
                                </a:lnTo>
                                <a:lnTo>
                                  <a:pt x="296659" y="306679"/>
                                </a:lnTo>
                                <a:lnTo>
                                  <a:pt x="315429" y="310184"/>
                                </a:lnTo>
                                <a:lnTo>
                                  <a:pt x="332549" y="297446"/>
                                </a:lnTo>
                                <a:lnTo>
                                  <a:pt x="359321" y="253644"/>
                                </a:lnTo>
                                <a:lnTo>
                                  <a:pt x="385749" y="207619"/>
                                </a:lnTo>
                                <a:lnTo>
                                  <a:pt x="409244" y="159715"/>
                                </a:lnTo>
                                <a:lnTo>
                                  <a:pt x="427215" y="110312"/>
                                </a:lnTo>
                                <a:lnTo>
                                  <a:pt x="437070" y="59740"/>
                                </a:lnTo>
                                <a:close/>
                              </a:path>
                              <a:path w="619125" h="1361440">
                                <a:moveTo>
                                  <a:pt x="618642" y="433235"/>
                                </a:moveTo>
                                <a:lnTo>
                                  <a:pt x="617626" y="415950"/>
                                </a:lnTo>
                                <a:lnTo>
                                  <a:pt x="615099" y="398678"/>
                                </a:lnTo>
                                <a:lnTo>
                                  <a:pt x="612584" y="379234"/>
                                </a:lnTo>
                                <a:lnTo>
                                  <a:pt x="609714" y="371868"/>
                                </a:lnTo>
                                <a:lnTo>
                                  <a:pt x="603745" y="366864"/>
                                </a:lnTo>
                                <a:lnTo>
                                  <a:pt x="596392" y="365683"/>
                                </a:lnTo>
                                <a:lnTo>
                                  <a:pt x="589356" y="369811"/>
                                </a:lnTo>
                                <a:lnTo>
                                  <a:pt x="549719" y="422897"/>
                                </a:lnTo>
                                <a:lnTo>
                                  <a:pt x="522706" y="484314"/>
                                </a:lnTo>
                                <a:lnTo>
                                  <a:pt x="509663" y="523735"/>
                                </a:lnTo>
                                <a:lnTo>
                                  <a:pt x="497801" y="563130"/>
                                </a:lnTo>
                                <a:lnTo>
                                  <a:pt x="487210" y="602907"/>
                                </a:lnTo>
                                <a:lnTo>
                                  <a:pt x="477939" y="643470"/>
                                </a:lnTo>
                                <a:lnTo>
                                  <a:pt x="482130" y="667334"/>
                                </a:lnTo>
                                <a:lnTo>
                                  <a:pt x="499821" y="683298"/>
                                </a:lnTo>
                                <a:lnTo>
                                  <a:pt x="522058" y="685825"/>
                                </a:lnTo>
                                <a:lnTo>
                                  <a:pt x="539877" y="669378"/>
                                </a:lnTo>
                                <a:lnTo>
                                  <a:pt x="555167" y="634199"/>
                                </a:lnTo>
                                <a:lnTo>
                                  <a:pt x="569252" y="598932"/>
                                </a:lnTo>
                                <a:lnTo>
                                  <a:pt x="582193" y="563232"/>
                                </a:lnTo>
                                <a:lnTo>
                                  <a:pt x="594080" y="526694"/>
                                </a:lnTo>
                                <a:lnTo>
                                  <a:pt x="600049" y="508393"/>
                                </a:lnTo>
                                <a:lnTo>
                                  <a:pt x="606348" y="489915"/>
                                </a:lnTo>
                                <a:lnTo>
                                  <a:pt x="612152" y="471309"/>
                                </a:lnTo>
                                <a:lnTo>
                                  <a:pt x="616623" y="452666"/>
                                </a:lnTo>
                                <a:lnTo>
                                  <a:pt x="618642" y="4332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4C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7511" y="398210"/>
                            <a:ext cx="105908" cy="2471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" name="Graphic 102"/>
                        <wps:cNvSpPr/>
                        <wps:spPr>
                          <a:xfrm>
                            <a:off x="1558435" y="835246"/>
                            <a:ext cx="141605" cy="322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605" h="322580">
                                <a:moveTo>
                                  <a:pt x="126302" y="0"/>
                                </a:moveTo>
                                <a:lnTo>
                                  <a:pt x="79546" y="40396"/>
                                </a:lnTo>
                                <a:lnTo>
                                  <a:pt x="55221" y="83879"/>
                                </a:lnTo>
                                <a:lnTo>
                                  <a:pt x="36263" y="131952"/>
                                </a:lnTo>
                                <a:lnTo>
                                  <a:pt x="21513" y="182075"/>
                                </a:lnTo>
                                <a:lnTo>
                                  <a:pt x="9811" y="231707"/>
                                </a:lnTo>
                                <a:lnTo>
                                  <a:pt x="0" y="278308"/>
                                </a:lnTo>
                                <a:lnTo>
                                  <a:pt x="4367" y="303277"/>
                                </a:lnTo>
                                <a:lnTo>
                                  <a:pt x="22807" y="319829"/>
                                </a:lnTo>
                                <a:lnTo>
                                  <a:pt x="45914" y="322367"/>
                                </a:lnTo>
                                <a:lnTo>
                                  <a:pt x="64285" y="305292"/>
                                </a:lnTo>
                                <a:lnTo>
                                  <a:pt x="84377" y="260225"/>
                                </a:lnTo>
                                <a:lnTo>
                                  <a:pt x="104627" y="212009"/>
                                </a:lnTo>
                                <a:lnTo>
                                  <a:pt x="122557" y="161817"/>
                                </a:lnTo>
                                <a:lnTo>
                                  <a:pt x="135690" y="110819"/>
                                </a:lnTo>
                                <a:lnTo>
                                  <a:pt x="141549" y="60186"/>
                                </a:lnTo>
                                <a:lnTo>
                                  <a:pt x="137657" y="11089"/>
                                </a:lnTo>
                                <a:lnTo>
                                  <a:pt x="133589" y="3658"/>
                                </a:lnTo>
                                <a:lnTo>
                                  <a:pt x="1263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4C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0646" y="1465638"/>
                            <a:ext cx="118786" cy="2424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" name="Graphic 104"/>
                        <wps:cNvSpPr/>
                        <wps:spPr>
                          <a:xfrm>
                            <a:off x="1226775" y="2159744"/>
                            <a:ext cx="11091545" cy="2796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91545" h="2796540">
                                <a:moveTo>
                                  <a:pt x="378225" y="2180018"/>
                                </a:moveTo>
                                <a:lnTo>
                                  <a:pt x="325605" y="2177277"/>
                                </a:lnTo>
                                <a:lnTo>
                                  <a:pt x="276957" y="2169050"/>
                                </a:lnTo>
                                <a:lnTo>
                                  <a:pt x="232280" y="2155337"/>
                                </a:lnTo>
                                <a:lnTo>
                                  <a:pt x="191576" y="2136135"/>
                                </a:lnTo>
                                <a:lnTo>
                                  <a:pt x="154844" y="2111441"/>
                                </a:lnTo>
                                <a:lnTo>
                                  <a:pt x="122085" y="2081255"/>
                                </a:lnTo>
                                <a:lnTo>
                                  <a:pt x="93299" y="2045573"/>
                                </a:lnTo>
                                <a:lnTo>
                                  <a:pt x="71430" y="2009691"/>
                                </a:lnTo>
                                <a:lnTo>
                                  <a:pt x="52477" y="1969478"/>
                                </a:lnTo>
                                <a:lnTo>
                                  <a:pt x="36441" y="1924932"/>
                                </a:lnTo>
                                <a:lnTo>
                                  <a:pt x="23321" y="1876054"/>
                                </a:lnTo>
                                <a:lnTo>
                                  <a:pt x="13118" y="1822844"/>
                                </a:lnTo>
                                <a:lnTo>
                                  <a:pt x="5830" y="1765302"/>
                                </a:lnTo>
                                <a:lnTo>
                                  <a:pt x="1457" y="1703428"/>
                                </a:lnTo>
                                <a:lnTo>
                                  <a:pt x="0" y="1637223"/>
                                </a:lnTo>
                                <a:lnTo>
                                  <a:pt x="0" y="877237"/>
                                </a:lnTo>
                                <a:lnTo>
                                  <a:pt x="1700" y="817943"/>
                                </a:lnTo>
                                <a:lnTo>
                                  <a:pt x="6803" y="762388"/>
                                </a:lnTo>
                                <a:lnTo>
                                  <a:pt x="15307" y="710572"/>
                                </a:lnTo>
                                <a:lnTo>
                                  <a:pt x="27212" y="662495"/>
                                </a:lnTo>
                                <a:lnTo>
                                  <a:pt x="42519" y="618156"/>
                                </a:lnTo>
                                <a:lnTo>
                                  <a:pt x="61227" y="577556"/>
                                </a:lnTo>
                                <a:lnTo>
                                  <a:pt x="83336" y="540695"/>
                                </a:lnTo>
                                <a:lnTo>
                                  <a:pt x="108845" y="507572"/>
                                </a:lnTo>
                                <a:lnTo>
                                  <a:pt x="142127" y="474310"/>
                                </a:lnTo>
                                <a:lnTo>
                                  <a:pt x="179770" y="446166"/>
                                </a:lnTo>
                                <a:lnTo>
                                  <a:pt x="221773" y="423139"/>
                                </a:lnTo>
                                <a:lnTo>
                                  <a:pt x="268137" y="405229"/>
                                </a:lnTo>
                                <a:lnTo>
                                  <a:pt x="318863" y="392436"/>
                                </a:lnTo>
                                <a:lnTo>
                                  <a:pt x="373950" y="384760"/>
                                </a:lnTo>
                                <a:lnTo>
                                  <a:pt x="433400" y="382201"/>
                                </a:lnTo>
                                <a:lnTo>
                                  <a:pt x="489416" y="384133"/>
                                </a:lnTo>
                                <a:lnTo>
                                  <a:pt x="541084" y="389931"/>
                                </a:lnTo>
                                <a:lnTo>
                                  <a:pt x="588403" y="399604"/>
                                </a:lnTo>
                                <a:lnTo>
                                  <a:pt x="631375" y="413157"/>
                                </a:lnTo>
                                <a:lnTo>
                                  <a:pt x="669998" y="430597"/>
                                </a:lnTo>
                                <a:lnTo>
                                  <a:pt x="704273" y="451931"/>
                                </a:lnTo>
                                <a:lnTo>
                                  <a:pt x="740613" y="482377"/>
                                </a:lnTo>
                                <a:lnTo>
                                  <a:pt x="772177" y="517969"/>
                                </a:lnTo>
                                <a:lnTo>
                                  <a:pt x="798965" y="558696"/>
                                </a:lnTo>
                                <a:lnTo>
                                  <a:pt x="820978" y="604546"/>
                                </a:lnTo>
                                <a:lnTo>
                                  <a:pt x="838217" y="655510"/>
                                </a:lnTo>
                                <a:lnTo>
                                  <a:pt x="848062" y="695190"/>
                                </a:lnTo>
                                <a:lnTo>
                                  <a:pt x="856393" y="737984"/>
                                </a:lnTo>
                                <a:lnTo>
                                  <a:pt x="863209" y="783892"/>
                                </a:lnTo>
                                <a:lnTo>
                                  <a:pt x="868510" y="832915"/>
                                </a:lnTo>
                                <a:lnTo>
                                  <a:pt x="872297" y="885051"/>
                                </a:lnTo>
                                <a:lnTo>
                                  <a:pt x="874569" y="940302"/>
                                </a:lnTo>
                                <a:lnTo>
                                  <a:pt x="875326" y="998667"/>
                                </a:lnTo>
                                <a:lnTo>
                                  <a:pt x="530210" y="998667"/>
                                </a:lnTo>
                                <a:lnTo>
                                  <a:pt x="530210" y="840223"/>
                                </a:lnTo>
                                <a:lnTo>
                                  <a:pt x="529113" y="810158"/>
                                </a:lnTo>
                                <a:lnTo>
                                  <a:pt x="520338" y="760954"/>
                                </a:lnTo>
                                <a:lnTo>
                                  <a:pt x="502157" y="726478"/>
                                </a:lnTo>
                                <a:lnTo>
                                  <a:pt x="449949" y="706733"/>
                                </a:lnTo>
                                <a:lnTo>
                                  <a:pt x="405841" y="714949"/>
                                </a:lnTo>
                                <a:lnTo>
                                  <a:pt x="374334" y="739598"/>
                                </a:lnTo>
                                <a:lnTo>
                                  <a:pt x="355429" y="780679"/>
                                </a:lnTo>
                                <a:lnTo>
                                  <a:pt x="349127" y="838193"/>
                                </a:lnTo>
                                <a:lnTo>
                                  <a:pt x="349127" y="1692983"/>
                                </a:lnTo>
                                <a:lnTo>
                                  <a:pt x="354269" y="1763444"/>
                                </a:lnTo>
                                <a:lnTo>
                                  <a:pt x="369700" y="1814294"/>
                                </a:lnTo>
                                <a:lnTo>
                                  <a:pt x="398035" y="1845189"/>
                                </a:lnTo>
                                <a:lnTo>
                                  <a:pt x="441926" y="1855487"/>
                                </a:lnTo>
                                <a:lnTo>
                                  <a:pt x="465598" y="1852913"/>
                                </a:lnTo>
                                <a:lnTo>
                                  <a:pt x="501467" y="1832316"/>
                                </a:lnTo>
                                <a:lnTo>
                                  <a:pt x="522657" y="1791326"/>
                                </a:lnTo>
                                <a:lnTo>
                                  <a:pt x="532937" y="1730659"/>
                                </a:lnTo>
                                <a:lnTo>
                                  <a:pt x="534222" y="1692983"/>
                                </a:lnTo>
                                <a:lnTo>
                                  <a:pt x="534222" y="1440092"/>
                                </a:lnTo>
                                <a:lnTo>
                                  <a:pt x="439920" y="1440092"/>
                                </a:lnTo>
                                <a:lnTo>
                                  <a:pt x="439920" y="1136098"/>
                                </a:lnTo>
                                <a:lnTo>
                                  <a:pt x="871315" y="1136098"/>
                                </a:lnTo>
                                <a:lnTo>
                                  <a:pt x="871315" y="2163422"/>
                                </a:lnTo>
                                <a:lnTo>
                                  <a:pt x="729359" y="2163422"/>
                                </a:lnTo>
                                <a:lnTo>
                                  <a:pt x="669671" y="2015484"/>
                                </a:lnTo>
                                <a:lnTo>
                                  <a:pt x="640625" y="2059149"/>
                                </a:lnTo>
                                <a:lnTo>
                                  <a:pt x="607384" y="2096090"/>
                                </a:lnTo>
                                <a:lnTo>
                                  <a:pt x="569946" y="2126310"/>
                                </a:lnTo>
                                <a:lnTo>
                                  <a:pt x="528311" y="2149810"/>
                                </a:lnTo>
                                <a:lnTo>
                                  <a:pt x="482480" y="2166594"/>
                                </a:lnTo>
                                <a:lnTo>
                                  <a:pt x="432451" y="2176663"/>
                                </a:lnTo>
                                <a:lnTo>
                                  <a:pt x="378225" y="2180018"/>
                                </a:lnTo>
                                <a:close/>
                              </a:path>
                              <a:path w="11091545" h="2796540">
                                <a:moveTo>
                                  <a:pt x="1011049" y="2163422"/>
                                </a:moveTo>
                                <a:lnTo>
                                  <a:pt x="1011049" y="398679"/>
                                </a:lnTo>
                                <a:lnTo>
                                  <a:pt x="1717842" y="398679"/>
                                </a:lnTo>
                                <a:lnTo>
                                  <a:pt x="1717842" y="739329"/>
                                </a:lnTo>
                                <a:lnTo>
                                  <a:pt x="1370219" y="739329"/>
                                </a:lnTo>
                                <a:lnTo>
                                  <a:pt x="1370219" y="1082964"/>
                                </a:lnTo>
                                <a:lnTo>
                                  <a:pt x="1703299" y="1082964"/>
                                </a:lnTo>
                                <a:lnTo>
                                  <a:pt x="1703299" y="1415495"/>
                                </a:lnTo>
                                <a:lnTo>
                                  <a:pt x="1370219" y="1415495"/>
                                </a:lnTo>
                                <a:lnTo>
                                  <a:pt x="1370219" y="1820383"/>
                                </a:lnTo>
                                <a:lnTo>
                                  <a:pt x="1740421" y="1820383"/>
                                </a:lnTo>
                                <a:lnTo>
                                  <a:pt x="1740421" y="2163422"/>
                                </a:lnTo>
                                <a:lnTo>
                                  <a:pt x="1011049" y="2163422"/>
                                </a:lnTo>
                                <a:close/>
                              </a:path>
                              <a:path w="11091545" h="2796540">
                                <a:moveTo>
                                  <a:pt x="1857565" y="398679"/>
                                </a:moveTo>
                                <a:lnTo>
                                  <a:pt x="2399823" y="398679"/>
                                </a:lnTo>
                                <a:lnTo>
                                  <a:pt x="2460865" y="402350"/>
                                </a:lnTo>
                                <a:lnTo>
                                  <a:pt x="2514572" y="413365"/>
                                </a:lnTo>
                                <a:lnTo>
                                  <a:pt x="2560942" y="431723"/>
                                </a:lnTo>
                                <a:lnTo>
                                  <a:pt x="2599975" y="457424"/>
                                </a:lnTo>
                                <a:lnTo>
                                  <a:pt x="2632674" y="489505"/>
                                </a:lnTo>
                                <a:lnTo>
                                  <a:pt x="2659542" y="527542"/>
                                </a:lnTo>
                                <a:lnTo>
                                  <a:pt x="2680579" y="571534"/>
                                </a:lnTo>
                                <a:lnTo>
                                  <a:pt x="2695782" y="621480"/>
                                </a:lnTo>
                                <a:lnTo>
                                  <a:pt x="2704634" y="666169"/>
                                </a:lnTo>
                                <a:lnTo>
                                  <a:pt x="2711518" y="715551"/>
                                </a:lnTo>
                                <a:lnTo>
                                  <a:pt x="2716434" y="769621"/>
                                </a:lnTo>
                                <a:lnTo>
                                  <a:pt x="2719383" y="828374"/>
                                </a:lnTo>
                                <a:lnTo>
                                  <a:pt x="2720366" y="891804"/>
                                </a:lnTo>
                                <a:lnTo>
                                  <a:pt x="2718802" y="949202"/>
                                </a:lnTo>
                                <a:lnTo>
                                  <a:pt x="2714107" y="1001328"/>
                                </a:lnTo>
                                <a:lnTo>
                                  <a:pt x="2706282" y="1048180"/>
                                </a:lnTo>
                                <a:lnTo>
                                  <a:pt x="2695326" y="1089761"/>
                                </a:lnTo>
                                <a:lnTo>
                                  <a:pt x="2681239" y="1126068"/>
                                </a:lnTo>
                                <a:lnTo>
                                  <a:pt x="2658099" y="1164800"/>
                                </a:lnTo>
                                <a:lnTo>
                                  <a:pt x="2627813" y="1197186"/>
                                </a:lnTo>
                                <a:lnTo>
                                  <a:pt x="2590381" y="1223236"/>
                                </a:lnTo>
                                <a:lnTo>
                                  <a:pt x="2545803" y="1242961"/>
                                </a:lnTo>
                                <a:lnTo>
                                  <a:pt x="2583140" y="1254222"/>
                                </a:lnTo>
                                <a:lnTo>
                                  <a:pt x="2641075" y="1294341"/>
                                </a:lnTo>
                                <a:lnTo>
                                  <a:pt x="2677473" y="1357898"/>
                                </a:lnTo>
                                <a:lnTo>
                                  <a:pt x="2688760" y="1398227"/>
                                </a:lnTo>
                                <a:lnTo>
                                  <a:pt x="2695531" y="1444176"/>
                                </a:lnTo>
                                <a:lnTo>
                                  <a:pt x="2697788" y="1495733"/>
                                </a:lnTo>
                                <a:lnTo>
                                  <a:pt x="2693776" y="2163422"/>
                                </a:lnTo>
                                <a:lnTo>
                                  <a:pt x="2348660" y="2163422"/>
                                </a:lnTo>
                                <a:lnTo>
                                  <a:pt x="2348660" y="1473166"/>
                                </a:lnTo>
                                <a:lnTo>
                                  <a:pt x="2346842" y="1439430"/>
                                </a:lnTo>
                                <a:lnTo>
                                  <a:pt x="2332294" y="1392016"/>
                                </a:lnTo>
                                <a:lnTo>
                                  <a:pt x="2279060" y="1362989"/>
                                </a:lnTo>
                                <a:lnTo>
                                  <a:pt x="2214728" y="1357825"/>
                                </a:lnTo>
                                <a:lnTo>
                                  <a:pt x="2214728" y="2163422"/>
                                </a:lnTo>
                                <a:lnTo>
                                  <a:pt x="1857565" y="2163422"/>
                                </a:lnTo>
                                <a:lnTo>
                                  <a:pt x="1857565" y="398679"/>
                                </a:lnTo>
                                <a:close/>
                              </a:path>
                              <a:path w="11091545" h="2796540">
                                <a:moveTo>
                                  <a:pt x="2301007" y="1051801"/>
                                </a:moveTo>
                                <a:lnTo>
                                  <a:pt x="2333487" y="1041812"/>
                                </a:lnTo>
                                <a:lnTo>
                                  <a:pt x="2356688" y="1011831"/>
                                </a:lnTo>
                                <a:lnTo>
                                  <a:pt x="2370610" y="961836"/>
                                </a:lnTo>
                                <a:lnTo>
                                  <a:pt x="2375250" y="891804"/>
                                </a:lnTo>
                                <a:lnTo>
                                  <a:pt x="2374843" y="858918"/>
                                </a:lnTo>
                                <a:lnTo>
                                  <a:pt x="2371578" y="806490"/>
                                </a:lnTo>
                                <a:lnTo>
                                  <a:pt x="2360073" y="757403"/>
                                </a:lnTo>
                                <a:lnTo>
                                  <a:pt x="2326338" y="728643"/>
                                </a:lnTo>
                                <a:lnTo>
                                  <a:pt x="2299001" y="725240"/>
                                </a:lnTo>
                                <a:lnTo>
                                  <a:pt x="2216734" y="725240"/>
                                </a:lnTo>
                                <a:lnTo>
                                  <a:pt x="2216734" y="1051801"/>
                                </a:lnTo>
                                <a:lnTo>
                                  <a:pt x="2301007" y="1051801"/>
                                </a:lnTo>
                                <a:close/>
                              </a:path>
                              <a:path w="11091545" h="2796540">
                                <a:moveTo>
                                  <a:pt x="2821081" y="2163422"/>
                                </a:moveTo>
                                <a:lnTo>
                                  <a:pt x="2821081" y="398679"/>
                                </a:lnTo>
                                <a:lnTo>
                                  <a:pt x="3162185" y="398679"/>
                                </a:lnTo>
                                <a:lnTo>
                                  <a:pt x="3162185" y="2163422"/>
                                </a:lnTo>
                                <a:lnTo>
                                  <a:pt x="2821081" y="2163422"/>
                                </a:lnTo>
                                <a:close/>
                              </a:path>
                              <a:path w="11091545" h="2796540">
                                <a:moveTo>
                                  <a:pt x="3784836" y="398679"/>
                                </a:moveTo>
                                <a:lnTo>
                                  <a:pt x="4271418" y="398679"/>
                                </a:lnTo>
                                <a:lnTo>
                                  <a:pt x="4331822" y="401594"/>
                                </a:lnTo>
                                <a:lnTo>
                                  <a:pt x="4386958" y="410340"/>
                                </a:lnTo>
                                <a:lnTo>
                                  <a:pt x="4436827" y="424917"/>
                                </a:lnTo>
                                <a:lnTo>
                                  <a:pt x="4481428" y="445324"/>
                                </a:lnTo>
                                <a:lnTo>
                                  <a:pt x="4520762" y="471563"/>
                                </a:lnTo>
                                <a:lnTo>
                                  <a:pt x="4554828" y="503632"/>
                                </a:lnTo>
                                <a:lnTo>
                                  <a:pt x="4580023" y="535489"/>
                                </a:lnTo>
                                <a:lnTo>
                                  <a:pt x="4601430" y="571495"/>
                                </a:lnTo>
                                <a:lnTo>
                                  <a:pt x="4619048" y="611644"/>
                                </a:lnTo>
                                <a:lnTo>
                                  <a:pt x="4632878" y="655933"/>
                                </a:lnTo>
                                <a:lnTo>
                                  <a:pt x="4642922" y="704357"/>
                                </a:lnTo>
                                <a:lnTo>
                                  <a:pt x="4649179" y="756913"/>
                                </a:lnTo>
                                <a:lnTo>
                                  <a:pt x="4651650" y="813596"/>
                                </a:lnTo>
                                <a:lnTo>
                                  <a:pt x="4655650" y="1639730"/>
                                </a:lnTo>
                                <a:lnTo>
                                  <a:pt x="4654681" y="1702942"/>
                                </a:lnTo>
                                <a:lnTo>
                                  <a:pt x="4650765" y="1762103"/>
                                </a:lnTo>
                                <a:lnTo>
                                  <a:pt x="4643900" y="1817214"/>
                                </a:lnTo>
                                <a:lnTo>
                                  <a:pt x="4634087" y="1868278"/>
                                </a:lnTo>
                                <a:lnTo>
                                  <a:pt x="4621327" y="1915295"/>
                                </a:lnTo>
                                <a:lnTo>
                                  <a:pt x="4605618" y="1958267"/>
                                </a:lnTo>
                                <a:lnTo>
                                  <a:pt x="4586962" y="1997195"/>
                                </a:lnTo>
                                <a:lnTo>
                                  <a:pt x="4565359" y="2032081"/>
                                </a:lnTo>
                                <a:lnTo>
                                  <a:pt x="4536512" y="2066914"/>
                                </a:lnTo>
                                <a:lnTo>
                                  <a:pt x="4502711" y="2096394"/>
                                </a:lnTo>
                                <a:lnTo>
                                  <a:pt x="4463954" y="2120518"/>
                                </a:lnTo>
                                <a:lnTo>
                                  <a:pt x="4420242" y="2139285"/>
                                </a:lnTo>
                                <a:lnTo>
                                  <a:pt x="4371574" y="2152693"/>
                                </a:lnTo>
                                <a:lnTo>
                                  <a:pt x="4317950" y="2160739"/>
                                </a:lnTo>
                                <a:lnTo>
                                  <a:pt x="4259370" y="2163422"/>
                                </a:lnTo>
                                <a:lnTo>
                                  <a:pt x="3784836" y="2163422"/>
                                </a:lnTo>
                                <a:lnTo>
                                  <a:pt x="3784836" y="398679"/>
                                </a:lnTo>
                                <a:close/>
                              </a:path>
                              <a:path w="11091545" h="2796540">
                                <a:moveTo>
                                  <a:pt x="4201688" y="1850950"/>
                                </a:moveTo>
                                <a:lnTo>
                                  <a:pt x="4244041" y="1845060"/>
                                </a:lnTo>
                                <a:lnTo>
                                  <a:pt x="4274294" y="1827383"/>
                                </a:lnTo>
                                <a:lnTo>
                                  <a:pt x="4292447" y="1797908"/>
                                </a:lnTo>
                                <a:lnTo>
                                  <a:pt x="4298498" y="1756623"/>
                                </a:lnTo>
                                <a:lnTo>
                                  <a:pt x="4298498" y="846193"/>
                                </a:lnTo>
                                <a:lnTo>
                                  <a:pt x="4296116" y="794388"/>
                                </a:lnTo>
                                <a:lnTo>
                                  <a:pt x="4283453" y="743568"/>
                                </a:lnTo>
                                <a:lnTo>
                                  <a:pt x="4254857" y="717240"/>
                                </a:lnTo>
                                <a:lnTo>
                                  <a:pt x="4203032" y="707384"/>
                                </a:lnTo>
                                <a:lnTo>
                                  <a:pt x="4179109" y="706733"/>
                                </a:lnTo>
                                <a:lnTo>
                                  <a:pt x="4139994" y="706733"/>
                                </a:lnTo>
                                <a:lnTo>
                                  <a:pt x="4139994" y="1850950"/>
                                </a:lnTo>
                                <a:lnTo>
                                  <a:pt x="4201688" y="1850950"/>
                                </a:lnTo>
                                <a:close/>
                              </a:path>
                              <a:path w="11091545" h="2796540">
                                <a:moveTo>
                                  <a:pt x="5218648" y="2180018"/>
                                </a:moveTo>
                                <a:lnTo>
                                  <a:pt x="5159689" y="2177357"/>
                                </a:lnTo>
                                <a:lnTo>
                                  <a:pt x="5104929" y="2169375"/>
                                </a:lnTo>
                                <a:lnTo>
                                  <a:pt x="5054367" y="2156070"/>
                                </a:lnTo>
                                <a:lnTo>
                                  <a:pt x="5008003" y="2137443"/>
                                </a:lnTo>
                                <a:lnTo>
                                  <a:pt x="4965836" y="2113495"/>
                                </a:lnTo>
                                <a:lnTo>
                                  <a:pt x="4927866" y="2084225"/>
                                </a:lnTo>
                                <a:lnTo>
                                  <a:pt x="4894093" y="2049633"/>
                                </a:lnTo>
                                <a:lnTo>
                                  <a:pt x="4868109" y="2015345"/>
                                </a:lnTo>
                                <a:lnTo>
                                  <a:pt x="4845590" y="1977763"/>
                                </a:lnTo>
                                <a:lnTo>
                                  <a:pt x="4826535" y="1936881"/>
                                </a:lnTo>
                                <a:lnTo>
                                  <a:pt x="4810945" y="1892695"/>
                                </a:lnTo>
                                <a:lnTo>
                                  <a:pt x="4798819" y="1845202"/>
                                </a:lnTo>
                                <a:lnTo>
                                  <a:pt x="4790158" y="1794397"/>
                                </a:lnTo>
                                <a:lnTo>
                                  <a:pt x="4784961" y="1740275"/>
                                </a:lnTo>
                                <a:lnTo>
                                  <a:pt x="4783229" y="1682834"/>
                                </a:lnTo>
                                <a:lnTo>
                                  <a:pt x="4783229" y="842133"/>
                                </a:lnTo>
                                <a:lnTo>
                                  <a:pt x="4785492" y="779368"/>
                                </a:lnTo>
                                <a:lnTo>
                                  <a:pt x="4792279" y="721157"/>
                                </a:lnTo>
                                <a:lnTo>
                                  <a:pt x="4803592" y="667505"/>
                                </a:lnTo>
                                <a:lnTo>
                                  <a:pt x="4819430" y="618418"/>
                                </a:lnTo>
                                <a:lnTo>
                                  <a:pt x="4839792" y="573904"/>
                                </a:lnTo>
                                <a:lnTo>
                                  <a:pt x="4864680" y="533968"/>
                                </a:lnTo>
                                <a:lnTo>
                                  <a:pt x="4894093" y="498617"/>
                                </a:lnTo>
                                <a:lnTo>
                                  <a:pt x="4927866" y="467731"/>
                                </a:lnTo>
                                <a:lnTo>
                                  <a:pt x="4965836" y="441597"/>
                                </a:lnTo>
                                <a:lnTo>
                                  <a:pt x="5008003" y="420215"/>
                                </a:lnTo>
                                <a:lnTo>
                                  <a:pt x="5054367" y="403584"/>
                                </a:lnTo>
                                <a:lnTo>
                                  <a:pt x="5104929" y="391705"/>
                                </a:lnTo>
                                <a:lnTo>
                                  <a:pt x="5159689" y="384577"/>
                                </a:lnTo>
                                <a:lnTo>
                                  <a:pt x="5218648" y="382201"/>
                                </a:lnTo>
                                <a:lnTo>
                                  <a:pt x="5277602" y="384577"/>
                                </a:lnTo>
                                <a:lnTo>
                                  <a:pt x="5332359" y="391705"/>
                                </a:lnTo>
                                <a:lnTo>
                                  <a:pt x="5382919" y="403584"/>
                                </a:lnTo>
                                <a:lnTo>
                                  <a:pt x="5429282" y="420215"/>
                                </a:lnTo>
                                <a:lnTo>
                                  <a:pt x="5471448" y="441597"/>
                                </a:lnTo>
                                <a:lnTo>
                                  <a:pt x="5509418" y="467731"/>
                                </a:lnTo>
                                <a:lnTo>
                                  <a:pt x="5543191" y="498617"/>
                                </a:lnTo>
                                <a:lnTo>
                                  <a:pt x="5572737" y="533968"/>
                                </a:lnTo>
                                <a:lnTo>
                                  <a:pt x="5597737" y="573904"/>
                                </a:lnTo>
                                <a:lnTo>
                                  <a:pt x="5618192" y="618418"/>
                                </a:lnTo>
                                <a:lnTo>
                                  <a:pt x="5634101" y="667505"/>
                                </a:lnTo>
                                <a:lnTo>
                                  <a:pt x="5645465" y="721157"/>
                                </a:lnTo>
                                <a:lnTo>
                                  <a:pt x="5652283" y="779368"/>
                                </a:lnTo>
                                <a:lnTo>
                                  <a:pt x="5654556" y="842133"/>
                                </a:lnTo>
                                <a:lnTo>
                                  <a:pt x="5654556" y="1682834"/>
                                </a:lnTo>
                                <a:lnTo>
                                  <a:pt x="5652816" y="1740723"/>
                                </a:lnTo>
                                <a:lnTo>
                                  <a:pt x="5647596" y="1795201"/>
                                </a:lnTo>
                                <a:lnTo>
                                  <a:pt x="5638895" y="1846270"/>
                                </a:lnTo>
                                <a:lnTo>
                                  <a:pt x="5626715" y="1893934"/>
                                </a:lnTo>
                                <a:lnTo>
                                  <a:pt x="5611054" y="1938195"/>
                                </a:lnTo>
                                <a:lnTo>
                                  <a:pt x="5591913" y="1979056"/>
                                </a:lnTo>
                                <a:lnTo>
                                  <a:pt x="5569292" y="2016519"/>
                                </a:lnTo>
                                <a:lnTo>
                                  <a:pt x="5543191" y="2050588"/>
                                </a:lnTo>
                                <a:lnTo>
                                  <a:pt x="5509418" y="2084939"/>
                                </a:lnTo>
                                <a:lnTo>
                                  <a:pt x="5471448" y="2114000"/>
                                </a:lnTo>
                                <a:lnTo>
                                  <a:pt x="5429282" y="2137772"/>
                                </a:lnTo>
                                <a:lnTo>
                                  <a:pt x="5382919" y="2156258"/>
                                </a:lnTo>
                                <a:lnTo>
                                  <a:pt x="5332359" y="2169460"/>
                                </a:lnTo>
                                <a:lnTo>
                                  <a:pt x="5277602" y="2177379"/>
                                </a:lnTo>
                                <a:lnTo>
                                  <a:pt x="5218648" y="2180018"/>
                                </a:lnTo>
                                <a:close/>
                              </a:path>
                              <a:path w="11091545" h="2796540">
                                <a:moveTo>
                                  <a:pt x="5218648" y="1855487"/>
                                </a:moveTo>
                                <a:lnTo>
                                  <a:pt x="5258401" y="1845189"/>
                                </a:lnTo>
                                <a:lnTo>
                                  <a:pt x="5282348" y="1814294"/>
                                </a:lnTo>
                                <a:lnTo>
                                  <a:pt x="5294766" y="1764907"/>
                                </a:lnTo>
                                <a:lnTo>
                                  <a:pt x="5298909" y="1698953"/>
                                </a:lnTo>
                                <a:lnTo>
                                  <a:pt x="5298909" y="836163"/>
                                </a:lnTo>
                                <a:lnTo>
                                  <a:pt x="5295021" y="783970"/>
                                </a:lnTo>
                                <a:lnTo>
                                  <a:pt x="5283351" y="742792"/>
                                </a:lnTo>
                                <a:lnTo>
                                  <a:pt x="5242444" y="708992"/>
                                </a:lnTo>
                                <a:lnTo>
                                  <a:pt x="5220654" y="706733"/>
                                </a:lnTo>
                                <a:lnTo>
                                  <a:pt x="5182024" y="715064"/>
                                </a:lnTo>
                                <a:lnTo>
                                  <a:pt x="5154431" y="740075"/>
                                </a:lnTo>
                                <a:lnTo>
                                  <a:pt x="5137876" y="781787"/>
                                </a:lnTo>
                                <a:lnTo>
                                  <a:pt x="5132357" y="840223"/>
                                </a:lnTo>
                                <a:lnTo>
                                  <a:pt x="5132357" y="1700983"/>
                                </a:lnTo>
                                <a:lnTo>
                                  <a:pt x="5137002" y="1767922"/>
                                </a:lnTo>
                                <a:lnTo>
                                  <a:pt x="5150924" y="1816324"/>
                                </a:lnTo>
                                <a:lnTo>
                                  <a:pt x="5177134" y="1845666"/>
                                </a:lnTo>
                                <a:lnTo>
                                  <a:pt x="5218648" y="1855487"/>
                                </a:lnTo>
                                <a:close/>
                              </a:path>
                              <a:path w="11091545" h="2796540">
                                <a:moveTo>
                                  <a:pt x="4789259" y="297904"/>
                                </a:moveTo>
                                <a:lnTo>
                                  <a:pt x="4789259" y="0"/>
                                </a:lnTo>
                                <a:lnTo>
                                  <a:pt x="5148918" y="0"/>
                                </a:lnTo>
                                <a:lnTo>
                                  <a:pt x="5148918" y="297904"/>
                                </a:lnTo>
                                <a:lnTo>
                                  <a:pt x="4789259" y="297904"/>
                                </a:lnTo>
                                <a:close/>
                              </a:path>
                              <a:path w="11091545" h="2796540">
                                <a:moveTo>
                                  <a:pt x="5276330" y="297904"/>
                                </a:moveTo>
                                <a:lnTo>
                                  <a:pt x="5276330" y="0"/>
                                </a:lnTo>
                                <a:lnTo>
                                  <a:pt x="5633995" y="0"/>
                                </a:lnTo>
                                <a:lnTo>
                                  <a:pt x="5633995" y="297904"/>
                                </a:lnTo>
                                <a:lnTo>
                                  <a:pt x="5276330" y="297904"/>
                                </a:lnTo>
                                <a:close/>
                              </a:path>
                              <a:path w="11091545" h="2796540">
                                <a:moveTo>
                                  <a:pt x="5796345" y="2163422"/>
                                </a:moveTo>
                                <a:lnTo>
                                  <a:pt x="5796345" y="398679"/>
                                </a:lnTo>
                                <a:lnTo>
                                  <a:pt x="6160015" y="398679"/>
                                </a:lnTo>
                                <a:lnTo>
                                  <a:pt x="6322042" y="1242961"/>
                                </a:lnTo>
                                <a:lnTo>
                                  <a:pt x="6322042" y="398679"/>
                                </a:lnTo>
                                <a:lnTo>
                                  <a:pt x="6663146" y="398679"/>
                                </a:lnTo>
                                <a:lnTo>
                                  <a:pt x="6663146" y="2163422"/>
                                </a:lnTo>
                                <a:lnTo>
                                  <a:pt x="6318030" y="2163422"/>
                                </a:lnTo>
                                <a:lnTo>
                                  <a:pt x="6141460" y="1280095"/>
                                </a:lnTo>
                                <a:lnTo>
                                  <a:pt x="6141460" y="2163422"/>
                                </a:lnTo>
                                <a:lnTo>
                                  <a:pt x="5796345" y="2163422"/>
                                </a:lnTo>
                                <a:close/>
                              </a:path>
                              <a:path w="11091545" h="2796540">
                                <a:moveTo>
                                  <a:pt x="7228389" y="2180018"/>
                                </a:moveTo>
                                <a:lnTo>
                                  <a:pt x="7168469" y="2177497"/>
                                </a:lnTo>
                                <a:lnTo>
                                  <a:pt x="7113115" y="2169933"/>
                                </a:lnTo>
                                <a:lnTo>
                                  <a:pt x="7062328" y="2157329"/>
                                </a:lnTo>
                                <a:lnTo>
                                  <a:pt x="7016107" y="2139688"/>
                                </a:lnTo>
                                <a:lnTo>
                                  <a:pt x="6974452" y="2117011"/>
                                </a:lnTo>
                                <a:lnTo>
                                  <a:pt x="6937362" y="2089300"/>
                                </a:lnTo>
                                <a:lnTo>
                                  <a:pt x="6904837" y="2056558"/>
                                </a:lnTo>
                                <a:lnTo>
                                  <a:pt x="6880029" y="2023850"/>
                                </a:lnTo>
                                <a:lnTo>
                                  <a:pt x="6858530" y="1987427"/>
                                </a:lnTo>
                                <a:lnTo>
                                  <a:pt x="6840339" y="1947290"/>
                                </a:lnTo>
                                <a:lnTo>
                                  <a:pt x="6825457" y="1903441"/>
                                </a:lnTo>
                                <a:lnTo>
                                  <a:pt x="6813882" y="1855882"/>
                                </a:lnTo>
                                <a:lnTo>
                                  <a:pt x="6805614" y="1804613"/>
                                </a:lnTo>
                                <a:lnTo>
                                  <a:pt x="6800654" y="1749636"/>
                                </a:lnTo>
                                <a:lnTo>
                                  <a:pt x="6799000" y="1690953"/>
                                </a:lnTo>
                                <a:lnTo>
                                  <a:pt x="6799000" y="398679"/>
                                </a:lnTo>
                                <a:lnTo>
                                  <a:pt x="7142110" y="398679"/>
                                </a:lnTo>
                                <a:lnTo>
                                  <a:pt x="7142110" y="1676386"/>
                                </a:lnTo>
                                <a:lnTo>
                                  <a:pt x="7143113" y="1716210"/>
                                </a:lnTo>
                                <a:lnTo>
                                  <a:pt x="7151137" y="1782201"/>
                                </a:lnTo>
                                <a:lnTo>
                                  <a:pt x="7168754" y="1828941"/>
                                </a:lnTo>
                                <a:lnTo>
                                  <a:pt x="7203871" y="1852534"/>
                                </a:lnTo>
                                <a:lnTo>
                                  <a:pt x="7228389" y="1855487"/>
                                </a:lnTo>
                                <a:lnTo>
                                  <a:pt x="7252687" y="1852599"/>
                                </a:lnTo>
                                <a:lnTo>
                                  <a:pt x="7287545" y="1829495"/>
                                </a:lnTo>
                                <a:lnTo>
                                  <a:pt x="7305349" y="1783511"/>
                                </a:lnTo>
                                <a:lnTo>
                                  <a:pt x="7313632" y="1717064"/>
                                </a:lnTo>
                                <a:lnTo>
                                  <a:pt x="7314668" y="1676386"/>
                                </a:lnTo>
                                <a:lnTo>
                                  <a:pt x="7314668" y="398679"/>
                                </a:lnTo>
                                <a:lnTo>
                                  <a:pt x="7657778" y="398679"/>
                                </a:lnTo>
                                <a:lnTo>
                                  <a:pt x="7657778" y="1690953"/>
                                </a:lnTo>
                                <a:lnTo>
                                  <a:pt x="7656124" y="1749636"/>
                                </a:lnTo>
                                <a:lnTo>
                                  <a:pt x="7651163" y="1804613"/>
                                </a:lnTo>
                                <a:lnTo>
                                  <a:pt x="7642893" y="1855882"/>
                                </a:lnTo>
                                <a:lnTo>
                                  <a:pt x="7631316" y="1903441"/>
                                </a:lnTo>
                                <a:lnTo>
                                  <a:pt x="7616431" y="1947290"/>
                                </a:lnTo>
                                <a:lnTo>
                                  <a:pt x="7598238" y="1987427"/>
                                </a:lnTo>
                                <a:lnTo>
                                  <a:pt x="7576738" y="2023850"/>
                                </a:lnTo>
                                <a:lnTo>
                                  <a:pt x="7551930" y="2056558"/>
                                </a:lnTo>
                                <a:lnTo>
                                  <a:pt x="7519409" y="2089300"/>
                                </a:lnTo>
                                <a:lnTo>
                                  <a:pt x="7482320" y="2117011"/>
                                </a:lnTo>
                                <a:lnTo>
                                  <a:pt x="7440666" y="2139688"/>
                                </a:lnTo>
                                <a:lnTo>
                                  <a:pt x="7394445" y="2157329"/>
                                </a:lnTo>
                                <a:lnTo>
                                  <a:pt x="7343658" y="2169933"/>
                                </a:lnTo>
                                <a:lnTo>
                                  <a:pt x="7288306" y="2177497"/>
                                </a:lnTo>
                                <a:lnTo>
                                  <a:pt x="7228389" y="2180018"/>
                                </a:lnTo>
                                <a:close/>
                              </a:path>
                              <a:path w="11091545" h="2796540">
                                <a:moveTo>
                                  <a:pt x="6799000" y="297904"/>
                                </a:moveTo>
                                <a:lnTo>
                                  <a:pt x="6799000" y="0"/>
                                </a:lnTo>
                                <a:lnTo>
                                  <a:pt x="7158659" y="0"/>
                                </a:lnTo>
                                <a:lnTo>
                                  <a:pt x="7158659" y="297904"/>
                                </a:lnTo>
                                <a:lnTo>
                                  <a:pt x="6799000" y="297904"/>
                                </a:lnTo>
                                <a:close/>
                              </a:path>
                              <a:path w="11091545" h="2796540">
                                <a:moveTo>
                                  <a:pt x="7286072" y="297904"/>
                                </a:moveTo>
                                <a:lnTo>
                                  <a:pt x="7286072" y="0"/>
                                </a:lnTo>
                                <a:lnTo>
                                  <a:pt x="7643725" y="0"/>
                                </a:lnTo>
                                <a:lnTo>
                                  <a:pt x="7643725" y="297904"/>
                                </a:lnTo>
                                <a:lnTo>
                                  <a:pt x="7286072" y="297904"/>
                                </a:lnTo>
                                <a:close/>
                              </a:path>
                              <a:path w="11091545" h="2796540">
                                <a:moveTo>
                                  <a:pt x="8623157" y="1649760"/>
                                </a:moveTo>
                                <a:lnTo>
                                  <a:pt x="8621872" y="1708645"/>
                                </a:lnTo>
                                <a:lnTo>
                                  <a:pt x="8618015" y="1764140"/>
                                </a:lnTo>
                                <a:lnTo>
                                  <a:pt x="8611587" y="1816246"/>
                                </a:lnTo>
                                <a:lnTo>
                                  <a:pt x="8602589" y="1864965"/>
                                </a:lnTo>
                                <a:lnTo>
                                  <a:pt x="8591020" y="1910297"/>
                                </a:lnTo>
                                <a:lnTo>
                                  <a:pt x="8576880" y="1952245"/>
                                </a:lnTo>
                                <a:lnTo>
                                  <a:pt x="8560170" y="1990809"/>
                                </a:lnTo>
                                <a:lnTo>
                                  <a:pt x="8540890" y="2025991"/>
                                </a:lnTo>
                                <a:lnTo>
                                  <a:pt x="8515421" y="2061768"/>
                                </a:lnTo>
                                <a:lnTo>
                                  <a:pt x="8485732" y="2092854"/>
                                </a:lnTo>
                                <a:lnTo>
                                  <a:pt x="8451826" y="2119250"/>
                                </a:lnTo>
                                <a:lnTo>
                                  <a:pt x="8413701" y="2140960"/>
                                </a:lnTo>
                                <a:lnTo>
                                  <a:pt x="8371360" y="2157985"/>
                                </a:lnTo>
                                <a:lnTo>
                                  <a:pt x="8324803" y="2170327"/>
                                </a:lnTo>
                                <a:lnTo>
                                  <a:pt x="8274029" y="2177989"/>
                                </a:lnTo>
                                <a:lnTo>
                                  <a:pt x="8308539" y="2212278"/>
                                </a:lnTo>
                                <a:lnTo>
                                  <a:pt x="8339838" y="2247667"/>
                                </a:lnTo>
                                <a:lnTo>
                                  <a:pt x="8367929" y="2284168"/>
                                </a:lnTo>
                                <a:lnTo>
                                  <a:pt x="8392809" y="2321793"/>
                                </a:lnTo>
                                <a:lnTo>
                                  <a:pt x="8414481" y="2360552"/>
                                </a:lnTo>
                                <a:lnTo>
                                  <a:pt x="8436647" y="2409579"/>
                                </a:lnTo>
                                <a:lnTo>
                                  <a:pt x="8452478" y="2457789"/>
                                </a:lnTo>
                                <a:lnTo>
                                  <a:pt x="8461976" y="2505171"/>
                                </a:lnTo>
                                <a:lnTo>
                                  <a:pt x="8465142" y="2551713"/>
                                </a:lnTo>
                                <a:lnTo>
                                  <a:pt x="8460439" y="2603585"/>
                                </a:lnTo>
                                <a:lnTo>
                                  <a:pt x="8446329" y="2650308"/>
                                </a:lnTo>
                                <a:lnTo>
                                  <a:pt x="8422815" y="2691882"/>
                                </a:lnTo>
                                <a:lnTo>
                                  <a:pt x="8389896" y="2728307"/>
                                </a:lnTo>
                                <a:lnTo>
                                  <a:pt x="8356990" y="2752866"/>
                                </a:lnTo>
                                <a:lnTo>
                                  <a:pt x="8318064" y="2771958"/>
                                </a:lnTo>
                                <a:lnTo>
                                  <a:pt x="8273119" y="2785587"/>
                                </a:lnTo>
                                <a:lnTo>
                                  <a:pt x="8222155" y="2793761"/>
                                </a:lnTo>
                                <a:lnTo>
                                  <a:pt x="8165172" y="2796484"/>
                                </a:lnTo>
                                <a:lnTo>
                                  <a:pt x="8114161" y="2794042"/>
                                </a:lnTo>
                                <a:lnTo>
                                  <a:pt x="8063968" y="2786708"/>
                                </a:lnTo>
                                <a:lnTo>
                                  <a:pt x="8014589" y="2774472"/>
                                </a:lnTo>
                                <a:lnTo>
                                  <a:pt x="7966023" y="2757321"/>
                                </a:lnTo>
                                <a:lnTo>
                                  <a:pt x="7966023" y="2533206"/>
                                </a:lnTo>
                                <a:lnTo>
                                  <a:pt x="7997344" y="2543079"/>
                                </a:lnTo>
                                <a:lnTo>
                                  <a:pt x="8027598" y="2550131"/>
                                </a:lnTo>
                                <a:lnTo>
                                  <a:pt x="8056787" y="2554362"/>
                                </a:lnTo>
                                <a:lnTo>
                                  <a:pt x="8084911" y="2555772"/>
                                </a:lnTo>
                                <a:lnTo>
                                  <a:pt x="8136266" y="2548340"/>
                                </a:lnTo>
                                <a:lnTo>
                                  <a:pt x="8172948" y="2526042"/>
                                </a:lnTo>
                                <a:lnTo>
                                  <a:pt x="8194957" y="2488878"/>
                                </a:lnTo>
                                <a:lnTo>
                                  <a:pt x="8202293" y="2436849"/>
                                </a:lnTo>
                                <a:lnTo>
                                  <a:pt x="8200663" y="2409063"/>
                                </a:lnTo>
                                <a:lnTo>
                                  <a:pt x="8187620" y="2347892"/>
                                </a:lnTo>
                                <a:lnTo>
                                  <a:pt x="8162067" y="2279871"/>
                                </a:lnTo>
                                <a:lnTo>
                                  <a:pt x="8145232" y="2244853"/>
                                </a:lnTo>
                                <a:lnTo>
                                  <a:pt x="8125701" y="2209387"/>
                                </a:lnTo>
                                <a:lnTo>
                                  <a:pt x="8103477" y="2173451"/>
                                </a:lnTo>
                                <a:lnTo>
                                  <a:pt x="8046013" y="2162655"/>
                                </a:lnTo>
                                <a:lnTo>
                                  <a:pt x="7994010" y="2146622"/>
                                </a:lnTo>
                                <a:lnTo>
                                  <a:pt x="7947470" y="2125348"/>
                                </a:lnTo>
                                <a:lnTo>
                                  <a:pt x="7906391" y="2098830"/>
                                </a:lnTo>
                                <a:lnTo>
                                  <a:pt x="7870773" y="2067066"/>
                                </a:lnTo>
                                <a:lnTo>
                                  <a:pt x="7840617" y="2030051"/>
                                </a:lnTo>
                                <a:lnTo>
                                  <a:pt x="7818792" y="1993580"/>
                                </a:lnTo>
                                <a:lnTo>
                                  <a:pt x="7800324" y="1952428"/>
                                </a:lnTo>
                                <a:lnTo>
                                  <a:pt x="7785214" y="1906593"/>
                                </a:lnTo>
                                <a:lnTo>
                                  <a:pt x="7773461" y="1856074"/>
                                </a:lnTo>
                                <a:lnTo>
                                  <a:pt x="7765066" y="1800868"/>
                                </a:lnTo>
                                <a:lnTo>
                                  <a:pt x="7760029" y="1740972"/>
                                </a:lnTo>
                                <a:lnTo>
                                  <a:pt x="7758350" y="1676386"/>
                                </a:lnTo>
                                <a:lnTo>
                                  <a:pt x="7758350" y="1503852"/>
                                </a:lnTo>
                                <a:lnTo>
                                  <a:pt x="8105483" y="1503852"/>
                                </a:lnTo>
                                <a:lnTo>
                                  <a:pt x="8105483" y="1723549"/>
                                </a:lnTo>
                                <a:lnTo>
                                  <a:pt x="8110749" y="1781238"/>
                                </a:lnTo>
                                <a:lnTo>
                                  <a:pt x="8126547" y="1822473"/>
                                </a:lnTo>
                                <a:lnTo>
                                  <a:pt x="8152879" y="1847230"/>
                                </a:lnTo>
                                <a:lnTo>
                                  <a:pt x="8189744" y="1855487"/>
                                </a:lnTo>
                                <a:lnTo>
                                  <a:pt x="8211536" y="1853763"/>
                                </a:lnTo>
                                <a:lnTo>
                                  <a:pt x="8255463" y="1827906"/>
                                </a:lnTo>
                                <a:lnTo>
                                  <a:pt x="8269389" y="1790384"/>
                                </a:lnTo>
                                <a:lnTo>
                                  <a:pt x="8274029" y="1734057"/>
                                </a:lnTo>
                                <a:lnTo>
                                  <a:pt x="8272743" y="1692792"/>
                                </a:lnTo>
                                <a:lnTo>
                                  <a:pt x="8262454" y="1621592"/>
                                </a:lnTo>
                                <a:lnTo>
                                  <a:pt x="8242454" y="1564407"/>
                                </a:lnTo>
                                <a:lnTo>
                                  <a:pt x="8216117" y="1517027"/>
                                </a:lnTo>
                                <a:lnTo>
                                  <a:pt x="8181818" y="1475110"/>
                                </a:lnTo>
                                <a:lnTo>
                                  <a:pt x="8124882" y="1415910"/>
                                </a:lnTo>
                                <a:lnTo>
                                  <a:pt x="8086917" y="1378362"/>
                                </a:lnTo>
                                <a:lnTo>
                                  <a:pt x="7934931" y="1226365"/>
                                </a:lnTo>
                                <a:lnTo>
                                  <a:pt x="7897872" y="1187577"/>
                                </a:lnTo>
                                <a:lnTo>
                                  <a:pt x="7865172" y="1147870"/>
                                </a:lnTo>
                                <a:lnTo>
                                  <a:pt x="7836832" y="1107242"/>
                                </a:lnTo>
                                <a:lnTo>
                                  <a:pt x="7812852" y="1065695"/>
                                </a:lnTo>
                                <a:lnTo>
                                  <a:pt x="7793231" y="1023229"/>
                                </a:lnTo>
                                <a:lnTo>
                                  <a:pt x="7777971" y="979842"/>
                                </a:lnTo>
                                <a:lnTo>
                                  <a:pt x="7767070" y="935535"/>
                                </a:lnTo>
                                <a:lnTo>
                                  <a:pt x="7760530" y="890309"/>
                                </a:lnTo>
                                <a:lnTo>
                                  <a:pt x="7758350" y="844163"/>
                                </a:lnTo>
                                <a:lnTo>
                                  <a:pt x="7760469" y="781880"/>
                                </a:lnTo>
                                <a:lnTo>
                                  <a:pt x="7766827" y="723988"/>
                                </a:lnTo>
                                <a:lnTo>
                                  <a:pt x="7777423" y="670490"/>
                                </a:lnTo>
                                <a:lnTo>
                                  <a:pt x="7792257" y="621391"/>
                                </a:lnTo>
                                <a:lnTo>
                                  <a:pt x="7811331" y="576695"/>
                                </a:lnTo>
                                <a:lnTo>
                                  <a:pt x="7834642" y="536405"/>
                                </a:lnTo>
                                <a:lnTo>
                                  <a:pt x="7862192" y="500527"/>
                                </a:lnTo>
                                <a:lnTo>
                                  <a:pt x="7893803" y="469122"/>
                                </a:lnTo>
                                <a:lnTo>
                                  <a:pt x="7929304" y="442554"/>
                                </a:lnTo>
                                <a:lnTo>
                                  <a:pt x="7968697" y="420822"/>
                                </a:lnTo>
                                <a:lnTo>
                                  <a:pt x="8011981" y="403922"/>
                                </a:lnTo>
                                <a:lnTo>
                                  <a:pt x="8059155" y="391854"/>
                                </a:lnTo>
                                <a:lnTo>
                                  <a:pt x="8110219" y="384614"/>
                                </a:lnTo>
                                <a:lnTo>
                                  <a:pt x="8165172" y="382201"/>
                                </a:lnTo>
                                <a:lnTo>
                                  <a:pt x="8222656" y="384177"/>
                                </a:lnTo>
                                <a:lnTo>
                                  <a:pt x="8275970" y="390104"/>
                                </a:lnTo>
                                <a:lnTo>
                                  <a:pt x="8325115" y="399983"/>
                                </a:lnTo>
                                <a:lnTo>
                                  <a:pt x="8370089" y="413813"/>
                                </a:lnTo>
                                <a:lnTo>
                                  <a:pt x="8410893" y="431594"/>
                                </a:lnTo>
                                <a:lnTo>
                                  <a:pt x="8447526" y="453327"/>
                                </a:lnTo>
                                <a:lnTo>
                                  <a:pt x="8479989" y="479011"/>
                                </a:lnTo>
                                <a:lnTo>
                                  <a:pt x="8508282" y="508647"/>
                                </a:lnTo>
                                <a:lnTo>
                                  <a:pt x="8532855" y="542446"/>
                                </a:lnTo>
                                <a:lnTo>
                                  <a:pt x="8554152" y="580709"/>
                                </a:lnTo>
                                <a:lnTo>
                                  <a:pt x="8572172" y="623432"/>
                                </a:lnTo>
                                <a:lnTo>
                                  <a:pt x="8586916" y="670614"/>
                                </a:lnTo>
                                <a:lnTo>
                                  <a:pt x="8598384" y="722250"/>
                                </a:lnTo>
                                <a:lnTo>
                                  <a:pt x="8606575" y="778339"/>
                                </a:lnTo>
                                <a:lnTo>
                                  <a:pt x="8611489" y="838878"/>
                                </a:lnTo>
                                <a:lnTo>
                                  <a:pt x="8613128" y="903863"/>
                                </a:lnTo>
                                <a:lnTo>
                                  <a:pt x="8253457" y="903863"/>
                                </a:lnTo>
                                <a:lnTo>
                                  <a:pt x="8251451" y="782433"/>
                                </a:lnTo>
                                <a:lnTo>
                                  <a:pt x="8250228" y="766022"/>
                                </a:lnTo>
                                <a:lnTo>
                                  <a:pt x="8231893" y="727269"/>
                                </a:lnTo>
                                <a:lnTo>
                                  <a:pt x="8194077" y="708010"/>
                                </a:lnTo>
                                <a:lnTo>
                                  <a:pt x="8177709" y="706733"/>
                                </a:lnTo>
                                <a:lnTo>
                                  <a:pt x="8158431" y="708143"/>
                                </a:lnTo>
                                <a:lnTo>
                                  <a:pt x="8116015" y="729299"/>
                                </a:lnTo>
                                <a:lnTo>
                                  <a:pt x="8096729" y="772468"/>
                                </a:lnTo>
                                <a:lnTo>
                                  <a:pt x="8095442" y="791029"/>
                                </a:lnTo>
                                <a:lnTo>
                                  <a:pt x="8101587" y="834553"/>
                                </a:lnTo>
                                <a:lnTo>
                                  <a:pt x="8120023" y="878804"/>
                                </a:lnTo>
                                <a:lnTo>
                                  <a:pt x="8150750" y="923794"/>
                                </a:lnTo>
                                <a:lnTo>
                                  <a:pt x="8193768" y="969534"/>
                                </a:lnTo>
                                <a:lnTo>
                                  <a:pt x="8399436" y="1166664"/>
                                </a:lnTo>
                                <a:lnTo>
                                  <a:pt x="8433765" y="1201367"/>
                                </a:lnTo>
                                <a:lnTo>
                                  <a:pt x="8465021" y="1235096"/>
                                </a:lnTo>
                                <a:lnTo>
                                  <a:pt x="8493204" y="1267862"/>
                                </a:lnTo>
                                <a:lnTo>
                                  <a:pt x="8518311" y="1299677"/>
                                </a:lnTo>
                                <a:lnTo>
                                  <a:pt x="8540950" y="1332430"/>
                                </a:lnTo>
                                <a:lnTo>
                                  <a:pt x="8561205" y="1368004"/>
                                </a:lnTo>
                                <a:lnTo>
                                  <a:pt x="8579075" y="1406399"/>
                                </a:lnTo>
                                <a:lnTo>
                                  <a:pt x="8594561" y="1447614"/>
                                </a:lnTo>
                                <a:lnTo>
                                  <a:pt x="8607073" y="1492229"/>
                                </a:lnTo>
                                <a:lnTo>
                                  <a:pt x="8616010" y="1540806"/>
                                </a:lnTo>
                                <a:lnTo>
                                  <a:pt x="8621371" y="1593324"/>
                                </a:lnTo>
                                <a:lnTo>
                                  <a:pt x="8623157" y="1649760"/>
                                </a:lnTo>
                                <a:close/>
                              </a:path>
                              <a:path w="11091545" h="2796540">
                                <a:moveTo>
                                  <a:pt x="9149488" y="2180018"/>
                                </a:moveTo>
                                <a:lnTo>
                                  <a:pt x="9089571" y="2177497"/>
                                </a:lnTo>
                                <a:lnTo>
                                  <a:pt x="9034218" y="2169933"/>
                                </a:lnTo>
                                <a:lnTo>
                                  <a:pt x="8983431" y="2157329"/>
                                </a:lnTo>
                                <a:lnTo>
                                  <a:pt x="8937209" y="2139688"/>
                                </a:lnTo>
                                <a:lnTo>
                                  <a:pt x="8895552" y="2117011"/>
                                </a:lnTo>
                                <a:lnTo>
                                  <a:pt x="8858461" y="2089300"/>
                                </a:lnTo>
                                <a:lnTo>
                                  <a:pt x="8825936" y="2056558"/>
                                </a:lnTo>
                                <a:lnTo>
                                  <a:pt x="8801131" y="2023850"/>
                                </a:lnTo>
                                <a:lnTo>
                                  <a:pt x="8779634" y="1987427"/>
                                </a:lnTo>
                                <a:lnTo>
                                  <a:pt x="8761443" y="1947290"/>
                                </a:lnTo>
                                <a:lnTo>
                                  <a:pt x="8746559" y="1903441"/>
                                </a:lnTo>
                                <a:lnTo>
                                  <a:pt x="8734983" y="1855882"/>
                                </a:lnTo>
                                <a:lnTo>
                                  <a:pt x="8726714" y="1804613"/>
                                </a:lnTo>
                                <a:lnTo>
                                  <a:pt x="8721753" y="1749636"/>
                                </a:lnTo>
                                <a:lnTo>
                                  <a:pt x="8720099" y="1690953"/>
                                </a:lnTo>
                                <a:lnTo>
                                  <a:pt x="8720099" y="398679"/>
                                </a:lnTo>
                                <a:lnTo>
                                  <a:pt x="9063209" y="398679"/>
                                </a:lnTo>
                                <a:lnTo>
                                  <a:pt x="9063209" y="1676386"/>
                                </a:lnTo>
                                <a:lnTo>
                                  <a:pt x="9064212" y="1716210"/>
                                </a:lnTo>
                                <a:lnTo>
                                  <a:pt x="9072235" y="1782201"/>
                                </a:lnTo>
                                <a:lnTo>
                                  <a:pt x="9089857" y="1828941"/>
                                </a:lnTo>
                                <a:lnTo>
                                  <a:pt x="9124971" y="1852534"/>
                                </a:lnTo>
                                <a:lnTo>
                                  <a:pt x="9149488" y="1855487"/>
                                </a:lnTo>
                                <a:lnTo>
                                  <a:pt x="9173785" y="1852599"/>
                                </a:lnTo>
                                <a:lnTo>
                                  <a:pt x="9208648" y="1829495"/>
                                </a:lnTo>
                                <a:lnTo>
                                  <a:pt x="9226458" y="1783511"/>
                                </a:lnTo>
                                <a:lnTo>
                                  <a:pt x="9234732" y="1717064"/>
                                </a:lnTo>
                                <a:lnTo>
                                  <a:pt x="9235767" y="1676386"/>
                                </a:lnTo>
                                <a:lnTo>
                                  <a:pt x="9235767" y="398679"/>
                                </a:lnTo>
                                <a:lnTo>
                                  <a:pt x="9578877" y="398679"/>
                                </a:lnTo>
                                <a:lnTo>
                                  <a:pt x="9578877" y="1690953"/>
                                </a:lnTo>
                                <a:lnTo>
                                  <a:pt x="9577223" y="1749636"/>
                                </a:lnTo>
                                <a:lnTo>
                                  <a:pt x="9572263" y="1804613"/>
                                </a:lnTo>
                                <a:lnTo>
                                  <a:pt x="9563995" y="1855882"/>
                                </a:lnTo>
                                <a:lnTo>
                                  <a:pt x="9552420" y="1903441"/>
                                </a:lnTo>
                                <a:lnTo>
                                  <a:pt x="9537538" y="1947290"/>
                                </a:lnTo>
                                <a:lnTo>
                                  <a:pt x="9519347" y="1987427"/>
                                </a:lnTo>
                                <a:lnTo>
                                  <a:pt x="9497848" y="2023850"/>
                                </a:lnTo>
                                <a:lnTo>
                                  <a:pt x="9473040" y="2056558"/>
                                </a:lnTo>
                                <a:lnTo>
                                  <a:pt x="9440515" y="2089300"/>
                                </a:lnTo>
                                <a:lnTo>
                                  <a:pt x="9403425" y="2117011"/>
                                </a:lnTo>
                                <a:lnTo>
                                  <a:pt x="9361770" y="2139688"/>
                                </a:lnTo>
                                <a:lnTo>
                                  <a:pt x="9315549" y="2157329"/>
                                </a:lnTo>
                                <a:lnTo>
                                  <a:pt x="9264762" y="2169933"/>
                                </a:lnTo>
                                <a:lnTo>
                                  <a:pt x="9209408" y="2177497"/>
                                </a:lnTo>
                                <a:lnTo>
                                  <a:pt x="9149488" y="2180018"/>
                                </a:lnTo>
                                <a:close/>
                              </a:path>
                              <a:path w="11091545" h="2796540">
                                <a:moveTo>
                                  <a:pt x="8720099" y="297904"/>
                                </a:moveTo>
                                <a:lnTo>
                                  <a:pt x="8720099" y="0"/>
                                </a:lnTo>
                                <a:lnTo>
                                  <a:pt x="9079770" y="0"/>
                                </a:lnTo>
                                <a:lnTo>
                                  <a:pt x="9079770" y="297904"/>
                                </a:lnTo>
                                <a:lnTo>
                                  <a:pt x="8720099" y="297904"/>
                                </a:lnTo>
                                <a:close/>
                              </a:path>
                              <a:path w="11091545" h="2796540">
                                <a:moveTo>
                                  <a:pt x="9207170" y="297904"/>
                                </a:moveTo>
                                <a:lnTo>
                                  <a:pt x="9207170" y="0"/>
                                </a:lnTo>
                                <a:lnTo>
                                  <a:pt x="9564835" y="0"/>
                                </a:lnTo>
                                <a:lnTo>
                                  <a:pt x="9564835" y="297904"/>
                                </a:lnTo>
                                <a:lnTo>
                                  <a:pt x="9207170" y="297904"/>
                                </a:lnTo>
                                <a:close/>
                              </a:path>
                              <a:path w="11091545" h="2796540">
                                <a:moveTo>
                                  <a:pt x="9714576" y="2163422"/>
                                </a:moveTo>
                                <a:lnTo>
                                  <a:pt x="9714576" y="398679"/>
                                </a:lnTo>
                                <a:lnTo>
                                  <a:pt x="10252810" y="398679"/>
                                </a:lnTo>
                                <a:lnTo>
                                  <a:pt x="10400796" y="1475196"/>
                                </a:lnTo>
                                <a:lnTo>
                                  <a:pt x="10548793" y="398679"/>
                                </a:lnTo>
                                <a:lnTo>
                                  <a:pt x="11090992" y="398679"/>
                                </a:lnTo>
                                <a:lnTo>
                                  <a:pt x="11090992" y="2163422"/>
                                </a:lnTo>
                                <a:lnTo>
                                  <a:pt x="10768490" y="2163422"/>
                                </a:lnTo>
                                <a:lnTo>
                                  <a:pt x="10768490" y="891804"/>
                                </a:lnTo>
                                <a:lnTo>
                                  <a:pt x="10564792" y="2163422"/>
                                </a:lnTo>
                                <a:lnTo>
                                  <a:pt x="10248798" y="2163422"/>
                                </a:lnTo>
                                <a:lnTo>
                                  <a:pt x="10033101" y="891804"/>
                                </a:lnTo>
                                <a:lnTo>
                                  <a:pt x="10033101" y="2163422"/>
                                </a:lnTo>
                                <a:lnTo>
                                  <a:pt x="9714576" y="2163422"/>
                                </a:lnTo>
                                <a:close/>
                              </a:path>
                            </a:pathLst>
                          </a:custGeom>
                          <a:ln w="654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Graphic 105"/>
                        <wps:cNvSpPr/>
                        <wps:spPr>
                          <a:xfrm>
                            <a:off x="12686031" y="4218709"/>
                            <a:ext cx="927735" cy="1035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735" h="1035685">
                                <a:moveTo>
                                  <a:pt x="197205" y="305295"/>
                                </a:moveTo>
                                <a:lnTo>
                                  <a:pt x="188302" y="265010"/>
                                </a:lnTo>
                                <a:lnTo>
                                  <a:pt x="174142" y="226974"/>
                                </a:lnTo>
                                <a:lnTo>
                                  <a:pt x="156616" y="190182"/>
                                </a:lnTo>
                                <a:lnTo>
                                  <a:pt x="137629" y="153657"/>
                                </a:lnTo>
                                <a:lnTo>
                                  <a:pt x="127025" y="131610"/>
                                </a:lnTo>
                                <a:lnTo>
                                  <a:pt x="117449" y="109283"/>
                                </a:lnTo>
                                <a:lnTo>
                                  <a:pt x="108140" y="86842"/>
                                </a:lnTo>
                                <a:lnTo>
                                  <a:pt x="98348" y="64465"/>
                                </a:lnTo>
                                <a:lnTo>
                                  <a:pt x="88417" y="47625"/>
                                </a:lnTo>
                                <a:lnTo>
                                  <a:pt x="77050" y="34810"/>
                                </a:lnTo>
                                <a:lnTo>
                                  <a:pt x="64719" y="23177"/>
                                </a:lnTo>
                                <a:lnTo>
                                  <a:pt x="51904" y="9893"/>
                                </a:lnTo>
                                <a:lnTo>
                                  <a:pt x="40309" y="1955"/>
                                </a:lnTo>
                                <a:lnTo>
                                  <a:pt x="26200" y="0"/>
                                </a:lnTo>
                                <a:lnTo>
                                  <a:pt x="13919" y="5143"/>
                                </a:lnTo>
                                <a:lnTo>
                                  <a:pt x="7835" y="18491"/>
                                </a:lnTo>
                                <a:lnTo>
                                  <a:pt x="4724" y="39027"/>
                                </a:lnTo>
                                <a:lnTo>
                                  <a:pt x="1231" y="56857"/>
                                </a:lnTo>
                                <a:lnTo>
                                  <a:pt x="3657" y="95745"/>
                                </a:lnTo>
                                <a:lnTo>
                                  <a:pt x="22707" y="143548"/>
                                </a:lnTo>
                                <a:lnTo>
                                  <a:pt x="46050" y="189471"/>
                                </a:lnTo>
                                <a:lnTo>
                                  <a:pt x="69202" y="230505"/>
                                </a:lnTo>
                                <a:lnTo>
                                  <a:pt x="96545" y="268046"/>
                                </a:lnTo>
                                <a:lnTo>
                                  <a:pt x="129578" y="299758"/>
                                </a:lnTo>
                                <a:lnTo>
                                  <a:pt x="169862" y="323329"/>
                                </a:lnTo>
                                <a:lnTo>
                                  <a:pt x="179616" y="324700"/>
                                </a:lnTo>
                                <a:lnTo>
                                  <a:pt x="188912" y="321741"/>
                                </a:lnTo>
                                <a:lnTo>
                                  <a:pt x="195529" y="315061"/>
                                </a:lnTo>
                                <a:lnTo>
                                  <a:pt x="197205" y="305295"/>
                                </a:lnTo>
                                <a:close/>
                              </a:path>
                              <a:path w="927735" h="1035685">
                                <a:moveTo>
                                  <a:pt x="538099" y="908748"/>
                                </a:moveTo>
                                <a:lnTo>
                                  <a:pt x="524687" y="843915"/>
                                </a:lnTo>
                                <a:lnTo>
                                  <a:pt x="496671" y="783018"/>
                                </a:lnTo>
                                <a:lnTo>
                                  <a:pt x="475742" y="747039"/>
                                </a:lnTo>
                                <a:lnTo>
                                  <a:pt x="454088" y="712038"/>
                                </a:lnTo>
                                <a:lnTo>
                                  <a:pt x="431330" y="677735"/>
                                </a:lnTo>
                                <a:lnTo>
                                  <a:pt x="407123" y="643915"/>
                                </a:lnTo>
                                <a:lnTo>
                                  <a:pt x="386473" y="631228"/>
                                </a:lnTo>
                                <a:lnTo>
                                  <a:pt x="362800" y="633920"/>
                                </a:lnTo>
                                <a:lnTo>
                                  <a:pt x="346189" y="648919"/>
                                </a:lnTo>
                                <a:lnTo>
                                  <a:pt x="346697" y="673163"/>
                                </a:lnTo>
                                <a:lnTo>
                                  <a:pt x="362902" y="707923"/>
                                </a:lnTo>
                                <a:lnTo>
                                  <a:pt x="379971" y="741819"/>
                                </a:lnTo>
                                <a:lnTo>
                                  <a:pt x="398132" y="775195"/>
                                </a:lnTo>
                                <a:lnTo>
                                  <a:pt x="417626" y="808329"/>
                                </a:lnTo>
                                <a:lnTo>
                                  <a:pt x="427355" y="824928"/>
                                </a:lnTo>
                                <a:lnTo>
                                  <a:pt x="447090" y="858520"/>
                                </a:lnTo>
                                <a:lnTo>
                                  <a:pt x="471271" y="888631"/>
                                </a:lnTo>
                                <a:lnTo>
                                  <a:pt x="499452" y="908875"/>
                                </a:lnTo>
                                <a:lnTo>
                                  <a:pt x="515658" y="919848"/>
                                </a:lnTo>
                                <a:lnTo>
                                  <a:pt x="523138" y="922629"/>
                                </a:lnTo>
                                <a:lnTo>
                                  <a:pt x="530860" y="921512"/>
                                </a:lnTo>
                                <a:lnTo>
                                  <a:pt x="536587" y="916774"/>
                                </a:lnTo>
                                <a:lnTo>
                                  <a:pt x="538099" y="908748"/>
                                </a:lnTo>
                                <a:close/>
                              </a:path>
                              <a:path w="927735" h="1035685">
                                <a:moveTo>
                                  <a:pt x="609257" y="345528"/>
                                </a:moveTo>
                                <a:lnTo>
                                  <a:pt x="595236" y="305816"/>
                                </a:lnTo>
                                <a:lnTo>
                                  <a:pt x="577329" y="269036"/>
                                </a:lnTo>
                                <a:lnTo>
                                  <a:pt x="556806" y="233591"/>
                                </a:lnTo>
                                <a:lnTo>
                                  <a:pt x="535000" y="197840"/>
                                </a:lnTo>
                                <a:lnTo>
                                  <a:pt x="513080" y="157924"/>
                                </a:lnTo>
                                <a:lnTo>
                                  <a:pt x="493102" y="117614"/>
                                </a:lnTo>
                                <a:lnTo>
                                  <a:pt x="471982" y="78130"/>
                                </a:lnTo>
                                <a:lnTo>
                                  <a:pt x="446633" y="40703"/>
                                </a:lnTo>
                                <a:lnTo>
                                  <a:pt x="436054" y="33375"/>
                                </a:lnTo>
                                <a:lnTo>
                                  <a:pt x="424891" y="33604"/>
                                </a:lnTo>
                                <a:lnTo>
                                  <a:pt x="415861" y="40271"/>
                                </a:lnTo>
                                <a:lnTo>
                                  <a:pt x="411657" y="52285"/>
                                </a:lnTo>
                                <a:lnTo>
                                  <a:pt x="413118" y="95453"/>
                                </a:lnTo>
                                <a:lnTo>
                                  <a:pt x="422313" y="140779"/>
                                </a:lnTo>
                                <a:lnTo>
                                  <a:pt x="438404" y="186512"/>
                                </a:lnTo>
                                <a:lnTo>
                                  <a:pt x="460514" y="230911"/>
                                </a:lnTo>
                                <a:lnTo>
                                  <a:pt x="487819" y="272211"/>
                                </a:lnTo>
                                <a:lnTo>
                                  <a:pt x="519455" y="308673"/>
                                </a:lnTo>
                                <a:lnTo>
                                  <a:pt x="554570" y="338556"/>
                                </a:lnTo>
                                <a:lnTo>
                                  <a:pt x="592302" y="360095"/>
                                </a:lnTo>
                                <a:lnTo>
                                  <a:pt x="599478" y="360997"/>
                                </a:lnTo>
                                <a:lnTo>
                                  <a:pt x="605485" y="358140"/>
                                </a:lnTo>
                                <a:lnTo>
                                  <a:pt x="609155" y="352628"/>
                                </a:lnTo>
                                <a:lnTo>
                                  <a:pt x="609257" y="345528"/>
                                </a:lnTo>
                                <a:close/>
                              </a:path>
                              <a:path w="927735" h="1035685">
                                <a:moveTo>
                                  <a:pt x="927709" y="1022057"/>
                                </a:moveTo>
                                <a:lnTo>
                                  <a:pt x="918044" y="974166"/>
                                </a:lnTo>
                                <a:lnTo>
                                  <a:pt x="901496" y="927569"/>
                                </a:lnTo>
                                <a:lnTo>
                                  <a:pt x="880452" y="881926"/>
                                </a:lnTo>
                                <a:lnTo>
                                  <a:pt x="857275" y="836917"/>
                                </a:lnTo>
                                <a:lnTo>
                                  <a:pt x="834351" y="792200"/>
                                </a:lnTo>
                                <a:lnTo>
                                  <a:pt x="814031" y="747433"/>
                                </a:lnTo>
                                <a:lnTo>
                                  <a:pt x="798995" y="731939"/>
                                </a:lnTo>
                                <a:lnTo>
                                  <a:pt x="779487" y="731418"/>
                                </a:lnTo>
                                <a:lnTo>
                                  <a:pt x="764387" y="743153"/>
                                </a:lnTo>
                                <a:lnTo>
                                  <a:pt x="762571" y="764387"/>
                                </a:lnTo>
                                <a:lnTo>
                                  <a:pt x="777608" y="813485"/>
                                </a:lnTo>
                                <a:lnTo>
                                  <a:pt x="794550" y="863777"/>
                                </a:lnTo>
                                <a:lnTo>
                                  <a:pt x="814857" y="913117"/>
                                </a:lnTo>
                                <a:lnTo>
                                  <a:pt x="839965" y="959319"/>
                                </a:lnTo>
                                <a:lnTo>
                                  <a:pt x="871321" y="1000226"/>
                                </a:lnTo>
                                <a:lnTo>
                                  <a:pt x="910386" y="1033640"/>
                                </a:lnTo>
                                <a:lnTo>
                                  <a:pt x="916470" y="1035088"/>
                                </a:lnTo>
                                <a:lnTo>
                                  <a:pt x="922312" y="1032776"/>
                                </a:lnTo>
                                <a:lnTo>
                                  <a:pt x="926528" y="1028001"/>
                                </a:lnTo>
                                <a:lnTo>
                                  <a:pt x="927709" y="10220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4C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29479" y="5473474"/>
                            <a:ext cx="154463" cy="2232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" name="Graphic 107"/>
                        <wps:cNvSpPr/>
                        <wps:spPr>
                          <a:xfrm>
                            <a:off x="12834533" y="5258271"/>
                            <a:ext cx="196215" cy="295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215" h="295910">
                                <a:moveTo>
                                  <a:pt x="41835" y="0"/>
                                </a:moveTo>
                                <a:lnTo>
                                  <a:pt x="17223" y="2833"/>
                                </a:lnTo>
                                <a:lnTo>
                                  <a:pt x="0" y="18451"/>
                                </a:lnTo>
                                <a:lnTo>
                                  <a:pt x="597" y="43504"/>
                                </a:lnTo>
                                <a:lnTo>
                                  <a:pt x="21043" y="88408"/>
                                </a:lnTo>
                                <a:lnTo>
                                  <a:pt x="43731" y="135518"/>
                                </a:lnTo>
                                <a:lnTo>
                                  <a:pt x="69431" y="182203"/>
                                </a:lnTo>
                                <a:lnTo>
                                  <a:pt x="98912" y="225834"/>
                                </a:lnTo>
                                <a:lnTo>
                                  <a:pt x="132943" y="263779"/>
                                </a:lnTo>
                                <a:lnTo>
                                  <a:pt x="172295" y="293410"/>
                                </a:lnTo>
                                <a:lnTo>
                                  <a:pt x="180552" y="295332"/>
                                </a:lnTo>
                                <a:lnTo>
                                  <a:pt x="188115" y="292306"/>
                                </a:lnTo>
                                <a:lnTo>
                                  <a:pt x="193619" y="285921"/>
                                </a:lnTo>
                                <a:lnTo>
                                  <a:pt x="195697" y="277769"/>
                                </a:lnTo>
                                <a:lnTo>
                                  <a:pt x="188908" y="230542"/>
                                </a:lnTo>
                                <a:lnTo>
                                  <a:pt x="172463" y="183491"/>
                                </a:lnTo>
                                <a:lnTo>
                                  <a:pt x="149027" y="137428"/>
                                </a:lnTo>
                                <a:lnTo>
                                  <a:pt x="121262" y="93166"/>
                                </a:lnTo>
                                <a:lnTo>
                                  <a:pt x="91832" y="51518"/>
                                </a:lnTo>
                                <a:lnTo>
                                  <a:pt x="63401" y="13296"/>
                                </a:lnTo>
                                <a:lnTo>
                                  <a:pt x="41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4C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53344" y="4746676"/>
                            <a:ext cx="157967" cy="2236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" name="Graphic 109"/>
                        <wps:cNvSpPr/>
                        <wps:spPr>
                          <a:xfrm>
                            <a:off x="11838726" y="363129"/>
                            <a:ext cx="1904364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4364" h="575945">
                                <a:moveTo>
                                  <a:pt x="1672717" y="216852"/>
                                </a:moveTo>
                                <a:lnTo>
                                  <a:pt x="1670481" y="212648"/>
                                </a:lnTo>
                                <a:lnTo>
                                  <a:pt x="1666354" y="210426"/>
                                </a:lnTo>
                                <a:lnTo>
                                  <a:pt x="1661706" y="211582"/>
                                </a:lnTo>
                                <a:lnTo>
                                  <a:pt x="1619211" y="236410"/>
                                </a:lnTo>
                                <a:lnTo>
                                  <a:pt x="1574622" y="254152"/>
                                </a:lnTo>
                                <a:lnTo>
                                  <a:pt x="1528546" y="264985"/>
                                </a:lnTo>
                                <a:lnTo>
                                  <a:pt x="1481594" y="269049"/>
                                </a:lnTo>
                                <a:lnTo>
                                  <a:pt x="1434388" y="266534"/>
                                </a:lnTo>
                                <a:lnTo>
                                  <a:pt x="1387525" y="257594"/>
                                </a:lnTo>
                                <a:lnTo>
                                  <a:pt x="1341615" y="242404"/>
                                </a:lnTo>
                                <a:lnTo>
                                  <a:pt x="1297292" y="221132"/>
                                </a:lnTo>
                                <a:lnTo>
                                  <a:pt x="1258595" y="196773"/>
                                </a:lnTo>
                                <a:lnTo>
                                  <a:pt x="1220901" y="168910"/>
                                </a:lnTo>
                                <a:lnTo>
                                  <a:pt x="1183513" y="139573"/>
                                </a:lnTo>
                                <a:lnTo>
                                  <a:pt x="1145692" y="110756"/>
                                </a:lnTo>
                                <a:lnTo>
                                  <a:pt x="1106728" y="84480"/>
                                </a:lnTo>
                                <a:lnTo>
                                  <a:pt x="1065898" y="62738"/>
                                </a:lnTo>
                                <a:lnTo>
                                  <a:pt x="1022477" y="47561"/>
                                </a:lnTo>
                                <a:lnTo>
                                  <a:pt x="975741" y="40957"/>
                                </a:lnTo>
                                <a:lnTo>
                                  <a:pt x="938872" y="43002"/>
                                </a:lnTo>
                                <a:lnTo>
                                  <a:pt x="874966" y="64960"/>
                                </a:lnTo>
                                <a:lnTo>
                                  <a:pt x="821296" y="105295"/>
                                </a:lnTo>
                                <a:lnTo>
                                  <a:pt x="774433" y="157429"/>
                                </a:lnTo>
                                <a:lnTo>
                                  <a:pt x="730935" y="214845"/>
                                </a:lnTo>
                                <a:lnTo>
                                  <a:pt x="709371" y="243471"/>
                                </a:lnTo>
                                <a:lnTo>
                                  <a:pt x="664476" y="296494"/>
                                </a:lnTo>
                                <a:lnTo>
                                  <a:pt x="614349" y="338416"/>
                                </a:lnTo>
                                <a:lnTo>
                                  <a:pt x="555548" y="362673"/>
                                </a:lnTo>
                                <a:lnTo>
                                  <a:pt x="521817" y="366141"/>
                                </a:lnTo>
                                <a:lnTo>
                                  <a:pt x="484644" y="362724"/>
                                </a:lnTo>
                                <a:lnTo>
                                  <a:pt x="443572" y="351637"/>
                                </a:lnTo>
                                <a:lnTo>
                                  <a:pt x="400011" y="332968"/>
                                </a:lnTo>
                                <a:lnTo>
                                  <a:pt x="358990" y="309486"/>
                                </a:lnTo>
                                <a:lnTo>
                                  <a:pt x="320103" y="282295"/>
                                </a:lnTo>
                                <a:lnTo>
                                  <a:pt x="282943" y="252488"/>
                                </a:lnTo>
                                <a:lnTo>
                                  <a:pt x="247142" y="221183"/>
                                </a:lnTo>
                                <a:lnTo>
                                  <a:pt x="212293" y="189484"/>
                                </a:lnTo>
                                <a:lnTo>
                                  <a:pt x="179031" y="157899"/>
                                </a:lnTo>
                                <a:lnTo>
                                  <a:pt x="112547" y="91681"/>
                                </a:lnTo>
                                <a:lnTo>
                                  <a:pt x="78473" y="59359"/>
                                </a:lnTo>
                                <a:lnTo>
                                  <a:pt x="43243" y="29083"/>
                                </a:lnTo>
                                <a:lnTo>
                                  <a:pt x="6451" y="2032"/>
                                </a:lnTo>
                                <a:lnTo>
                                  <a:pt x="3581" y="0"/>
                                </a:lnTo>
                                <a:lnTo>
                                  <a:pt x="0" y="4051"/>
                                </a:lnTo>
                                <a:lnTo>
                                  <a:pt x="31064" y="48653"/>
                                </a:lnTo>
                                <a:lnTo>
                                  <a:pt x="65633" y="88176"/>
                                </a:lnTo>
                                <a:lnTo>
                                  <a:pt x="103251" y="125768"/>
                                </a:lnTo>
                                <a:lnTo>
                                  <a:pt x="141871" y="161798"/>
                                </a:lnTo>
                                <a:lnTo>
                                  <a:pt x="179463" y="196646"/>
                                </a:lnTo>
                                <a:lnTo>
                                  <a:pt x="214972" y="229946"/>
                                </a:lnTo>
                                <a:lnTo>
                                  <a:pt x="251091" y="262788"/>
                                </a:lnTo>
                                <a:lnTo>
                                  <a:pt x="288315" y="294309"/>
                                </a:lnTo>
                                <a:lnTo>
                                  <a:pt x="327152" y="323659"/>
                                </a:lnTo>
                                <a:lnTo>
                                  <a:pt x="368109" y="349961"/>
                                </a:lnTo>
                                <a:lnTo>
                                  <a:pt x="410349" y="371221"/>
                                </a:lnTo>
                                <a:lnTo>
                                  <a:pt x="453085" y="385953"/>
                                </a:lnTo>
                                <a:lnTo>
                                  <a:pt x="495858" y="393827"/>
                                </a:lnTo>
                                <a:lnTo>
                                  <a:pt x="538200" y="394500"/>
                                </a:lnTo>
                                <a:lnTo>
                                  <a:pt x="579615" y="387629"/>
                                </a:lnTo>
                                <a:lnTo>
                                  <a:pt x="619633" y="372859"/>
                                </a:lnTo>
                                <a:lnTo>
                                  <a:pt x="657796" y="349872"/>
                                </a:lnTo>
                                <a:lnTo>
                                  <a:pt x="693597" y="318325"/>
                                </a:lnTo>
                                <a:lnTo>
                                  <a:pt x="724433" y="281990"/>
                                </a:lnTo>
                                <a:lnTo>
                                  <a:pt x="753986" y="241439"/>
                                </a:lnTo>
                                <a:lnTo>
                                  <a:pt x="783767" y="199644"/>
                                </a:lnTo>
                                <a:lnTo>
                                  <a:pt x="815276" y="159600"/>
                                </a:lnTo>
                                <a:lnTo>
                                  <a:pt x="850023" y="124294"/>
                                </a:lnTo>
                                <a:lnTo>
                                  <a:pt x="889520" y="96723"/>
                                </a:lnTo>
                                <a:lnTo>
                                  <a:pt x="935266" y="79883"/>
                                </a:lnTo>
                                <a:lnTo>
                                  <a:pt x="978306" y="76479"/>
                                </a:lnTo>
                                <a:lnTo>
                                  <a:pt x="1019505" y="83553"/>
                                </a:lnTo>
                                <a:lnTo>
                                  <a:pt x="1059116" y="99098"/>
                                </a:lnTo>
                                <a:lnTo>
                                  <a:pt x="1097419" y="121158"/>
                                </a:lnTo>
                                <a:lnTo>
                                  <a:pt x="1134694" y="147751"/>
                                </a:lnTo>
                                <a:lnTo>
                                  <a:pt x="1171194" y="176923"/>
                                </a:lnTo>
                                <a:lnTo>
                                  <a:pt x="1207211" y="206667"/>
                                </a:lnTo>
                                <a:lnTo>
                                  <a:pt x="1242987" y="235038"/>
                                </a:lnTo>
                                <a:lnTo>
                                  <a:pt x="1278813" y="260057"/>
                                </a:lnTo>
                                <a:lnTo>
                                  <a:pt x="1314958" y="279755"/>
                                </a:lnTo>
                                <a:lnTo>
                                  <a:pt x="1354899" y="295300"/>
                                </a:lnTo>
                                <a:lnTo>
                                  <a:pt x="1397469" y="306946"/>
                                </a:lnTo>
                                <a:lnTo>
                                  <a:pt x="1441500" y="314007"/>
                                </a:lnTo>
                                <a:lnTo>
                                  <a:pt x="1485836" y="315785"/>
                                </a:lnTo>
                                <a:lnTo>
                                  <a:pt x="1529334" y="311607"/>
                                </a:lnTo>
                                <a:lnTo>
                                  <a:pt x="1570824" y="300786"/>
                                </a:lnTo>
                                <a:lnTo>
                                  <a:pt x="1609153" y="282638"/>
                                </a:lnTo>
                                <a:lnTo>
                                  <a:pt x="1643176" y="256463"/>
                                </a:lnTo>
                                <a:lnTo>
                                  <a:pt x="1671726" y="221602"/>
                                </a:lnTo>
                                <a:lnTo>
                                  <a:pt x="1672717" y="216852"/>
                                </a:lnTo>
                                <a:close/>
                              </a:path>
                              <a:path w="1904364" h="575945">
                                <a:moveTo>
                                  <a:pt x="1903920" y="326364"/>
                                </a:moveTo>
                                <a:lnTo>
                                  <a:pt x="1902358" y="322033"/>
                                </a:lnTo>
                                <a:lnTo>
                                  <a:pt x="1898370" y="319430"/>
                                </a:lnTo>
                                <a:lnTo>
                                  <a:pt x="1893341" y="319874"/>
                                </a:lnTo>
                                <a:lnTo>
                                  <a:pt x="1849602" y="341426"/>
                                </a:lnTo>
                                <a:lnTo>
                                  <a:pt x="1806511" y="364566"/>
                                </a:lnTo>
                                <a:lnTo>
                                  <a:pt x="1763737" y="388454"/>
                                </a:lnTo>
                                <a:lnTo>
                                  <a:pt x="1720938" y="412280"/>
                                </a:lnTo>
                                <a:lnTo>
                                  <a:pt x="1677784" y="435229"/>
                                </a:lnTo>
                                <a:lnTo>
                                  <a:pt x="1633931" y="456463"/>
                                </a:lnTo>
                                <a:lnTo>
                                  <a:pt x="1589036" y="475170"/>
                                </a:lnTo>
                                <a:lnTo>
                                  <a:pt x="1542757" y="490524"/>
                                </a:lnTo>
                                <a:lnTo>
                                  <a:pt x="1494777" y="501713"/>
                                </a:lnTo>
                                <a:lnTo>
                                  <a:pt x="1446161" y="507644"/>
                                </a:lnTo>
                                <a:lnTo>
                                  <a:pt x="1396530" y="508038"/>
                                </a:lnTo>
                                <a:lnTo>
                                  <a:pt x="1346974" y="502678"/>
                                </a:lnTo>
                                <a:lnTo>
                                  <a:pt x="1298638" y="491312"/>
                                </a:lnTo>
                                <a:lnTo>
                                  <a:pt x="1252601" y="473697"/>
                                </a:lnTo>
                                <a:lnTo>
                                  <a:pt x="1210005" y="449580"/>
                                </a:lnTo>
                                <a:lnTo>
                                  <a:pt x="1171956" y="418731"/>
                                </a:lnTo>
                                <a:lnTo>
                                  <a:pt x="1139558" y="380885"/>
                                </a:lnTo>
                                <a:lnTo>
                                  <a:pt x="1117650" y="347421"/>
                                </a:lnTo>
                                <a:lnTo>
                                  <a:pt x="1095019" y="314032"/>
                                </a:lnTo>
                                <a:lnTo>
                                  <a:pt x="1068362" y="284797"/>
                                </a:lnTo>
                                <a:lnTo>
                                  <a:pt x="1034364" y="263753"/>
                                </a:lnTo>
                                <a:lnTo>
                                  <a:pt x="1001788" y="256120"/>
                                </a:lnTo>
                                <a:lnTo>
                                  <a:pt x="969657" y="258279"/>
                                </a:lnTo>
                                <a:lnTo>
                                  <a:pt x="910310" y="286562"/>
                                </a:lnTo>
                                <a:lnTo>
                                  <a:pt x="879398" y="315455"/>
                                </a:lnTo>
                                <a:lnTo>
                                  <a:pt x="854113" y="348691"/>
                                </a:lnTo>
                                <a:lnTo>
                                  <a:pt x="832751" y="384771"/>
                                </a:lnTo>
                                <a:lnTo>
                                  <a:pt x="813600" y="422198"/>
                                </a:lnTo>
                                <a:lnTo>
                                  <a:pt x="788631" y="468617"/>
                                </a:lnTo>
                                <a:lnTo>
                                  <a:pt x="757402" y="512381"/>
                                </a:lnTo>
                                <a:lnTo>
                                  <a:pt x="717740" y="545884"/>
                                </a:lnTo>
                                <a:lnTo>
                                  <a:pt x="667448" y="561543"/>
                                </a:lnTo>
                                <a:lnTo>
                                  <a:pt x="658253" y="562381"/>
                                </a:lnTo>
                                <a:lnTo>
                                  <a:pt x="657898" y="575627"/>
                                </a:lnTo>
                                <a:lnTo>
                                  <a:pt x="667092" y="575627"/>
                                </a:lnTo>
                                <a:lnTo>
                                  <a:pt x="710946" y="570395"/>
                                </a:lnTo>
                                <a:lnTo>
                                  <a:pt x="747179" y="553199"/>
                                </a:lnTo>
                                <a:lnTo>
                                  <a:pt x="777405" y="526719"/>
                                </a:lnTo>
                                <a:lnTo>
                                  <a:pt x="803211" y="493687"/>
                                </a:lnTo>
                                <a:lnTo>
                                  <a:pt x="826160" y="456793"/>
                                </a:lnTo>
                                <a:lnTo>
                                  <a:pt x="847864" y="418731"/>
                                </a:lnTo>
                                <a:lnTo>
                                  <a:pt x="869886" y="382219"/>
                                </a:lnTo>
                                <a:lnTo>
                                  <a:pt x="893838" y="349961"/>
                                </a:lnTo>
                                <a:lnTo>
                                  <a:pt x="935621" y="311721"/>
                                </a:lnTo>
                                <a:lnTo>
                                  <a:pt x="988161" y="293001"/>
                                </a:lnTo>
                                <a:lnTo>
                                  <a:pt x="1017879" y="298831"/>
                                </a:lnTo>
                                <a:lnTo>
                                  <a:pt x="1042085" y="314947"/>
                                </a:lnTo>
                                <a:lnTo>
                                  <a:pt x="1061923" y="337464"/>
                                </a:lnTo>
                                <a:lnTo>
                                  <a:pt x="1078547" y="362496"/>
                                </a:lnTo>
                                <a:lnTo>
                                  <a:pt x="1101318" y="398145"/>
                                </a:lnTo>
                                <a:lnTo>
                                  <a:pt x="1125715" y="431342"/>
                                </a:lnTo>
                                <a:lnTo>
                                  <a:pt x="1153502" y="461619"/>
                                </a:lnTo>
                                <a:lnTo>
                                  <a:pt x="1186484" y="488467"/>
                                </a:lnTo>
                                <a:lnTo>
                                  <a:pt x="1227543" y="513397"/>
                                </a:lnTo>
                                <a:lnTo>
                                  <a:pt x="1270076" y="532307"/>
                                </a:lnTo>
                                <a:lnTo>
                                  <a:pt x="1313827" y="545566"/>
                                </a:lnTo>
                                <a:lnTo>
                                  <a:pt x="1358506" y="553504"/>
                                </a:lnTo>
                                <a:lnTo>
                                  <a:pt x="1403870" y="556475"/>
                                </a:lnTo>
                                <a:lnTo>
                                  <a:pt x="1449628" y="554824"/>
                                </a:lnTo>
                                <a:lnTo>
                                  <a:pt x="1495501" y="548906"/>
                                </a:lnTo>
                                <a:lnTo>
                                  <a:pt x="1541246" y="539064"/>
                                </a:lnTo>
                                <a:lnTo>
                                  <a:pt x="1586560" y="525640"/>
                                </a:lnTo>
                                <a:lnTo>
                                  <a:pt x="1631200" y="508990"/>
                                </a:lnTo>
                                <a:lnTo>
                                  <a:pt x="1674876" y="489445"/>
                                </a:lnTo>
                                <a:lnTo>
                                  <a:pt x="1717332" y="467372"/>
                                </a:lnTo>
                                <a:lnTo>
                                  <a:pt x="1758289" y="443103"/>
                                </a:lnTo>
                                <a:lnTo>
                                  <a:pt x="1797469" y="417004"/>
                                </a:lnTo>
                                <a:lnTo>
                                  <a:pt x="1834616" y="389394"/>
                                </a:lnTo>
                                <a:lnTo>
                                  <a:pt x="1869440" y="360641"/>
                                </a:lnTo>
                                <a:lnTo>
                                  <a:pt x="1901698" y="331101"/>
                                </a:lnTo>
                                <a:lnTo>
                                  <a:pt x="1903920" y="3263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4C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Textbox 110"/>
                        <wps:cNvSpPr txBox="1"/>
                        <wps:spPr>
                          <a:xfrm>
                            <a:off x="1157833" y="1958562"/>
                            <a:ext cx="1858010" cy="30175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7F0AA7" w:rsidRDefault="00175F57">
                              <w:pPr>
                                <w:spacing w:before="643"/>
                                <w:rPr>
                                  <w:rFonts w:ascii="Trebuchet MS"/>
                                  <w:sz w:val="324"/>
                                </w:rPr>
                              </w:pPr>
                              <w:r>
                                <w:rPr>
                                  <w:rFonts w:ascii="Trebuchet MS"/>
                                  <w:spacing w:val="-5"/>
                                  <w:w w:val="70"/>
                                  <w:sz w:val="324"/>
                                </w:rPr>
                                <w:t>GE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1" name="Textbox 111"/>
                        <wps:cNvSpPr txBox="1"/>
                        <wps:spPr>
                          <a:xfrm>
                            <a:off x="9892109" y="1958562"/>
                            <a:ext cx="2522220" cy="30175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7F0AA7" w:rsidRDefault="00175F57">
                              <w:pPr>
                                <w:spacing w:before="643"/>
                                <w:rPr>
                                  <w:rFonts w:ascii="Trebuchet MS" w:hAnsi="Trebuchet MS"/>
                                  <w:sz w:val="324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spacing w:val="-5"/>
                                  <w:w w:val="90"/>
                                  <w:sz w:val="324"/>
                                </w:rPr>
                                <w:t>ÜM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94" o:spid="_x0000_s1039" style="width:1082.1pt;height:465.4pt;mso-position-horizontal-relative:char;mso-position-vertical-relative:line" coordsize="137426,59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">
                <v:shape id="Graphic 95" o:spid="_x0000_s1040" style="position:absolute;width:135597;height:57581;visibility:visible;mso-wrap-style:square;v-text-anchor:top" coordsize="13559790,5758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" path="m,5757826r13559387,l13559387,,,,,5757826xe" fillcolor="#b0d4e0" stroked="f">
                  <v:path arrowok="t"/>
                </v:shape>
                <v:shape id="Image 96" o:spid="_x0000_s1041" type="#_x0000_t75" style="position:absolute;left:34044;top:6868;width:67521;height:51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">
                  <v:imagedata r:id="rId92" o:title=""/>
                </v:shape>
                <v:shape id="Image 97" o:spid="_x0000_s1042" type="#_x0000_t75" style="position:absolute;left:14340;top:48035;width:11462;height:10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">
                  <v:imagedata r:id="rId93" o:title=""/>
                </v:shape>
                <v:shape id="Graphic 98" o:spid="_x0000_s1043" style="position:absolute;top:57578;width:135597;height:1524;visibility:visible;mso-wrap-style:square;v-text-anchor:top" coordsize="1355979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" path="m,152235r13559296,l13559296,,,,,152235xe" fillcolor="black" stroked="f">
                  <v:path arrowok="t"/>
                </v:shape>
                <v:shape id="Image 99" o:spid="_x0000_s1044" type="#_x0000_t75" style="position:absolute;left:112554;top:6838;width:11588;height:11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">
                  <v:imagedata r:id="rId94" o:title=""/>
                </v:shape>
                <v:shape id="Graphic 100" o:spid="_x0000_s1045" style="position:absolute;left:6449;top:5949;width:6191;height:13615;visibility:visible;mso-wrap-style:square;v-text-anchor:top" coordsize="619125,136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" path="m152476,781558r-889,-46114l142709,692899r-4089,-5918l132486,684377r-6579,927l100088,726744,84442,764540,71513,803427,59232,843470,43827,886282,26847,927925,11239,969924,,1013739r1587,12763l9169,1034719r10998,2350l31978,1032243r31318,-29693l91122,965619r23571,-42368l133286,877265r12840,-47841l152476,781558xem404190,1079360r-9043,-45809l389737,1025398r-8395,-4979l371957,1019924r-8445,5270l339255,1058494r-19076,35788l304253,1131798r-14795,38468l279971,1192771r-10363,21958l258978,1236573r-10249,22174l242709,1277391r-2057,17005l240118,1311351r-1485,18440l240372,1343698r7900,11836l260261,1361300r14046,-4293l291731,1345717r15659,-9233l334899,1308900r23177,-45949l376974,1215047r15379,-44527l402336,1125156r1854,-45796xem437070,59740l436219,8382,433247,2857,427621,12,421246,r-5233,3009l386562,42024,362648,85318r-20218,46012l324091,178523r-18288,46813l285762,270230r-1638,21514l296659,306679r18770,3505l332549,297446r26772,-43802l385749,207619r23495,-47904l427215,110312r9855,-50572xem618642,433235r-1016,-17285l615099,398678r-2515,-19444l609714,371868r-5969,-5004l596392,365683r-7036,4128l549719,422897r-27013,61417l509663,523735r-11862,39395l487210,602907r-9271,40563l482130,667334r17691,15964l522058,685825r17819,-16447l555167,634199r14085,-35267l582193,563232r11887,-36538l600049,508393r6299,-18478l612152,471309r4471,-18643l618642,433235xe" fillcolor="#4d4c4b" stroked="f">
                  <v:path arrowok="t"/>
                </v:shape>
                <v:shape id="Image 101" o:spid="_x0000_s1046" type="#_x0000_t75" style="position:absolute;left:14075;top:3982;width:1059;height:24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">
                  <v:imagedata r:id="rId95" o:title=""/>
                </v:shape>
                <v:shape id="Graphic 102" o:spid="_x0000_s1047" style="position:absolute;left:15584;top:8352;width:1416;height:3226;visibility:visible;mso-wrap-style:square;v-text-anchor:top" coordsize="141605,322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" path="m126302,l79546,40396,55221,83879,36263,131952,21513,182075,9811,231707,,278308r4367,24969l22807,319829r23107,2538l64285,305292,84377,260225r20250,-48216l122557,161817r13133,-50998l141549,60186,137657,11089,133589,3658,126302,xe" fillcolor="#4d4c4b" stroked="f">
                  <v:path arrowok="t"/>
                </v:shape>
                <v:shape id="Image 103" o:spid="_x0000_s1048" type="#_x0000_t75" style="position:absolute;left:13706;top:14656;width:1188;height:2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">
                  <v:imagedata r:id="rId96" o:title=""/>
                </v:shape>
                <v:shape id="Graphic 104" o:spid="_x0000_s1049" style="position:absolute;left:12267;top:21597;width:110916;height:27965;visibility:visible;mso-wrap-style:square;v-text-anchor:top" coordsize="11091545,2796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" path="m378225,2180018r-52620,-2741l276957,2169050r-44677,-13713l191576,2136135r-36732,-24694l122085,2081255,93299,2045573,71430,2009691,52477,1969478,36441,1924932,23321,1876054,13118,1822844,5830,1765302,1457,1703428,,1637223,,877237,1700,817943,6803,762388r8504,-51816l27212,662495,42519,618156,61227,577556,83336,540695r25509,-33123l142127,474310r37643,-28144l221773,423139r46364,-17910l318863,392436r55087,-7676l433400,382201r56016,1932l541084,389931r47319,9673l631375,413157r38623,17440l704273,451931r36340,30446l772177,517969r26788,40727l820978,604546r17239,50964l848062,695190r8331,42794l863209,783892r5301,49023l872297,885051r2272,55251l875326,998667r-345116,l530210,840223r-1097,-30065l520338,760954,502157,726478,449949,706733r-44108,8216l374334,739598r-18905,41081l349127,838193r,854790l354269,1763444r15431,50850l398035,1845189r43891,10298l465598,1852913r35869,-20597l522657,1791326r10280,-60667l534222,1692983r,-252891l439920,1440092r,-303994l871315,1136098r,1027324l729359,2163422,669671,2015484r-29046,43665l607384,2096090r-37438,30220l528311,2149810r-45831,16784l432451,2176663r-54226,3355xem1011049,2163422r,-1764743l1717842,398679r,340650l1370219,739329r,343635l1703299,1082964r,332531l1370219,1415495r,404888l1740421,1820383r,343039l1011049,2163422xem1857565,398679r542258,l2460865,402350r53707,11015l2560942,431723r39033,25701l2632674,489505r26868,38037l2680579,571534r15203,49946l2704634,666169r6884,49382l2716434,769621r2949,58753l2720366,891804r-1564,57398l2714107,1001328r-7825,46852l2695326,1089761r-14087,36307l2658099,1164800r-30286,32386l2590381,1223236r-44578,19725l2583140,1254222r57935,40119l2677473,1357898r11287,40329l2695531,1444176r2257,51557l2693776,2163422r-345116,l2348660,1473166r-1818,-33736l2332294,1392016r-53234,-29027l2214728,1357825r,805597l1857565,2163422r,-1764743xem2301007,1051801r32480,-9989l2356688,1011831r13922,-49995l2375250,891804r-407,-32886l2371578,806490r-11505,-49087l2326338,728643r-27337,-3403l2216734,725240r,326561l2301007,1051801xem2821081,2163422r,-1764743l3162185,398679r,1764743l2821081,2163422xem3784836,398679r486582,l4331822,401594r55136,8746l4436827,424917r44601,20407l4520762,471563r34066,32069l4580023,535489r21407,36006l4619048,611644r13830,44289l4642922,704357r6257,52556l4651650,813596r4000,826134l4654681,1702942r-3916,59161l4643900,1817214r-9813,51064l4621327,1915295r-15709,42972l4586962,1997195r-21603,34886l4536512,2066914r-33801,29480l4463954,2120518r-43712,18767l4371574,2152693r-53624,8046l4259370,2163422r-474534,l3784836,398679xem4201688,1850950r42353,-5890l4274294,1827383r18153,-29475l4298498,1756623r,-910430l4296116,794388r-12663,-50820l4254857,717240r-51825,-9856l4179109,706733r-39115,l4139994,1850950r61694,xem5218648,2180018r-58959,-2661l5104929,2169375r-50562,-13305l5008003,2137443r-42167,-23948l4927866,2084225r-33773,-34592l4868109,2015345r-22519,-37582l4826535,1936881r-15590,-44186l4798819,1845202r-8661,-50805l4784961,1740275r-1732,-57441l4783229,842133r2263,-62765l4792279,721157r11313,-53652l4819430,618418r20362,-44514l4864680,533968r29413,-35351l4927866,467731r37970,-26134l5008003,420215r46364,-16631l5104929,391705r54760,-7128l5218648,382201r58954,2376l5332359,391705r50560,11879l5429282,420215r42166,21382l5509418,467731r33773,30886l5572737,533968r25000,39936l5618192,618418r15909,49087l5645465,721157r6818,58211l5654556,842133r,840701l5652816,1740723r-5220,54478l5638895,1846270r-12180,47664l5611054,1938195r-19141,40861l5569292,2016519r-26101,34069l5509418,2084939r-37970,29061l5429282,2137772r-46363,18486l5332359,2169460r-54757,7919l5218648,2180018xem5218648,1855487r39753,-10298l5282348,1814294r12418,-49387l5298909,1698953r,-862790l5295021,783970r-11670,-41178l5242444,708992r-21790,-2259l5182024,715064r-27593,25011l5137876,781787r-5519,58436l5132357,1700983r4645,66939l5150924,1816324r26210,29342l5218648,1855487xem4789259,297904l4789259,r359659,l5148918,297904r-359659,xem5276330,297904l5276330,r357665,l5633995,297904r-357665,xem5796345,2163422r,-1764743l6160015,398679r162027,844282l6322042,398679r341104,l6663146,2163422r-345116,l6141460,1280095r,883327l5796345,2163422xem7228389,2180018r-59920,-2521l7113115,2169933r-50787,-12604l7016107,2139688r-41655,-22677l6937362,2089300r-32525,-32742l6880029,2023850r-21499,-36423l6840339,1947290r-14882,-43849l6813882,1855882r-8268,-51269l6800654,1749636r-1654,-58683l6799000,398679r343110,l7142110,1676386r1003,39824l7151137,1782201r17617,46740l7203871,1852534r24518,2953l7252687,1852599r34858,-23104l7305349,1783511r8283,-66447l7314668,1676386r,-1277707l7657778,398679r,1292274l7656124,1749636r-4961,54977l7642893,1855882r-11577,47559l7616431,1947290r-18193,40137l7576738,2023850r-24808,32708l7519409,2089300r-37089,27711l7440666,2139688r-46221,17641l7343658,2169933r-55352,7564l7228389,2180018xem6799000,297904l6799000,r359659,l7158659,297904r-359659,xem7286072,297904l7286072,r357653,l7643725,297904r-357653,xem8623157,1649760r-1285,58885l8618015,1764140r-6428,52106l8602589,1864965r-11569,45332l8576880,1952245r-16710,38564l8540890,2025991r-25469,35777l8485732,2092854r-33906,26396l8413701,2140960r-42341,17025l8324803,2170327r-50774,7662l8308539,2212278r31299,35389l8367929,2284168r24880,37625l8414481,2360552r22166,49027l8452478,2457789r9498,47382l8465142,2551713r-4703,51872l8446329,2650308r-23514,41574l8389896,2728307r-32906,24559l8318064,2771958r-44945,13629l8222155,2793761r-56983,2723l8114161,2794042r-50193,-7334l8014589,2774472r-48566,-17151l7966023,2533206r31321,9873l8027598,2550131r29189,4231l8084911,2555772r51355,-7432l8172948,2526042r22009,-37164l8202293,2436849r-1630,-27786l8187620,2347892r-25553,-68021l8145232,2244853r-19531,-35466l8103477,2173451r-57464,-10796l7994010,2146622r-46540,-21274l7906391,2098830r-35618,-31764l7840617,2030051r-21825,-36471l7800324,1952428r-15110,-45835l7773461,1856074r-8395,-55206l7760029,1740972r-1679,-64586l7758350,1503852r347133,l8105483,1723549r5266,57689l8126547,1822473r26332,24757l8189744,1855487r21792,-1724l8255463,1827906r13926,-37522l8274029,1734057r-1286,-41265l8262454,1621592r-20000,-57185l8216117,1517027r-34299,-41917l8124882,1415910r-37965,-37548l7934931,1226365r-37059,-38788l7865172,1147870r-28340,-40628l7812852,1065695r-19621,-42466l7777971,979842r-10901,-44307l7760530,890309r-2180,-46146l7760469,781880r6358,-57892l7777423,670490r14834,-49099l7811331,576695r23311,-40290l7862192,500527r31611,-31405l7929304,442554r39393,-21732l8011981,403922r47174,-12068l8110219,384614r54953,-2413l8222656,384177r53314,5927l8325115,399983r44974,13830l8410893,431594r36633,21733l8479989,479011r28293,29636l8532855,542446r21297,38263l8572172,623432r14744,47182l8598384,722250r8191,56089l8611489,838878r1639,64985l8253457,903863r-2006,-121430l8250228,766022r-18335,-38753l8194077,708010r-16368,-1277l8158431,708143r-42416,21156l8096729,772468r-1287,18561l8101587,834553r18436,44251l8150750,923794r43018,45740l8399436,1166664r34329,34703l8465021,1235096r28183,32766l8518311,1299677r22639,32753l8561205,1368004r17870,38395l8594561,1447614r12512,44615l8616010,1540806r5361,52518l8623157,1649760xem9149488,2180018r-59917,-2521l9034218,2169933r-50787,-12604l8937209,2139688r-41657,-22677l8858461,2089300r-32525,-32742l8801131,2023850r-21497,-36423l8761443,1947290r-14884,-43849l8734983,1855882r-8269,-51269l8721753,1749636r-1654,-58683l8720099,398679r343110,l9063209,1676386r1003,39824l9072235,1782201r17622,46740l9124971,1852534r24517,2953l9173785,1852599r34863,-23104l9226458,1783511r8274,-66447l9235767,1676386r,-1277707l9578877,398679r,1292274l9577223,1749636r-4960,54977l9563995,1855882r-11575,47559l9537538,1947290r-18191,40137l9497848,2023850r-24808,32708l9440515,2089300r-37090,27711l9361770,2139688r-46221,17641l9264762,2169933r-55354,7564l9149488,2180018xem8720099,297904l8720099,r359671,l9079770,297904r-359671,xem9207170,297904l9207170,r357665,l9564835,297904r-357665,xem9714576,2163422r,-1764743l10252810,398679r147986,1076517l10548793,398679r542199,l11090992,2163422r-322502,l10768490,891804r-203698,1271618l10248798,2163422,10033101,891804r,1271618l9714576,2163422xe" filled="f" strokeweight="1.81922mm">
                  <v:path arrowok="t"/>
                </v:shape>
                <v:shape id="Graphic 105" o:spid="_x0000_s1050" style="position:absolute;left:126860;top:42187;width:9277;height:10356;visibility:visible;mso-wrap-style:square;v-text-anchor:top" coordsize="927735,1035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" path="m197205,305295r-8903,-40285l174142,226974,156616,190182,137629,153657,127025,131610r-9576,-22327l108140,86842,98348,64465,88417,47625,77050,34810,64719,23177,51904,9893,40309,1955,26200,,13919,5143,7835,18491,4724,39027,1231,56857,3657,95745r19050,47803l46050,189471r23152,41034l96545,268046r33033,31712l169862,323329r9754,1371l188912,321741r6617,-6680l197205,305295xem538099,908748l524687,843915,496671,783018,475742,747039,454088,712038,431330,677735,407123,643915,386473,631228r-23673,2692l346189,648919r508,24244l362902,707923r17069,33896l398132,775195r19494,33134l427355,824928r19735,33592l471271,888631r28181,20244l515658,919848r7480,2781l530860,921512r5727,-4738l538099,908748xem609257,345528l595236,305816,577329,269036,556806,233591,535000,197840,513080,157924,493102,117614,471982,78130,446633,40703,436054,33375r-11163,229l415861,40271r-4204,12014l413118,95453r9195,45326l438404,186512r22110,44399l487819,272211r31636,36462l554570,338556r37732,21539l599478,360997r6007,-2857l609155,352628r102,-7100xem927709,1022057r-9665,-47891l901496,927569,880452,881926,857275,836917,834351,792200,814031,747433,798995,731939r-19508,-521l764387,743153r-1816,21234l777608,813485r16942,50292l814857,913117r25108,46202l871321,1000226r39065,33414l916470,1035088r5842,-2312l926528,1028001r1181,-5944xe" fillcolor="#4d4c4b" stroked="f">
                  <v:path arrowok="t"/>
                </v:shape>
                <v:shape id="Image 106" o:spid="_x0000_s1051" type="#_x0000_t75" style="position:absolute;left:133294;top:54734;width:1545;height:2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">
                  <v:imagedata r:id="rId97" o:title=""/>
                </v:shape>
                <v:shape id="Graphic 107" o:spid="_x0000_s1052" style="position:absolute;left:128345;top:52582;width:1962;height:2959;visibility:visible;mso-wrap-style:square;v-text-anchor:top" coordsize="196215,295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" path="m41835,l17223,2833,,18451,597,43504,21043,88408r22688,47110l69431,182203r29481,43631l132943,263779r39352,29631l180552,295332r7563,-3026l193619,285921r2078,-8152l188908,230542,172463,183491,149027,137428,121262,93166,91832,51518,63401,13296,41835,xe" fillcolor="#4d4c4b" stroked="f">
                  <v:path arrowok="t"/>
                </v:shape>
                <v:shape id="Image 108" o:spid="_x0000_s1053" type="#_x0000_t75" style="position:absolute;left:125533;top:47466;width:1580;height:2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">
                  <v:imagedata r:id="rId98" o:title=""/>
                </v:shape>
                <v:shape id="Graphic 109" o:spid="_x0000_s1054" style="position:absolute;left:118387;top:3631;width:19043;height:5759;visibility:visible;mso-wrap-style:square;v-text-anchor:top" coordsize="1904364,575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" path="m1672717,216852r-2236,-4204l1666354,210426r-4648,1156l1619211,236410r-44589,17742l1528546,264985r-46952,4064l1434388,266534r-46863,-8940l1341615,242404r-44323,-21272l1258595,196773r-37694,-27863l1183513,139573r-37821,-28817l1106728,84480,1065898,62738,1022477,47561,975741,40957r-36869,2045l874966,64960r-53670,40335l774433,157429r-43498,57416l709371,243471r-44895,53023l614349,338416r-58801,24257l521817,366141r-37173,-3417l443572,351637,400011,332968,358990,309486,320103,282295,282943,252488,247142,221183,212293,189484,179031,157899,112547,91681,78473,59359,43243,29083,6451,2032,3581,,,4051,31064,48653,65633,88176r37618,37592l141871,161798r37592,34848l214972,229946r36119,32842l288315,294309r38837,29350l368109,349961r42240,21260l453085,385953r42773,7874l538200,394500r41415,-6871l619633,372859r38163,-22987l693597,318325r30836,-36335l753986,241439r29781,-41795l815276,159600r34747,-35306l889520,96723,935266,79883r43040,-3404l1019505,83553r39611,15545l1097419,121158r37275,26593l1171194,176923r36017,29744l1242987,235038r35826,25019l1314958,279755r39941,15545l1397469,306946r44031,7061l1485836,315785r43498,-4178l1570824,300786r38329,-18148l1643176,256463r28550,-34861l1672717,216852xem1903920,326364r-1562,-4331l1898370,319430r-5029,444l1849602,341426r-43091,23140l1763737,388454r-42799,23826l1677784,435229r-43853,21234l1589036,475170r-46279,15354l1494777,501713r-48616,5931l1396530,508038r-49556,-5360l1298638,491312r-46037,-17615l1210005,449580r-38049,-30849l1139558,380885r-21908,-33464l1095019,314032r-26657,-29235l1034364,263753r-32576,-7633l969657,258279r-59347,28283l879398,315455r-25285,33236l832751,384771r-19151,37427l788631,468617r-31229,43764l717740,545884r-50292,15659l658253,562381r-355,13246l667092,575627r43854,-5232l747179,553199r30226,-26480l803211,493687r22949,-36894l847864,418731r22022,-36512l893838,349961r41783,-38240l988161,293001r29718,5830l1042085,314947r19838,22517l1078547,362496r22771,35649l1125715,431342r27787,30277l1186484,488467r41059,24930l1270076,532307r43751,13259l1358506,553504r45364,2971l1449628,554824r45873,-5918l1541246,539064r45314,-13424l1631200,508990r43676,-19545l1717332,467372r40957,-24269l1797469,417004r37147,-27610l1869440,360641r32258,-29540l1903920,326364xe" fillcolor="#4d4c4b" stroked="f">
                  <v:path arrowok="t"/>
                </v:shape>
                <v:shape id="Textbox 110" o:spid="_x0000_s1055" type="#_x0000_t202" style="position:absolute;left:11578;top:19585;width:18580;height:30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" filled="f" stroked="f">
                  <v:textbox inset="0,0,0,0">
                    <w:txbxContent>
                      <w:p w:rsidR="007F0AA7" w:rsidRDefault="00175F57">
                        <w:pPr>
                          <w:spacing w:before="643"/>
                          <w:rPr>
                            <w:rFonts w:ascii="Trebuchet MS"/>
                            <w:sz w:val="324"/>
                          </w:rPr>
                        </w:pPr>
                        <w:r>
                          <w:rPr>
                            <w:rFonts w:ascii="Trebuchet MS"/>
                            <w:spacing w:val="-5"/>
                            <w:w w:val="70"/>
                            <w:sz w:val="324"/>
                          </w:rPr>
                          <w:t>GE</w:t>
                        </w:r>
                      </w:p>
                    </w:txbxContent>
                  </v:textbox>
                </v:shape>
                <v:shape id="Textbox 111" o:spid="_x0000_s1056" type="#_x0000_t202" style="position:absolute;left:98921;top:19585;width:25222;height:30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" filled="f" stroked="f">
                  <v:textbox inset="0,0,0,0">
                    <w:txbxContent>
                      <w:p w:rsidR="007F0AA7" w:rsidRDefault="00175F57">
                        <w:pPr>
                          <w:spacing w:before="643"/>
                          <w:rPr>
                            <w:rFonts w:ascii="Trebuchet MS" w:hAnsi="Trebuchet MS"/>
                            <w:sz w:val="324"/>
                          </w:rPr>
                        </w:pPr>
                        <w:r>
                          <w:rPr>
                            <w:rFonts w:ascii="Trebuchet MS" w:hAnsi="Trebuchet MS"/>
                            <w:spacing w:val="-5"/>
                            <w:w w:val="90"/>
                            <w:sz w:val="324"/>
                          </w:rPr>
                          <w:t>ÜM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7F0AA7" w:rsidRDefault="007F0AA7">
      <w:pPr>
        <w:pStyle w:val="GvdeMetni"/>
        <w:rPr>
          <w:rFonts w:ascii="Trebuchet MS"/>
          <w:sz w:val="98"/>
        </w:rPr>
      </w:pPr>
    </w:p>
    <w:p w:rsidR="007F0AA7" w:rsidRDefault="007F0AA7">
      <w:pPr>
        <w:pStyle w:val="GvdeMetni"/>
        <w:rPr>
          <w:rFonts w:ascii="Trebuchet MS"/>
          <w:sz w:val="98"/>
        </w:rPr>
      </w:pPr>
    </w:p>
    <w:p w:rsidR="007F0AA7" w:rsidRDefault="007F0AA7">
      <w:pPr>
        <w:pStyle w:val="GvdeMetni"/>
        <w:rPr>
          <w:rFonts w:ascii="Trebuchet MS"/>
          <w:sz w:val="98"/>
        </w:rPr>
      </w:pPr>
    </w:p>
    <w:p w:rsidR="007F0AA7" w:rsidRDefault="007F0AA7">
      <w:pPr>
        <w:pStyle w:val="GvdeMetni"/>
        <w:spacing w:before="950"/>
        <w:rPr>
          <w:rFonts w:ascii="Trebuchet MS"/>
          <w:sz w:val="98"/>
        </w:rPr>
      </w:pPr>
    </w:p>
    <w:p w:rsidR="007F0AA7" w:rsidRDefault="00175F57">
      <w:pPr>
        <w:spacing w:line="235" w:lineRule="auto"/>
        <w:ind w:left="2917" w:right="3179"/>
        <w:jc w:val="center"/>
        <w:rPr>
          <w:b/>
          <w:sz w:val="98"/>
        </w:rPr>
      </w:pPr>
      <w:r>
        <w:rPr>
          <w:b/>
          <w:color w:val="135D9F"/>
          <w:spacing w:val="-24"/>
          <w:sz w:val="98"/>
        </w:rPr>
        <w:t>HEP</w:t>
      </w:r>
      <w:r>
        <w:rPr>
          <w:b/>
          <w:color w:val="135D9F"/>
          <w:spacing w:val="-60"/>
          <w:sz w:val="98"/>
        </w:rPr>
        <w:t xml:space="preserve"> </w:t>
      </w:r>
      <w:r>
        <w:rPr>
          <w:b/>
          <w:color w:val="135D9F"/>
          <w:spacing w:val="-24"/>
          <w:sz w:val="98"/>
        </w:rPr>
        <w:t>BIRLIKTE</w:t>
      </w:r>
      <w:r>
        <w:rPr>
          <w:b/>
          <w:color w:val="135D9F"/>
          <w:spacing w:val="-60"/>
          <w:sz w:val="98"/>
        </w:rPr>
        <w:t xml:space="preserve"> </w:t>
      </w:r>
      <w:r>
        <w:rPr>
          <w:b/>
          <w:color w:val="135D9F"/>
          <w:spacing w:val="-24"/>
          <w:sz w:val="98"/>
        </w:rPr>
        <w:t>DAHA</w:t>
      </w:r>
      <w:r>
        <w:rPr>
          <w:b/>
          <w:color w:val="135D9F"/>
          <w:spacing w:val="-60"/>
          <w:sz w:val="98"/>
        </w:rPr>
        <w:t xml:space="preserve"> </w:t>
      </w:r>
      <w:r>
        <w:rPr>
          <w:b/>
          <w:color w:val="135D9F"/>
          <w:spacing w:val="-24"/>
          <w:sz w:val="98"/>
        </w:rPr>
        <w:t xml:space="preserve">TEMIZ </w:t>
      </w:r>
      <w:r>
        <w:rPr>
          <w:b/>
          <w:color w:val="135D9F"/>
          <w:w w:val="90"/>
          <w:sz w:val="98"/>
        </w:rPr>
        <w:t>BIR</w:t>
      </w:r>
      <w:r>
        <w:rPr>
          <w:b/>
          <w:color w:val="135D9F"/>
          <w:spacing w:val="48"/>
          <w:sz w:val="98"/>
        </w:rPr>
        <w:t xml:space="preserve"> </w:t>
      </w:r>
      <w:r>
        <w:rPr>
          <w:b/>
          <w:color w:val="135D9F"/>
          <w:w w:val="90"/>
          <w:sz w:val="98"/>
        </w:rPr>
        <w:t>DÜNYA</w:t>
      </w:r>
      <w:r>
        <w:rPr>
          <w:b/>
          <w:color w:val="135D9F"/>
          <w:spacing w:val="48"/>
          <w:sz w:val="98"/>
        </w:rPr>
        <w:t xml:space="preserve"> </w:t>
      </w:r>
      <w:r>
        <w:rPr>
          <w:b/>
          <w:color w:val="135D9F"/>
          <w:w w:val="90"/>
          <w:sz w:val="98"/>
        </w:rPr>
        <w:t>İÇIN</w:t>
      </w:r>
      <w:r>
        <w:rPr>
          <w:b/>
          <w:color w:val="135D9F"/>
          <w:spacing w:val="49"/>
          <w:sz w:val="98"/>
        </w:rPr>
        <w:t xml:space="preserve"> </w:t>
      </w:r>
      <w:r>
        <w:rPr>
          <w:b/>
          <w:color w:val="135D9F"/>
          <w:w w:val="90"/>
          <w:sz w:val="98"/>
        </w:rPr>
        <w:t>ADIM</w:t>
      </w:r>
      <w:r>
        <w:rPr>
          <w:b/>
          <w:color w:val="135D9F"/>
          <w:spacing w:val="48"/>
          <w:sz w:val="98"/>
        </w:rPr>
        <w:t xml:space="preserve"> </w:t>
      </w:r>
      <w:r>
        <w:rPr>
          <w:b/>
          <w:color w:val="135D9F"/>
          <w:spacing w:val="-2"/>
          <w:w w:val="90"/>
          <w:sz w:val="98"/>
        </w:rPr>
        <w:t>ATALIM</w:t>
      </w:r>
    </w:p>
    <w:p w:rsidR="007F0AA7" w:rsidRDefault="00175F57">
      <w:pPr>
        <w:spacing w:before="529" w:line="276" w:lineRule="auto"/>
        <w:ind w:left="2918" w:right="3179"/>
        <w:jc w:val="center"/>
        <w:rPr>
          <w:b/>
          <w:i/>
          <w:sz w:val="50"/>
        </w:rPr>
      </w:pPr>
      <w:r>
        <w:rPr>
          <w:b/>
          <w:i/>
          <w:noProof/>
          <w:sz w:val="50"/>
          <w:lang w:eastAsia="tr-TR"/>
        </w:rPr>
        <w:drawing>
          <wp:anchor distT="0" distB="0" distL="0" distR="0" simplePos="0" relativeHeight="15748096" behindDoc="0" locked="0" layoutInCell="1" allowOverlap="1">
            <wp:simplePos x="0" y="0"/>
            <wp:positionH relativeFrom="page">
              <wp:posOffset>1300035</wp:posOffset>
            </wp:positionH>
            <wp:positionV relativeFrom="paragraph">
              <wp:posOffset>651304</wp:posOffset>
            </wp:positionV>
            <wp:extent cx="760487" cy="778864"/>
            <wp:effectExtent l="0" t="0" r="0" b="0"/>
            <wp:wrapNone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487" cy="778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b/>
          <w:i/>
          <w:color w:val="BB1722"/>
          <w:spacing w:val="-6"/>
          <w:sz w:val="50"/>
        </w:rPr>
        <w:t>KAčIT</w:t>
      </w:r>
      <w:proofErr w:type="spellEnd"/>
      <w:r>
        <w:rPr>
          <w:b/>
          <w:i/>
          <w:color w:val="BB1722"/>
          <w:spacing w:val="-6"/>
          <w:sz w:val="50"/>
        </w:rPr>
        <w:t>,</w:t>
      </w:r>
      <w:r>
        <w:rPr>
          <w:b/>
          <w:i/>
          <w:color w:val="BB1722"/>
          <w:spacing w:val="-37"/>
          <w:sz w:val="50"/>
        </w:rPr>
        <w:t xml:space="preserve"> </w:t>
      </w:r>
      <w:r>
        <w:rPr>
          <w:b/>
          <w:i/>
          <w:color w:val="BB1722"/>
          <w:spacing w:val="-6"/>
          <w:sz w:val="50"/>
        </w:rPr>
        <w:t>CAM,</w:t>
      </w:r>
      <w:r>
        <w:rPr>
          <w:b/>
          <w:i/>
          <w:color w:val="BB1722"/>
          <w:spacing w:val="-37"/>
          <w:sz w:val="50"/>
        </w:rPr>
        <w:t xml:space="preserve"> </w:t>
      </w:r>
      <w:r>
        <w:rPr>
          <w:b/>
          <w:i/>
          <w:color w:val="BB1722"/>
          <w:spacing w:val="-6"/>
          <w:sz w:val="50"/>
        </w:rPr>
        <w:t>PLASTIK</w:t>
      </w:r>
      <w:r>
        <w:rPr>
          <w:b/>
          <w:i/>
          <w:color w:val="BB1722"/>
          <w:spacing w:val="-37"/>
          <w:sz w:val="50"/>
        </w:rPr>
        <w:t xml:space="preserve"> </w:t>
      </w:r>
      <w:r>
        <w:rPr>
          <w:b/>
          <w:i/>
          <w:color w:val="BB1722"/>
          <w:spacing w:val="-6"/>
          <w:sz w:val="50"/>
        </w:rPr>
        <w:t>VE</w:t>
      </w:r>
      <w:r>
        <w:rPr>
          <w:b/>
          <w:i/>
          <w:color w:val="BB1722"/>
          <w:spacing w:val="-36"/>
          <w:sz w:val="50"/>
        </w:rPr>
        <w:t xml:space="preserve"> </w:t>
      </w:r>
      <w:r>
        <w:rPr>
          <w:b/>
          <w:i/>
          <w:color w:val="BB1722"/>
          <w:spacing w:val="-6"/>
          <w:sz w:val="50"/>
        </w:rPr>
        <w:t>METAL</w:t>
      </w:r>
      <w:r>
        <w:rPr>
          <w:b/>
          <w:i/>
          <w:color w:val="BB1722"/>
          <w:spacing w:val="-37"/>
          <w:sz w:val="50"/>
        </w:rPr>
        <w:t xml:space="preserve"> </w:t>
      </w:r>
      <w:r>
        <w:rPr>
          <w:b/>
          <w:i/>
          <w:color w:val="BB1722"/>
          <w:spacing w:val="-6"/>
          <w:sz w:val="50"/>
        </w:rPr>
        <w:t>AMBALAJLAR</w:t>
      </w:r>
      <w:r>
        <w:rPr>
          <w:b/>
          <w:i/>
          <w:color w:val="BB1722"/>
          <w:spacing w:val="-37"/>
          <w:sz w:val="50"/>
        </w:rPr>
        <w:t xml:space="preserve"> </w:t>
      </w:r>
      <w:r>
        <w:rPr>
          <w:b/>
          <w:i/>
          <w:color w:val="BB1722"/>
          <w:spacing w:val="-6"/>
          <w:sz w:val="50"/>
        </w:rPr>
        <w:t>ÇÖP</w:t>
      </w:r>
      <w:r>
        <w:rPr>
          <w:b/>
          <w:i/>
          <w:color w:val="BB1722"/>
          <w:spacing w:val="-37"/>
          <w:sz w:val="50"/>
        </w:rPr>
        <w:t xml:space="preserve"> </w:t>
      </w:r>
      <w:proofErr w:type="spellStart"/>
      <w:r>
        <w:rPr>
          <w:b/>
          <w:i/>
          <w:color w:val="BB1722"/>
          <w:spacing w:val="-6"/>
          <w:sz w:val="50"/>
        </w:rPr>
        <w:t>DEčIL</w:t>
      </w:r>
      <w:proofErr w:type="spellEnd"/>
      <w:r>
        <w:rPr>
          <w:b/>
          <w:i/>
          <w:color w:val="BB1722"/>
          <w:spacing w:val="-6"/>
          <w:sz w:val="50"/>
        </w:rPr>
        <w:t xml:space="preserve">, </w:t>
      </w:r>
      <w:r>
        <w:rPr>
          <w:b/>
          <w:i/>
          <w:color w:val="BB1722"/>
          <w:w w:val="90"/>
          <w:sz w:val="50"/>
        </w:rPr>
        <w:t>GERI</w:t>
      </w:r>
      <w:r>
        <w:rPr>
          <w:b/>
          <w:i/>
          <w:color w:val="BB1722"/>
          <w:spacing w:val="40"/>
          <w:sz w:val="50"/>
        </w:rPr>
        <w:t xml:space="preserve"> </w:t>
      </w:r>
      <w:r>
        <w:rPr>
          <w:b/>
          <w:i/>
          <w:color w:val="BB1722"/>
          <w:w w:val="90"/>
          <w:sz w:val="50"/>
        </w:rPr>
        <w:t>DÖNÜŞTÜRÜLEBILIR</w:t>
      </w:r>
      <w:r>
        <w:rPr>
          <w:b/>
          <w:i/>
          <w:color w:val="BB1722"/>
          <w:spacing w:val="40"/>
          <w:sz w:val="50"/>
        </w:rPr>
        <w:t xml:space="preserve"> </w:t>
      </w:r>
      <w:r>
        <w:rPr>
          <w:b/>
          <w:i/>
          <w:color w:val="BB1722"/>
          <w:w w:val="90"/>
          <w:sz w:val="50"/>
        </w:rPr>
        <w:t>ATIKLARDIR.</w:t>
      </w:r>
    </w:p>
    <w:p w:rsidR="007F0AA7" w:rsidRDefault="00175F57">
      <w:pPr>
        <w:pStyle w:val="Balk4"/>
        <w:spacing w:before="364" w:line="240" w:lineRule="auto"/>
        <w:ind w:left="2918" w:right="3179"/>
        <w:jc w:val="center"/>
        <w:rPr>
          <w:rFonts w:ascii="Verdana" w:hAnsi="Verdana"/>
        </w:rPr>
      </w:pPr>
      <w:r>
        <w:rPr>
          <w:rFonts w:ascii="Verdana" w:hAnsi="Verdana"/>
          <w:noProof/>
          <w:lang w:eastAsia="tr-TR"/>
        </w:rPr>
        <w:drawing>
          <wp:anchor distT="0" distB="0" distL="0" distR="0" simplePos="0" relativeHeight="15747584" behindDoc="0" locked="0" layoutInCell="1" allowOverlap="1">
            <wp:simplePos x="0" y="0"/>
            <wp:positionH relativeFrom="page">
              <wp:posOffset>12624884</wp:posOffset>
            </wp:positionH>
            <wp:positionV relativeFrom="paragraph">
              <wp:posOffset>282762</wp:posOffset>
            </wp:positionV>
            <wp:extent cx="74489" cy="77029"/>
            <wp:effectExtent l="0" t="0" r="0" b="0"/>
            <wp:wrapNone/>
            <wp:docPr id="113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89" cy="770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 w:hAnsi="Verdana"/>
        </w:rPr>
        <w:t>Her</w:t>
      </w:r>
      <w:r>
        <w:rPr>
          <w:rFonts w:ascii="Verdana" w:hAnsi="Verdana"/>
          <w:spacing w:val="29"/>
        </w:rPr>
        <w:t xml:space="preserve"> </w:t>
      </w:r>
      <w:r>
        <w:rPr>
          <w:rFonts w:ascii="Verdana" w:hAnsi="Verdana"/>
        </w:rPr>
        <w:t>birey,</w:t>
      </w:r>
      <w:r>
        <w:rPr>
          <w:rFonts w:ascii="Verdana" w:hAnsi="Verdana"/>
          <w:spacing w:val="30"/>
        </w:rPr>
        <w:t xml:space="preserve"> </w:t>
      </w:r>
      <w:r>
        <w:rPr>
          <w:rFonts w:ascii="Verdana" w:hAnsi="Verdana"/>
        </w:rPr>
        <w:t>çevreyi</w:t>
      </w:r>
      <w:r>
        <w:rPr>
          <w:rFonts w:ascii="Verdana" w:hAnsi="Verdana"/>
          <w:spacing w:val="30"/>
        </w:rPr>
        <w:t xml:space="preserve"> </w:t>
      </w:r>
      <w:r>
        <w:rPr>
          <w:rFonts w:ascii="Verdana" w:hAnsi="Verdana"/>
        </w:rPr>
        <w:t>koruma</w:t>
      </w:r>
      <w:r>
        <w:rPr>
          <w:rFonts w:ascii="Verdana" w:hAnsi="Verdana"/>
          <w:spacing w:val="30"/>
        </w:rPr>
        <w:t xml:space="preserve"> </w:t>
      </w:r>
      <w:r>
        <w:rPr>
          <w:rFonts w:ascii="Verdana" w:hAnsi="Verdana"/>
        </w:rPr>
        <w:t>konusunda</w:t>
      </w:r>
      <w:r>
        <w:rPr>
          <w:rFonts w:ascii="Verdana" w:hAnsi="Verdana"/>
          <w:spacing w:val="30"/>
        </w:rPr>
        <w:t xml:space="preserve"> </w:t>
      </w:r>
      <w:r>
        <w:rPr>
          <w:rFonts w:ascii="Verdana" w:hAnsi="Verdana"/>
        </w:rPr>
        <w:t>sorumluluk</w:t>
      </w:r>
      <w:r>
        <w:rPr>
          <w:rFonts w:ascii="Verdana" w:hAnsi="Verdana"/>
          <w:spacing w:val="30"/>
        </w:rPr>
        <w:t xml:space="preserve"> </w:t>
      </w:r>
      <w:r>
        <w:rPr>
          <w:rFonts w:ascii="Verdana" w:hAnsi="Verdana"/>
          <w:spacing w:val="-2"/>
        </w:rPr>
        <w:t>sahibidir.</w:t>
      </w:r>
    </w:p>
    <w:p w:rsidR="007F0AA7" w:rsidRDefault="00175F57">
      <w:pPr>
        <w:spacing w:before="103" w:line="278" w:lineRule="auto"/>
        <w:ind w:left="2917" w:right="3179"/>
        <w:jc w:val="center"/>
        <w:rPr>
          <w:sz w:val="52"/>
        </w:rPr>
      </w:pPr>
      <w:r>
        <w:rPr>
          <w:noProof/>
          <w:sz w:val="52"/>
          <w:lang w:eastAsia="tr-TR"/>
        </w:rPr>
        <w:drawing>
          <wp:anchor distT="0" distB="0" distL="0" distR="0" simplePos="0" relativeHeight="15745536" behindDoc="0" locked="0" layoutInCell="1" allowOverlap="1">
            <wp:simplePos x="0" y="0"/>
            <wp:positionH relativeFrom="page">
              <wp:posOffset>12083027</wp:posOffset>
            </wp:positionH>
            <wp:positionV relativeFrom="paragraph">
              <wp:posOffset>663308</wp:posOffset>
            </wp:positionV>
            <wp:extent cx="122773" cy="128284"/>
            <wp:effectExtent l="0" t="0" r="0" b="0"/>
            <wp:wrapNone/>
            <wp:docPr id="114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773" cy="1282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52"/>
          <w:lang w:eastAsia="tr-TR"/>
        </w:rPr>
        <w:drawing>
          <wp:anchor distT="0" distB="0" distL="0" distR="0" simplePos="0" relativeHeight="15746048" behindDoc="0" locked="0" layoutInCell="1" allowOverlap="1">
            <wp:simplePos x="0" y="0"/>
            <wp:positionH relativeFrom="page">
              <wp:posOffset>12342050</wp:posOffset>
            </wp:positionH>
            <wp:positionV relativeFrom="paragraph">
              <wp:posOffset>187388</wp:posOffset>
            </wp:positionV>
            <wp:extent cx="135447" cy="131515"/>
            <wp:effectExtent l="0" t="0" r="0" b="0"/>
            <wp:wrapNone/>
            <wp:docPr id="115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447" cy="131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52"/>
          <w:lang w:eastAsia="tr-TR"/>
        </w:rPr>
        <w:drawing>
          <wp:anchor distT="0" distB="0" distL="0" distR="0" simplePos="0" relativeHeight="15746560" behindDoc="0" locked="0" layoutInCell="1" allowOverlap="1">
            <wp:simplePos x="0" y="0"/>
            <wp:positionH relativeFrom="page">
              <wp:posOffset>12660751</wp:posOffset>
            </wp:positionH>
            <wp:positionV relativeFrom="paragraph">
              <wp:posOffset>598920</wp:posOffset>
            </wp:positionV>
            <wp:extent cx="72136" cy="70789"/>
            <wp:effectExtent l="0" t="0" r="0" b="0"/>
            <wp:wrapNone/>
            <wp:docPr id="116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36" cy="707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52"/>
          <w:lang w:eastAsia="tr-TR"/>
        </w:rPr>
        <w:drawing>
          <wp:anchor distT="0" distB="0" distL="0" distR="0" simplePos="0" relativeHeight="15747072" behindDoc="0" locked="0" layoutInCell="1" allowOverlap="1">
            <wp:simplePos x="0" y="0"/>
            <wp:positionH relativeFrom="page">
              <wp:posOffset>12871639</wp:posOffset>
            </wp:positionH>
            <wp:positionV relativeFrom="paragraph">
              <wp:posOffset>173037</wp:posOffset>
            </wp:positionV>
            <wp:extent cx="105430" cy="105418"/>
            <wp:effectExtent l="0" t="0" r="0" b="0"/>
            <wp:wrapNone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430" cy="1054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52"/>
        </w:rPr>
        <w:t xml:space="preserve">Doğaya saygılı bir yaşam tarzı benimseyerek, siz de bu </w:t>
      </w:r>
      <w:r>
        <w:rPr>
          <w:w w:val="105"/>
          <w:sz w:val="52"/>
        </w:rPr>
        <w:t>değişimin</w:t>
      </w:r>
      <w:r>
        <w:rPr>
          <w:spacing w:val="-27"/>
          <w:w w:val="105"/>
          <w:sz w:val="52"/>
        </w:rPr>
        <w:t xml:space="preserve"> </w:t>
      </w:r>
      <w:r>
        <w:rPr>
          <w:w w:val="105"/>
          <w:sz w:val="52"/>
        </w:rPr>
        <w:t>bir</w:t>
      </w:r>
      <w:r>
        <w:rPr>
          <w:spacing w:val="-27"/>
          <w:w w:val="105"/>
          <w:sz w:val="52"/>
        </w:rPr>
        <w:t xml:space="preserve"> </w:t>
      </w:r>
      <w:r>
        <w:rPr>
          <w:w w:val="105"/>
          <w:sz w:val="52"/>
        </w:rPr>
        <w:t>parçası</w:t>
      </w:r>
      <w:r>
        <w:rPr>
          <w:spacing w:val="-27"/>
          <w:w w:val="105"/>
          <w:sz w:val="52"/>
        </w:rPr>
        <w:t xml:space="preserve"> </w:t>
      </w:r>
      <w:r>
        <w:rPr>
          <w:w w:val="105"/>
          <w:sz w:val="52"/>
        </w:rPr>
        <w:t>olabilirsiniz.</w:t>
      </w:r>
    </w:p>
    <w:p w:rsidR="007F0AA7" w:rsidRDefault="00175F57">
      <w:pPr>
        <w:pStyle w:val="GvdeMetni"/>
        <w:spacing w:line="183" w:lineRule="exact"/>
        <w:ind w:left="20431"/>
        <w:rPr>
          <w:position w:val="-3"/>
          <w:sz w:val="18"/>
        </w:rPr>
      </w:pPr>
      <w:r>
        <w:rPr>
          <w:noProof/>
          <w:position w:val="-3"/>
          <w:sz w:val="18"/>
          <w:lang w:eastAsia="tr-TR"/>
        </w:rPr>
        <w:drawing>
          <wp:inline distT="0" distB="0" distL="0" distR="0">
            <wp:extent cx="117488" cy="116681"/>
            <wp:effectExtent l="0" t="0" r="0" b="0"/>
            <wp:docPr id="118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88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AA7" w:rsidRDefault="00175F57">
      <w:pPr>
        <w:spacing w:before="210"/>
        <w:ind w:left="2918" w:right="3179"/>
        <w:jc w:val="center"/>
        <w:rPr>
          <w:rFonts w:ascii="Tahoma" w:hAnsi="Tahoma"/>
          <w:b/>
          <w:sz w:val="45"/>
        </w:rPr>
      </w:pPr>
      <w:r>
        <w:rPr>
          <w:rFonts w:ascii="Tahoma" w:hAnsi="Tahoma"/>
          <w:b/>
          <w:noProof/>
          <w:sz w:val="45"/>
          <w:lang w:eastAsia="tr-TR"/>
        </w:rPr>
        <mc:AlternateContent>
          <mc:Choice Requires="wpg">
            <w:drawing>
              <wp:anchor distT="0" distB="0" distL="0" distR="0" simplePos="0" relativeHeight="15739904" behindDoc="0" locked="0" layoutInCell="1" allowOverlap="1">
                <wp:simplePos x="0" y="0"/>
                <wp:positionH relativeFrom="page">
                  <wp:posOffset>1890089</wp:posOffset>
                </wp:positionH>
                <wp:positionV relativeFrom="paragraph">
                  <wp:posOffset>1487516</wp:posOffset>
                </wp:positionV>
                <wp:extent cx="2049145" cy="3620135"/>
                <wp:effectExtent l="0" t="0" r="0" b="0"/>
                <wp:wrapNone/>
                <wp:docPr id="119" name="Group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9145" cy="3620135"/>
                          <a:chOff x="0" y="0"/>
                          <a:chExt cx="2049145" cy="3620135"/>
                        </a:xfrm>
                      </wpg:grpSpPr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431" y="3404147"/>
                            <a:ext cx="1316608" cy="2154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" name="Graphic 121"/>
                        <wps:cNvSpPr/>
                        <wps:spPr>
                          <a:xfrm>
                            <a:off x="0" y="0"/>
                            <a:ext cx="2049145" cy="3433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9145" h="3433445">
                                <a:moveTo>
                                  <a:pt x="1993586" y="746481"/>
                                </a:moveTo>
                                <a:lnTo>
                                  <a:pt x="55378" y="746481"/>
                                </a:lnTo>
                                <a:lnTo>
                                  <a:pt x="211828" y="3274732"/>
                                </a:lnTo>
                                <a:lnTo>
                                  <a:pt x="222333" y="3325474"/>
                                </a:lnTo>
                                <a:lnTo>
                                  <a:pt x="245653" y="3369101"/>
                                </a:lnTo>
                                <a:lnTo>
                                  <a:pt x="279447" y="3403224"/>
                                </a:lnTo>
                                <a:lnTo>
                                  <a:pt x="321373" y="3425452"/>
                                </a:lnTo>
                                <a:lnTo>
                                  <a:pt x="369091" y="3433392"/>
                                </a:lnTo>
                                <a:lnTo>
                                  <a:pt x="1679873" y="3433392"/>
                                </a:lnTo>
                                <a:lnTo>
                                  <a:pt x="1727595" y="3425452"/>
                                </a:lnTo>
                                <a:lnTo>
                                  <a:pt x="1769523" y="3403224"/>
                                </a:lnTo>
                                <a:lnTo>
                                  <a:pt x="1803316" y="3369101"/>
                                </a:lnTo>
                                <a:lnTo>
                                  <a:pt x="1826638" y="3325474"/>
                                </a:lnTo>
                                <a:lnTo>
                                  <a:pt x="1837147" y="3274732"/>
                                </a:lnTo>
                                <a:lnTo>
                                  <a:pt x="1993586" y="746481"/>
                                </a:lnTo>
                                <a:close/>
                              </a:path>
                              <a:path w="2049145" h="3433445">
                                <a:moveTo>
                                  <a:pt x="2048964" y="477626"/>
                                </a:moveTo>
                                <a:lnTo>
                                  <a:pt x="0" y="477626"/>
                                </a:lnTo>
                                <a:lnTo>
                                  <a:pt x="0" y="746481"/>
                                </a:lnTo>
                                <a:lnTo>
                                  <a:pt x="2048964" y="746481"/>
                                </a:lnTo>
                                <a:lnTo>
                                  <a:pt x="2048964" y="477626"/>
                                </a:lnTo>
                                <a:close/>
                              </a:path>
                              <a:path w="2049145" h="3433445">
                                <a:moveTo>
                                  <a:pt x="1720576" y="0"/>
                                </a:moveTo>
                                <a:lnTo>
                                  <a:pt x="328399" y="0"/>
                                </a:lnTo>
                                <a:lnTo>
                                  <a:pt x="282502" y="7989"/>
                                </a:lnTo>
                                <a:lnTo>
                                  <a:pt x="242211" y="30488"/>
                                </a:lnTo>
                                <a:lnTo>
                                  <a:pt x="210332" y="65292"/>
                                </a:lnTo>
                                <a:lnTo>
                                  <a:pt x="189668" y="110194"/>
                                </a:lnTo>
                                <a:lnTo>
                                  <a:pt x="83067" y="477626"/>
                                </a:lnTo>
                                <a:lnTo>
                                  <a:pt x="359957" y="477626"/>
                                </a:lnTo>
                                <a:lnTo>
                                  <a:pt x="425030" y="231195"/>
                                </a:lnTo>
                                <a:lnTo>
                                  <a:pt x="439523" y="197948"/>
                                </a:lnTo>
                                <a:lnTo>
                                  <a:pt x="462507" y="172047"/>
                                </a:lnTo>
                                <a:lnTo>
                                  <a:pt x="491881" y="155231"/>
                                </a:lnTo>
                                <a:lnTo>
                                  <a:pt x="525542" y="149238"/>
                                </a:lnTo>
                                <a:lnTo>
                                  <a:pt x="1870624" y="149238"/>
                                </a:lnTo>
                                <a:lnTo>
                                  <a:pt x="1859296" y="110194"/>
                                </a:lnTo>
                                <a:lnTo>
                                  <a:pt x="1838639" y="65292"/>
                                </a:lnTo>
                                <a:lnTo>
                                  <a:pt x="1806763" y="30488"/>
                                </a:lnTo>
                                <a:lnTo>
                                  <a:pt x="1766474" y="7989"/>
                                </a:lnTo>
                                <a:lnTo>
                                  <a:pt x="1720576" y="0"/>
                                </a:lnTo>
                                <a:close/>
                              </a:path>
                              <a:path w="2049145" h="3433445">
                                <a:moveTo>
                                  <a:pt x="1870624" y="149238"/>
                                </a:moveTo>
                                <a:lnTo>
                                  <a:pt x="1523434" y="149238"/>
                                </a:lnTo>
                                <a:lnTo>
                                  <a:pt x="1557088" y="155231"/>
                                </a:lnTo>
                                <a:lnTo>
                                  <a:pt x="1586459" y="172047"/>
                                </a:lnTo>
                                <a:lnTo>
                                  <a:pt x="1609446" y="197948"/>
                                </a:lnTo>
                                <a:lnTo>
                                  <a:pt x="1623945" y="231195"/>
                                </a:lnTo>
                                <a:lnTo>
                                  <a:pt x="1689019" y="477626"/>
                                </a:lnTo>
                                <a:lnTo>
                                  <a:pt x="1965897" y="477626"/>
                                </a:lnTo>
                                <a:lnTo>
                                  <a:pt x="1870624" y="1492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AD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Graphic 122"/>
                        <wps:cNvSpPr/>
                        <wps:spPr>
                          <a:xfrm>
                            <a:off x="0" y="477624"/>
                            <a:ext cx="2049145" cy="269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9145" h="269240">
                                <a:moveTo>
                                  <a:pt x="20489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8857"/>
                                </a:lnTo>
                                <a:lnTo>
                                  <a:pt x="2048964" y="268857"/>
                                </a:lnTo>
                                <a:lnTo>
                                  <a:pt x="20489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5D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Graphic 123"/>
                        <wps:cNvSpPr/>
                        <wps:spPr>
                          <a:xfrm>
                            <a:off x="354965" y="1254304"/>
                            <a:ext cx="1339215" cy="1459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215" h="1459230">
                                <a:moveTo>
                                  <a:pt x="529412" y="1363103"/>
                                </a:moveTo>
                                <a:lnTo>
                                  <a:pt x="529336" y="1345145"/>
                                </a:lnTo>
                                <a:lnTo>
                                  <a:pt x="529259" y="1323098"/>
                                </a:lnTo>
                                <a:lnTo>
                                  <a:pt x="529132" y="1251242"/>
                                </a:lnTo>
                                <a:lnTo>
                                  <a:pt x="529132" y="1250962"/>
                                </a:lnTo>
                                <a:lnTo>
                                  <a:pt x="257505" y="1251242"/>
                                </a:lnTo>
                                <a:lnTo>
                                  <a:pt x="215150" y="1245133"/>
                                </a:lnTo>
                                <a:lnTo>
                                  <a:pt x="177177" y="1227467"/>
                                </a:lnTo>
                                <a:lnTo>
                                  <a:pt x="145173" y="1199261"/>
                                </a:lnTo>
                                <a:lnTo>
                                  <a:pt x="120726" y="1161542"/>
                                </a:lnTo>
                                <a:lnTo>
                                  <a:pt x="106375" y="1118158"/>
                                </a:lnTo>
                                <a:lnTo>
                                  <a:pt x="103555" y="1073658"/>
                                </a:lnTo>
                                <a:lnTo>
                                  <a:pt x="112153" y="1030046"/>
                                </a:lnTo>
                                <a:lnTo>
                                  <a:pt x="132080" y="989317"/>
                                </a:lnTo>
                                <a:lnTo>
                                  <a:pt x="299593" y="735952"/>
                                </a:lnTo>
                                <a:lnTo>
                                  <a:pt x="384327" y="801027"/>
                                </a:lnTo>
                                <a:lnTo>
                                  <a:pt x="378866" y="735952"/>
                                </a:lnTo>
                                <a:lnTo>
                                  <a:pt x="362724" y="543534"/>
                                </a:lnTo>
                                <a:lnTo>
                                  <a:pt x="130136" y="605828"/>
                                </a:lnTo>
                                <a:lnTo>
                                  <a:pt x="214871" y="670890"/>
                                </a:lnTo>
                                <a:lnTo>
                                  <a:pt x="47345" y="924242"/>
                                </a:lnTo>
                                <a:lnTo>
                                  <a:pt x="23317" y="968781"/>
                                </a:lnTo>
                                <a:lnTo>
                                  <a:pt x="7505" y="1016342"/>
                                </a:lnTo>
                                <a:lnTo>
                                  <a:pt x="0" y="1065733"/>
                                </a:lnTo>
                                <a:lnTo>
                                  <a:pt x="889" y="1115771"/>
                                </a:lnTo>
                                <a:lnTo>
                                  <a:pt x="10274" y="1165263"/>
                                </a:lnTo>
                                <a:lnTo>
                                  <a:pt x="28244" y="1213040"/>
                                </a:lnTo>
                                <a:lnTo>
                                  <a:pt x="53975" y="1256398"/>
                                </a:lnTo>
                                <a:lnTo>
                                  <a:pt x="85966" y="1293304"/>
                                </a:lnTo>
                                <a:lnTo>
                                  <a:pt x="123253" y="1323098"/>
                                </a:lnTo>
                                <a:lnTo>
                                  <a:pt x="164909" y="1345145"/>
                                </a:lnTo>
                                <a:lnTo>
                                  <a:pt x="209969" y="1358785"/>
                                </a:lnTo>
                                <a:lnTo>
                                  <a:pt x="257505" y="1363383"/>
                                </a:lnTo>
                                <a:lnTo>
                                  <a:pt x="529412" y="1363103"/>
                                </a:lnTo>
                                <a:close/>
                              </a:path>
                              <a:path w="1339215" h="1459230">
                                <a:moveTo>
                                  <a:pt x="1124712" y="349707"/>
                                </a:moveTo>
                                <a:lnTo>
                                  <a:pt x="1034732" y="406184"/>
                                </a:lnTo>
                                <a:lnTo>
                                  <a:pt x="889368" y="137617"/>
                                </a:lnTo>
                                <a:lnTo>
                                  <a:pt x="861568" y="95592"/>
                                </a:lnTo>
                                <a:lnTo>
                                  <a:pt x="827824" y="60464"/>
                                </a:lnTo>
                                <a:lnTo>
                                  <a:pt x="789127" y="32766"/>
                                </a:lnTo>
                                <a:lnTo>
                                  <a:pt x="746467" y="13093"/>
                                </a:lnTo>
                                <a:lnTo>
                                  <a:pt x="700824" y="1981"/>
                                </a:lnTo>
                                <a:lnTo>
                                  <a:pt x="653173" y="0"/>
                                </a:lnTo>
                                <a:lnTo>
                                  <a:pt x="605866" y="7429"/>
                                </a:lnTo>
                                <a:lnTo>
                                  <a:pt x="561479" y="23710"/>
                                </a:lnTo>
                                <a:lnTo>
                                  <a:pt x="520928" y="48171"/>
                                </a:lnTo>
                                <a:lnTo>
                                  <a:pt x="485152" y="80111"/>
                                </a:lnTo>
                                <a:lnTo>
                                  <a:pt x="455091" y="118821"/>
                                </a:lnTo>
                                <a:lnTo>
                                  <a:pt x="431660" y="163639"/>
                                </a:lnTo>
                                <a:lnTo>
                                  <a:pt x="320357" y="430822"/>
                                </a:lnTo>
                                <a:lnTo>
                                  <a:pt x="398995" y="469328"/>
                                </a:lnTo>
                                <a:lnTo>
                                  <a:pt x="415061" y="477075"/>
                                </a:lnTo>
                                <a:lnTo>
                                  <a:pt x="526630" y="209600"/>
                                </a:lnTo>
                                <a:lnTo>
                                  <a:pt x="549186" y="170535"/>
                                </a:lnTo>
                                <a:lnTo>
                                  <a:pt x="579704" y="140512"/>
                                </a:lnTo>
                                <a:lnTo>
                                  <a:pt x="616699" y="120662"/>
                                </a:lnTo>
                                <a:lnTo>
                                  <a:pt x="658710" y="112141"/>
                                </a:lnTo>
                                <a:lnTo>
                                  <a:pt x="701179" y="115824"/>
                                </a:lnTo>
                                <a:lnTo>
                                  <a:pt x="739838" y="131305"/>
                                </a:lnTo>
                                <a:lnTo>
                                  <a:pt x="773112" y="157695"/>
                                </a:lnTo>
                                <a:lnTo>
                                  <a:pt x="799376" y="194094"/>
                                </a:lnTo>
                                <a:lnTo>
                                  <a:pt x="944740" y="462673"/>
                                </a:lnTo>
                                <a:lnTo>
                                  <a:pt x="855040" y="519430"/>
                                </a:lnTo>
                                <a:lnTo>
                                  <a:pt x="1081532" y="604164"/>
                                </a:lnTo>
                                <a:lnTo>
                                  <a:pt x="1124712" y="349707"/>
                                </a:lnTo>
                                <a:close/>
                              </a:path>
                              <a:path w="1339215" h="1459230">
                                <a:moveTo>
                                  <a:pt x="1338986" y="1048194"/>
                                </a:moveTo>
                                <a:lnTo>
                                  <a:pt x="1331429" y="998778"/>
                                </a:lnTo>
                                <a:lnTo>
                                  <a:pt x="1315542" y="951242"/>
                                </a:lnTo>
                                <a:lnTo>
                                  <a:pt x="1291399" y="906792"/>
                                </a:lnTo>
                                <a:lnTo>
                                  <a:pt x="1133576" y="668401"/>
                                </a:lnTo>
                                <a:lnTo>
                                  <a:pt x="1048842" y="733463"/>
                                </a:lnTo>
                                <a:lnTo>
                                  <a:pt x="1206665" y="971867"/>
                                </a:lnTo>
                                <a:lnTo>
                                  <a:pt x="1226756" y="1012723"/>
                                </a:lnTo>
                                <a:lnTo>
                                  <a:pt x="1235443" y="1056322"/>
                                </a:lnTo>
                                <a:lnTo>
                                  <a:pt x="1232649" y="1100747"/>
                                </a:lnTo>
                                <a:lnTo>
                                  <a:pt x="1218311" y="1144092"/>
                                </a:lnTo>
                                <a:lnTo>
                                  <a:pt x="1193901" y="1181989"/>
                                </a:lnTo>
                                <a:lnTo>
                                  <a:pt x="1161999" y="1210271"/>
                                </a:lnTo>
                                <a:lnTo>
                                  <a:pt x="1124115" y="1227963"/>
                                </a:lnTo>
                                <a:lnTo>
                                  <a:pt x="1081798" y="1234084"/>
                                </a:lnTo>
                                <a:lnTo>
                                  <a:pt x="793280" y="1234084"/>
                                </a:lnTo>
                                <a:lnTo>
                                  <a:pt x="793280" y="1121943"/>
                                </a:lnTo>
                                <a:lnTo>
                                  <a:pt x="611085" y="1290281"/>
                                </a:lnTo>
                                <a:lnTo>
                                  <a:pt x="793280" y="1458633"/>
                                </a:lnTo>
                                <a:lnTo>
                                  <a:pt x="793280" y="1346225"/>
                                </a:lnTo>
                                <a:lnTo>
                                  <a:pt x="1081798" y="1346225"/>
                                </a:lnTo>
                                <a:lnTo>
                                  <a:pt x="1129334" y="1341526"/>
                                </a:lnTo>
                                <a:lnTo>
                                  <a:pt x="1174394" y="1327848"/>
                                </a:lnTo>
                                <a:lnTo>
                                  <a:pt x="1216012" y="1305801"/>
                                </a:lnTo>
                                <a:lnTo>
                                  <a:pt x="1253261" y="1275994"/>
                                </a:lnTo>
                                <a:lnTo>
                                  <a:pt x="1285176" y="1239050"/>
                                </a:lnTo>
                                <a:lnTo>
                                  <a:pt x="1310792" y="1195590"/>
                                </a:lnTo>
                                <a:lnTo>
                                  <a:pt x="1328750" y="1147800"/>
                                </a:lnTo>
                                <a:lnTo>
                                  <a:pt x="1338122" y="1098270"/>
                                </a:lnTo>
                                <a:lnTo>
                                  <a:pt x="1338986" y="10481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458530" y="1366434"/>
                            <a:ext cx="1132205" cy="1178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2205" h="1178560">
                                <a:moveTo>
                                  <a:pt x="555158" y="0"/>
                                </a:moveTo>
                                <a:lnTo>
                                  <a:pt x="513145" y="8529"/>
                                </a:lnTo>
                                <a:lnTo>
                                  <a:pt x="476141" y="28378"/>
                                </a:lnTo>
                                <a:lnTo>
                                  <a:pt x="445625" y="58404"/>
                                </a:lnTo>
                                <a:lnTo>
                                  <a:pt x="423077" y="97466"/>
                                </a:lnTo>
                                <a:lnTo>
                                  <a:pt x="311497" y="364936"/>
                                </a:lnTo>
                                <a:lnTo>
                                  <a:pt x="295437" y="357187"/>
                                </a:lnTo>
                                <a:lnTo>
                                  <a:pt x="259163" y="431394"/>
                                </a:lnTo>
                                <a:lnTo>
                                  <a:pt x="280763" y="688894"/>
                                </a:lnTo>
                                <a:lnTo>
                                  <a:pt x="196036" y="623821"/>
                                </a:lnTo>
                                <a:lnTo>
                                  <a:pt x="28517" y="877177"/>
                                </a:lnTo>
                                <a:lnTo>
                                  <a:pt x="8600" y="917909"/>
                                </a:lnTo>
                                <a:lnTo>
                                  <a:pt x="0" y="961525"/>
                                </a:lnTo>
                                <a:lnTo>
                                  <a:pt x="2819" y="1006022"/>
                                </a:lnTo>
                                <a:lnTo>
                                  <a:pt x="17162" y="1049401"/>
                                </a:lnTo>
                                <a:lnTo>
                                  <a:pt x="41614" y="1087127"/>
                                </a:lnTo>
                                <a:lnTo>
                                  <a:pt x="73618" y="1115329"/>
                                </a:lnTo>
                                <a:lnTo>
                                  <a:pt x="111590" y="1132993"/>
                                </a:lnTo>
                                <a:lnTo>
                                  <a:pt x="153947" y="1139107"/>
                                </a:lnTo>
                                <a:lnTo>
                                  <a:pt x="425572" y="1138832"/>
                                </a:lnTo>
                                <a:lnTo>
                                  <a:pt x="425572" y="1178425"/>
                                </a:lnTo>
                                <a:lnTo>
                                  <a:pt x="507529" y="1178151"/>
                                </a:lnTo>
                                <a:lnTo>
                                  <a:pt x="689722" y="1009807"/>
                                </a:lnTo>
                                <a:lnTo>
                                  <a:pt x="689722" y="1121949"/>
                                </a:lnTo>
                                <a:lnTo>
                                  <a:pt x="978242" y="1121949"/>
                                </a:lnTo>
                                <a:lnTo>
                                  <a:pt x="1020557" y="1115831"/>
                                </a:lnTo>
                                <a:lnTo>
                                  <a:pt x="1058435" y="1098136"/>
                                </a:lnTo>
                                <a:lnTo>
                                  <a:pt x="1090344" y="1069849"/>
                                </a:lnTo>
                                <a:lnTo>
                                  <a:pt x="1114753" y="1031956"/>
                                </a:lnTo>
                                <a:lnTo>
                                  <a:pt x="1129092" y="988613"/>
                                </a:lnTo>
                                <a:lnTo>
                                  <a:pt x="1131880" y="944183"/>
                                </a:lnTo>
                                <a:lnTo>
                                  <a:pt x="1123194" y="900584"/>
                                </a:lnTo>
                                <a:lnTo>
                                  <a:pt x="1103112" y="859733"/>
                                </a:lnTo>
                                <a:lnTo>
                                  <a:pt x="945288" y="621325"/>
                                </a:lnTo>
                                <a:lnTo>
                                  <a:pt x="1030015" y="556264"/>
                                </a:lnTo>
                                <a:lnTo>
                                  <a:pt x="977968" y="492026"/>
                                </a:lnTo>
                                <a:lnTo>
                                  <a:pt x="751476" y="407299"/>
                                </a:lnTo>
                                <a:lnTo>
                                  <a:pt x="841182" y="350536"/>
                                </a:lnTo>
                                <a:lnTo>
                                  <a:pt x="695812" y="81956"/>
                                </a:lnTo>
                                <a:lnTo>
                                  <a:pt x="669553" y="45556"/>
                                </a:lnTo>
                                <a:lnTo>
                                  <a:pt x="636285" y="19172"/>
                                </a:lnTo>
                                <a:lnTo>
                                  <a:pt x="597616" y="3691"/>
                                </a:lnTo>
                                <a:lnTo>
                                  <a:pt x="5551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AD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1274519" y="2095757"/>
                            <a:ext cx="316230" cy="393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230" h="393065">
                                <a:moveTo>
                                  <a:pt x="200736" y="0"/>
                                </a:moveTo>
                                <a:lnTo>
                                  <a:pt x="180817" y="49853"/>
                                </a:lnTo>
                                <a:lnTo>
                                  <a:pt x="160217" y="98091"/>
                                </a:lnTo>
                                <a:lnTo>
                                  <a:pt x="138971" y="144738"/>
                                </a:lnTo>
                                <a:lnTo>
                                  <a:pt x="117117" y="189820"/>
                                </a:lnTo>
                                <a:lnTo>
                                  <a:pt x="94691" y="233362"/>
                                </a:lnTo>
                                <a:lnTo>
                                  <a:pt x="71730" y="275388"/>
                                </a:lnTo>
                                <a:lnTo>
                                  <a:pt x="48270" y="315924"/>
                                </a:lnTo>
                                <a:lnTo>
                                  <a:pt x="24348" y="354995"/>
                                </a:lnTo>
                                <a:lnTo>
                                  <a:pt x="0" y="392625"/>
                                </a:lnTo>
                                <a:lnTo>
                                  <a:pt x="162253" y="392625"/>
                                </a:lnTo>
                                <a:lnTo>
                                  <a:pt x="204568" y="386507"/>
                                </a:lnTo>
                                <a:lnTo>
                                  <a:pt x="242446" y="368812"/>
                                </a:lnTo>
                                <a:lnTo>
                                  <a:pt x="274355" y="340525"/>
                                </a:lnTo>
                                <a:lnTo>
                                  <a:pt x="298764" y="302633"/>
                                </a:lnTo>
                                <a:lnTo>
                                  <a:pt x="313103" y="259290"/>
                                </a:lnTo>
                                <a:lnTo>
                                  <a:pt x="315891" y="214860"/>
                                </a:lnTo>
                                <a:lnTo>
                                  <a:pt x="307205" y="171260"/>
                                </a:lnTo>
                                <a:lnTo>
                                  <a:pt x="287122" y="130409"/>
                                </a:lnTo>
                                <a:lnTo>
                                  <a:pt x="2007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5D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1193386" y="1970315"/>
                            <a:ext cx="501015" cy="630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015" h="630555">
                                <a:moveTo>
                                  <a:pt x="326728" y="0"/>
                                </a:moveTo>
                                <a:lnTo>
                                  <a:pt x="315979" y="32299"/>
                                </a:lnTo>
                                <a:lnTo>
                                  <a:pt x="304921" y="63970"/>
                                </a:lnTo>
                                <a:lnTo>
                                  <a:pt x="293551" y="95017"/>
                                </a:lnTo>
                                <a:lnTo>
                                  <a:pt x="281869" y="125442"/>
                                </a:lnTo>
                                <a:lnTo>
                                  <a:pt x="368255" y="255851"/>
                                </a:lnTo>
                                <a:lnTo>
                                  <a:pt x="388338" y="296703"/>
                                </a:lnTo>
                                <a:lnTo>
                                  <a:pt x="397023" y="340302"/>
                                </a:lnTo>
                                <a:lnTo>
                                  <a:pt x="394236" y="384732"/>
                                </a:lnTo>
                                <a:lnTo>
                                  <a:pt x="379897" y="428075"/>
                                </a:lnTo>
                                <a:lnTo>
                                  <a:pt x="355488" y="465967"/>
                                </a:lnTo>
                                <a:lnTo>
                                  <a:pt x="323579" y="494254"/>
                                </a:lnTo>
                                <a:lnTo>
                                  <a:pt x="285701" y="511950"/>
                                </a:lnTo>
                                <a:lnTo>
                                  <a:pt x="243386" y="518067"/>
                                </a:lnTo>
                                <a:lnTo>
                                  <a:pt x="81132" y="518067"/>
                                </a:lnTo>
                                <a:lnTo>
                                  <a:pt x="61252" y="547346"/>
                                </a:lnTo>
                                <a:lnTo>
                                  <a:pt x="41085" y="575795"/>
                                </a:lnTo>
                                <a:lnTo>
                                  <a:pt x="20659" y="603415"/>
                                </a:lnTo>
                                <a:lnTo>
                                  <a:pt x="0" y="630209"/>
                                </a:lnTo>
                                <a:lnTo>
                                  <a:pt x="243386" y="630209"/>
                                </a:lnTo>
                                <a:lnTo>
                                  <a:pt x="290919" y="625511"/>
                                </a:lnTo>
                                <a:lnTo>
                                  <a:pt x="335976" y="611830"/>
                                </a:lnTo>
                                <a:lnTo>
                                  <a:pt x="377603" y="589779"/>
                                </a:lnTo>
                                <a:lnTo>
                                  <a:pt x="414847" y="559976"/>
                                </a:lnTo>
                                <a:lnTo>
                                  <a:pt x="446755" y="523035"/>
                                </a:lnTo>
                                <a:lnTo>
                                  <a:pt x="472373" y="479573"/>
                                </a:lnTo>
                                <a:lnTo>
                                  <a:pt x="490336" y="431784"/>
                                </a:lnTo>
                                <a:lnTo>
                                  <a:pt x="499708" y="382247"/>
                                </a:lnTo>
                                <a:lnTo>
                                  <a:pt x="500575" y="332171"/>
                                </a:lnTo>
                                <a:lnTo>
                                  <a:pt x="493020" y="282762"/>
                                </a:lnTo>
                                <a:lnTo>
                                  <a:pt x="477128" y="235229"/>
                                </a:lnTo>
                                <a:lnTo>
                                  <a:pt x="452982" y="190778"/>
                                </a:lnTo>
                                <a:lnTo>
                                  <a:pt x="3267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203244" y="746481"/>
                            <a:ext cx="1790700" cy="2687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0700" h="2687320">
                                <a:moveTo>
                                  <a:pt x="916770" y="1940429"/>
                                </a:moveTo>
                                <a:lnTo>
                                  <a:pt x="666482" y="2205803"/>
                                </a:lnTo>
                                <a:lnTo>
                                  <a:pt x="487556" y="2340869"/>
                                </a:lnTo>
                                <a:lnTo>
                                  <a:pt x="294044" y="2387576"/>
                                </a:lnTo>
                                <a:lnTo>
                                  <a:pt x="0" y="2387871"/>
                                </a:lnTo>
                                <a:lnTo>
                                  <a:pt x="8584" y="2528251"/>
                                </a:lnTo>
                                <a:lnTo>
                                  <a:pt x="19089" y="2578992"/>
                                </a:lnTo>
                                <a:lnTo>
                                  <a:pt x="42409" y="2622620"/>
                                </a:lnTo>
                                <a:lnTo>
                                  <a:pt x="76203" y="2656743"/>
                                </a:lnTo>
                                <a:lnTo>
                                  <a:pt x="118129" y="2678970"/>
                                </a:lnTo>
                                <a:lnTo>
                                  <a:pt x="165847" y="2686910"/>
                                </a:lnTo>
                                <a:lnTo>
                                  <a:pt x="1476629" y="2686910"/>
                                </a:lnTo>
                                <a:lnTo>
                                  <a:pt x="1524351" y="2678970"/>
                                </a:lnTo>
                                <a:lnTo>
                                  <a:pt x="1566279" y="2656743"/>
                                </a:lnTo>
                                <a:lnTo>
                                  <a:pt x="1600073" y="2622620"/>
                                </a:lnTo>
                                <a:lnTo>
                                  <a:pt x="1623394" y="2578992"/>
                                </a:lnTo>
                                <a:lnTo>
                                  <a:pt x="1633903" y="2528251"/>
                                </a:lnTo>
                                <a:lnTo>
                                  <a:pt x="1668666" y="1966446"/>
                                </a:lnTo>
                                <a:lnTo>
                                  <a:pt x="945009" y="1966446"/>
                                </a:lnTo>
                                <a:lnTo>
                                  <a:pt x="916770" y="1940429"/>
                                </a:lnTo>
                                <a:close/>
                              </a:path>
                              <a:path w="1790700" h="2687320">
                                <a:moveTo>
                                  <a:pt x="1790342" y="0"/>
                                </a:moveTo>
                                <a:lnTo>
                                  <a:pt x="1485775" y="0"/>
                                </a:lnTo>
                                <a:lnTo>
                                  <a:pt x="1485463" y="60518"/>
                                </a:lnTo>
                                <a:lnTo>
                                  <a:pt x="1484534" y="120003"/>
                                </a:lnTo>
                                <a:lnTo>
                                  <a:pt x="1482999" y="178464"/>
                                </a:lnTo>
                                <a:lnTo>
                                  <a:pt x="1480867" y="235910"/>
                                </a:lnTo>
                                <a:lnTo>
                                  <a:pt x="1478150" y="292350"/>
                                </a:lnTo>
                                <a:lnTo>
                                  <a:pt x="1474858" y="347794"/>
                                </a:lnTo>
                                <a:lnTo>
                                  <a:pt x="1471001" y="402249"/>
                                </a:lnTo>
                                <a:lnTo>
                                  <a:pt x="1466589" y="455726"/>
                                </a:lnTo>
                                <a:lnTo>
                                  <a:pt x="1461634" y="508233"/>
                                </a:lnTo>
                                <a:lnTo>
                                  <a:pt x="1456145" y="559780"/>
                                </a:lnTo>
                                <a:lnTo>
                                  <a:pt x="1450132" y="610374"/>
                                </a:lnTo>
                                <a:lnTo>
                                  <a:pt x="1443608" y="660026"/>
                                </a:lnTo>
                                <a:lnTo>
                                  <a:pt x="1436580" y="708745"/>
                                </a:lnTo>
                                <a:lnTo>
                                  <a:pt x="1429061" y="756538"/>
                                </a:lnTo>
                                <a:lnTo>
                                  <a:pt x="1421061" y="803417"/>
                                </a:lnTo>
                                <a:lnTo>
                                  <a:pt x="1412590" y="849389"/>
                                </a:lnTo>
                                <a:lnTo>
                                  <a:pt x="1403658" y="894463"/>
                                </a:lnTo>
                                <a:lnTo>
                                  <a:pt x="1394275" y="938649"/>
                                </a:lnTo>
                                <a:lnTo>
                                  <a:pt x="1384453" y="981955"/>
                                </a:lnTo>
                                <a:lnTo>
                                  <a:pt x="1374202" y="1024391"/>
                                </a:lnTo>
                                <a:lnTo>
                                  <a:pt x="1363532" y="1065966"/>
                                </a:lnTo>
                                <a:lnTo>
                                  <a:pt x="1352453" y="1106689"/>
                                </a:lnTo>
                                <a:lnTo>
                                  <a:pt x="1340976" y="1146568"/>
                                </a:lnTo>
                                <a:lnTo>
                                  <a:pt x="1329112" y="1185613"/>
                                </a:lnTo>
                                <a:lnTo>
                                  <a:pt x="1316870" y="1223833"/>
                                </a:lnTo>
                                <a:lnTo>
                                  <a:pt x="1443125" y="1414612"/>
                                </a:lnTo>
                                <a:lnTo>
                                  <a:pt x="1467270" y="1459062"/>
                                </a:lnTo>
                                <a:lnTo>
                                  <a:pt x="1483163" y="1506596"/>
                                </a:lnTo>
                                <a:lnTo>
                                  <a:pt x="1490718" y="1556005"/>
                                </a:lnTo>
                                <a:lnTo>
                                  <a:pt x="1489851" y="1606081"/>
                                </a:lnTo>
                                <a:lnTo>
                                  <a:pt x="1480478" y="1655618"/>
                                </a:lnTo>
                                <a:lnTo>
                                  <a:pt x="1462515" y="1703406"/>
                                </a:lnTo>
                                <a:lnTo>
                                  <a:pt x="1436898" y="1746869"/>
                                </a:lnTo>
                                <a:lnTo>
                                  <a:pt x="1404990" y="1783810"/>
                                </a:lnTo>
                                <a:lnTo>
                                  <a:pt x="1367746" y="1813613"/>
                                </a:lnTo>
                                <a:lnTo>
                                  <a:pt x="1326118" y="1835664"/>
                                </a:lnTo>
                                <a:lnTo>
                                  <a:pt x="1281061" y="1849345"/>
                                </a:lnTo>
                                <a:lnTo>
                                  <a:pt x="1233529" y="1854042"/>
                                </a:lnTo>
                                <a:lnTo>
                                  <a:pt x="990142" y="1854042"/>
                                </a:lnTo>
                                <a:lnTo>
                                  <a:pt x="978924" y="1868050"/>
                                </a:lnTo>
                                <a:lnTo>
                                  <a:pt x="967678" y="1881828"/>
                                </a:lnTo>
                                <a:lnTo>
                                  <a:pt x="956381" y="1895349"/>
                                </a:lnTo>
                                <a:lnTo>
                                  <a:pt x="945009" y="1908585"/>
                                </a:lnTo>
                                <a:lnTo>
                                  <a:pt x="945009" y="1966446"/>
                                </a:lnTo>
                                <a:lnTo>
                                  <a:pt x="1668666" y="1966446"/>
                                </a:lnTo>
                                <a:lnTo>
                                  <a:pt x="17903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5D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866" y="713419"/>
                            <a:ext cx="1255140" cy="4986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D45007" id="Group 119" o:spid="_x0000_s1026" style="position:absolute;margin-left:148.85pt;margin-top:117.15pt;width:161.35pt;height:285.05pt;z-index:15739904;mso-wrap-distance-left:0;mso-wrap-distance-right:0;mso-position-horizontal-relative:page" coordsize="20491,362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">
                <v:shape id="Image 120" o:spid="_x0000_s1027" type="#_x0000_t75" style="position:absolute;left:3634;top:34041;width:13166;height:2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">
                  <v:imagedata r:id="rId108" o:title=""/>
                </v:shape>
                <v:shape id="Graphic 121" o:spid="_x0000_s1028" style="position:absolute;width:20491;height:34334;visibility:visible;mso-wrap-style:square;v-text-anchor:top" coordsize="2049145,3433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" path="m1993586,746481r-1938208,l211828,3274732r10505,50742l245653,3369101r33794,34123l321373,3425452r47718,7940l1679873,3433392r47722,-7940l1769523,3403224r33793,-34123l1826638,3325474r10509,-50742l1993586,746481xem2048964,477626l,477626,,746481r2048964,l2048964,477626xem1720576,l328399,,282502,7989,242211,30488,210332,65292r-20664,44902l83067,477626r276890,l425030,231195r14493,-33247l462507,172047r29374,-16816l525542,149238r1345082,l1859296,110194,1838639,65292,1806763,30488,1766474,7989,1720576,xem1870624,149238r-347190,l1557088,155231r29371,16816l1609446,197948r14499,33247l1689019,477626r276878,l1870624,149238xe" fillcolor="#56adff" stroked="f">
                  <v:path arrowok="t"/>
                </v:shape>
                <v:shape id="Graphic 122" o:spid="_x0000_s1029" style="position:absolute;top:4776;width:20491;height:2692;visibility:visible;mso-wrap-style:square;v-text-anchor:top" coordsize="2049145,269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" path="m2048964,l,,,268857r2048964,l2048964,xe" fillcolor="#135d9f" stroked="f">
                  <v:path arrowok="t"/>
                </v:shape>
                <v:shape id="Graphic 123" o:spid="_x0000_s1030" style="position:absolute;left:3549;top:12543;width:13392;height:14592;visibility:visible;mso-wrap-style:square;v-text-anchor:top" coordsize="1339215,1459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" path="m529412,1363103r-76,-17958l529259,1323098r-127,-71856l529132,1250962r-271627,280l215150,1245133r-37973,-17666l145173,1199261r-24447,-37719l106375,1118158r-2820,-44500l112153,1030046r19927,-40729l299593,735952r84734,65075l378866,735952,362724,543534,130136,605828r84735,65062l47345,924242,23317,968781,7505,1016342,,1065733r889,50038l10274,1165263r17970,47777l53975,1256398r31991,36906l123253,1323098r41656,22047l209969,1358785r47536,4598l529412,1363103xem1124712,349707r-89980,56477l889368,137617,861568,95592,827824,60464,789127,32766,746467,13093,700824,1981,653173,,605866,7429,561479,23710,520928,48171,485152,80111r-30061,38710l431660,163639,320357,430822r78638,38506l415061,477075,526630,209600r22556,-39065l579704,140512r36995,-19850l658710,112141r42469,3683l739838,131305r33274,26390l799376,194094,944740,462673r-89700,56757l1081532,604164r43180,-254457xem1338986,1048194r-7557,-49416l1315542,951242r-24143,-44450l1133576,668401r-84734,65062l1206665,971867r20091,40856l1235443,1056322r-2794,44425l1218311,1144092r-24410,37897l1161999,1210271r-37884,17692l1081798,1234084r-288518,l793280,1121943,611085,1290281r182195,168352l793280,1346225r288518,l1129334,1341526r45060,-13678l1216012,1305801r37249,-29807l1285176,1239050r25616,-43460l1328750,1147800r9372,-49530l1338986,1048194xe" stroked="f">
                  <v:path arrowok="t"/>
                </v:shape>
                <v:shape id="Graphic 124" o:spid="_x0000_s1031" style="position:absolute;left:4585;top:13664;width:11322;height:11785;visibility:visible;mso-wrap-style:square;v-text-anchor:top" coordsize="1132205,1178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" path="m555158,l513145,8529,476141,28378,445625,58404,423077,97466,311497,364936r-16060,-7749l259163,431394r21600,257500l196036,623821,28517,877177,8600,917909,,961525r2819,44497l17162,1049401r24452,37726l73618,1115329r37972,17664l153947,1139107r271625,-275l425572,1178425r81957,-274l689722,1009807r,112142l978242,1121949r42315,-6118l1058435,1098136r31909,-28287l1114753,1031956r14339,-43343l1131880,944183r-8686,-43599l1103112,859733,945288,621325r84727,-65061l977968,492026,751476,407299r89706,-56763l695812,81956,669553,45556,636285,19172,597616,3691,555158,xe" fillcolor="#56adff" stroked="f">
                  <v:path arrowok="t"/>
                </v:shape>
                <v:shape id="Graphic 125" o:spid="_x0000_s1032" style="position:absolute;left:12745;top:20957;width:3162;height:3931;visibility:visible;mso-wrap-style:square;v-text-anchor:top" coordsize="316230,393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" path="m200736,l180817,49853,160217,98091r-21246,46647l117117,189820,94691,233362,71730,275388,48270,315924,24348,354995,,392625r162253,l204568,386507r37878,-17695l274355,340525r24409,-37892l313103,259290r2788,-44430l307205,171260,287122,130409,200736,xe" fillcolor="#135d9f" stroked="f">
                  <v:path arrowok="t"/>
                </v:shape>
                <v:shape id="Graphic 126" o:spid="_x0000_s1033" style="position:absolute;left:11933;top:19703;width:5011;height:6305;visibility:visible;mso-wrap-style:square;v-text-anchor:top" coordsize="501015,630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" path="m326728,l315979,32299,304921,63970,293551,95017r-11682,30425l368255,255851r20083,40852l397023,340302r-2787,44430l379897,428075r-24409,37892l323579,494254r-37878,17696l243386,518067r-162254,l61252,547346,41085,575795,20659,603415,,630209r243386,l290919,625511r45057,-13681l377603,589779r37244,-29803l446755,523035r25618,-43462l490336,431784r9372,-49537l500575,332171r-7555,-49409l477128,235229,452982,190778,326728,xe" stroked="f">
                  <v:path arrowok="t"/>
                </v:shape>
                <v:shape id="Graphic 127" o:spid="_x0000_s1034" style="position:absolute;left:2032;top:7464;width:17907;height:26874;visibility:visible;mso-wrap-style:square;v-text-anchor:top" coordsize="1790700,2687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" path="m916770,1940429l666482,2205803,487556,2340869r-193512,46707l,2387871r8584,140380l19089,2578992r23320,43628l76203,2656743r41926,22227l165847,2686910r1310782,l1524351,2678970r41928,-22227l1600073,2622620r23321,-43628l1633903,2528251r34763,-561805l945009,1966446r-28239,-26017xem1790342,l1485775,r-312,60518l1484534,120003r-1535,58461l1480867,235910r-2717,56440l1474858,347794r-3857,54455l1466589,455726r-4955,52507l1456145,559780r-6013,50594l1443608,660026r-7028,48719l1429061,756538r-8000,46879l1412590,849389r-8932,45074l1394275,938649r-9822,43306l1374202,1024391r-10670,41575l1352453,1106689r-11477,39879l1329112,1185613r-12242,38220l1443125,1414612r24145,44450l1483163,1506596r7555,49409l1489851,1606081r-9373,49537l1462515,1703406r-25617,43463l1404990,1783810r-37244,29803l1326118,1835664r-45057,13681l1233529,1854042r-243387,l978924,1868050r-11246,13778l956381,1895349r-11372,13236l945009,1966446r723657,l1790342,xe" fillcolor="#135d9f" stroked="f">
                  <v:path arrowok="t"/>
                </v:shape>
                <v:shape id="Image 128" o:spid="_x0000_s1035" type="#_x0000_t75" style="position:absolute;left:4138;top:7134;width:12552;height: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">
                  <v:imagedata r:id="rId109" o:title=""/>
                </v:shape>
                <w10:wrap anchorx="page"/>
              </v:group>
            </w:pict>
          </mc:Fallback>
        </mc:AlternateContent>
      </w:r>
      <w:r>
        <w:rPr>
          <w:rFonts w:ascii="Tahoma" w:hAnsi="Tahoma"/>
          <w:b/>
          <w:noProof/>
          <w:sz w:val="45"/>
          <w:lang w:eastAsia="tr-TR"/>
        </w:rPr>
        <mc:AlternateContent>
          <mc:Choice Requires="wpg">
            <w:drawing>
              <wp:anchor distT="0" distB="0" distL="0" distR="0" simplePos="0" relativeHeight="15740416" behindDoc="0" locked="0" layoutInCell="1" allowOverlap="1">
                <wp:simplePos x="0" y="0"/>
                <wp:positionH relativeFrom="page">
                  <wp:posOffset>4579532</wp:posOffset>
                </wp:positionH>
                <wp:positionV relativeFrom="paragraph">
                  <wp:posOffset>1487516</wp:posOffset>
                </wp:positionV>
                <wp:extent cx="2049145" cy="3620135"/>
                <wp:effectExtent l="0" t="0" r="0" b="0"/>
                <wp:wrapNone/>
                <wp:docPr id="129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9145" cy="3620135"/>
                          <a:chOff x="0" y="0"/>
                          <a:chExt cx="2049145" cy="3620135"/>
                        </a:xfrm>
                      </wpg:grpSpPr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420" y="3404147"/>
                            <a:ext cx="1316607" cy="2154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" name="Graphic 131"/>
                        <wps:cNvSpPr/>
                        <wps:spPr>
                          <a:xfrm>
                            <a:off x="0" y="0"/>
                            <a:ext cx="2049145" cy="3433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9145" h="3433445">
                                <a:moveTo>
                                  <a:pt x="1993586" y="746481"/>
                                </a:moveTo>
                                <a:lnTo>
                                  <a:pt x="55378" y="746481"/>
                                </a:lnTo>
                                <a:lnTo>
                                  <a:pt x="211816" y="3274732"/>
                                </a:lnTo>
                                <a:lnTo>
                                  <a:pt x="222326" y="3325474"/>
                                </a:lnTo>
                                <a:lnTo>
                                  <a:pt x="245647" y="3369101"/>
                                </a:lnTo>
                                <a:lnTo>
                                  <a:pt x="279441" y="3403224"/>
                                </a:lnTo>
                                <a:lnTo>
                                  <a:pt x="321369" y="3425452"/>
                                </a:lnTo>
                                <a:lnTo>
                                  <a:pt x="369091" y="3433392"/>
                                </a:lnTo>
                                <a:lnTo>
                                  <a:pt x="1679873" y="3433392"/>
                                </a:lnTo>
                                <a:lnTo>
                                  <a:pt x="1727595" y="3425452"/>
                                </a:lnTo>
                                <a:lnTo>
                                  <a:pt x="1769523" y="3403224"/>
                                </a:lnTo>
                                <a:lnTo>
                                  <a:pt x="1803316" y="3369101"/>
                                </a:lnTo>
                                <a:lnTo>
                                  <a:pt x="1826638" y="3325474"/>
                                </a:lnTo>
                                <a:lnTo>
                                  <a:pt x="1837147" y="3274732"/>
                                </a:lnTo>
                                <a:lnTo>
                                  <a:pt x="1993586" y="746481"/>
                                </a:lnTo>
                                <a:close/>
                              </a:path>
                              <a:path w="2049145" h="3433445">
                                <a:moveTo>
                                  <a:pt x="2048964" y="477626"/>
                                </a:moveTo>
                                <a:lnTo>
                                  <a:pt x="0" y="477626"/>
                                </a:lnTo>
                                <a:lnTo>
                                  <a:pt x="0" y="746481"/>
                                </a:lnTo>
                                <a:lnTo>
                                  <a:pt x="2048964" y="746481"/>
                                </a:lnTo>
                                <a:lnTo>
                                  <a:pt x="2048964" y="477626"/>
                                </a:lnTo>
                                <a:close/>
                              </a:path>
                              <a:path w="2049145" h="3433445">
                                <a:moveTo>
                                  <a:pt x="1720576" y="0"/>
                                </a:moveTo>
                                <a:lnTo>
                                  <a:pt x="328387" y="0"/>
                                </a:lnTo>
                                <a:lnTo>
                                  <a:pt x="282492" y="7989"/>
                                </a:lnTo>
                                <a:lnTo>
                                  <a:pt x="242205" y="30488"/>
                                </a:lnTo>
                                <a:lnTo>
                                  <a:pt x="210330" y="65292"/>
                                </a:lnTo>
                                <a:lnTo>
                                  <a:pt x="189668" y="110194"/>
                                </a:lnTo>
                                <a:lnTo>
                                  <a:pt x="83067" y="477626"/>
                                </a:lnTo>
                                <a:lnTo>
                                  <a:pt x="359945" y="477626"/>
                                </a:lnTo>
                                <a:lnTo>
                                  <a:pt x="425018" y="231195"/>
                                </a:lnTo>
                                <a:lnTo>
                                  <a:pt x="439518" y="197948"/>
                                </a:lnTo>
                                <a:lnTo>
                                  <a:pt x="462504" y="172047"/>
                                </a:lnTo>
                                <a:lnTo>
                                  <a:pt x="491876" y="155231"/>
                                </a:lnTo>
                                <a:lnTo>
                                  <a:pt x="525530" y="149238"/>
                                </a:lnTo>
                                <a:lnTo>
                                  <a:pt x="1870624" y="149238"/>
                                </a:lnTo>
                                <a:lnTo>
                                  <a:pt x="1859296" y="110194"/>
                                </a:lnTo>
                                <a:lnTo>
                                  <a:pt x="1838632" y="65292"/>
                                </a:lnTo>
                                <a:lnTo>
                                  <a:pt x="1806754" y="30488"/>
                                </a:lnTo>
                                <a:lnTo>
                                  <a:pt x="1766467" y="7989"/>
                                </a:lnTo>
                                <a:lnTo>
                                  <a:pt x="1720576" y="0"/>
                                </a:lnTo>
                                <a:close/>
                              </a:path>
                              <a:path w="2049145" h="3433445">
                                <a:moveTo>
                                  <a:pt x="1870624" y="149238"/>
                                </a:moveTo>
                                <a:lnTo>
                                  <a:pt x="1523434" y="149238"/>
                                </a:lnTo>
                                <a:lnTo>
                                  <a:pt x="1557088" y="155231"/>
                                </a:lnTo>
                                <a:lnTo>
                                  <a:pt x="1586458" y="172047"/>
                                </a:lnTo>
                                <a:lnTo>
                                  <a:pt x="1609441" y="197948"/>
                                </a:lnTo>
                                <a:lnTo>
                                  <a:pt x="1623933" y="231195"/>
                                </a:lnTo>
                                <a:lnTo>
                                  <a:pt x="1689007" y="477626"/>
                                </a:lnTo>
                                <a:lnTo>
                                  <a:pt x="1965897" y="477626"/>
                                </a:lnTo>
                                <a:lnTo>
                                  <a:pt x="1870624" y="1492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B96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0" y="477624"/>
                            <a:ext cx="2049145" cy="269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9145" h="269240">
                                <a:moveTo>
                                  <a:pt x="20489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8857"/>
                                </a:lnTo>
                                <a:lnTo>
                                  <a:pt x="2048964" y="268857"/>
                                </a:lnTo>
                                <a:lnTo>
                                  <a:pt x="20489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73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354964" y="1254304"/>
                            <a:ext cx="1339215" cy="1459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215" h="1459230">
                                <a:moveTo>
                                  <a:pt x="529412" y="1363103"/>
                                </a:moveTo>
                                <a:lnTo>
                                  <a:pt x="529336" y="1345145"/>
                                </a:lnTo>
                                <a:lnTo>
                                  <a:pt x="529259" y="1323098"/>
                                </a:lnTo>
                                <a:lnTo>
                                  <a:pt x="529132" y="1251242"/>
                                </a:lnTo>
                                <a:lnTo>
                                  <a:pt x="529132" y="1250962"/>
                                </a:lnTo>
                                <a:lnTo>
                                  <a:pt x="257505" y="1251242"/>
                                </a:lnTo>
                                <a:lnTo>
                                  <a:pt x="215138" y="1245133"/>
                                </a:lnTo>
                                <a:lnTo>
                                  <a:pt x="177165" y="1227467"/>
                                </a:lnTo>
                                <a:lnTo>
                                  <a:pt x="145173" y="1199261"/>
                                </a:lnTo>
                                <a:lnTo>
                                  <a:pt x="120726" y="1161542"/>
                                </a:lnTo>
                                <a:lnTo>
                                  <a:pt x="106375" y="1118158"/>
                                </a:lnTo>
                                <a:lnTo>
                                  <a:pt x="103555" y="1073658"/>
                                </a:lnTo>
                                <a:lnTo>
                                  <a:pt x="112153" y="1030046"/>
                                </a:lnTo>
                                <a:lnTo>
                                  <a:pt x="132080" y="989317"/>
                                </a:lnTo>
                                <a:lnTo>
                                  <a:pt x="299580" y="735952"/>
                                </a:lnTo>
                                <a:lnTo>
                                  <a:pt x="384314" y="801027"/>
                                </a:lnTo>
                                <a:lnTo>
                                  <a:pt x="378853" y="735952"/>
                                </a:lnTo>
                                <a:lnTo>
                                  <a:pt x="362712" y="543534"/>
                                </a:lnTo>
                                <a:lnTo>
                                  <a:pt x="130136" y="605828"/>
                                </a:lnTo>
                                <a:lnTo>
                                  <a:pt x="214858" y="670890"/>
                                </a:lnTo>
                                <a:lnTo>
                                  <a:pt x="47345" y="924242"/>
                                </a:lnTo>
                                <a:lnTo>
                                  <a:pt x="23317" y="968781"/>
                                </a:lnTo>
                                <a:lnTo>
                                  <a:pt x="7505" y="1016342"/>
                                </a:lnTo>
                                <a:lnTo>
                                  <a:pt x="0" y="1065733"/>
                                </a:lnTo>
                                <a:lnTo>
                                  <a:pt x="889" y="1115771"/>
                                </a:lnTo>
                                <a:lnTo>
                                  <a:pt x="10274" y="1165263"/>
                                </a:lnTo>
                                <a:lnTo>
                                  <a:pt x="28244" y="1213040"/>
                                </a:lnTo>
                                <a:lnTo>
                                  <a:pt x="53975" y="1256398"/>
                                </a:lnTo>
                                <a:lnTo>
                                  <a:pt x="85953" y="1293304"/>
                                </a:lnTo>
                                <a:lnTo>
                                  <a:pt x="123240" y="1323098"/>
                                </a:lnTo>
                                <a:lnTo>
                                  <a:pt x="164896" y="1345145"/>
                                </a:lnTo>
                                <a:lnTo>
                                  <a:pt x="209956" y="1358785"/>
                                </a:lnTo>
                                <a:lnTo>
                                  <a:pt x="257492" y="1363383"/>
                                </a:lnTo>
                                <a:lnTo>
                                  <a:pt x="529412" y="1363103"/>
                                </a:lnTo>
                                <a:close/>
                              </a:path>
                              <a:path w="1339215" h="1459230">
                                <a:moveTo>
                                  <a:pt x="1124712" y="349707"/>
                                </a:moveTo>
                                <a:lnTo>
                                  <a:pt x="1034719" y="406184"/>
                                </a:lnTo>
                                <a:lnTo>
                                  <a:pt x="889355" y="137617"/>
                                </a:lnTo>
                                <a:lnTo>
                                  <a:pt x="861555" y="95592"/>
                                </a:lnTo>
                                <a:lnTo>
                                  <a:pt x="827811" y="60464"/>
                                </a:lnTo>
                                <a:lnTo>
                                  <a:pt x="789127" y="32766"/>
                                </a:lnTo>
                                <a:lnTo>
                                  <a:pt x="746467" y="13093"/>
                                </a:lnTo>
                                <a:lnTo>
                                  <a:pt x="700824" y="1981"/>
                                </a:lnTo>
                                <a:lnTo>
                                  <a:pt x="653173" y="0"/>
                                </a:lnTo>
                                <a:lnTo>
                                  <a:pt x="605866" y="7429"/>
                                </a:lnTo>
                                <a:lnTo>
                                  <a:pt x="561467" y="23710"/>
                                </a:lnTo>
                                <a:lnTo>
                                  <a:pt x="520928" y="48171"/>
                                </a:lnTo>
                                <a:lnTo>
                                  <a:pt x="485152" y="80111"/>
                                </a:lnTo>
                                <a:lnTo>
                                  <a:pt x="455091" y="118821"/>
                                </a:lnTo>
                                <a:lnTo>
                                  <a:pt x="431660" y="163639"/>
                                </a:lnTo>
                                <a:lnTo>
                                  <a:pt x="320344" y="430822"/>
                                </a:lnTo>
                                <a:lnTo>
                                  <a:pt x="398983" y="469328"/>
                                </a:lnTo>
                                <a:lnTo>
                                  <a:pt x="415061" y="477075"/>
                                </a:lnTo>
                                <a:lnTo>
                                  <a:pt x="526630" y="209600"/>
                                </a:lnTo>
                                <a:lnTo>
                                  <a:pt x="549173" y="170535"/>
                                </a:lnTo>
                                <a:lnTo>
                                  <a:pt x="579691" y="140512"/>
                                </a:lnTo>
                                <a:lnTo>
                                  <a:pt x="616699" y="120662"/>
                                </a:lnTo>
                                <a:lnTo>
                                  <a:pt x="658710" y="112141"/>
                                </a:lnTo>
                                <a:lnTo>
                                  <a:pt x="701167" y="115824"/>
                                </a:lnTo>
                                <a:lnTo>
                                  <a:pt x="739838" y="131305"/>
                                </a:lnTo>
                                <a:lnTo>
                                  <a:pt x="773112" y="157695"/>
                                </a:lnTo>
                                <a:lnTo>
                                  <a:pt x="799376" y="194094"/>
                                </a:lnTo>
                                <a:lnTo>
                                  <a:pt x="944727" y="462673"/>
                                </a:lnTo>
                                <a:lnTo>
                                  <a:pt x="855027" y="519430"/>
                                </a:lnTo>
                                <a:lnTo>
                                  <a:pt x="1081519" y="604164"/>
                                </a:lnTo>
                                <a:lnTo>
                                  <a:pt x="1124712" y="349707"/>
                                </a:lnTo>
                                <a:close/>
                              </a:path>
                              <a:path w="1339215" h="1459230">
                                <a:moveTo>
                                  <a:pt x="1338986" y="1048194"/>
                                </a:moveTo>
                                <a:lnTo>
                                  <a:pt x="1331429" y="998778"/>
                                </a:lnTo>
                                <a:lnTo>
                                  <a:pt x="1315542" y="951242"/>
                                </a:lnTo>
                                <a:lnTo>
                                  <a:pt x="1291399" y="906792"/>
                                </a:lnTo>
                                <a:lnTo>
                                  <a:pt x="1133576" y="668401"/>
                                </a:lnTo>
                                <a:lnTo>
                                  <a:pt x="1048842" y="733463"/>
                                </a:lnTo>
                                <a:lnTo>
                                  <a:pt x="1206677" y="971867"/>
                                </a:lnTo>
                                <a:lnTo>
                                  <a:pt x="1226743" y="1012723"/>
                                </a:lnTo>
                                <a:lnTo>
                                  <a:pt x="1235430" y="1056322"/>
                                </a:lnTo>
                                <a:lnTo>
                                  <a:pt x="1232636" y="1100747"/>
                                </a:lnTo>
                                <a:lnTo>
                                  <a:pt x="1218298" y="1144092"/>
                                </a:lnTo>
                                <a:lnTo>
                                  <a:pt x="1193888" y="1181989"/>
                                </a:lnTo>
                                <a:lnTo>
                                  <a:pt x="1161986" y="1210271"/>
                                </a:lnTo>
                                <a:lnTo>
                                  <a:pt x="1124115" y="1227963"/>
                                </a:lnTo>
                                <a:lnTo>
                                  <a:pt x="1081786" y="1234084"/>
                                </a:lnTo>
                                <a:lnTo>
                                  <a:pt x="793280" y="1234084"/>
                                </a:lnTo>
                                <a:lnTo>
                                  <a:pt x="793280" y="1121943"/>
                                </a:lnTo>
                                <a:lnTo>
                                  <a:pt x="611085" y="1290281"/>
                                </a:lnTo>
                                <a:lnTo>
                                  <a:pt x="793280" y="1458633"/>
                                </a:lnTo>
                                <a:lnTo>
                                  <a:pt x="793280" y="1346225"/>
                                </a:lnTo>
                                <a:lnTo>
                                  <a:pt x="1081786" y="1346225"/>
                                </a:lnTo>
                                <a:lnTo>
                                  <a:pt x="1129322" y="1341526"/>
                                </a:lnTo>
                                <a:lnTo>
                                  <a:pt x="1174394" y="1327848"/>
                                </a:lnTo>
                                <a:lnTo>
                                  <a:pt x="1216012" y="1305801"/>
                                </a:lnTo>
                                <a:lnTo>
                                  <a:pt x="1253261" y="1275994"/>
                                </a:lnTo>
                                <a:lnTo>
                                  <a:pt x="1285163" y="1239050"/>
                                </a:lnTo>
                                <a:lnTo>
                                  <a:pt x="1310779" y="1195590"/>
                                </a:lnTo>
                                <a:lnTo>
                                  <a:pt x="1328750" y="1147800"/>
                                </a:lnTo>
                                <a:lnTo>
                                  <a:pt x="1338122" y="1098270"/>
                                </a:lnTo>
                                <a:lnTo>
                                  <a:pt x="1338986" y="10481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458521" y="1366434"/>
                            <a:ext cx="1132205" cy="1178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2205" h="1178560">
                                <a:moveTo>
                                  <a:pt x="555155" y="0"/>
                                </a:moveTo>
                                <a:lnTo>
                                  <a:pt x="513143" y="8529"/>
                                </a:lnTo>
                                <a:lnTo>
                                  <a:pt x="476140" y="28378"/>
                                </a:lnTo>
                                <a:lnTo>
                                  <a:pt x="445627" y="58404"/>
                                </a:lnTo>
                                <a:lnTo>
                                  <a:pt x="423086" y="97466"/>
                                </a:lnTo>
                                <a:lnTo>
                                  <a:pt x="311506" y="364936"/>
                                </a:lnTo>
                                <a:lnTo>
                                  <a:pt x="295434" y="357187"/>
                                </a:lnTo>
                                <a:lnTo>
                                  <a:pt x="259160" y="431394"/>
                                </a:lnTo>
                                <a:lnTo>
                                  <a:pt x="280760" y="688894"/>
                                </a:lnTo>
                                <a:lnTo>
                                  <a:pt x="196033" y="623821"/>
                                </a:lnTo>
                                <a:lnTo>
                                  <a:pt x="28526" y="877177"/>
                                </a:lnTo>
                                <a:lnTo>
                                  <a:pt x="8603" y="917909"/>
                                </a:lnTo>
                                <a:lnTo>
                                  <a:pt x="0" y="961525"/>
                                </a:lnTo>
                                <a:lnTo>
                                  <a:pt x="2821" y="1006022"/>
                                </a:lnTo>
                                <a:lnTo>
                                  <a:pt x="17171" y="1049401"/>
                                </a:lnTo>
                                <a:lnTo>
                                  <a:pt x="41616" y="1087127"/>
                                </a:lnTo>
                                <a:lnTo>
                                  <a:pt x="73616" y="1115329"/>
                                </a:lnTo>
                                <a:lnTo>
                                  <a:pt x="111587" y="1132993"/>
                                </a:lnTo>
                                <a:lnTo>
                                  <a:pt x="153944" y="1139107"/>
                                </a:lnTo>
                                <a:lnTo>
                                  <a:pt x="425581" y="1138832"/>
                                </a:lnTo>
                                <a:lnTo>
                                  <a:pt x="425581" y="1178425"/>
                                </a:lnTo>
                                <a:lnTo>
                                  <a:pt x="507538" y="1178151"/>
                                </a:lnTo>
                                <a:lnTo>
                                  <a:pt x="689731" y="1009807"/>
                                </a:lnTo>
                                <a:lnTo>
                                  <a:pt x="689731" y="1121949"/>
                                </a:lnTo>
                                <a:lnTo>
                                  <a:pt x="978239" y="1121949"/>
                                </a:lnTo>
                                <a:lnTo>
                                  <a:pt x="1020559" y="1115831"/>
                                </a:lnTo>
                                <a:lnTo>
                                  <a:pt x="1058436" y="1098136"/>
                                </a:lnTo>
                                <a:lnTo>
                                  <a:pt x="1090343" y="1069849"/>
                                </a:lnTo>
                                <a:lnTo>
                                  <a:pt x="1114750" y="1031956"/>
                                </a:lnTo>
                                <a:lnTo>
                                  <a:pt x="1129089" y="988613"/>
                                </a:lnTo>
                                <a:lnTo>
                                  <a:pt x="1131878" y="944183"/>
                                </a:lnTo>
                                <a:lnTo>
                                  <a:pt x="1123196" y="900584"/>
                                </a:lnTo>
                                <a:lnTo>
                                  <a:pt x="1103121" y="859733"/>
                                </a:lnTo>
                                <a:lnTo>
                                  <a:pt x="945297" y="621325"/>
                                </a:lnTo>
                                <a:lnTo>
                                  <a:pt x="1030023" y="556264"/>
                                </a:lnTo>
                                <a:lnTo>
                                  <a:pt x="977965" y="492026"/>
                                </a:lnTo>
                                <a:lnTo>
                                  <a:pt x="751473" y="407299"/>
                                </a:lnTo>
                                <a:lnTo>
                                  <a:pt x="841179" y="350536"/>
                                </a:lnTo>
                                <a:lnTo>
                                  <a:pt x="695821" y="81956"/>
                                </a:lnTo>
                                <a:lnTo>
                                  <a:pt x="669555" y="45556"/>
                                </a:lnTo>
                                <a:lnTo>
                                  <a:pt x="636283" y="19172"/>
                                </a:lnTo>
                                <a:lnTo>
                                  <a:pt x="597613" y="3691"/>
                                </a:lnTo>
                                <a:lnTo>
                                  <a:pt x="5551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B96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1274507" y="2095757"/>
                            <a:ext cx="316230" cy="393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230" h="393065">
                                <a:moveTo>
                                  <a:pt x="200748" y="0"/>
                                </a:moveTo>
                                <a:lnTo>
                                  <a:pt x="180826" y="49853"/>
                                </a:lnTo>
                                <a:lnTo>
                                  <a:pt x="160224" y="98091"/>
                                </a:lnTo>
                                <a:lnTo>
                                  <a:pt x="138978" y="144738"/>
                                </a:lnTo>
                                <a:lnTo>
                                  <a:pt x="117123" y="189820"/>
                                </a:lnTo>
                                <a:lnTo>
                                  <a:pt x="94697" y="233362"/>
                                </a:lnTo>
                                <a:lnTo>
                                  <a:pt x="71736" y="275388"/>
                                </a:lnTo>
                                <a:lnTo>
                                  <a:pt x="48275" y="315924"/>
                                </a:lnTo>
                                <a:lnTo>
                                  <a:pt x="24351" y="354995"/>
                                </a:lnTo>
                                <a:lnTo>
                                  <a:pt x="0" y="392625"/>
                                </a:lnTo>
                                <a:lnTo>
                                  <a:pt x="162253" y="392625"/>
                                </a:lnTo>
                                <a:lnTo>
                                  <a:pt x="204573" y="386507"/>
                                </a:lnTo>
                                <a:lnTo>
                                  <a:pt x="242450" y="368812"/>
                                </a:lnTo>
                                <a:lnTo>
                                  <a:pt x="274356" y="340525"/>
                                </a:lnTo>
                                <a:lnTo>
                                  <a:pt x="298764" y="302633"/>
                                </a:lnTo>
                                <a:lnTo>
                                  <a:pt x="313103" y="259290"/>
                                </a:lnTo>
                                <a:lnTo>
                                  <a:pt x="315892" y="214860"/>
                                </a:lnTo>
                                <a:lnTo>
                                  <a:pt x="307210" y="171260"/>
                                </a:lnTo>
                                <a:lnTo>
                                  <a:pt x="287134" y="130409"/>
                                </a:lnTo>
                                <a:lnTo>
                                  <a:pt x="200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73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1193386" y="1970315"/>
                            <a:ext cx="501015" cy="630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015" h="630555">
                                <a:moveTo>
                                  <a:pt x="326716" y="0"/>
                                </a:moveTo>
                                <a:lnTo>
                                  <a:pt x="315974" y="32299"/>
                                </a:lnTo>
                                <a:lnTo>
                                  <a:pt x="304919" y="63970"/>
                                </a:lnTo>
                                <a:lnTo>
                                  <a:pt x="293551" y="95017"/>
                                </a:lnTo>
                                <a:lnTo>
                                  <a:pt x="281869" y="125442"/>
                                </a:lnTo>
                                <a:lnTo>
                                  <a:pt x="368255" y="255851"/>
                                </a:lnTo>
                                <a:lnTo>
                                  <a:pt x="388331" y="296703"/>
                                </a:lnTo>
                                <a:lnTo>
                                  <a:pt x="397013" y="340302"/>
                                </a:lnTo>
                                <a:lnTo>
                                  <a:pt x="394224" y="384732"/>
                                </a:lnTo>
                                <a:lnTo>
                                  <a:pt x="379885" y="428075"/>
                                </a:lnTo>
                                <a:lnTo>
                                  <a:pt x="355477" y="465967"/>
                                </a:lnTo>
                                <a:lnTo>
                                  <a:pt x="323571" y="494254"/>
                                </a:lnTo>
                                <a:lnTo>
                                  <a:pt x="285694" y="511950"/>
                                </a:lnTo>
                                <a:lnTo>
                                  <a:pt x="243374" y="518067"/>
                                </a:lnTo>
                                <a:lnTo>
                                  <a:pt x="81120" y="518067"/>
                                </a:lnTo>
                                <a:lnTo>
                                  <a:pt x="61240" y="547346"/>
                                </a:lnTo>
                                <a:lnTo>
                                  <a:pt x="41075" y="575795"/>
                                </a:lnTo>
                                <a:lnTo>
                                  <a:pt x="20652" y="603415"/>
                                </a:lnTo>
                                <a:lnTo>
                                  <a:pt x="0" y="630209"/>
                                </a:lnTo>
                                <a:lnTo>
                                  <a:pt x="243374" y="630209"/>
                                </a:lnTo>
                                <a:lnTo>
                                  <a:pt x="290912" y="625511"/>
                                </a:lnTo>
                                <a:lnTo>
                                  <a:pt x="335972" y="611830"/>
                                </a:lnTo>
                                <a:lnTo>
                                  <a:pt x="377600" y="589779"/>
                                </a:lnTo>
                                <a:lnTo>
                                  <a:pt x="414843" y="559976"/>
                                </a:lnTo>
                                <a:lnTo>
                                  <a:pt x="446748" y="523035"/>
                                </a:lnTo>
                                <a:lnTo>
                                  <a:pt x="472361" y="479573"/>
                                </a:lnTo>
                                <a:lnTo>
                                  <a:pt x="490328" y="431784"/>
                                </a:lnTo>
                                <a:lnTo>
                                  <a:pt x="499702" y="382247"/>
                                </a:lnTo>
                                <a:lnTo>
                                  <a:pt x="500569" y="332171"/>
                                </a:lnTo>
                                <a:lnTo>
                                  <a:pt x="493014" y="282762"/>
                                </a:lnTo>
                                <a:lnTo>
                                  <a:pt x="477124" y="235229"/>
                                </a:lnTo>
                                <a:lnTo>
                                  <a:pt x="452982" y="190778"/>
                                </a:lnTo>
                                <a:lnTo>
                                  <a:pt x="3267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203232" y="746481"/>
                            <a:ext cx="1790700" cy="2687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0700" h="2687320">
                                <a:moveTo>
                                  <a:pt x="916770" y="1940429"/>
                                </a:moveTo>
                                <a:lnTo>
                                  <a:pt x="666489" y="2205803"/>
                                </a:lnTo>
                                <a:lnTo>
                                  <a:pt x="487565" y="2340869"/>
                                </a:lnTo>
                                <a:lnTo>
                                  <a:pt x="294051" y="2387576"/>
                                </a:lnTo>
                                <a:lnTo>
                                  <a:pt x="0" y="2387871"/>
                                </a:lnTo>
                                <a:lnTo>
                                  <a:pt x="8584" y="2528251"/>
                                </a:lnTo>
                                <a:lnTo>
                                  <a:pt x="19094" y="2578992"/>
                                </a:lnTo>
                                <a:lnTo>
                                  <a:pt x="42415" y="2622620"/>
                                </a:lnTo>
                                <a:lnTo>
                                  <a:pt x="76209" y="2656743"/>
                                </a:lnTo>
                                <a:lnTo>
                                  <a:pt x="118137" y="2678970"/>
                                </a:lnTo>
                                <a:lnTo>
                                  <a:pt x="165859" y="2686910"/>
                                </a:lnTo>
                                <a:lnTo>
                                  <a:pt x="1476641" y="2686910"/>
                                </a:lnTo>
                                <a:lnTo>
                                  <a:pt x="1524363" y="2678970"/>
                                </a:lnTo>
                                <a:lnTo>
                                  <a:pt x="1566291" y="2656743"/>
                                </a:lnTo>
                                <a:lnTo>
                                  <a:pt x="1600084" y="2622620"/>
                                </a:lnTo>
                                <a:lnTo>
                                  <a:pt x="1623406" y="2578992"/>
                                </a:lnTo>
                                <a:lnTo>
                                  <a:pt x="1633915" y="2528251"/>
                                </a:lnTo>
                                <a:lnTo>
                                  <a:pt x="1668678" y="1966446"/>
                                </a:lnTo>
                                <a:lnTo>
                                  <a:pt x="945021" y="1966446"/>
                                </a:lnTo>
                                <a:lnTo>
                                  <a:pt x="916770" y="1940429"/>
                                </a:lnTo>
                                <a:close/>
                              </a:path>
                              <a:path w="1790700" h="2687320">
                                <a:moveTo>
                                  <a:pt x="1790354" y="0"/>
                                </a:moveTo>
                                <a:lnTo>
                                  <a:pt x="1485775" y="0"/>
                                </a:lnTo>
                                <a:lnTo>
                                  <a:pt x="1485463" y="60518"/>
                                </a:lnTo>
                                <a:lnTo>
                                  <a:pt x="1484534" y="120003"/>
                                </a:lnTo>
                                <a:lnTo>
                                  <a:pt x="1482999" y="178464"/>
                                </a:lnTo>
                                <a:lnTo>
                                  <a:pt x="1480867" y="235910"/>
                                </a:lnTo>
                                <a:lnTo>
                                  <a:pt x="1478150" y="292350"/>
                                </a:lnTo>
                                <a:lnTo>
                                  <a:pt x="1474858" y="347794"/>
                                </a:lnTo>
                                <a:lnTo>
                                  <a:pt x="1471001" y="402249"/>
                                </a:lnTo>
                                <a:lnTo>
                                  <a:pt x="1466589" y="455726"/>
                                </a:lnTo>
                                <a:lnTo>
                                  <a:pt x="1461634" y="508233"/>
                                </a:lnTo>
                                <a:lnTo>
                                  <a:pt x="1456145" y="559780"/>
                                </a:lnTo>
                                <a:lnTo>
                                  <a:pt x="1450132" y="610374"/>
                                </a:lnTo>
                                <a:lnTo>
                                  <a:pt x="1443608" y="660026"/>
                                </a:lnTo>
                                <a:lnTo>
                                  <a:pt x="1436580" y="708745"/>
                                </a:lnTo>
                                <a:lnTo>
                                  <a:pt x="1429061" y="756538"/>
                                </a:lnTo>
                                <a:lnTo>
                                  <a:pt x="1421061" y="803417"/>
                                </a:lnTo>
                                <a:lnTo>
                                  <a:pt x="1412590" y="849389"/>
                                </a:lnTo>
                                <a:lnTo>
                                  <a:pt x="1403658" y="894463"/>
                                </a:lnTo>
                                <a:lnTo>
                                  <a:pt x="1394275" y="938649"/>
                                </a:lnTo>
                                <a:lnTo>
                                  <a:pt x="1384453" y="981955"/>
                                </a:lnTo>
                                <a:lnTo>
                                  <a:pt x="1374202" y="1024391"/>
                                </a:lnTo>
                                <a:lnTo>
                                  <a:pt x="1363532" y="1065966"/>
                                </a:lnTo>
                                <a:lnTo>
                                  <a:pt x="1352453" y="1106689"/>
                                </a:lnTo>
                                <a:lnTo>
                                  <a:pt x="1340976" y="1146568"/>
                                </a:lnTo>
                                <a:lnTo>
                                  <a:pt x="1329112" y="1185613"/>
                                </a:lnTo>
                                <a:lnTo>
                                  <a:pt x="1316870" y="1223833"/>
                                </a:lnTo>
                                <a:lnTo>
                                  <a:pt x="1443137" y="1414612"/>
                                </a:lnTo>
                                <a:lnTo>
                                  <a:pt x="1467278" y="1459062"/>
                                </a:lnTo>
                                <a:lnTo>
                                  <a:pt x="1483169" y="1506596"/>
                                </a:lnTo>
                                <a:lnTo>
                                  <a:pt x="1490724" y="1556005"/>
                                </a:lnTo>
                                <a:lnTo>
                                  <a:pt x="1489857" y="1606081"/>
                                </a:lnTo>
                                <a:lnTo>
                                  <a:pt x="1480483" y="1655618"/>
                                </a:lnTo>
                                <a:lnTo>
                                  <a:pt x="1462515" y="1703406"/>
                                </a:lnTo>
                                <a:lnTo>
                                  <a:pt x="1436903" y="1746869"/>
                                </a:lnTo>
                                <a:lnTo>
                                  <a:pt x="1404998" y="1783810"/>
                                </a:lnTo>
                                <a:lnTo>
                                  <a:pt x="1367755" y="1813613"/>
                                </a:lnTo>
                                <a:lnTo>
                                  <a:pt x="1326126" y="1835664"/>
                                </a:lnTo>
                                <a:lnTo>
                                  <a:pt x="1281066" y="1849345"/>
                                </a:lnTo>
                                <a:lnTo>
                                  <a:pt x="1233529" y="1854042"/>
                                </a:lnTo>
                                <a:lnTo>
                                  <a:pt x="990154" y="1854042"/>
                                </a:lnTo>
                                <a:lnTo>
                                  <a:pt x="978931" y="1868050"/>
                                </a:lnTo>
                                <a:lnTo>
                                  <a:pt x="967686" y="1881828"/>
                                </a:lnTo>
                                <a:lnTo>
                                  <a:pt x="956391" y="1895349"/>
                                </a:lnTo>
                                <a:lnTo>
                                  <a:pt x="945021" y="1908585"/>
                                </a:lnTo>
                                <a:lnTo>
                                  <a:pt x="945021" y="1966446"/>
                                </a:lnTo>
                                <a:lnTo>
                                  <a:pt x="1668678" y="1966446"/>
                                </a:lnTo>
                                <a:lnTo>
                                  <a:pt x="17903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73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5595" y="770732"/>
                            <a:ext cx="977175" cy="4413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59ED42" id="Group 129" o:spid="_x0000_s1026" style="position:absolute;margin-left:360.6pt;margin-top:117.15pt;width:161.35pt;height:285.05pt;z-index:15740416;mso-wrap-distance-left:0;mso-wrap-distance-right:0;mso-position-horizontal-relative:page" coordsize="20491,362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">
                <v:shape id="Image 130" o:spid="_x0000_s1027" type="#_x0000_t75" style="position:absolute;left:3634;top:34041;width:13166;height:2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">
                  <v:imagedata r:id="rId108" o:title=""/>
                </v:shape>
                <v:shape id="Graphic 131" o:spid="_x0000_s1028" style="position:absolute;width:20491;height:34334;visibility:visible;mso-wrap-style:square;v-text-anchor:top" coordsize="2049145,3433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" path="m1993586,746481r-1938208,l211816,3274732r10510,50742l245647,3369101r33794,34123l321369,3425452r47722,7940l1679873,3433392r47722,-7940l1769523,3403224r33793,-34123l1826638,3325474r10509,-50742l1993586,746481xem2048964,477626l,477626,,746481r2048964,l2048964,477626xem1720576,l328387,,282492,7989,242205,30488,210330,65292r-20662,44902l83067,477626r276878,l425018,231195r14500,-33247l462504,172047r29372,-16816l525530,149238r1345094,l1859296,110194,1838632,65292,1806754,30488,1766467,7989,1720576,xem1870624,149238r-347190,l1557088,155231r29370,16816l1609441,197948r14492,33247l1689007,477626r276890,l1870624,149238xe" fillcolor="#5bb96c" stroked="f">
                  <v:path arrowok="t"/>
                </v:shape>
                <v:shape id="Graphic 132" o:spid="_x0000_s1029" style="position:absolute;top:4776;width:20491;height:2692;visibility:visible;mso-wrap-style:square;v-text-anchor:top" coordsize="2049145,269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" path="m2048964,l,,,268857r2048964,l2048964,xe" fillcolor="#29731d" stroked="f">
                  <v:path arrowok="t"/>
                </v:shape>
                <v:shape id="Graphic 133" o:spid="_x0000_s1030" style="position:absolute;left:3549;top:12543;width:13392;height:14592;visibility:visible;mso-wrap-style:square;v-text-anchor:top" coordsize="1339215,1459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" path="m529412,1363103r-76,-17958l529259,1323098r-127,-71856l529132,1250962r-271627,280l215138,1245133r-37973,-17666l145173,1199261r-24447,-37719l106375,1118158r-2820,-44500l112153,1030046r19927,-40729l299580,735952r84734,65075l378853,735952,362712,543534,130136,605828r84722,65062l47345,924242,23317,968781,7505,1016342,,1065733r889,50038l10274,1165263r17970,47777l53975,1256398r31978,36906l123240,1323098r41656,22047l209956,1358785r47536,4598l529412,1363103xem1124712,349707r-89993,56477l889355,137617,861555,95592,827811,60464,789127,32766,746467,13093,700824,1981,653173,,605866,7429,561467,23710,520928,48171,485152,80111r-30061,38710l431660,163639,320344,430822r78639,38506l415061,477075,526630,209600r22543,-39065l579691,140512r37008,-19850l658710,112141r42457,3683l739838,131305r33274,26390l799376,194094,944727,462673r-89700,56757l1081519,604164r43193,-254457xem1338986,1048194r-7557,-49416l1315542,951242r-24143,-44450l1133576,668401r-84734,65062l1206677,971867r20066,40856l1235430,1056322r-2794,44425l1218298,1144092r-24410,37897l1161986,1210271r-37871,17692l1081786,1234084r-288506,l793280,1121943,611085,1290281r182195,168352l793280,1346225r288506,l1129322,1341526r45072,-13678l1216012,1305801r37249,-29807l1285163,1239050r25616,-43460l1328750,1147800r9372,-49530l1338986,1048194xe" stroked="f">
                  <v:path arrowok="t"/>
                </v:shape>
                <v:shape id="Graphic 134" o:spid="_x0000_s1031" style="position:absolute;left:4585;top:13664;width:11322;height:11785;visibility:visible;mso-wrap-style:square;v-text-anchor:top" coordsize="1132205,1178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" path="m555155,l513143,8529,476140,28378,445627,58404,423086,97466,311506,364936r-16072,-7749l259160,431394r21600,257500l196033,623821,28526,877177,8603,917909,,961525r2821,44497l17171,1049401r24445,37726l73616,1115329r37971,17664l153944,1139107r271637,-275l425581,1178425r81957,-274l689731,1009807r,112142l978239,1121949r42320,-6118l1058436,1098136r31907,-28287l1114750,1031956r14339,-43343l1131878,944183r-8682,-43599l1103121,859733,945297,621325r84726,-65061l977965,492026,751473,407299r89706,-56763l695821,81956,669555,45556,636283,19172,597613,3691,555155,xe" fillcolor="#5bb96c" stroked="f">
                  <v:path arrowok="t"/>
                </v:shape>
                <v:shape id="Graphic 135" o:spid="_x0000_s1032" style="position:absolute;left:12745;top:20957;width:3162;height:3931;visibility:visible;mso-wrap-style:square;v-text-anchor:top" coordsize="316230,393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" path="m200748,l180826,49853,160224,98091r-21246,46647l117123,189820,94697,233362,71736,275388,48275,315924,24351,354995,,392625r162253,l204573,386507r37877,-17695l274356,340525r24408,-37892l313103,259290r2789,-44430l307210,171260,287134,130409,200748,xe" fillcolor="#29731d" stroked="f">
                  <v:path arrowok="t"/>
                </v:shape>
                <v:shape id="Graphic 136" o:spid="_x0000_s1033" style="position:absolute;left:11933;top:19703;width:5011;height:6305;visibility:visible;mso-wrap-style:square;v-text-anchor:top" coordsize="501015,630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" path="m326716,l315974,32299,304919,63970,293551,95017r-11682,30425l368255,255851r20076,40852l397013,340302r-2789,44430l379885,428075r-24408,37892l323571,494254r-37877,17696l243374,518067r-162254,l61240,547346,41075,575795,20652,603415,,630209r243374,l290912,625511r45060,-13681l377600,589779r37243,-29803l446748,523035r25613,-43462l490328,431784r9374,-49537l500569,332171r-7555,-49409l477124,235229,452982,190778,326716,xe" stroked="f">
                  <v:path arrowok="t"/>
                </v:shape>
                <v:shape id="Graphic 137" o:spid="_x0000_s1034" style="position:absolute;left:2032;top:7464;width:17907;height:26874;visibility:visible;mso-wrap-style:square;v-text-anchor:top" coordsize="1790700,2687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" path="m916770,1940429l666489,2205803,487565,2340869r-193514,46707l,2387871r8584,140380l19094,2578992r23321,43628l76209,2656743r41928,22227l165859,2686910r1310782,l1524363,2678970r41928,-22227l1600084,2622620r23322,-43628l1633915,2528251r34763,-561805l945021,1966446r-28251,-26017xem1790354,l1485775,r-312,60518l1484534,120003r-1535,58461l1480867,235910r-2717,56440l1474858,347794r-3857,54455l1466589,455726r-4955,52507l1456145,559780r-6013,50594l1443608,660026r-7028,48719l1429061,756538r-8000,46879l1412590,849389r-8932,45074l1394275,938649r-9822,43306l1374202,1024391r-10670,41575l1352453,1106689r-11477,39879l1329112,1185613r-12242,38220l1443137,1414612r24141,44450l1483169,1506596r7555,49409l1489857,1606081r-9374,49537l1462515,1703406r-25612,43463l1404998,1783810r-37243,29803l1326126,1835664r-45060,13681l1233529,1854042r-243375,l978931,1868050r-11245,13778l956391,1895349r-11370,13236l945021,1966446r723657,l1790354,xe" fillcolor="#29731d" stroked="f">
                  <v:path arrowok="t"/>
                </v:shape>
                <v:shape id="Image 138" o:spid="_x0000_s1035" type="#_x0000_t75" style="position:absolute;left:5355;top:7707;width:9772;height:4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">
                  <v:imagedata r:id="rId111" o:title=""/>
                </v:shape>
                <w10:wrap anchorx="page"/>
              </v:group>
            </w:pict>
          </mc:Fallback>
        </mc:AlternateContent>
      </w:r>
      <w:r>
        <w:rPr>
          <w:rFonts w:ascii="Tahoma" w:hAnsi="Tahoma"/>
          <w:b/>
          <w:noProof/>
          <w:sz w:val="45"/>
          <w:lang w:eastAsia="tr-TR"/>
        </w:rPr>
        <mc:AlternateContent>
          <mc:Choice Requires="wpg">
            <w:drawing>
              <wp:anchor distT="0" distB="0" distL="0" distR="0" simplePos="0" relativeHeight="15740928" behindDoc="0" locked="0" layoutInCell="1" allowOverlap="1">
                <wp:simplePos x="0" y="0"/>
                <wp:positionH relativeFrom="page">
                  <wp:posOffset>7268962</wp:posOffset>
                </wp:positionH>
                <wp:positionV relativeFrom="paragraph">
                  <wp:posOffset>1487516</wp:posOffset>
                </wp:positionV>
                <wp:extent cx="2049145" cy="3620135"/>
                <wp:effectExtent l="0" t="0" r="0" b="0"/>
                <wp:wrapNone/>
                <wp:docPr id="139" name="Group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9145" cy="3620135"/>
                          <a:chOff x="0" y="0"/>
                          <a:chExt cx="2049145" cy="3620135"/>
                        </a:xfrm>
                      </wpg:grpSpPr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431" y="3404147"/>
                            <a:ext cx="1316607" cy="2154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" name="Graphic 141"/>
                        <wps:cNvSpPr/>
                        <wps:spPr>
                          <a:xfrm>
                            <a:off x="0" y="0"/>
                            <a:ext cx="2049145" cy="3433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9145" h="3433445">
                                <a:moveTo>
                                  <a:pt x="1993586" y="746481"/>
                                </a:moveTo>
                                <a:lnTo>
                                  <a:pt x="55378" y="746481"/>
                                </a:lnTo>
                                <a:lnTo>
                                  <a:pt x="211816" y="3274732"/>
                                </a:lnTo>
                                <a:lnTo>
                                  <a:pt x="222326" y="3325474"/>
                                </a:lnTo>
                                <a:lnTo>
                                  <a:pt x="245647" y="3369101"/>
                                </a:lnTo>
                                <a:lnTo>
                                  <a:pt x="279441" y="3403224"/>
                                </a:lnTo>
                                <a:lnTo>
                                  <a:pt x="321369" y="3425452"/>
                                </a:lnTo>
                                <a:lnTo>
                                  <a:pt x="369091" y="3433392"/>
                                </a:lnTo>
                                <a:lnTo>
                                  <a:pt x="1679873" y="3433392"/>
                                </a:lnTo>
                                <a:lnTo>
                                  <a:pt x="1727595" y="3425452"/>
                                </a:lnTo>
                                <a:lnTo>
                                  <a:pt x="1769523" y="3403224"/>
                                </a:lnTo>
                                <a:lnTo>
                                  <a:pt x="1803316" y="3369101"/>
                                </a:lnTo>
                                <a:lnTo>
                                  <a:pt x="1826638" y="3325474"/>
                                </a:lnTo>
                                <a:lnTo>
                                  <a:pt x="1837147" y="3274732"/>
                                </a:lnTo>
                                <a:lnTo>
                                  <a:pt x="1993586" y="746481"/>
                                </a:lnTo>
                                <a:close/>
                              </a:path>
                              <a:path w="2049145" h="3433445">
                                <a:moveTo>
                                  <a:pt x="2048964" y="477626"/>
                                </a:moveTo>
                                <a:lnTo>
                                  <a:pt x="0" y="477626"/>
                                </a:lnTo>
                                <a:lnTo>
                                  <a:pt x="0" y="746481"/>
                                </a:lnTo>
                                <a:lnTo>
                                  <a:pt x="2048964" y="746481"/>
                                </a:lnTo>
                                <a:lnTo>
                                  <a:pt x="2048964" y="477626"/>
                                </a:lnTo>
                                <a:close/>
                              </a:path>
                              <a:path w="2049145" h="3433445">
                                <a:moveTo>
                                  <a:pt x="1720576" y="0"/>
                                </a:moveTo>
                                <a:lnTo>
                                  <a:pt x="328387" y="0"/>
                                </a:lnTo>
                                <a:lnTo>
                                  <a:pt x="282497" y="7989"/>
                                </a:lnTo>
                                <a:lnTo>
                                  <a:pt x="242210" y="30488"/>
                                </a:lnTo>
                                <a:lnTo>
                                  <a:pt x="210332" y="65292"/>
                                </a:lnTo>
                                <a:lnTo>
                                  <a:pt x="189668" y="110194"/>
                                </a:lnTo>
                                <a:lnTo>
                                  <a:pt x="83067" y="477626"/>
                                </a:lnTo>
                                <a:lnTo>
                                  <a:pt x="359957" y="477626"/>
                                </a:lnTo>
                                <a:lnTo>
                                  <a:pt x="425030" y="231195"/>
                                </a:lnTo>
                                <a:lnTo>
                                  <a:pt x="439523" y="197948"/>
                                </a:lnTo>
                                <a:lnTo>
                                  <a:pt x="462506" y="172047"/>
                                </a:lnTo>
                                <a:lnTo>
                                  <a:pt x="491876" y="155231"/>
                                </a:lnTo>
                                <a:lnTo>
                                  <a:pt x="525530" y="149238"/>
                                </a:lnTo>
                                <a:lnTo>
                                  <a:pt x="1870624" y="149238"/>
                                </a:lnTo>
                                <a:lnTo>
                                  <a:pt x="1859296" y="110194"/>
                                </a:lnTo>
                                <a:lnTo>
                                  <a:pt x="1838634" y="65292"/>
                                </a:lnTo>
                                <a:lnTo>
                                  <a:pt x="1806758" y="30488"/>
                                </a:lnTo>
                                <a:lnTo>
                                  <a:pt x="1766472" y="7989"/>
                                </a:lnTo>
                                <a:lnTo>
                                  <a:pt x="1720576" y="0"/>
                                </a:lnTo>
                                <a:close/>
                              </a:path>
                              <a:path w="2049145" h="3433445">
                                <a:moveTo>
                                  <a:pt x="1870624" y="149238"/>
                                </a:moveTo>
                                <a:lnTo>
                                  <a:pt x="1523434" y="149238"/>
                                </a:lnTo>
                                <a:lnTo>
                                  <a:pt x="1557088" y="155231"/>
                                </a:lnTo>
                                <a:lnTo>
                                  <a:pt x="1586459" y="172047"/>
                                </a:lnTo>
                                <a:lnTo>
                                  <a:pt x="1609446" y="197948"/>
                                </a:lnTo>
                                <a:lnTo>
                                  <a:pt x="1623945" y="231195"/>
                                </a:lnTo>
                                <a:lnTo>
                                  <a:pt x="1689019" y="477626"/>
                                </a:lnTo>
                                <a:lnTo>
                                  <a:pt x="1965897" y="477626"/>
                                </a:lnTo>
                                <a:lnTo>
                                  <a:pt x="1870624" y="1492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E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0" y="477624"/>
                            <a:ext cx="2049145" cy="269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9145" h="269240">
                                <a:moveTo>
                                  <a:pt x="20489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8857"/>
                                </a:lnTo>
                                <a:lnTo>
                                  <a:pt x="2048964" y="268857"/>
                                </a:lnTo>
                                <a:lnTo>
                                  <a:pt x="20489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73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354962" y="1254304"/>
                            <a:ext cx="1339215" cy="1459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215" h="1459230">
                                <a:moveTo>
                                  <a:pt x="529412" y="1363103"/>
                                </a:moveTo>
                                <a:lnTo>
                                  <a:pt x="529336" y="1345145"/>
                                </a:lnTo>
                                <a:lnTo>
                                  <a:pt x="529259" y="1323098"/>
                                </a:lnTo>
                                <a:lnTo>
                                  <a:pt x="529132" y="1251242"/>
                                </a:lnTo>
                                <a:lnTo>
                                  <a:pt x="529132" y="1250962"/>
                                </a:lnTo>
                                <a:lnTo>
                                  <a:pt x="257505" y="1251242"/>
                                </a:lnTo>
                                <a:lnTo>
                                  <a:pt x="215150" y="1245133"/>
                                </a:lnTo>
                                <a:lnTo>
                                  <a:pt x="177177" y="1227467"/>
                                </a:lnTo>
                                <a:lnTo>
                                  <a:pt x="145173" y="1199261"/>
                                </a:lnTo>
                                <a:lnTo>
                                  <a:pt x="120726" y="1161542"/>
                                </a:lnTo>
                                <a:lnTo>
                                  <a:pt x="106375" y="1118158"/>
                                </a:lnTo>
                                <a:lnTo>
                                  <a:pt x="103555" y="1073658"/>
                                </a:lnTo>
                                <a:lnTo>
                                  <a:pt x="112166" y="1030046"/>
                                </a:lnTo>
                                <a:lnTo>
                                  <a:pt x="132080" y="989317"/>
                                </a:lnTo>
                                <a:lnTo>
                                  <a:pt x="299593" y="735952"/>
                                </a:lnTo>
                                <a:lnTo>
                                  <a:pt x="384327" y="801027"/>
                                </a:lnTo>
                                <a:lnTo>
                                  <a:pt x="378866" y="735952"/>
                                </a:lnTo>
                                <a:lnTo>
                                  <a:pt x="362724" y="543534"/>
                                </a:lnTo>
                                <a:lnTo>
                                  <a:pt x="130149" y="605828"/>
                                </a:lnTo>
                                <a:lnTo>
                                  <a:pt x="214871" y="670890"/>
                                </a:lnTo>
                                <a:lnTo>
                                  <a:pt x="47358" y="924242"/>
                                </a:lnTo>
                                <a:lnTo>
                                  <a:pt x="23329" y="968781"/>
                                </a:lnTo>
                                <a:lnTo>
                                  <a:pt x="7518" y="1016342"/>
                                </a:lnTo>
                                <a:lnTo>
                                  <a:pt x="0" y="1065733"/>
                                </a:lnTo>
                                <a:lnTo>
                                  <a:pt x="901" y="1115771"/>
                                </a:lnTo>
                                <a:lnTo>
                                  <a:pt x="10274" y="1165263"/>
                                </a:lnTo>
                                <a:lnTo>
                                  <a:pt x="28244" y="1213040"/>
                                </a:lnTo>
                                <a:lnTo>
                                  <a:pt x="53975" y="1256398"/>
                                </a:lnTo>
                                <a:lnTo>
                                  <a:pt x="85953" y="1293304"/>
                                </a:lnTo>
                                <a:lnTo>
                                  <a:pt x="123253" y="1323098"/>
                                </a:lnTo>
                                <a:lnTo>
                                  <a:pt x="164896" y="1345145"/>
                                </a:lnTo>
                                <a:lnTo>
                                  <a:pt x="209969" y="1358785"/>
                                </a:lnTo>
                                <a:lnTo>
                                  <a:pt x="257505" y="1363383"/>
                                </a:lnTo>
                                <a:lnTo>
                                  <a:pt x="529412" y="1363103"/>
                                </a:lnTo>
                                <a:close/>
                              </a:path>
                              <a:path w="1339215" h="1459230">
                                <a:moveTo>
                                  <a:pt x="1124712" y="349707"/>
                                </a:moveTo>
                                <a:lnTo>
                                  <a:pt x="1034732" y="406184"/>
                                </a:lnTo>
                                <a:lnTo>
                                  <a:pt x="889368" y="137617"/>
                                </a:lnTo>
                                <a:lnTo>
                                  <a:pt x="861568" y="95592"/>
                                </a:lnTo>
                                <a:lnTo>
                                  <a:pt x="827824" y="60464"/>
                                </a:lnTo>
                                <a:lnTo>
                                  <a:pt x="789127" y="32766"/>
                                </a:lnTo>
                                <a:lnTo>
                                  <a:pt x="746467" y="13093"/>
                                </a:lnTo>
                                <a:lnTo>
                                  <a:pt x="700824" y="1981"/>
                                </a:lnTo>
                                <a:lnTo>
                                  <a:pt x="653173" y="0"/>
                                </a:lnTo>
                                <a:lnTo>
                                  <a:pt x="605878" y="7429"/>
                                </a:lnTo>
                                <a:lnTo>
                                  <a:pt x="561479" y="23710"/>
                                </a:lnTo>
                                <a:lnTo>
                                  <a:pt x="520941" y="48171"/>
                                </a:lnTo>
                                <a:lnTo>
                                  <a:pt x="485165" y="80111"/>
                                </a:lnTo>
                                <a:lnTo>
                                  <a:pt x="455091" y="118821"/>
                                </a:lnTo>
                                <a:lnTo>
                                  <a:pt x="431673" y="163639"/>
                                </a:lnTo>
                                <a:lnTo>
                                  <a:pt x="320357" y="430822"/>
                                </a:lnTo>
                                <a:lnTo>
                                  <a:pt x="398995" y="469328"/>
                                </a:lnTo>
                                <a:lnTo>
                                  <a:pt x="415061" y="477075"/>
                                </a:lnTo>
                                <a:lnTo>
                                  <a:pt x="526643" y="209600"/>
                                </a:lnTo>
                                <a:lnTo>
                                  <a:pt x="549186" y="170535"/>
                                </a:lnTo>
                                <a:lnTo>
                                  <a:pt x="579704" y="140512"/>
                                </a:lnTo>
                                <a:lnTo>
                                  <a:pt x="616712" y="120662"/>
                                </a:lnTo>
                                <a:lnTo>
                                  <a:pt x="658723" y="112141"/>
                                </a:lnTo>
                                <a:lnTo>
                                  <a:pt x="701179" y="115824"/>
                                </a:lnTo>
                                <a:lnTo>
                                  <a:pt x="739851" y="131305"/>
                                </a:lnTo>
                                <a:lnTo>
                                  <a:pt x="773112" y="157695"/>
                                </a:lnTo>
                                <a:lnTo>
                                  <a:pt x="799376" y="194094"/>
                                </a:lnTo>
                                <a:lnTo>
                                  <a:pt x="944740" y="462673"/>
                                </a:lnTo>
                                <a:lnTo>
                                  <a:pt x="855027" y="519430"/>
                                </a:lnTo>
                                <a:lnTo>
                                  <a:pt x="1081532" y="604164"/>
                                </a:lnTo>
                                <a:lnTo>
                                  <a:pt x="1124712" y="349707"/>
                                </a:lnTo>
                                <a:close/>
                              </a:path>
                              <a:path w="1339215" h="1459230">
                                <a:moveTo>
                                  <a:pt x="1338986" y="1048194"/>
                                </a:moveTo>
                                <a:lnTo>
                                  <a:pt x="1331442" y="998778"/>
                                </a:lnTo>
                                <a:lnTo>
                                  <a:pt x="1315542" y="951242"/>
                                </a:lnTo>
                                <a:lnTo>
                                  <a:pt x="1291399" y="906792"/>
                                </a:lnTo>
                                <a:lnTo>
                                  <a:pt x="1133576" y="668401"/>
                                </a:lnTo>
                                <a:lnTo>
                                  <a:pt x="1048854" y="733463"/>
                                </a:lnTo>
                                <a:lnTo>
                                  <a:pt x="1206677" y="971867"/>
                                </a:lnTo>
                                <a:lnTo>
                                  <a:pt x="1226756" y="1012723"/>
                                </a:lnTo>
                                <a:lnTo>
                                  <a:pt x="1235443" y="1056322"/>
                                </a:lnTo>
                                <a:lnTo>
                                  <a:pt x="1232649" y="1100747"/>
                                </a:lnTo>
                                <a:lnTo>
                                  <a:pt x="1218298" y="1144092"/>
                                </a:lnTo>
                                <a:lnTo>
                                  <a:pt x="1193901" y="1181989"/>
                                </a:lnTo>
                                <a:lnTo>
                                  <a:pt x="1161999" y="1210271"/>
                                </a:lnTo>
                                <a:lnTo>
                                  <a:pt x="1124115" y="1227963"/>
                                </a:lnTo>
                                <a:lnTo>
                                  <a:pt x="1081798" y="1234084"/>
                                </a:lnTo>
                                <a:lnTo>
                                  <a:pt x="793280" y="1234084"/>
                                </a:lnTo>
                                <a:lnTo>
                                  <a:pt x="793280" y="1121943"/>
                                </a:lnTo>
                                <a:lnTo>
                                  <a:pt x="611085" y="1290281"/>
                                </a:lnTo>
                                <a:lnTo>
                                  <a:pt x="793280" y="1458633"/>
                                </a:lnTo>
                                <a:lnTo>
                                  <a:pt x="793280" y="1346225"/>
                                </a:lnTo>
                                <a:lnTo>
                                  <a:pt x="1081798" y="1346225"/>
                                </a:lnTo>
                                <a:lnTo>
                                  <a:pt x="1129334" y="1341526"/>
                                </a:lnTo>
                                <a:lnTo>
                                  <a:pt x="1174394" y="1327848"/>
                                </a:lnTo>
                                <a:lnTo>
                                  <a:pt x="1216025" y="1305801"/>
                                </a:lnTo>
                                <a:lnTo>
                                  <a:pt x="1253261" y="1275994"/>
                                </a:lnTo>
                                <a:lnTo>
                                  <a:pt x="1285163" y="1239050"/>
                                </a:lnTo>
                                <a:lnTo>
                                  <a:pt x="1310779" y="1195590"/>
                                </a:lnTo>
                                <a:lnTo>
                                  <a:pt x="1328750" y="1147800"/>
                                </a:lnTo>
                                <a:lnTo>
                                  <a:pt x="1338122" y="1098270"/>
                                </a:lnTo>
                                <a:lnTo>
                                  <a:pt x="1338986" y="10481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458530" y="1366434"/>
                            <a:ext cx="1132205" cy="1178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2205" h="1178560">
                                <a:moveTo>
                                  <a:pt x="555158" y="0"/>
                                </a:moveTo>
                                <a:lnTo>
                                  <a:pt x="513145" y="8529"/>
                                </a:lnTo>
                                <a:lnTo>
                                  <a:pt x="476141" y="28378"/>
                                </a:lnTo>
                                <a:lnTo>
                                  <a:pt x="445625" y="58404"/>
                                </a:lnTo>
                                <a:lnTo>
                                  <a:pt x="423077" y="97466"/>
                                </a:lnTo>
                                <a:lnTo>
                                  <a:pt x="311497" y="364936"/>
                                </a:lnTo>
                                <a:lnTo>
                                  <a:pt x="295437" y="357187"/>
                                </a:lnTo>
                                <a:lnTo>
                                  <a:pt x="259163" y="431394"/>
                                </a:lnTo>
                                <a:lnTo>
                                  <a:pt x="280763" y="688894"/>
                                </a:lnTo>
                                <a:lnTo>
                                  <a:pt x="196036" y="623821"/>
                                </a:lnTo>
                                <a:lnTo>
                                  <a:pt x="28517" y="877177"/>
                                </a:lnTo>
                                <a:lnTo>
                                  <a:pt x="8600" y="917909"/>
                                </a:lnTo>
                                <a:lnTo>
                                  <a:pt x="0" y="961525"/>
                                </a:lnTo>
                                <a:lnTo>
                                  <a:pt x="2819" y="1006022"/>
                                </a:lnTo>
                                <a:lnTo>
                                  <a:pt x="17162" y="1049401"/>
                                </a:lnTo>
                                <a:lnTo>
                                  <a:pt x="41614" y="1087127"/>
                                </a:lnTo>
                                <a:lnTo>
                                  <a:pt x="73618" y="1115329"/>
                                </a:lnTo>
                                <a:lnTo>
                                  <a:pt x="111590" y="1132993"/>
                                </a:lnTo>
                                <a:lnTo>
                                  <a:pt x="153947" y="1139107"/>
                                </a:lnTo>
                                <a:lnTo>
                                  <a:pt x="425572" y="1138832"/>
                                </a:lnTo>
                                <a:lnTo>
                                  <a:pt x="425572" y="1178425"/>
                                </a:lnTo>
                                <a:lnTo>
                                  <a:pt x="507529" y="1178151"/>
                                </a:lnTo>
                                <a:lnTo>
                                  <a:pt x="689722" y="1009807"/>
                                </a:lnTo>
                                <a:lnTo>
                                  <a:pt x="689722" y="1121949"/>
                                </a:lnTo>
                                <a:lnTo>
                                  <a:pt x="978242" y="1121949"/>
                                </a:lnTo>
                                <a:lnTo>
                                  <a:pt x="1020557" y="1115831"/>
                                </a:lnTo>
                                <a:lnTo>
                                  <a:pt x="1058433" y="1098136"/>
                                </a:lnTo>
                                <a:lnTo>
                                  <a:pt x="1090339" y="1069849"/>
                                </a:lnTo>
                                <a:lnTo>
                                  <a:pt x="1114741" y="1031956"/>
                                </a:lnTo>
                                <a:lnTo>
                                  <a:pt x="1129087" y="988613"/>
                                </a:lnTo>
                                <a:lnTo>
                                  <a:pt x="1131878" y="944183"/>
                                </a:lnTo>
                                <a:lnTo>
                                  <a:pt x="1123194" y="900584"/>
                                </a:lnTo>
                                <a:lnTo>
                                  <a:pt x="1103112" y="859733"/>
                                </a:lnTo>
                                <a:lnTo>
                                  <a:pt x="945288" y="621325"/>
                                </a:lnTo>
                                <a:lnTo>
                                  <a:pt x="1030015" y="556264"/>
                                </a:lnTo>
                                <a:lnTo>
                                  <a:pt x="977968" y="492026"/>
                                </a:lnTo>
                                <a:lnTo>
                                  <a:pt x="751465" y="407299"/>
                                </a:lnTo>
                                <a:lnTo>
                                  <a:pt x="841182" y="350536"/>
                                </a:lnTo>
                                <a:lnTo>
                                  <a:pt x="695812" y="81956"/>
                                </a:lnTo>
                                <a:lnTo>
                                  <a:pt x="669553" y="45556"/>
                                </a:lnTo>
                                <a:lnTo>
                                  <a:pt x="636285" y="19172"/>
                                </a:lnTo>
                                <a:lnTo>
                                  <a:pt x="597616" y="3691"/>
                                </a:lnTo>
                                <a:lnTo>
                                  <a:pt x="5551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E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1274519" y="2095757"/>
                            <a:ext cx="316230" cy="393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230" h="393065">
                                <a:moveTo>
                                  <a:pt x="200736" y="0"/>
                                </a:moveTo>
                                <a:lnTo>
                                  <a:pt x="180817" y="49853"/>
                                </a:lnTo>
                                <a:lnTo>
                                  <a:pt x="160217" y="98091"/>
                                </a:lnTo>
                                <a:lnTo>
                                  <a:pt x="138971" y="144738"/>
                                </a:lnTo>
                                <a:lnTo>
                                  <a:pt x="117117" y="189820"/>
                                </a:lnTo>
                                <a:lnTo>
                                  <a:pt x="94691" y="233362"/>
                                </a:lnTo>
                                <a:lnTo>
                                  <a:pt x="71730" y="275388"/>
                                </a:lnTo>
                                <a:lnTo>
                                  <a:pt x="48270" y="315924"/>
                                </a:lnTo>
                                <a:lnTo>
                                  <a:pt x="24348" y="354995"/>
                                </a:lnTo>
                                <a:lnTo>
                                  <a:pt x="0" y="392625"/>
                                </a:lnTo>
                                <a:lnTo>
                                  <a:pt x="162253" y="392625"/>
                                </a:lnTo>
                                <a:lnTo>
                                  <a:pt x="204568" y="386507"/>
                                </a:lnTo>
                                <a:lnTo>
                                  <a:pt x="242444" y="368812"/>
                                </a:lnTo>
                                <a:lnTo>
                                  <a:pt x="274350" y="340525"/>
                                </a:lnTo>
                                <a:lnTo>
                                  <a:pt x="298752" y="302633"/>
                                </a:lnTo>
                                <a:lnTo>
                                  <a:pt x="313098" y="259290"/>
                                </a:lnTo>
                                <a:lnTo>
                                  <a:pt x="315889" y="214860"/>
                                </a:lnTo>
                                <a:lnTo>
                                  <a:pt x="307205" y="171260"/>
                                </a:lnTo>
                                <a:lnTo>
                                  <a:pt x="287122" y="130409"/>
                                </a:lnTo>
                                <a:lnTo>
                                  <a:pt x="2007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73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1193386" y="1970315"/>
                            <a:ext cx="501015" cy="630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015" h="630555">
                                <a:moveTo>
                                  <a:pt x="326728" y="0"/>
                                </a:moveTo>
                                <a:lnTo>
                                  <a:pt x="315979" y="32299"/>
                                </a:lnTo>
                                <a:lnTo>
                                  <a:pt x="304921" y="63970"/>
                                </a:lnTo>
                                <a:lnTo>
                                  <a:pt x="293551" y="95017"/>
                                </a:lnTo>
                                <a:lnTo>
                                  <a:pt x="281869" y="125442"/>
                                </a:lnTo>
                                <a:lnTo>
                                  <a:pt x="368255" y="255851"/>
                                </a:lnTo>
                                <a:lnTo>
                                  <a:pt x="388337" y="296703"/>
                                </a:lnTo>
                                <a:lnTo>
                                  <a:pt x="397022" y="340302"/>
                                </a:lnTo>
                                <a:lnTo>
                                  <a:pt x="394231" y="384732"/>
                                </a:lnTo>
                                <a:lnTo>
                                  <a:pt x="379885" y="428075"/>
                                </a:lnTo>
                                <a:lnTo>
                                  <a:pt x="355483" y="465967"/>
                                </a:lnTo>
                                <a:lnTo>
                                  <a:pt x="323577" y="494254"/>
                                </a:lnTo>
                                <a:lnTo>
                                  <a:pt x="285701" y="511950"/>
                                </a:lnTo>
                                <a:lnTo>
                                  <a:pt x="243386" y="518067"/>
                                </a:lnTo>
                                <a:lnTo>
                                  <a:pt x="81132" y="518067"/>
                                </a:lnTo>
                                <a:lnTo>
                                  <a:pt x="61252" y="547346"/>
                                </a:lnTo>
                                <a:lnTo>
                                  <a:pt x="41085" y="575795"/>
                                </a:lnTo>
                                <a:lnTo>
                                  <a:pt x="20659" y="603415"/>
                                </a:lnTo>
                                <a:lnTo>
                                  <a:pt x="0" y="630209"/>
                                </a:lnTo>
                                <a:lnTo>
                                  <a:pt x="243386" y="630209"/>
                                </a:lnTo>
                                <a:lnTo>
                                  <a:pt x="290919" y="625511"/>
                                </a:lnTo>
                                <a:lnTo>
                                  <a:pt x="335975" y="611830"/>
                                </a:lnTo>
                                <a:lnTo>
                                  <a:pt x="377601" y="589779"/>
                                </a:lnTo>
                                <a:lnTo>
                                  <a:pt x="414844" y="559976"/>
                                </a:lnTo>
                                <a:lnTo>
                                  <a:pt x="446748" y="523035"/>
                                </a:lnTo>
                                <a:lnTo>
                                  <a:pt x="472361" y="479573"/>
                                </a:lnTo>
                                <a:lnTo>
                                  <a:pt x="490329" y="431784"/>
                                </a:lnTo>
                                <a:lnTo>
                                  <a:pt x="499705" y="382247"/>
                                </a:lnTo>
                                <a:lnTo>
                                  <a:pt x="500574" y="332171"/>
                                </a:lnTo>
                                <a:lnTo>
                                  <a:pt x="493020" y="282762"/>
                                </a:lnTo>
                                <a:lnTo>
                                  <a:pt x="477128" y="235229"/>
                                </a:lnTo>
                                <a:lnTo>
                                  <a:pt x="452982" y="190778"/>
                                </a:lnTo>
                                <a:lnTo>
                                  <a:pt x="3267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203244" y="746481"/>
                            <a:ext cx="1790700" cy="2687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0700" h="2687320">
                                <a:moveTo>
                                  <a:pt x="916770" y="1940429"/>
                                </a:moveTo>
                                <a:lnTo>
                                  <a:pt x="666482" y="2205803"/>
                                </a:lnTo>
                                <a:lnTo>
                                  <a:pt x="487556" y="2340869"/>
                                </a:lnTo>
                                <a:lnTo>
                                  <a:pt x="294044" y="2387576"/>
                                </a:lnTo>
                                <a:lnTo>
                                  <a:pt x="0" y="2387871"/>
                                </a:lnTo>
                                <a:lnTo>
                                  <a:pt x="8572" y="2528251"/>
                                </a:lnTo>
                                <a:lnTo>
                                  <a:pt x="19082" y="2578992"/>
                                </a:lnTo>
                                <a:lnTo>
                                  <a:pt x="42403" y="2622620"/>
                                </a:lnTo>
                                <a:lnTo>
                                  <a:pt x="76197" y="2656743"/>
                                </a:lnTo>
                                <a:lnTo>
                                  <a:pt x="118125" y="2678970"/>
                                </a:lnTo>
                                <a:lnTo>
                                  <a:pt x="165847" y="2686910"/>
                                </a:lnTo>
                                <a:lnTo>
                                  <a:pt x="1476629" y="2686910"/>
                                </a:lnTo>
                                <a:lnTo>
                                  <a:pt x="1524351" y="2678970"/>
                                </a:lnTo>
                                <a:lnTo>
                                  <a:pt x="1566279" y="2656743"/>
                                </a:lnTo>
                                <a:lnTo>
                                  <a:pt x="1600073" y="2622620"/>
                                </a:lnTo>
                                <a:lnTo>
                                  <a:pt x="1623394" y="2578992"/>
                                </a:lnTo>
                                <a:lnTo>
                                  <a:pt x="1633903" y="2528251"/>
                                </a:lnTo>
                                <a:lnTo>
                                  <a:pt x="1668666" y="1966446"/>
                                </a:lnTo>
                                <a:lnTo>
                                  <a:pt x="945009" y="1966446"/>
                                </a:lnTo>
                                <a:lnTo>
                                  <a:pt x="916770" y="1940429"/>
                                </a:lnTo>
                                <a:close/>
                              </a:path>
                              <a:path w="1790700" h="2687320">
                                <a:moveTo>
                                  <a:pt x="1790342" y="0"/>
                                </a:moveTo>
                                <a:lnTo>
                                  <a:pt x="1485775" y="0"/>
                                </a:lnTo>
                                <a:lnTo>
                                  <a:pt x="1485463" y="60518"/>
                                </a:lnTo>
                                <a:lnTo>
                                  <a:pt x="1484534" y="120003"/>
                                </a:lnTo>
                                <a:lnTo>
                                  <a:pt x="1482999" y="178464"/>
                                </a:lnTo>
                                <a:lnTo>
                                  <a:pt x="1480867" y="235910"/>
                                </a:lnTo>
                                <a:lnTo>
                                  <a:pt x="1478150" y="292350"/>
                                </a:lnTo>
                                <a:lnTo>
                                  <a:pt x="1474858" y="347794"/>
                                </a:lnTo>
                                <a:lnTo>
                                  <a:pt x="1471001" y="402249"/>
                                </a:lnTo>
                                <a:lnTo>
                                  <a:pt x="1466589" y="455726"/>
                                </a:lnTo>
                                <a:lnTo>
                                  <a:pt x="1461634" y="508233"/>
                                </a:lnTo>
                                <a:lnTo>
                                  <a:pt x="1456145" y="559780"/>
                                </a:lnTo>
                                <a:lnTo>
                                  <a:pt x="1450132" y="610374"/>
                                </a:lnTo>
                                <a:lnTo>
                                  <a:pt x="1443608" y="660026"/>
                                </a:lnTo>
                                <a:lnTo>
                                  <a:pt x="1436580" y="708745"/>
                                </a:lnTo>
                                <a:lnTo>
                                  <a:pt x="1429061" y="756538"/>
                                </a:lnTo>
                                <a:lnTo>
                                  <a:pt x="1421061" y="803417"/>
                                </a:lnTo>
                                <a:lnTo>
                                  <a:pt x="1412590" y="849389"/>
                                </a:lnTo>
                                <a:lnTo>
                                  <a:pt x="1403658" y="894463"/>
                                </a:lnTo>
                                <a:lnTo>
                                  <a:pt x="1394275" y="938649"/>
                                </a:lnTo>
                                <a:lnTo>
                                  <a:pt x="1384453" y="981955"/>
                                </a:lnTo>
                                <a:lnTo>
                                  <a:pt x="1374202" y="1024391"/>
                                </a:lnTo>
                                <a:lnTo>
                                  <a:pt x="1363532" y="1065966"/>
                                </a:lnTo>
                                <a:lnTo>
                                  <a:pt x="1352453" y="1106689"/>
                                </a:lnTo>
                                <a:lnTo>
                                  <a:pt x="1340976" y="1146568"/>
                                </a:lnTo>
                                <a:lnTo>
                                  <a:pt x="1329112" y="1185613"/>
                                </a:lnTo>
                                <a:lnTo>
                                  <a:pt x="1316870" y="1223833"/>
                                </a:lnTo>
                                <a:lnTo>
                                  <a:pt x="1443125" y="1414612"/>
                                </a:lnTo>
                                <a:lnTo>
                                  <a:pt x="1467270" y="1459062"/>
                                </a:lnTo>
                                <a:lnTo>
                                  <a:pt x="1483162" y="1506596"/>
                                </a:lnTo>
                                <a:lnTo>
                                  <a:pt x="1490716" y="1556005"/>
                                </a:lnTo>
                                <a:lnTo>
                                  <a:pt x="1489848" y="1606081"/>
                                </a:lnTo>
                                <a:lnTo>
                                  <a:pt x="1480471" y="1655618"/>
                                </a:lnTo>
                                <a:lnTo>
                                  <a:pt x="1462503" y="1703406"/>
                                </a:lnTo>
                                <a:lnTo>
                                  <a:pt x="1436891" y="1746869"/>
                                </a:lnTo>
                                <a:lnTo>
                                  <a:pt x="1404986" y="1783810"/>
                                </a:lnTo>
                                <a:lnTo>
                                  <a:pt x="1367744" y="1813613"/>
                                </a:lnTo>
                                <a:lnTo>
                                  <a:pt x="1326118" y="1835664"/>
                                </a:lnTo>
                                <a:lnTo>
                                  <a:pt x="1281061" y="1849345"/>
                                </a:lnTo>
                                <a:lnTo>
                                  <a:pt x="1233529" y="1854042"/>
                                </a:lnTo>
                                <a:lnTo>
                                  <a:pt x="990142" y="1854042"/>
                                </a:lnTo>
                                <a:lnTo>
                                  <a:pt x="978924" y="1868050"/>
                                </a:lnTo>
                                <a:lnTo>
                                  <a:pt x="967678" y="1881828"/>
                                </a:lnTo>
                                <a:lnTo>
                                  <a:pt x="956381" y="1895349"/>
                                </a:lnTo>
                                <a:lnTo>
                                  <a:pt x="945009" y="1908585"/>
                                </a:lnTo>
                                <a:lnTo>
                                  <a:pt x="945009" y="1966446"/>
                                </a:lnTo>
                                <a:lnTo>
                                  <a:pt x="1668666" y="1966446"/>
                                </a:lnTo>
                                <a:lnTo>
                                  <a:pt x="17903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73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300" y="770732"/>
                            <a:ext cx="1673520" cy="4413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4AE373" id="Group 139" o:spid="_x0000_s1026" style="position:absolute;margin-left:572.35pt;margin-top:117.15pt;width:161.35pt;height:285.05pt;z-index:15740928;mso-wrap-distance-left:0;mso-wrap-distance-right:0;mso-position-horizontal-relative:page" coordsize="20491,362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">
                <v:shape id="Image 140" o:spid="_x0000_s1027" type="#_x0000_t75" style="position:absolute;left:3634;top:34041;width:13166;height:2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">
                  <v:imagedata r:id="rId108" o:title=""/>
                </v:shape>
                <v:shape id="Graphic 141" o:spid="_x0000_s1028" style="position:absolute;width:20491;height:34334;visibility:visible;mso-wrap-style:square;v-text-anchor:top" coordsize="2049145,3433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" path="m1993586,746481r-1938208,l211816,3274732r10510,50742l245647,3369101r33794,34123l321369,3425452r47722,7940l1679873,3433392r47722,-7940l1769523,3403224r33793,-34123l1826638,3325474r10509,-50742l1993586,746481xem2048964,477626l,477626,,746481r2048964,l2048964,477626xem1720576,l328387,,282497,7989,242210,30488,210332,65292r-20664,44902l83067,477626r276890,l425030,231195r14493,-33247l462506,172047r29370,-16816l525530,149238r1345094,l1859296,110194,1838634,65292,1806758,30488,1766472,7989,1720576,xem1870624,149238r-347190,l1557088,155231r29371,16816l1609446,197948r14499,33247l1689019,477626r276878,l1870624,149238xe" fillcolor="#ffde59" stroked="f">
                  <v:path arrowok="t"/>
                </v:shape>
                <v:shape id="Graphic 142" o:spid="_x0000_s1029" style="position:absolute;top:4776;width:20491;height:2692;visibility:visible;mso-wrap-style:square;v-text-anchor:top" coordsize="2049145,269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" path="m2048964,l,,,268857r2048964,l2048964,xe" fillcolor="#ffc736" stroked="f">
                  <v:path arrowok="t"/>
                </v:shape>
                <v:shape id="Graphic 143" o:spid="_x0000_s1030" style="position:absolute;left:3549;top:12543;width:13392;height:14592;visibility:visible;mso-wrap-style:square;v-text-anchor:top" coordsize="1339215,1459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" path="m529412,1363103r-76,-17958l529259,1323098r-127,-71856l529132,1250962r-271627,280l215150,1245133r-37973,-17666l145173,1199261r-24447,-37719l106375,1118158r-2820,-44500l112166,1030046r19914,-40729l299593,735952r84734,65075l378866,735952,362724,543534,130149,605828r84722,65062l47358,924242,23329,968781,7518,1016342,,1065733r901,50038l10274,1165263r17970,47777l53975,1256398r31978,36906l123253,1323098r41643,22047l209969,1358785r47536,4598l529412,1363103xem1124712,349707r-89980,56477l889368,137617,861568,95592,827824,60464,789127,32766,746467,13093,700824,1981,653173,,605878,7429,561479,23710,520941,48171,485165,80111r-30074,38710l431673,163639,320357,430822r78638,38506l415061,477075,526643,209600r22543,-39065l579704,140512r37008,-19850l658723,112141r42456,3683l739851,131305r33261,26390l799376,194094,944740,462673r-89713,56757l1081532,604164r43180,-254457xem1338986,1048194r-7544,-49416l1315542,951242r-24143,-44450l1133576,668401r-84722,65062l1206677,971867r20079,40856l1235443,1056322r-2794,44425l1218298,1144092r-24397,37897l1161999,1210271r-37884,17692l1081798,1234084r-288518,l793280,1121943,611085,1290281r182195,168352l793280,1346225r288518,l1129334,1341526r45060,-13678l1216025,1305801r37236,-29807l1285163,1239050r25616,-43460l1328750,1147800r9372,-49530l1338986,1048194xe" stroked="f">
                  <v:path arrowok="t"/>
                </v:shape>
                <v:shape id="Graphic 144" o:spid="_x0000_s1031" style="position:absolute;left:4585;top:13664;width:11322;height:11785;visibility:visible;mso-wrap-style:square;v-text-anchor:top" coordsize="1132205,1178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" path="m555158,l513145,8529,476141,28378,445625,58404,423077,97466,311497,364936r-16060,-7749l259163,431394r21600,257500l196036,623821,28517,877177,8600,917909,,961525r2819,44497l17162,1049401r24452,37726l73618,1115329r37972,17664l153947,1139107r271625,-275l425572,1178425r81957,-274l689722,1009807r,112142l978242,1121949r42315,-6118l1058433,1098136r31906,-28287l1114741,1031956r14346,-43343l1131878,944183r-8684,-43599l1103112,859733,945288,621325r84727,-65061l977968,492026,751465,407299r89717,-56763l695812,81956,669553,45556,636285,19172,597616,3691,555158,xe" fillcolor="#ffde59" stroked="f">
                  <v:path arrowok="t"/>
                </v:shape>
                <v:shape id="Graphic 145" o:spid="_x0000_s1032" style="position:absolute;left:12745;top:20957;width:3162;height:3931;visibility:visible;mso-wrap-style:square;v-text-anchor:top" coordsize="316230,393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" path="m200736,l180817,49853,160217,98091r-21246,46647l117117,189820,94691,233362,71730,275388,48270,315924,24348,354995,,392625r162253,l204568,386507r37876,-17695l274350,340525r24402,-37892l313098,259290r2791,-44430l307205,171260,287122,130409,200736,xe" fillcolor="#ffc736" stroked="f">
                  <v:path arrowok="t"/>
                </v:shape>
                <v:shape id="Graphic 146" o:spid="_x0000_s1033" style="position:absolute;left:11933;top:19703;width:5011;height:6305;visibility:visible;mso-wrap-style:square;v-text-anchor:top" coordsize="501015,630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" path="m326728,l315979,32299,304921,63970,293551,95017r-11682,30425l368255,255851r20082,40852l397022,340302r-2791,44430l379885,428075r-24402,37892l323577,494254r-37876,17696l243386,518067r-162254,l61252,547346,41085,575795,20659,603415,,630209r243386,l290919,625511r45056,-13681l377601,589779r37243,-29803l446748,523035r25613,-43462l490329,431784r9376,-49537l500574,332171r-7554,-49409l477128,235229,452982,190778,326728,xe" stroked="f">
                  <v:path arrowok="t"/>
                </v:shape>
                <v:shape id="Graphic 147" o:spid="_x0000_s1034" style="position:absolute;left:2032;top:7464;width:17907;height:26874;visibility:visible;mso-wrap-style:square;v-text-anchor:top" coordsize="1790700,2687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" path="m916770,1940429l666482,2205803,487556,2340869r-193512,46707l,2387871r8572,140380l19082,2578992r23321,43628l76197,2656743r41928,22227l165847,2686910r1310782,l1524351,2678970r41928,-22227l1600073,2622620r23321,-43628l1633903,2528251r34763,-561805l945009,1966446r-28239,-26017xem1790342,l1485775,r-312,60518l1484534,120003r-1535,58461l1480867,235910r-2717,56440l1474858,347794r-3857,54455l1466589,455726r-4955,52507l1456145,559780r-6013,50594l1443608,660026r-7028,48719l1429061,756538r-8000,46879l1412590,849389r-8932,45074l1394275,938649r-9822,43306l1374202,1024391r-10670,41575l1352453,1106689r-11477,39879l1329112,1185613r-12242,38220l1443125,1414612r24145,44450l1483162,1506596r7554,49409l1489848,1606081r-9377,49537l1462503,1703406r-25612,43463l1404986,1783810r-37242,29803l1326118,1835664r-45057,13681l1233529,1854042r-243387,l978924,1868050r-11246,13778l956381,1895349r-11372,13236l945009,1966446r723657,l1790342,xe" fillcolor="#ffc736" stroked="f">
                  <v:path arrowok="t"/>
                </v:shape>
                <v:shape id="Image 148" o:spid="_x0000_s1035" type="#_x0000_t75" style="position:absolute;left:2103;top:7707;width:16735;height:4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">
                  <v:imagedata r:id="rId113" o:title=""/>
                </v:shape>
                <w10:wrap anchorx="page"/>
              </v:group>
            </w:pict>
          </mc:Fallback>
        </mc:AlternateContent>
      </w:r>
      <w:r>
        <w:rPr>
          <w:rFonts w:ascii="Tahoma" w:hAnsi="Tahoma"/>
          <w:b/>
          <w:noProof/>
          <w:sz w:val="45"/>
          <w:lang w:eastAsia="tr-TR"/>
        </w:rPr>
        <mc:AlternateContent>
          <mc:Choice Requires="wpg">
            <w:drawing>
              <wp:anchor distT="0" distB="0" distL="0" distR="0" simplePos="0" relativeHeight="15741440" behindDoc="0" locked="0" layoutInCell="1" allowOverlap="1">
                <wp:simplePos x="0" y="0"/>
                <wp:positionH relativeFrom="page">
                  <wp:posOffset>9958404</wp:posOffset>
                </wp:positionH>
                <wp:positionV relativeFrom="paragraph">
                  <wp:posOffset>1487516</wp:posOffset>
                </wp:positionV>
                <wp:extent cx="3202305" cy="3623310"/>
                <wp:effectExtent l="0" t="0" r="0" b="0"/>
                <wp:wrapNone/>
                <wp:docPr id="149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02305" cy="3623310"/>
                          <a:chOff x="0" y="0"/>
                          <a:chExt cx="3202305" cy="3623310"/>
                        </a:xfrm>
                      </wpg:grpSpPr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640" y="3404147"/>
                            <a:ext cx="1316607" cy="2154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" name="Graphic 151"/>
                        <wps:cNvSpPr/>
                        <wps:spPr>
                          <a:xfrm>
                            <a:off x="0" y="0"/>
                            <a:ext cx="2049145" cy="3433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9145" h="3433445">
                                <a:moveTo>
                                  <a:pt x="1993610" y="746481"/>
                                </a:moveTo>
                                <a:lnTo>
                                  <a:pt x="55378" y="746481"/>
                                </a:lnTo>
                                <a:lnTo>
                                  <a:pt x="211804" y="3274732"/>
                                </a:lnTo>
                                <a:lnTo>
                                  <a:pt x="222319" y="3325474"/>
                                </a:lnTo>
                                <a:lnTo>
                                  <a:pt x="245640" y="3369101"/>
                                </a:lnTo>
                                <a:lnTo>
                                  <a:pt x="279433" y="3403224"/>
                                </a:lnTo>
                                <a:lnTo>
                                  <a:pt x="321358" y="3425452"/>
                                </a:lnTo>
                                <a:lnTo>
                                  <a:pt x="369079" y="3433392"/>
                                </a:lnTo>
                                <a:lnTo>
                                  <a:pt x="1679861" y="3433392"/>
                                </a:lnTo>
                                <a:lnTo>
                                  <a:pt x="1727584" y="3425452"/>
                                </a:lnTo>
                                <a:lnTo>
                                  <a:pt x="1769514" y="3403224"/>
                                </a:lnTo>
                                <a:lnTo>
                                  <a:pt x="1803310" y="3369101"/>
                                </a:lnTo>
                                <a:lnTo>
                                  <a:pt x="1826630" y="3325474"/>
                                </a:lnTo>
                                <a:lnTo>
                                  <a:pt x="1837135" y="3274732"/>
                                </a:lnTo>
                                <a:lnTo>
                                  <a:pt x="1993610" y="746481"/>
                                </a:lnTo>
                                <a:close/>
                              </a:path>
                              <a:path w="2049145" h="3433445">
                                <a:moveTo>
                                  <a:pt x="2049012" y="477626"/>
                                </a:moveTo>
                                <a:lnTo>
                                  <a:pt x="0" y="477626"/>
                                </a:lnTo>
                                <a:lnTo>
                                  <a:pt x="0" y="746481"/>
                                </a:lnTo>
                                <a:lnTo>
                                  <a:pt x="2049012" y="746481"/>
                                </a:lnTo>
                                <a:lnTo>
                                  <a:pt x="2049012" y="477626"/>
                                </a:lnTo>
                                <a:close/>
                              </a:path>
                              <a:path w="2049145" h="3433445">
                                <a:moveTo>
                                  <a:pt x="1720564" y="0"/>
                                </a:moveTo>
                                <a:lnTo>
                                  <a:pt x="328375" y="0"/>
                                </a:lnTo>
                                <a:lnTo>
                                  <a:pt x="282485" y="7989"/>
                                </a:lnTo>
                                <a:lnTo>
                                  <a:pt x="242198" y="30488"/>
                                </a:lnTo>
                                <a:lnTo>
                                  <a:pt x="210320" y="65292"/>
                                </a:lnTo>
                                <a:lnTo>
                                  <a:pt x="189656" y="110194"/>
                                </a:lnTo>
                                <a:lnTo>
                                  <a:pt x="83055" y="477626"/>
                                </a:lnTo>
                                <a:lnTo>
                                  <a:pt x="359945" y="477626"/>
                                </a:lnTo>
                                <a:lnTo>
                                  <a:pt x="425018" y="231195"/>
                                </a:lnTo>
                                <a:lnTo>
                                  <a:pt x="439518" y="197948"/>
                                </a:lnTo>
                                <a:lnTo>
                                  <a:pt x="462504" y="172047"/>
                                </a:lnTo>
                                <a:lnTo>
                                  <a:pt x="491876" y="155231"/>
                                </a:lnTo>
                                <a:lnTo>
                                  <a:pt x="525530" y="149238"/>
                                </a:lnTo>
                                <a:lnTo>
                                  <a:pt x="1870613" y="149238"/>
                                </a:lnTo>
                                <a:lnTo>
                                  <a:pt x="1859284" y="110194"/>
                                </a:lnTo>
                                <a:lnTo>
                                  <a:pt x="1838622" y="65292"/>
                                </a:lnTo>
                                <a:lnTo>
                                  <a:pt x="1806746" y="30488"/>
                                </a:lnTo>
                                <a:lnTo>
                                  <a:pt x="1766460" y="7989"/>
                                </a:lnTo>
                                <a:lnTo>
                                  <a:pt x="1720564" y="0"/>
                                </a:lnTo>
                                <a:close/>
                              </a:path>
                              <a:path w="2049145" h="3433445">
                                <a:moveTo>
                                  <a:pt x="1870613" y="149238"/>
                                </a:moveTo>
                                <a:lnTo>
                                  <a:pt x="1523422" y="149238"/>
                                </a:lnTo>
                                <a:lnTo>
                                  <a:pt x="1557076" y="155231"/>
                                </a:lnTo>
                                <a:lnTo>
                                  <a:pt x="1586447" y="172047"/>
                                </a:lnTo>
                                <a:lnTo>
                                  <a:pt x="1609434" y="197948"/>
                                </a:lnTo>
                                <a:lnTo>
                                  <a:pt x="1623933" y="231195"/>
                                </a:lnTo>
                                <a:lnTo>
                                  <a:pt x="1689007" y="477626"/>
                                </a:lnTo>
                                <a:lnTo>
                                  <a:pt x="1965897" y="477626"/>
                                </a:lnTo>
                                <a:lnTo>
                                  <a:pt x="1870613" y="1492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4C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Graphic 152"/>
                        <wps:cNvSpPr/>
                        <wps:spPr>
                          <a:xfrm>
                            <a:off x="0" y="477624"/>
                            <a:ext cx="2049145" cy="269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9145" h="269240">
                                <a:moveTo>
                                  <a:pt x="20489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8857"/>
                                </a:lnTo>
                                <a:lnTo>
                                  <a:pt x="2048964" y="268857"/>
                                </a:lnTo>
                                <a:lnTo>
                                  <a:pt x="20489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Graphic 153"/>
                        <wps:cNvSpPr/>
                        <wps:spPr>
                          <a:xfrm>
                            <a:off x="354961" y="1254304"/>
                            <a:ext cx="1339215" cy="1459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215" h="1459230">
                                <a:moveTo>
                                  <a:pt x="529412" y="1363103"/>
                                </a:moveTo>
                                <a:lnTo>
                                  <a:pt x="529336" y="1345145"/>
                                </a:lnTo>
                                <a:lnTo>
                                  <a:pt x="529247" y="1323098"/>
                                </a:lnTo>
                                <a:lnTo>
                                  <a:pt x="529132" y="1293304"/>
                                </a:lnTo>
                                <a:lnTo>
                                  <a:pt x="529120" y="1251242"/>
                                </a:lnTo>
                                <a:lnTo>
                                  <a:pt x="529120" y="1250962"/>
                                </a:lnTo>
                                <a:lnTo>
                                  <a:pt x="257505" y="1251242"/>
                                </a:lnTo>
                                <a:lnTo>
                                  <a:pt x="215138" y="1245133"/>
                                </a:lnTo>
                                <a:lnTo>
                                  <a:pt x="177165" y="1227467"/>
                                </a:lnTo>
                                <a:lnTo>
                                  <a:pt x="145161" y="1199261"/>
                                </a:lnTo>
                                <a:lnTo>
                                  <a:pt x="120713" y="1161542"/>
                                </a:lnTo>
                                <a:lnTo>
                                  <a:pt x="106375" y="1118158"/>
                                </a:lnTo>
                                <a:lnTo>
                                  <a:pt x="103555" y="1073658"/>
                                </a:lnTo>
                                <a:lnTo>
                                  <a:pt x="112153" y="1030046"/>
                                </a:lnTo>
                                <a:lnTo>
                                  <a:pt x="132067" y="989317"/>
                                </a:lnTo>
                                <a:lnTo>
                                  <a:pt x="299593" y="735952"/>
                                </a:lnTo>
                                <a:lnTo>
                                  <a:pt x="384314" y="801027"/>
                                </a:lnTo>
                                <a:lnTo>
                                  <a:pt x="378853" y="735952"/>
                                </a:lnTo>
                                <a:lnTo>
                                  <a:pt x="362712" y="543534"/>
                                </a:lnTo>
                                <a:lnTo>
                                  <a:pt x="130136" y="605828"/>
                                </a:lnTo>
                                <a:lnTo>
                                  <a:pt x="214858" y="670890"/>
                                </a:lnTo>
                                <a:lnTo>
                                  <a:pt x="47345" y="924242"/>
                                </a:lnTo>
                                <a:lnTo>
                                  <a:pt x="23317" y="968781"/>
                                </a:lnTo>
                                <a:lnTo>
                                  <a:pt x="7505" y="1016342"/>
                                </a:lnTo>
                                <a:lnTo>
                                  <a:pt x="0" y="1065733"/>
                                </a:lnTo>
                                <a:lnTo>
                                  <a:pt x="889" y="1115771"/>
                                </a:lnTo>
                                <a:lnTo>
                                  <a:pt x="10274" y="1165263"/>
                                </a:lnTo>
                                <a:lnTo>
                                  <a:pt x="28232" y="1213040"/>
                                </a:lnTo>
                                <a:lnTo>
                                  <a:pt x="53975" y="1256398"/>
                                </a:lnTo>
                                <a:lnTo>
                                  <a:pt x="85953" y="1293304"/>
                                </a:lnTo>
                                <a:lnTo>
                                  <a:pt x="123253" y="1323098"/>
                                </a:lnTo>
                                <a:lnTo>
                                  <a:pt x="164896" y="1345145"/>
                                </a:lnTo>
                                <a:lnTo>
                                  <a:pt x="209969" y="1358785"/>
                                </a:lnTo>
                                <a:lnTo>
                                  <a:pt x="257505" y="1363383"/>
                                </a:lnTo>
                                <a:lnTo>
                                  <a:pt x="529412" y="1363103"/>
                                </a:lnTo>
                                <a:close/>
                              </a:path>
                              <a:path w="1339215" h="1459230">
                                <a:moveTo>
                                  <a:pt x="1124712" y="349707"/>
                                </a:moveTo>
                                <a:lnTo>
                                  <a:pt x="1034719" y="406184"/>
                                </a:lnTo>
                                <a:lnTo>
                                  <a:pt x="889355" y="137617"/>
                                </a:lnTo>
                                <a:lnTo>
                                  <a:pt x="861555" y="95592"/>
                                </a:lnTo>
                                <a:lnTo>
                                  <a:pt x="827811" y="60464"/>
                                </a:lnTo>
                                <a:lnTo>
                                  <a:pt x="789127" y="32766"/>
                                </a:lnTo>
                                <a:lnTo>
                                  <a:pt x="746467" y="13093"/>
                                </a:lnTo>
                                <a:lnTo>
                                  <a:pt x="700811" y="1981"/>
                                </a:lnTo>
                                <a:lnTo>
                                  <a:pt x="653173" y="0"/>
                                </a:lnTo>
                                <a:lnTo>
                                  <a:pt x="605866" y="7429"/>
                                </a:lnTo>
                                <a:lnTo>
                                  <a:pt x="561467" y="23710"/>
                                </a:lnTo>
                                <a:lnTo>
                                  <a:pt x="520928" y="48171"/>
                                </a:lnTo>
                                <a:lnTo>
                                  <a:pt x="485152" y="80111"/>
                                </a:lnTo>
                                <a:lnTo>
                                  <a:pt x="455091" y="118821"/>
                                </a:lnTo>
                                <a:lnTo>
                                  <a:pt x="431660" y="163639"/>
                                </a:lnTo>
                                <a:lnTo>
                                  <a:pt x="320357" y="430822"/>
                                </a:lnTo>
                                <a:lnTo>
                                  <a:pt x="398983" y="469328"/>
                                </a:lnTo>
                                <a:lnTo>
                                  <a:pt x="415048" y="477075"/>
                                </a:lnTo>
                                <a:lnTo>
                                  <a:pt x="526643" y="209600"/>
                                </a:lnTo>
                                <a:lnTo>
                                  <a:pt x="549186" y="170535"/>
                                </a:lnTo>
                                <a:lnTo>
                                  <a:pt x="579691" y="140512"/>
                                </a:lnTo>
                                <a:lnTo>
                                  <a:pt x="616699" y="120662"/>
                                </a:lnTo>
                                <a:lnTo>
                                  <a:pt x="658710" y="112141"/>
                                </a:lnTo>
                                <a:lnTo>
                                  <a:pt x="701167" y="115824"/>
                                </a:lnTo>
                                <a:lnTo>
                                  <a:pt x="739838" y="131305"/>
                                </a:lnTo>
                                <a:lnTo>
                                  <a:pt x="773099" y="157695"/>
                                </a:lnTo>
                                <a:lnTo>
                                  <a:pt x="799363" y="194094"/>
                                </a:lnTo>
                                <a:lnTo>
                                  <a:pt x="944727" y="462673"/>
                                </a:lnTo>
                                <a:lnTo>
                                  <a:pt x="855027" y="519430"/>
                                </a:lnTo>
                                <a:lnTo>
                                  <a:pt x="1081519" y="604164"/>
                                </a:lnTo>
                                <a:lnTo>
                                  <a:pt x="1124712" y="349707"/>
                                </a:lnTo>
                                <a:close/>
                              </a:path>
                              <a:path w="1339215" h="1459230">
                                <a:moveTo>
                                  <a:pt x="1338986" y="1048194"/>
                                </a:moveTo>
                                <a:lnTo>
                                  <a:pt x="1331429" y="998778"/>
                                </a:lnTo>
                                <a:lnTo>
                                  <a:pt x="1315542" y="951242"/>
                                </a:lnTo>
                                <a:lnTo>
                                  <a:pt x="1291399" y="906792"/>
                                </a:lnTo>
                                <a:lnTo>
                                  <a:pt x="1133563" y="668401"/>
                                </a:lnTo>
                                <a:lnTo>
                                  <a:pt x="1048854" y="733463"/>
                                </a:lnTo>
                                <a:lnTo>
                                  <a:pt x="1206665" y="971867"/>
                                </a:lnTo>
                                <a:lnTo>
                                  <a:pt x="1226743" y="1012723"/>
                                </a:lnTo>
                                <a:lnTo>
                                  <a:pt x="1235430" y="1056322"/>
                                </a:lnTo>
                                <a:lnTo>
                                  <a:pt x="1232636" y="1100747"/>
                                </a:lnTo>
                                <a:lnTo>
                                  <a:pt x="1218298" y="1144092"/>
                                </a:lnTo>
                                <a:lnTo>
                                  <a:pt x="1193888" y="1181989"/>
                                </a:lnTo>
                                <a:lnTo>
                                  <a:pt x="1161986" y="1210271"/>
                                </a:lnTo>
                                <a:lnTo>
                                  <a:pt x="1124102" y="1227963"/>
                                </a:lnTo>
                                <a:lnTo>
                                  <a:pt x="1081798" y="1234084"/>
                                </a:lnTo>
                                <a:lnTo>
                                  <a:pt x="793280" y="1234084"/>
                                </a:lnTo>
                                <a:lnTo>
                                  <a:pt x="793280" y="1121943"/>
                                </a:lnTo>
                                <a:lnTo>
                                  <a:pt x="611085" y="1290281"/>
                                </a:lnTo>
                                <a:lnTo>
                                  <a:pt x="793280" y="1458633"/>
                                </a:lnTo>
                                <a:lnTo>
                                  <a:pt x="793280" y="1346225"/>
                                </a:lnTo>
                                <a:lnTo>
                                  <a:pt x="1081798" y="1346225"/>
                                </a:lnTo>
                                <a:lnTo>
                                  <a:pt x="1129322" y="1341526"/>
                                </a:lnTo>
                                <a:lnTo>
                                  <a:pt x="1174381" y="1327848"/>
                                </a:lnTo>
                                <a:lnTo>
                                  <a:pt x="1216012" y="1305801"/>
                                </a:lnTo>
                                <a:lnTo>
                                  <a:pt x="1253248" y="1275994"/>
                                </a:lnTo>
                                <a:lnTo>
                                  <a:pt x="1285163" y="1239050"/>
                                </a:lnTo>
                                <a:lnTo>
                                  <a:pt x="1310779" y="1195590"/>
                                </a:lnTo>
                                <a:lnTo>
                                  <a:pt x="1328737" y="1147800"/>
                                </a:lnTo>
                                <a:lnTo>
                                  <a:pt x="1338122" y="1098270"/>
                                </a:lnTo>
                                <a:lnTo>
                                  <a:pt x="1338986" y="10481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Graphic 154"/>
                        <wps:cNvSpPr/>
                        <wps:spPr>
                          <a:xfrm>
                            <a:off x="458518" y="1366434"/>
                            <a:ext cx="1132205" cy="1178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2205" h="1178560">
                                <a:moveTo>
                                  <a:pt x="555158" y="0"/>
                                </a:moveTo>
                                <a:lnTo>
                                  <a:pt x="513146" y="8529"/>
                                </a:lnTo>
                                <a:lnTo>
                                  <a:pt x="476143" y="28378"/>
                                </a:lnTo>
                                <a:lnTo>
                                  <a:pt x="445630" y="58404"/>
                                </a:lnTo>
                                <a:lnTo>
                                  <a:pt x="423089" y="97466"/>
                                </a:lnTo>
                                <a:lnTo>
                                  <a:pt x="311497" y="364936"/>
                                </a:lnTo>
                                <a:lnTo>
                                  <a:pt x="295437" y="357187"/>
                                </a:lnTo>
                                <a:lnTo>
                                  <a:pt x="259163" y="431394"/>
                                </a:lnTo>
                                <a:lnTo>
                                  <a:pt x="280763" y="688894"/>
                                </a:lnTo>
                                <a:lnTo>
                                  <a:pt x="196036" y="623821"/>
                                </a:lnTo>
                                <a:lnTo>
                                  <a:pt x="28517" y="877177"/>
                                </a:lnTo>
                                <a:lnTo>
                                  <a:pt x="8600" y="917909"/>
                                </a:lnTo>
                                <a:lnTo>
                                  <a:pt x="0" y="961525"/>
                                </a:lnTo>
                                <a:lnTo>
                                  <a:pt x="2819" y="1006022"/>
                                </a:lnTo>
                                <a:lnTo>
                                  <a:pt x="17162" y="1049401"/>
                                </a:lnTo>
                                <a:lnTo>
                                  <a:pt x="41614" y="1087127"/>
                                </a:lnTo>
                                <a:lnTo>
                                  <a:pt x="73618" y="1115329"/>
                                </a:lnTo>
                                <a:lnTo>
                                  <a:pt x="111590" y="1132993"/>
                                </a:lnTo>
                                <a:lnTo>
                                  <a:pt x="153947" y="1139107"/>
                                </a:lnTo>
                                <a:lnTo>
                                  <a:pt x="425572" y="1138832"/>
                                </a:lnTo>
                                <a:lnTo>
                                  <a:pt x="425572" y="1178425"/>
                                </a:lnTo>
                                <a:lnTo>
                                  <a:pt x="507529" y="1178151"/>
                                </a:lnTo>
                                <a:lnTo>
                                  <a:pt x="689722" y="1009807"/>
                                </a:lnTo>
                                <a:lnTo>
                                  <a:pt x="689722" y="1121949"/>
                                </a:lnTo>
                                <a:lnTo>
                                  <a:pt x="978242" y="1121949"/>
                                </a:lnTo>
                                <a:lnTo>
                                  <a:pt x="1020557" y="1115831"/>
                                </a:lnTo>
                                <a:lnTo>
                                  <a:pt x="1058433" y="1098136"/>
                                </a:lnTo>
                                <a:lnTo>
                                  <a:pt x="1090339" y="1069849"/>
                                </a:lnTo>
                                <a:lnTo>
                                  <a:pt x="1114741" y="1031956"/>
                                </a:lnTo>
                                <a:lnTo>
                                  <a:pt x="1129087" y="988613"/>
                                </a:lnTo>
                                <a:lnTo>
                                  <a:pt x="1131878" y="944183"/>
                                </a:lnTo>
                                <a:lnTo>
                                  <a:pt x="1123194" y="900584"/>
                                </a:lnTo>
                                <a:lnTo>
                                  <a:pt x="1103112" y="859733"/>
                                </a:lnTo>
                                <a:lnTo>
                                  <a:pt x="945300" y="621325"/>
                                </a:lnTo>
                                <a:lnTo>
                                  <a:pt x="1030015" y="556264"/>
                                </a:lnTo>
                                <a:lnTo>
                                  <a:pt x="977968" y="492026"/>
                                </a:lnTo>
                                <a:lnTo>
                                  <a:pt x="751476" y="407299"/>
                                </a:lnTo>
                                <a:lnTo>
                                  <a:pt x="841182" y="350536"/>
                                </a:lnTo>
                                <a:lnTo>
                                  <a:pt x="695812" y="81956"/>
                                </a:lnTo>
                                <a:lnTo>
                                  <a:pt x="669553" y="45556"/>
                                </a:lnTo>
                                <a:lnTo>
                                  <a:pt x="636285" y="19172"/>
                                </a:lnTo>
                                <a:lnTo>
                                  <a:pt x="597616" y="3691"/>
                                </a:lnTo>
                                <a:lnTo>
                                  <a:pt x="5551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4C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Graphic 155"/>
                        <wps:cNvSpPr/>
                        <wps:spPr>
                          <a:xfrm>
                            <a:off x="1274507" y="2095757"/>
                            <a:ext cx="316230" cy="393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230" h="393065">
                                <a:moveTo>
                                  <a:pt x="200736" y="0"/>
                                </a:moveTo>
                                <a:lnTo>
                                  <a:pt x="180817" y="49853"/>
                                </a:lnTo>
                                <a:lnTo>
                                  <a:pt x="160217" y="98091"/>
                                </a:lnTo>
                                <a:lnTo>
                                  <a:pt x="138971" y="144738"/>
                                </a:lnTo>
                                <a:lnTo>
                                  <a:pt x="117117" y="189820"/>
                                </a:lnTo>
                                <a:lnTo>
                                  <a:pt x="94691" y="233362"/>
                                </a:lnTo>
                                <a:lnTo>
                                  <a:pt x="71730" y="275388"/>
                                </a:lnTo>
                                <a:lnTo>
                                  <a:pt x="48270" y="315924"/>
                                </a:lnTo>
                                <a:lnTo>
                                  <a:pt x="24348" y="354995"/>
                                </a:lnTo>
                                <a:lnTo>
                                  <a:pt x="0" y="392625"/>
                                </a:lnTo>
                                <a:lnTo>
                                  <a:pt x="162253" y="392625"/>
                                </a:lnTo>
                                <a:lnTo>
                                  <a:pt x="204568" y="386507"/>
                                </a:lnTo>
                                <a:lnTo>
                                  <a:pt x="242444" y="368812"/>
                                </a:lnTo>
                                <a:lnTo>
                                  <a:pt x="274350" y="340525"/>
                                </a:lnTo>
                                <a:lnTo>
                                  <a:pt x="298752" y="302633"/>
                                </a:lnTo>
                                <a:lnTo>
                                  <a:pt x="313098" y="259290"/>
                                </a:lnTo>
                                <a:lnTo>
                                  <a:pt x="315889" y="214860"/>
                                </a:lnTo>
                                <a:lnTo>
                                  <a:pt x="307205" y="171260"/>
                                </a:lnTo>
                                <a:lnTo>
                                  <a:pt x="287122" y="130409"/>
                                </a:lnTo>
                                <a:lnTo>
                                  <a:pt x="2007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Graphic 156"/>
                        <wps:cNvSpPr/>
                        <wps:spPr>
                          <a:xfrm>
                            <a:off x="1193374" y="1970315"/>
                            <a:ext cx="501015" cy="630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015" h="630555">
                                <a:moveTo>
                                  <a:pt x="326728" y="0"/>
                                </a:moveTo>
                                <a:lnTo>
                                  <a:pt x="315984" y="32299"/>
                                </a:lnTo>
                                <a:lnTo>
                                  <a:pt x="304925" y="63970"/>
                                </a:lnTo>
                                <a:lnTo>
                                  <a:pt x="293553" y="95017"/>
                                </a:lnTo>
                                <a:lnTo>
                                  <a:pt x="281869" y="125442"/>
                                </a:lnTo>
                                <a:lnTo>
                                  <a:pt x="368255" y="255851"/>
                                </a:lnTo>
                                <a:lnTo>
                                  <a:pt x="388337" y="296703"/>
                                </a:lnTo>
                                <a:lnTo>
                                  <a:pt x="397022" y="340302"/>
                                </a:lnTo>
                                <a:lnTo>
                                  <a:pt x="394231" y="384732"/>
                                </a:lnTo>
                                <a:lnTo>
                                  <a:pt x="379885" y="428075"/>
                                </a:lnTo>
                                <a:lnTo>
                                  <a:pt x="355483" y="465967"/>
                                </a:lnTo>
                                <a:lnTo>
                                  <a:pt x="323577" y="494254"/>
                                </a:lnTo>
                                <a:lnTo>
                                  <a:pt x="285701" y="511950"/>
                                </a:lnTo>
                                <a:lnTo>
                                  <a:pt x="243386" y="518067"/>
                                </a:lnTo>
                                <a:lnTo>
                                  <a:pt x="81132" y="518067"/>
                                </a:lnTo>
                                <a:lnTo>
                                  <a:pt x="61252" y="547346"/>
                                </a:lnTo>
                                <a:lnTo>
                                  <a:pt x="41085" y="575795"/>
                                </a:lnTo>
                                <a:lnTo>
                                  <a:pt x="20659" y="603415"/>
                                </a:lnTo>
                                <a:lnTo>
                                  <a:pt x="0" y="630209"/>
                                </a:lnTo>
                                <a:lnTo>
                                  <a:pt x="243386" y="630209"/>
                                </a:lnTo>
                                <a:lnTo>
                                  <a:pt x="290919" y="625511"/>
                                </a:lnTo>
                                <a:lnTo>
                                  <a:pt x="335976" y="611830"/>
                                </a:lnTo>
                                <a:lnTo>
                                  <a:pt x="377603" y="589779"/>
                                </a:lnTo>
                                <a:lnTo>
                                  <a:pt x="414847" y="559976"/>
                                </a:lnTo>
                                <a:lnTo>
                                  <a:pt x="446755" y="523035"/>
                                </a:lnTo>
                                <a:lnTo>
                                  <a:pt x="472373" y="479573"/>
                                </a:lnTo>
                                <a:lnTo>
                                  <a:pt x="490336" y="431784"/>
                                </a:lnTo>
                                <a:lnTo>
                                  <a:pt x="499709" y="382247"/>
                                </a:lnTo>
                                <a:lnTo>
                                  <a:pt x="500577" y="332171"/>
                                </a:lnTo>
                                <a:lnTo>
                                  <a:pt x="493024" y="282762"/>
                                </a:lnTo>
                                <a:lnTo>
                                  <a:pt x="477135" y="235229"/>
                                </a:lnTo>
                                <a:lnTo>
                                  <a:pt x="452994" y="190778"/>
                                </a:lnTo>
                                <a:lnTo>
                                  <a:pt x="3267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203232" y="746481"/>
                            <a:ext cx="1790700" cy="2687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0700" h="2687320">
                                <a:moveTo>
                                  <a:pt x="916770" y="1940429"/>
                                </a:moveTo>
                                <a:lnTo>
                                  <a:pt x="666489" y="2205803"/>
                                </a:lnTo>
                                <a:lnTo>
                                  <a:pt x="487565" y="2340869"/>
                                </a:lnTo>
                                <a:lnTo>
                                  <a:pt x="294051" y="2387576"/>
                                </a:lnTo>
                                <a:lnTo>
                                  <a:pt x="0" y="2387871"/>
                                </a:lnTo>
                                <a:lnTo>
                                  <a:pt x="8572" y="2528251"/>
                                </a:lnTo>
                                <a:lnTo>
                                  <a:pt x="19087" y="2578992"/>
                                </a:lnTo>
                                <a:lnTo>
                                  <a:pt x="42408" y="2622620"/>
                                </a:lnTo>
                                <a:lnTo>
                                  <a:pt x="76200" y="2656743"/>
                                </a:lnTo>
                                <a:lnTo>
                                  <a:pt x="118126" y="2678970"/>
                                </a:lnTo>
                                <a:lnTo>
                                  <a:pt x="165847" y="2686910"/>
                                </a:lnTo>
                                <a:lnTo>
                                  <a:pt x="1476629" y="2686910"/>
                                </a:lnTo>
                                <a:lnTo>
                                  <a:pt x="1524352" y="2678970"/>
                                </a:lnTo>
                                <a:lnTo>
                                  <a:pt x="1566282" y="2656743"/>
                                </a:lnTo>
                                <a:lnTo>
                                  <a:pt x="1600078" y="2622620"/>
                                </a:lnTo>
                                <a:lnTo>
                                  <a:pt x="1623398" y="2578992"/>
                                </a:lnTo>
                                <a:lnTo>
                                  <a:pt x="1633903" y="2528251"/>
                                </a:lnTo>
                                <a:lnTo>
                                  <a:pt x="1668674" y="1966446"/>
                                </a:lnTo>
                                <a:lnTo>
                                  <a:pt x="945009" y="1966446"/>
                                </a:lnTo>
                                <a:lnTo>
                                  <a:pt x="916770" y="1940429"/>
                                </a:lnTo>
                                <a:close/>
                              </a:path>
                              <a:path w="1790700" h="2687320">
                                <a:moveTo>
                                  <a:pt x="1790378" y="0"/>
                                </a:moveTo>
                                <a:lnTo>
                                  <a:pt x="1485775" y="0"/>
                                </a:lnTo>
                                <a:lnTo>
                                  <a:pt x="1485463" y="60518"/>
                                </a:lnTo>
                                <a:lnTo>
                                  <a:pt x="1484534" y="120003"/>
                                </a:lnTo>
                                <a:lnTo>
                                  <a:pt x="1482999" y="178464"/>
                                </a:lnTo>
                                <a:lnTo>
                                  <a:pt x="1480867" y="235910"/>
                                </a:lnTo>
                                <a:lnTo>
                                  <a:pt x="1478150" y="292350"/>
                                </a:lnTo>
                                <a:lnTo>
                                  <a:pt x="1474858" y="347794"/>
                                </a:lnTo>
                                <a:lnTo>
                                  <a:pt x="1471001" y="402249"/>
                                </a:lnTo>
                                <a:lnTo>
                                  <a:pt x="1466589" y="455726"/>
                                </a:lnTo>
                                <a:lnTo>
                                  <a:pt x="1461634" y="508233"/>
                                </a:lnTo>
                                <a:lnTo>
                                  <a:pt x="1456145" y="559780"/>
                                </a:lnTo>
                                <a:lnTo>
                                  <a:pt x="1450132" y="610374"/>
                                </a:lnTo>
                                <a:lnTo>
                                  <a:pt x="1443608" y="660026"/>
                                </a:lnTo>
                                <a:lnTo>
                                  <a:pt x="1436580" y="708745"/>
                                </a:lnTo>
                                <a:lnTo>
                                  <a:pt x="1429061" y="756538"/>
                                </a:lnTo>
                                <a:lnTo>
                                  <a:pt x="1421061" y="803417"/>
                                </a:lnTo>
                                <a:lnTo>
                                  <a:pt x="1412590" y="849389"/>
                                </a:lnTo>
                                <a:lnTo>
                                  <a:pt x="1403658" y="894463"/>
                                </a:lnTo>
                                <a:lnTo>
                                  <a:pt x="1394275" y="938649"/>
                                </a:lnTo>
                                <a:lnTo>
                                  <a:pt x="1384453" y="981955"/>
                                </a:lnTo>
                                <a:lnTo>
                                  <a:pt x="1374202" y="1024391"/>
                                </a:lnTo>
                                <a:lnTo>
                                  <a:pt x="1363532" y="1065966"/>
                                </a:lnTo>
                                <a:lnTo>
                                  <a:pt x="1352453" y="1106689"/>
                                </a:lnTo>
                                <a:lnTo>
                                  <a:pt x="1340976" y="1146568"/>
                                </a:lnTo>
                                <a:lnTo>
                                  <a:pt x="1329112" y="1185613"/>
                                </a:lnTo>
                                <a:lnTo>
                                  <a:pt x="1316870" y="1223833"/>
                                </a:lnTo>
                                <a:lnTo>
                                  <a:pt x="1443137" y="1414612"/>
                                </a:lnTo>
                                <a:lnTo>
                                  <a:pt x="1467277" y="1459062"/>
                                </a:lnTo>
                                <a:lnTo>
                                  <a:pt x="1483166" y="1506596"/>
                                </a:lnTo>
                                <a:lnTo>
                                  <a:pt x="1490719" y="1556005"/>
                                </a:lnTo>
                                <a:lnTo>
                                  <a:pt x="1489852" y="1606081"/>
                                </a:lnTo>
                                <a:lnTo>
                                  <a:pt x="1480478" y="1655618"/>
                                </a:lnTo>
                                <a:lnTo>
                                  <a:pt x="1462515" y="1703406"/>
                                </a:lnTo>
                                <a:lnTo>
                                  <a:pt x="1436898" y="1746869"/>
                                </a:lnTo>
                                <a:lnTo>
                                  <a:pt x="1404990" y="1783810"/>
                                </a:lnTo>
                                <a:lnTo>
                                  <a:pt x="1367746" y="1813613"/>
                                </a:lnTo>
                                <a:lnTo>
                                  <a:pt x="1326118" y="1835664"/>
                                </a:lnTo>
                                <a:lnTo>
                                  <a:pt x="1281061" y="1849345"/>
                                </a:lnTo>
                                <a:lnTo>
                                  <a:pt x="1233529" y="1854042"/>
                                </a:lnTo>
                                <a:lnTo>
                                  <a:pt x="990142" y="1854042"/>
                                </a:lnTo>
                                <a:lnTo>
                                  <a:pt x="978926" y="1868050"/>
                                </a:lnTo>
                                <a:lnTo>
                                  <a:pt x="967683" y="1881828"/>
                                </a:lnTo>
                                <a:lnTo>
                                  <a:pt x="956386" y="1895349"/>
                                </a:lnTo>
                                <a:lnTo>
                                  <a:pt x="945009" y="1908585"/>
                                </a:lnTo>
                                <a:lnTo>
                                  <a:pt x="945009" y="1966446"/>
                                </a:lnTo>
                                <a:lnTo>
                                  <a:pt x="1668674" y="1966446"/>
                                </a:lnTo>
                                <a:lnTo>
                                  <a:pt x="17903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954" y="770732"/>
                            <a:ext cx="1372630" cy="4298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" name="Image 159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5937" y="2557616"/>
                            <a:ext cx="1146246" cy="10656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1681ED" id="Group 149" o:spid="_x0000_s1026" style="position:absolute;margin-left:784.15pt;margin-top:117.15pt;width:252.15pt;height:285.3pt;z-index:15741440;mso-wrap-distance-left:0;mso-wrap-distance-right:0;mso-position-horizontal-relative:page" coordsize="32023,362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">
                <v:shape id="Image 150" o:spid="_x0000_s1027" type="#_x0000_t75" style="position:absolute;left:3616;top:34041;width:13166;height:2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">
                  <v:imagedata r:id="rId108" o:title=""/>
                </v:shape>
                <v:shape id="Graphic 151" o:spid="_x0000_s1028" style="position:absolute;width:20491;height:34334;visibility:visible;mso-wrap-style:square;v-text-anchor:top" coordsize="2049145,3433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" path="m1993610,746481r-1938232,l211804,3274732r10515,50742l245640,3369101r33793,34123l321358,3425452r47721,7940l1679861,3433392r47723,-7940l1769514,3403224r33796,-34123l1826630,3325474r10505,-50742l1993610,746481xem2049012,477626l,477626,,746481r2049012,l2049012,477626xem1720564,l328375,,282485,7989,242198,30488,210320,65292r-20664,44902l83055,477626r276890,l425018,231195r14500,-33247l462504,172047r29372,-16816l525530,149238r1345083,l1859284,110194,1838622,65292,1806746,30488,1766460,7989,1720564,xem1870613,149238r-347191,l1557076,155231r29371,16816l1609434,197948r14499,33247l1689007,477626r276890,l1870613,149238xe" fillcolor="#4d4c4b" stroked="f">
                  <v:path arrowok="t"/>
                </v:shape>
                <v:shape id="Graphic 152" o:spid="_x0000_s1029" style="position:absolute;top:4776;width:20491;height:2692;visibility:visible;mso-wrap-style:square;v-text-anchor:top" coordsize="2049145,269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" path="m2048964,l,,,268857r2048964,l2048964,xe" fillcolor="#2e2c2b" stroked="f">
                  <v:path arrowok="t"/>
                </v:shape>
                <v:shape id="Graphic 153" o:spid="_x0000_s1030" style="position:absolute;left:3549;top:12543;width:13392;height:14592;visibility:visible;mso-wrap-style:square;v-text-anchor:top" coordsize="1339215,1459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" path="m529412,1363103r-76,-17958l529247,1323098r-115,-29794l529120,1251242r,-280l257505,1251242r-42367,-6109l177165,1227467r-32004,-28206l120713,1161542r-14338,-43384l103555,1073658r8598,-43612l132067,989317,299593,735952r84721,65075l378853,735952,362712,543534,130136,605828r84722,65062l47345,924242,23317,968781,7505,1016342,,1065733r889,50038l10274,1165263r17958,47777l53975,1256398r31978,36906l123253,1323098r41643,22047l209969,1358785r47536,4598l529412,1363103xem1124712,349707r-89993,56477l889355,137617,861555,95592,827811,60464,789127,32766,746467,13093,700811,1981,653173,,605866,7429,561467,23710,520928,48171,485152,80111r-30061,38710l431660,163639,320357,430822r78626,38506l415048,477075,526643,209600r22543,-39065l579691,140512r37008,-19850l658710,112141r42457,3683l739838,131305r33261,26390l799363,194094,944727,462673r-89700,56757l1081519,604164r43193,-254457xem1338986,1048194r-7557,-49416l1315542,951242r-24143,-44450l1133563,668401r-84709,65062l1206665,971867r20078,40856l1235430,1056322r-2794,44425l1218298,1144092r-24410,37897l1161986,1210271r-37884,17692l1081798,1234084r-288518,l793280,1121943,611085,1290281r182195,168352l793280,1346225r288518,l1129322,1341526r45059,-13678l1216012,1305801r37236,-29807l1285163,1239050r25616,-43460l1328737,1147800r9385,-49530l1338986,1048194xe" stroked="f">
                  <v:path arrowok="t"/>
                </v:shape>
                <v:shape id="Graphic 154" o:spid="_x0000_s1031" style="position:absolute;left:4585;top:13664;width:11322;height:11785;visibility:visible;mso-wrap-style:square;v-text-anchor:top" coordsize="1132205,1178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" path="m555158,l513146,8529,476143,28378,445630,58404,423089,97466,311497,364936r-16060,-7749l259163,431394r21600,257500l196036,623821,28517,877177,8600,917909,,961525r2819,44497l17162,1049401r24452,37726l73618,1115329r37972,17664l153947,1139107r271625,-275l425572,1178425r81957,-274l689722,1009807r,112142l978242,1121949r42315,-6118l1058433,1098136r31906,-28287l1114741,1031956r14346,-43343l1131878,944183r-8684,-43599l1103112,859733,945300,621325r84715,-65061l977968,492026,751476,407299r89706,-56763l695812,81956,669553,45556,636285,19172,597616,3691,555158,xe" fillcolor="#4d4c4b" stroked="f">
                  <v:path arrowok="t"/>
                </v:shape>
                <v:shape id="Graphic 155" o:spid="_x0000_s1032" style="position:absolute;left:12745;top:20957;width:3162;height:3931;visibility:visible;mso-wrap-style:square;v-text-anchor:top" coordsize="316230,393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" path="m200736,l180817,49853,160217,98091r-21246,46647l117117,189820,94691,233362,71730,275388,48270,315924,24348,354995,,392625r162253,l204568,386507r37876,-17695l274350,340525r24402,-37892l313098,259290r2791,-44430l307205,171260,287122,130409,200736,xe" fillcolor="#2e2c2b" stroked="f">
                  <v:path arrowok="t"/>
                </v:shape>
                <v:shape id="Graphic 156" o:spid="_x0000_s1033" style="position:absolute;left:11933;top:19703;width:5010;height:6305;visibility:visible;mso-wrap-style:square;v-text-anchor:top" coordsize="501015,630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" path="m326728,l315984,32299,304925,63970,293553,95017r-11684,30425l368255,255851r20082,40852l397022,340302r-2791,44430l379885,428075r-24402,37892l323577,494254r-37876,17696l243386,518067r-162254,l61252,547346,41085,575795,20659,603415,,630209r243386,l290919,625511r45057,-13681l377603,589779r37244,-29803l446755,523035r25618,-43462l490336,431784r9373,-49537l500577,332171r-7553,-49409l477135,235229,452994,190778,326728,xe" stroked="f">
                  <v:path arrowok="t"/>
                </v:shape>
                <v:shape id="Graphic 157" o:spid="_x0000_s1034" style="position:absolute;left:2032;top:7464;width:17907;height:26874;visibility:visible;mso-wrap-style:square;v-text-anchor:top" coordsize="1790700,2687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" path="m916770,1940429l666489,2205803,487565,2340869r-193514,46707l,2387871r8572,140380l19087,2578992r23321,43628l76200,2656743r41926,22227l165847,2686910r1310782,l1524352,2678970r41930,-22227l1600078,2622620r23320,-43628l1633903,2528251r34771,-561805l945009,1966446r-28239,-26017xem1790378,l1485775,r-312,60518l1484534,120003r-1535,58461l1480867,235910r-2717,56440l1474858,347794r-3857,54455l1466589,455726r-4955,52507l1456145,559780r-6013,50594l1443608,660026r-7028,48719l1429061,756538r-8000,46879l1412590,849389r-8932,45074l1394275,938649r-9822,43306l1374202,1024391r-10670,41575l1352453,1106689r-11477,39879l1329112,1185613r-12242,38220l1443137,1414612r24140,44450l1483166,1506596r7553,49409l1489852,1606081r-9374,49537l1462515,1703406r-25617,43463l1404990,1783810r-37244,29803l1326118,1835664r-45057,13681l1233529,1854042r-243387,l978926,1868050r-11243,13778l956386,1895349r-11377,13236l945009,1966446r723665,l1790378,xe" fillcolor="#2e2c2b" stroked="f">
                  <v:path arrowok="t"/>
                </v:shape>
                <v:shape id="Image 158" o:spid="_x0000_s1035" type="#_x0000_t75" style="position:absolute;left:3549;top:7707;width:13726;height:4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">
                  <v:imagedata r:id="rId115" o:title=""/>
                </v:shape>
                <v:shape id="Image 159" o:spid="_x0000_s1036" type="#_x0000_t75" style="position:absolute;left:20559;top:25576;width:11462;height:10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">
                  <v:imagedata r:id="rId93" o:title=""/>
                </v:shape>
                <w10:wrap anchorx="page"/>
              </v:group>
            </w:pict>
          </mc:Fallback>
        </mc:AlternateContent>
      </w:r>
      <w:r>
        <w:rPr>
          <w:rFonts w:ascii="Tahoma" w:hAnsi="Tahoma"/>
          <w:b/>
          <w:color w:val="BB1722"/>
          <w:sz w:val="45"/>
        </w:rPr>
        <w:t>TEMIZ</w:t>
      </w:r>
      <w:r>
        <w:rPr>
          <w:rFonts w:ascii="Tahoma" w:hAnsi="Tahoma"/>
          <w:b/>
          <w:color w:val="BB1722"/>
          <w:spacing w:val="-7"/>
          <w:sz w:val="45"/>
        </w:rPr>
        <w:t xml:space="preserve"> </w:t>
      </w:r>
      <w:r>
        <w:rPr>
          <w:rFonts w:ascii="Tahoma" w:hAnsi="Tahoma"/>
          <w:b/>
          <w:color w:val="BB1722"/>
          <w:sz w:val="45"/>
        </w:rPr>
        <w:t>BIR</w:t>
      </w:r>
      <w:r>
        <w:rPr>
          <w:rFonts w:ascii="Tahoma" w:hAnsi="Tahoma"/>
          <w:b/>
          <w:color w:val="BB1722"/>
          <w:spacing w:val="-6"/>
          <w:sz w:val="45"/>
        </w:rPr>
        <w:t xml:space="preserve"> </w:t>
      </w:r>
      <w:r>
        <w:rPr>
          <w:rFonts w:ascii="Tahoma" w:hAnsi="Tahoma"/>
          <w:b/>
          <w:color w:val="BB1722"/>
          <w:sz w:val="45"/>
        </w:rPr>
        <w:t>ÇEVRE</w:t>
      </w:r>
      <w:r>
        <w:rPr>
          <w:rFonts w:ascii="Tahoma" w:hAnsi="Tahoma"/>
          <w:b/>
          <w:color w:val="BB1722"/>
          <w:spacing w:val="-7"/>
          <w:sz w:val="45"/>
        </w:rPr>
        <w:t xml:space="preserve"> </w:t>
      </w:r>
      <w:r>
        <w:rPr>
          <w:rFonts w:ascii="Tahoma" w:hAnsi="Tahoma"/>
          <w:b/>
          <w:color w:val="BB1722"/>
          <w:sz w:val="45"/>
        </w:rPr>
        <w:t>IÇIN</w:t>
      </w:r>
      <w:r>
        <w:rPr>
          <w:rFonts w:ascii="Tahoma" w:hAnsi="Tahoma"/>
          <w:b/>
          <w:color w:val="BB1722"/>
          <w:spacing w:val="-6"/>
          <w:sz w:val="45"/>
        </w:rPr>
        <w:t xml:space="preserve"> </w:t>
      </w:r>
      <w:r>
        <w:rPr>
          <w:rFonts w:ascii="Tahoma" w:hAnsi="Tahoma"/>
          <w:b/>
          <w:color w:val="BB1722"/>
          <w:sz w:val="45"/>
        </w:rPr>
        <w:t>ATIKLARINIZI</w:t>
      </w:r>
      <w:r>
        <w:rPr>
          <w:rFonts w:ascii="Tahoma" w:hAnsi="Tahoma"/>
          <w:b/>
          <w:color w:val="BB1722"/>
          <w:spacing w:val="-7"/>
          <w:sz w:val="45"/>
        </w:rPr>
        <w:t xml:space="preserve"> </w:t>
      </w:r>
      <w:r>
        <w:rPr>
          <w:rFonts w:ascii="Tahoma" w:hAnsi="Tahoma"/>
          <w:b/>
          <w:color w:val="BB1722"/>
          <w:sz w:val="45"/>
        </w:rPr>
        <w:t>KATEGORISINE</w:t>
      </w:r>
      <w:r>
        <w:rPr>
          <w:rFonts w:ascii="Tahoma" w:hAnsi="Tahoma"/>
          <w:b/>
          <w:color w:val="BB1722"/>
          <w:spacing w:val="-6"/>
          <w:sz w:val="45"/>
        </w:rPr>
        <w:t xml:space="preserve"> </w:t>
      </w:r>
      <w:r>
        <w:rPr>
          <w:rFonts w:ascii="Tahoma" w:hAnsi="Tahoma"/>
          <w:b/>
          <w:color w:val="BB1722"/>
          <w:sz w:val="45"/>
        </w:rPr>
        <w:t>GÖRE</w:t>
      </w:r>
      <w:r>
        <w:rPr>
          <w:rFonts w:ascii="Tahoma" w:hAnsi="Tahoma"/>
          <w:b/>
          <w:color w:val="BB1722"/>
          <w:spacing w:val="-7"/>
          <w:sz w:val="45"/>
        </w:rPr>
        <w:t xml:space="preserve"> </w:t>
      </w:r>
      <w:r>
        <w:rPr>
          <w:rFonts w:ascii="Tahoma" w:hAnsi="Tahoma"/>
          <w:b/>
          <w:color w:val="BB1722"/>
          <w:spacing w:val="-2"/>
          <w:sz w:val="45"/>
        </w:rPr>
        <w:t>AYIRIN.</w:t>
      </w:r>
    </w:p>
    <w:p w:rsidR="007F0AA7" w:rsidRDefault="007F0AA7">
      <w:pPr>
        <w:pStyle w:val="GvdeMetni"/>
        <w:rPr>
          <w:rFonts w:ascii="Tahoma"/>
          <w:b/>
          <w:sz w:val="20"/>
        </w:rPr>
      </w:pPr>
    </w:p>
    <w:p w:rsidR="007F0AA7" w:rsidRDefault="007F0AA7">
      <w:pPr>
        <w:pStyle w:val="GvdeMetni"/>
        <w:rPr>
          <w:rFonts w:ascii="Tahoma"/>
          <w:b/>
          <w:sz w:val="20"/>
        </w:rPr>
      </w:pPr>
    </w:p>
    <w:p w:rsidR="007F0AA7" w:rsidRDefault="007F0AA7">
      <w:pPr>
        <w:pStyle w:val="GvdeMetni"/>
        <w:rPr>
          <w:rFonts w:ascii="Tahoma"/>
          <w:b/>
          <w:sz w:val="20"/>
        </w:rPr>
      </w:pPr>
    </w:p>
    <w:p w:rsidR="007F0AA7" w:rsidRDefault="007F0AA7">
      <w:pPr>
        <w:pStyle w:val="GvdeMetni"/>
        <w:rPr>
          <w:rFonts w:ascii="Tahoma"/>
          <w:b/>
          <w:sz w:val="20"/>
        </w:rPr>
      </w:pPr>
    </w:p>
    <w:p w:rsidR="007F0AA7" w:rsidRDefault="007F0AA7">
      <w:pPr>
        <w:pStyle w:val="GvdeMetni"/>
        <w:rPr>
          <w:rFonts w:ascii="Tahoma"/>
          <w:b/>
          <w:sz w:val="20"/>
        </w:rPr>
      </w:pPr>
    </w:p>
    <w:p w:rsidR="007F0AA7" w:rsidRDefault="007F0AA7">
      <w:pPr>
        <w:pStyle w:val="GvdeMetni"/>
        <w:rPr>
          <w:rFonts w:ascii="Tahoma"/>
          <w:b/>
          <w:sz w:val="20"/>
        </w:rPr>
      </w:pPr>
    </w:p>
    <w:p w:rsidR="007F0AA7" w:rsidRDefault="007F0AA7">
      <w:pPr>
        <w:pStyle w:val="GvdeMetni"/>
        <w:rPr>
          <w:rFonts w:ascii="Tahoma"/>
          <w:b/>
          <w:sz w:val="20"/>
        </w:rPr>
      </w:pPr>
    </w:p>
    <w:p w:rsidR="007F0AA7" w:rsidRDefault="007F0AA7">
      <w:pPr>
        <w:pStyle w:val="GvdeMetni"/>
        <w:rPr>
          <w:rFonts w:ascii="Tahoma"/>
          <w:b/>
          <w:sz w:val="20"/>
        </w:rPr>
      </w:pPr>
    </w:p>
    <w:p w:rsidR="007F0AA7" w:rsidRDefault="007F0AA7">
      <w:pPr>
        <w:pStyle w:val="GvdeMetni"/>
        <w:rPr>
          <w:rFonts w:ascii="Tahoma"/>
          <w:b/>
          <w:sz w:val="20"/>
        </w:rPr>
      </w:pPr>
    </w:p>
    <w:p w:rsidR="007F0AA7" w:rsidRDefault="007F0AA7">
      <w:pPr>
        <w:pStyle w:val="GvdeMetni"/>
        <w:rPr>
          <w:rFonts w:ascii="Tahoma"/>
          <w:b/>
          <w:sz w:val="20"/>
        </w:rPr>
      </w:pPr>
    </w:p>
    <w:p w:rsidR="007F0AA7" w:rsidRDefault="007F0AA7">
      <w:pPr>
        <w:pStyle w:val="GvdeMetni"/>
        <w:rPr>
          <w:rFonts w:ascii="Tahoma"/>
          <w:b/>
          <w:sz w:val="20"/>
        </w:rPr>
      </w:pPr>
    </w:p>
    <w:p w:rsidR="007F0AA7" w:rsidRDefault="007F0AA7">
      <w:pPr>
        <w:pStyle w:val="GvdeMetni"/>
        <w:rPr>
          <w:rFonts w:ascii="Tahoma"/>
          <w:b/>
          <w:sz w:val="20"/>
        </w:rPr>
      </w:pPr>
    </w:p>
    <w:p w:rsidR="007F0AA7" w:rsidRDefault="007F0AA7">
      <w:pPr>
        <w:pStyle w:val="GvdeMetni"/>
        <w:rPr>
          <w:rFonts w:ascii="Tahoma"/>
          <w:b/>
          <w:sz w:val="20"/>
        </w:rPr>
      </w:pPr>
    </w:p>
    <w:p w:rsidR="007F0AA7" w:rsidRDefault="007F0AA7">
      <w:pPr>
        <w:pStyle w:val="GvdeMetni"/>
        <w:rPr>
          <w:rFonts w:ascii="Tahoma"/>
          <w:b/>
          <w:sz w:val="20"/>
        </w:rPr>
      </w:pPr>
    </w:p>
    <w:p w:rsidR="007F0AA7" w:rsidRDefault="007F0AA7">
      <w:pPr>
        <w:pStyle w:val="GvdeMetni"/>
        <w:rPr>
          <w:rFonts w:ascii="Tahoma"/>
          <w:b/>
          <w:sz w:val="20"/>
        </w:rPr>
      </w:pPr>
    </w:p>
    <w:p w:rsidR="007F0AA7" w:rsidRDefault="007F0AA7">
      <w:pPr>
        <w:pStyle w:val="GvdeMetni"/>
        <w:rPr>
          <w:rFonts w:ascii="Tahoma"/>
          <w:b/>
          <w:sz w:val="20"/>
        </w:rPr>
      </w:pPr>
    </w:p>
    <w:p w:rsidR="007F0AA7" w:rsidRDefault="007F0AA7">
      <w:pPr>
        <w:pStyle w:val="GvdeMetni"/>
        <w:rPr>
          <w:rFonts w:ascii="Tahoma"/>
          <w:b/>
          <w:sz w:val="20"/>
        </w:rPr>
      </w:pPr>
    </w:p>
    <w:p w:rsidR="007F0AA7" w:rsidRDefault="007F0AA7">
      <w:pPr>
        <w:pStyle w:val="GvdeMetni"/>
        <w:rPr>
          <w:rFonts w:ascii="Tahoma"/>
          <w:b/>
          <w:sz w:val="20"/>
        </w:rPr>
      </w:pPr>
    </w:p>
    <w:p w:rsidR="007F0AA7" w:rsidRDefault="007F0AA7">
      <w:pPr>
        <w:pStyle w:val="GvdeMetni"/>
        <w:rPr>
          <w:rFonts w:ascii="Tahoma"/>
          <w:b/>
          <w:sz w:val="20"/>
        </w:rPr>
      </w:pPr>
    </w:p>
    <w:p w:rsidR="007F0AA7" w:rsidRDefault="00175F57">
      <w:pPr>
        <w:pStyle w:val="GvdeMetni"/>
        <w:spacing w:before="171"/>
        <w:rPr>
          <w:rFonts w:ascii="Tahoma"/>
          <w:b/>
          <w:sz w:val="20"/>
        </w:rPr>
      </w:pPr>
      <w:r>
        <w:rPr>
          <w:rFonts w:ascii="Tahoma"/>
          <w:b/>
          <w:noProof/>
          <w:sz w:val="20"/>
          <w:lang w:eastAsia="tr-TR"/>
        </w:rPr>
        <w:drawing>
          <wp:anchor distT="0" distB="0" distL="0" distR="0" simplePos="0" relativeHeight="487597568" behindDoc="1" locked="0" layoutInCell="1" allowOverlap="1">
            <wp:simplePos x="0" y="0"/>
            <wp:positionH relativeFrom="page">
              <wp:posOffset>397819</wp:posOffset>
            </wp:positionH>
            <wp:positionV relativeFrom="paragraph">
              <wp:posOffset>277505</wp:posOffset>
            </wp:positionV>
            <wp:extent cx="158097" cy="223837"/>
            <wp:effectExtent l="0" t="0" r="0" b="0"/>
            <wp:wrapTopAndBottom/>
            <wp:docPr id="160" name="Image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 160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097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F0AA7" w:rsidRDefault="007F0AA7">
      <w:pPr>
        <w:pStyle w:val="GvdeMetni"/>
        <w:rPr>
          <w:rFonts w:ascii="Tahoma"/>
          <w:b/>
          <w:sz w:val="20"/>
        </w:rPr>
        <w:sectPr w:rsidR="007F0AA7">
          <w:pgSz w:w="22390" w:h="31660"/>
          <w:pgMar w:top="0" w:right="0" w:bottom="0" w:left="0" w:header="708" w:footer="708" w:gutter="0"/>
          <w:cols w:space="708"/>
        </w:sectPr>
      </w:pPr>
    </w:p>
    <w:p w:rsidR="007F0AA7" w:rsidRDefault="00175F57">
      <w:pPr>
        <w:pStyle w:val="GvdeMetni"/>
        <w:rPr>
          <w:rFonts w:ascii="Tahoma"/>
          <w:b/>
          <w:sz w:val="77"/>
        </w:rPr>
      </w:pPr>
      <w:r>
        <w:rPr>
          <w:rFonts w:ascii="Tahoma"/>
          <w:b/>
          <w:noProof/>
          <w:sz w:val="77"/>
          <w:lang w:eastAsia="tr-TR"/>
        </w:rPr>
        <w:lastRenderedPageBreak/>
        <mc:AlternateContent>
          <mc:Choice Requires="wps">
            <w:drawing>
              <wp:anchor distT="0" distB="0" distL="0" distR="0" simplePos="0" relativeHeight="487173120" behindDoc="1" locked="0" layoutInCell="1" allowOverlap="1">
                <wp:simplePos x="0" y="0"/>
                <wp:positionH relativeFrom="page">
                  <wp:posOffset>3698337</wp:posOffset>
                </wp:positionH>
                <wp:positionV relativeFrom="page">
                  <wp:posOffset>2617320</wp:posOffset>
                </wp:positionV>
                <wp:extent cx="6378575" cy="1643380"/>
                <wp:effectExtent l="0" t="0" r="0" b="0"/>
                <wp:wrapNone/>
                <wp:docPr id="161" name="Textbox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78575" cy="16433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F0AA7" w:rsidRDefault="00175F57">
                            <w:pPr>
                              <w:spacing w:line="2492" w:lineRule="exact"/>
                              <w:rPr>
                                <w:rFonts w:ascii="Tahoma" w:hAnsi="Tahoma"/>
                                <w:b/>
                                <w:sz w:val="212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color w:val="03585D"/>
                                <w:spacing w:val="40"/>
                                <w:sz w:val="212"/>
                              </w:rPr>
                              <w:t>İL</w:t>
                            </w:r>
                            <w:r>
                              <w:rPr>
                                <w:rFonts w:ascii="Tahoma" w:hAnsi="Tahoma"/>
                                <w:b/>
                                <w:color w:val="03585D"/>
                                <w:spacing w:val="-75"/>
                                <w:w w:val="150"/>
                                <w:sz w:val="21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03585D"/>
                                <w:spacing w:val="53"/>
                                <w:sz w:val="212"/>
                              </w:rPr>
                              <w:t>DÖNÜ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61" o:spid="_x0000_s1057" type="#_x0000_t202" style="position:absolute;margin-left:291.2pt;margin-top:206.1pt;width:502.25pt;height:129.4pt;z-index:-16143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" filled="f" stroked="f">
                <v:path arrowok="t"/>
                <v:textbox inset="0,0,0,0">
                  <w:txbxContent>
                    <w:p w:rsidR="007F0AA7" w:rsidRDefault="00175F57">
                      <w:pPr>
                        <w:spacing w:line="2492" w:lineRule="exact"/>
                        <w:rPr>
                          <w:rFonts w:ascii="Tahoma" w:hAnsi="Tahoma"/>
                          <w:b/>
                          <w:sz w:val="212"/>
                        </w:rPr>
                      </w:pPr>
                      <w:r>
                        <w:rPr>
                          <w:rFonts w:ascii="Tahoma" w:hAnsi="Tahoma"/>
                          <w:b/>
                          <w:color w:val="03585D"/>
                          <w:spacing w:val="40"/>
                          <w:sz w:val="212"/>
                        </w:rPr>
                        <w:t>İL</w:t>
                      </w:r>
                      <w:r>
                        <w:rPr>
                          <w:rFonts w:ascii="Tahoma" w:hAnsi="Tahoma"/>
                          <w:b/>
                          <w:color w:val="03585D"/>
                          <w:spacing w:val="-75"/>
                          <w:w w:val="150"/>
                          <w:sz w:val="212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03585D"/>
                          <w:spacing w:val="53"/>
                          <w:sz w:val="212"/>
                        </w:rPr>
                        <w:t>DÖNÜ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ahoma"/>
          <w:b/>
          <w:noProof/>
          <w:sz w:val="77"/>
          <w:lang w:eastAsia="tr-TR"/>
        </w:rPr>
        <mc:AlternateContent>
          <mc:Choice Requires="wpg">
            <w:drawing>
              <wp:anchor distT="0" distB="0" distL="0" distR="0" simplePos="0" relativeHeight="157501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36</wp:posOffset>
                </wp:positionV>
                <wp:extent cx="14211935" cy="5910580"/>
                <wp:effectExtent l="0" t="0" r="0" b="0"/>
                <wp:wrapNone/>
                <wp:docPr id="162" name="Group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11935" cy="5910580"/>
                          <a:chOff x="0" y="0"/>
                          <a:chExt cx="14211935" cy="5910580"/>
                        </a:xfrm>
                      </wpg:grpSpPr>
                      <wps:wsp>
                        <wps:cNvPr id="163" name="Graphic 163"/>
                        <wps:cNvSpPr/>
                        <wps:spPr>
                          <a:xfrm>
                            <a:off x="0" y="0"/>
                            <a:ext cx="14211935" cy="575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11935" h="5758180">
                                <a:moveTo>
                                  <a:pt x="142116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57826"/>
                                </a:lnTo>
                                <a:lnTo>
                                  <a:pt x="14211673" y="5757826"/>
                                </a:lnTo>
                                <a:lnTo>
                                  <a:pt x="142116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DE5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6565" y="686756"/>
                            <a:ext cx="6752111" cy="5149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" name="Image 165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6154" y="4803455"/>
                            <a:ext cx="1146247" cy="10656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6" name="Graphic 166"/>
                        <wps:cNvSpPr/>
                        <wps:spPr>
                          <a:xfrm>
                            <a:off x="172147" y="5757765"/>
                            <a:ext cx="1355979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59790" h="152400">
                                <a:moveTo>
                                  <a:pt x="0" y="152235"/>
                                </a:moveTo>
                                <a:lnTo>
                                  <a:pt x="13559296" y="152235"/>
                                </a:lnTo>
                                <a:lnTo>
                                  <a:pt x="135592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2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C2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27642" y="683779"/>
                            <a:ext cx="1158747" cy="11587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8" name="Graphic 168"/>
                        <wps:cNvSpPr/>
                        <wps:spPr>
                          <a:xfrm>
                            <a:off x="817092" y="594919"/>
                            <a:ext cx="619125" cy="1361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125" h="1361440">
                                <a:moveTo>
                                  <a:pt x="152476" y="781558"/>
                                </a:moveTo>
                                <a:lnTo>
                                  <a:pt x="151587" y="735444"/>
                                </a:lnTo>
                                <a:lnTo>
                                  <a:pt x="142709" y="692899"/>
                                </a:lnTo>
                                <a:lnTo>
                                  <a:pt x="138620" y="686981"/>
                                </a:lnTo>
                                <a:lnTo>
                                  <a:pt x="132486" y="684377"/>
                                </a:lnTo>
                                <a:lnTo>
                                  <a:pt x="125907" y="685304"/>
                                </a:lnTo>
                                <a:lnTo>
                                  <a:pt x="100088" y="726744"/>
                                </a:lnTo>
                                <a:lnTo>
                                  <a:pt x="84442" y="764540"/>
                                </a:lnTo>
                                <a:lnTo>
                                  <a:pt x="71513" y="803427"/>
                                </a:lnTo>
                                <a:lnTo>
                                  <a:pt x="59232" y="843470"/>
                                </a:lnTo>
                                <a:lnTo>
                                  <a:pt x="43827" y="886282"/>
                                </a:lnTo>
                                <a:lnTo>
                                  <a:pt x="26847" y="927925"/>
                                </a:lnTo>
                                <a:lnTo>
                                  <a:pt x="11239" y="969924"/>
                                </a:lnTo>
                                <a:lnTo>
                                  <a:pt x="0" y="1013739"/>
                                </a:lnTo>
                                <a:lnTo>
                                  <a:pt x="1587" y="1026502"/>
                                </a:lnTo>
                                <a:lnTo>
                                  <a:pt x="9169" y="1034719"/>
                                </a:lnTo>
                                <a:lnTo>
                                  <a:pt x="20167" y="1037069"/>
                                </a:lnTo>
                                <a:lnTo>
                                  <a:pt x="31978" y="1032243"/>
                                </a:lnTo>
                                <a:lnTo>
                                  <a:pt x="63296" y="1002550"/>
                                </a:lnTo>
                                <a:lnTo>
                                  <a:pt x="91122" y="965619"/>
                                </a:lnTo>
                                <a:lnTo>
                                  <a:pt x="114693" y="923251"/>
                                </a:lnTo>
                                <a:lnTo>
                                  <a:pt x="133286" y="877265"/>
                                </a:lnTo>
                                <a:lnTo>
                                  <a:pt x="146126" y="829424"/>
                                </a:lnTo>
                                <a:lnTo>
                                  <a:pt x="152476" y="781558"/>
                                </a:lnTo>
                                <a:close/>
                              </a:path>
                              <a:path w="619125" h="1361440">
                                <a:moveTo>
                                  <a:pt x="404190" y="1079360"/>
                                </a:moveTo>
                                <a:lnTo>
                                  <a:pt x="395147" y="1033551"/>
                                </a:lnTo>
                                <a:lnTo>
                                  <a:pt x="389737" y="1025398"/>
                                </a:lnTo>
                                <a:lnTo>
                                  <a:pt x="381342" y="1020419"/>
                                </a:lnTo>
                                <a:lnTo>
                                  <a:pt x="371957" y="1019924"/>
                                </a:lnTo>
                                <a:lnTo>
                                  <a:pt x="363512" y="1025194"/>
                                </a:lnTo>
                                <a:lnTo>
                                  <a:pt x="339255" y="1058494"/>
                                </a:lnTo>
                                <a:lnTo>
                                  <a:pt x="320179" y="1094282"/>
                                </a:lnTo>
                                <a:lnTo>
                                  <a:pt x="304253" y="1131798"/>
                                </a:lnTo>
                                <a:lnTo>
                                  <a:pt x="289458" y="1170266"/>
                                </a:lnTo>
                                <a:lnTo>
                                  <a:pt x="279971" y="1192771"/>
                                </a:lnTo>
                                <a:lnTo>
                                  <a:pt x="269608" y="1214729"/>
                                </a:lnTo>
                                <a:lnTo>
                                  <a:pt x="258978" y="1236573"/>
                                </a:lnTo>
                                <a:lnTo>
                                  <a:pt x="248729" y="1258747"/>
                                </a:lnTo>
                                <a:lnTo>
                                  <a:pt x="242709" y="1277391"/>
                                </a:lnTo>
                                <a:lnTo>
                                  <a:pt x="240652" y="1294396"/>
                                </a:lnTo>
                                <a:lnTo>
                                  <a:pt x="240118" y="1311351"/>
                                </a:lnTo>
                                <a:lnTo>
                                  <a:pt x="238633" y="1329791"/>
                                </a:lnTo>
                                <a:lnTo>
                                  <a:pt x="240372" y="1343698"/>
                                </a:lnTo>
                                <a:lnTo>
                                  <a:pt x="248272" y="1355534"/>
                                </a:lnTo>
                                <a:lnTo>
                                  <a:pt x="260261" y="1361300"/>
                                </a:lnTo>
                                <a:lnTo>
                                  <a:pt x="274307" y="1357007"/>
                                </a:lnTo>
                                <a:lnTo>
                                  <a:pt x="291731" y="1345717"/>
                                </a:lnTo>
                                <a:lnTo>
                                  <a:pt x="307390" y="1336484"/>
                                </a:lnTo>
                                <a:lnTo>
                                  <a:pt x="334899" y="1308900"/>
                                </a:lnTo>
                                <a:lnTo>
                                  <a:pt x="358076" y="1262951"/>
                                </a:lnTo>
                                <a:lnTo>
                                  <a:pt x="376974" y="1215047"/>
                                </a:lnTo>
                                <a:lnTo>
                                  <a:pt x="392353" y="1170520"/>
                                </a:lnTo>
                                <a:lnTo>
                                  <a:pt x="402336" y="1125156"/>
                                </a:lnTo>
                                <a:lnTo>
                                  <a:pt x="404190" y="1079360"/>
                                </a:lnTo>
                                <a:close/>
                              </a:path>
                              <a:path w="619125" h="1361440">
                                <a:moveTo>
                                  <a:pt x="437070" y="59740"/>
                                </a:moveTo>
                                <a:lnTo>
                                  <a:pt x="436219" y="8382"/>
                                </a:lnTo>
                                <a:lnTo>
                                  <a:pt x="433247" y="2857"/>
                                </a:lnTo>
                                <a:lnTo>
                                  <a:pt x="427621" y="12"/>
                                </a:lnTo>
                                <a:lnTo>
                                  <a:pt x="421246" y="0"/>
                                </a:lnTo>
                                <a:lnTo>
                                  <a:pt x="416013" y="3009"/>
                                </a:lnTo>
                                <a:lnTo>
                                  <a:pt x="386562" y="42024"/>
                                </a:lnTo>
                                <a:lnTo>
                                  <a:pt x="362648" y="85318"/>
                                </a:lnTo>
                                <a:lnTo>
                                  <a:pt x="342430" y="131330"/>
                                </a:lnTo>
                                <a:lnTo>
                                  <a:pt x="324091" y="178523"/>
                                </a:lnTo>
                                <a:lnTo>
                                  <a:pt x="305803" y="225336"/>
                                </a:lnTo>
                                <a:lnTo>
                                  <a:pt x="285762" y="270230"/>
                                </a:lnTo>
                                <a:lnTo>
                                  <a:pt x="284124" y="291744"/>
                                </a:lnTo>
                                <a:lnTo>
                                  <a:pt x="296659" y="306679"/>
                                </a:lnTo>
                                <a:lnTo>
                                  <a:pt x="315429" y="310184"/>
                                </a:lnTo>
                                <a:lnTo>
                                  <a:pt x="332549" y="297446"/>
                                </a:lnTo>
                                <a:lnTo>
                                  <a:pt x="359321" y="253644"/>
                                </a:lnTo>
                                <a:lnTo>
                                  <a:pt x="385749" y="207619"/>
                                </a:lnTo>
                                <a:lnTo>
                                  <a:pt x="409244" y="159715"/>
                                </a:lnTo>
                                <a:lnTo>
                                  <a:pt x="427215" y="110312"/>
                                </a:lnTo>
                                <a:lnTo>
                                  <a:pt x="437070" y="59740"/>
                                </a:lnTo>
                                <a:close/>
                              </a:path>
                              <a:path w="619125" h="1361440">
                                <a:moveTo>
                                  <a:pt x="618642" y="433235"/>
                                </a:moveTo>
                                <a:lnTo>
                                  <a:pt x="617626" y="415950"/>
                                </a:lnTo>
                                <a:lnTo>
                                  <a:pt x="615099" y="398678"/>
                                </a:lnTo>
                                <a:lnTo>
                                  <a:pt x="612584" y="379234"/>
                                </a:lnTo>
                                <a:lnTo>
                                  <a:pt x="609714" y="371868"/>
                                </a:lnTo>
                                <a:lnTo>
                                  <a:pt x="603745" y="366864"/>
                                </a:lnTo>
                                <a:lnTo>
                                  <a:pt x="596392" y="365683"/>
                                </a:lnTo>
                                <a:lnTo>
                                  <a:pt x="589356" y="369811"/>
                                </a:lnTo>
                                <a:lnTo>
                                  <a:pt x="549719" y="422897"/>
                                </a:lnTo>
                                <a:lnTo>
                                  <a:pt x="522706" y="484314"/>
                                </a:lnTo>
                                <a:lnTo>
                                  <a:pt x="509663" y="523735"/>
                                </a:lnTo>
                                <a:lnTo>
                                  <a:pt x="497801" y="563130"/>
                                </a:lnTo>
                                <a:lnTo>
                                  <a:pt x="487210" y="602907"/>
                                </a:lnTo>
                                <a:lnTo>
                                  <a:pt x="477939" y="643470"/>
                                </a:lnTo>
                                <a:lnTo>
                                  <a:pt x="482130" y="667334"/>
                                </a:lnTo>
                                <a:lnTo>
                                  <a:pt x="499821" y="683298"/>
                                </a:lnTo>
                                <a:lnTo>
                                  <a:pt x="522058" y="685825"/>
                                </a:lnTo>
                                <a:lnTo>
                                  <a:pt x="539877" y="669378"/>
                                </a:lnTo>
                                <a:lnTo>
                                  <a:pt x="555167" y="634199"/>
                                </a:lnTo>
                                <a:lnTo>
                                  <a:pt x="569252" y="598932"/>
                                </a:lnTo>
                                <a:lnTo>
                                  <a:pt x="582193" y="563232"/>
                                </a:lnTo>
                                <a:lnTo>
                                  <a:pt x="594080" y="526694"/>
                                </a:lnTo>
                                <a:lnTo>
                                  <a:pt x="600049" y="508393"/>
                                </a:lnTo>
                                <a:lnTo>
                                  <a:pt x="606348" y="489915"/>
                                </a:lnTo>
                                <a:lnTo>
                                  <a:pt x="612152" y="471309"/>
                                </a:lnTo>
                                <a:lnTo>
                                  <a:pt x="616623" y="452666"/>
                                </a:lnTo>
                                <a:lnTo>
                                  <a:pt x="618642" y="4332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8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9658" y="398149"/>
                            <a:ext cx="105908" cy="2471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0" name="Graphic 170"/>
                        <wps:cNvSpPr/>
                        <wps:spPr>
                          <a:xfrm>
                            <a:off x="1730582" y="835186"/>
                            <a:ext cx="141605" cy="322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605" h="322580">
                                <a:moveTo>
                                  <a:pt x="126302" y="0"/>
                                </a:moveTo>
                                <a:lnTo>
                                  <a:pt x="79546" y="40396"/>
                                </a:lnTo>
                                <a:lnTo>
                                  <a:pt x="55221" y="83879"/>
                                </a:lnTo>
                                <a:lnTo>
                                  <a:pt x="36263" y="131952"/>
                                </a:lnTo>
                                <a:lnTo>
                                  <a:pt x="21513" y="182075"/>
                                </a:lnTo>
                                <a:lnTo>
                                  <a:pt x="9811" y="231707"/>
                                </a:lnTo>
                                <a:lnTo>
                                  <a:pt x="0" y="278308"/>
                                </a:lnTo>
                                <a:lnTo>
                                  <a:pt x="4367" y="303277"/>
                                </a:lnTo>
                                <a:lnTo>
                                  <a:pt x="22807" y="319829"/>
                                </a:lnTo>
                                <a:lnTo>
                                  <a:pt x="45914" y="322367"/>
                                </a:lnTo>
                                <a:lnTo>
                                  <a:pt x="64285" y="305292"/>
                                </a:lnTo>
                                <a:lnTo>
                                  <a:pt x="84377" y="260225"/>
                                </a:lnTo>
                                <a:lnTo>
                                  <a:pt x="104627" y="212009"/>
                                </a:lnTo>
                                <a:lnTo>
                                  <a:pt x="122557" y="161817"/>
                                </a:lnTo>
                                <a:lnTo>
                                  <a:pt x="135690" y="110819"/>
                                </a:lnTo>
                                <a:lnTo>
                                  <a:pt x="141549" y="60186"/>
                                </a:lnTo>
                                <a:lnTo>
                                  <a:pt x="137657" y="11089"/>
                                </a:lnTo>
                                <a:lnTo>
                                  <a:pt x="133589" y="3658"/>
                                </a:lnTo>
                                <a:lnTo>
                                  <a:pt x="1263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8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2794" y="1465577"/>
                            <a:ext cx="118786" cy="2424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2" name="Graphic 172"/>
                        <wps:cNvSpPr/>
                        <wps:spPr>
                          <a:xfrm>
                            <a:off x="747597" y="2723613"/>
                            <a:ext cx="7064375" cy="1598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64375" h="1598930">
                                <a:moveTo>
                                  <a:pt x="595015" y="938609"/>
                                </a:moveTo>
                                <a:lnTo>
                                  <a:pt x="595015" y="1279617"/>
                                </a:lnTo>
                                <a:lnTo>
                                  <a:pt x="372511" y="1279617"/>
                                </a:lnTo>
                                <a:lnTo>
                                  <a:pt x="372511" y="935982"/>
                                </a:lnTo>
                                <a:lnTo>
                                  <a:pt x="0" y="317486"/>
                                </a:lnTo>
                                <a:lnTo>
                                  <a:pt x="236259" y="317486"/>
                                </a:lnTo>
                                <a:lnTo>
                                  <a:pt x="493322" y="744941"/>
                                </a:lnTo>
                                <a:lnTo>
                                  <a:pt x="750391" y="317486"/>
                                </a:lnTo>
                                <a:lnTo>
                                  <a:pt x="968871" y="317486"/>
                                </a:lnTo>
                                <a:lnTo>
                                  <a:pt x="595015" y="938609"/>
                                </a:lnTo>
                                <a:close/>
                              </a:path>
                              <a:path w="7064375" h="1598930">
                                <a:moveTo>
                                  <a:pt x="1865224" y="1101113"/>
                                </a:moveTo>
                                <a:lnTo>
                                  <a:pt x="1865224" y="1279617"/>
                                </a:lnTo>
                                <a:lnTo>
                                  <a:pt x="1120199" y="1279617"/>
                                </a:lnTo>
                                <a:lnTo>
                                  <a:pt x="1120199" y="317486"/>
                                </a:lnTo>
                                <a:lnTo>
                                  <a:pt x="1847434" y="317486"/>
                                </a:lnTo>
                                <a:lnTo>
                                  <a:pt x="1847434" y="495990"/>
                                </a:lnTo>
                                <a:lnTo>
                                  <a:pt x="1341353" y="495990"/>
                                </a:lnTo>
                                <a:lnTo>
                                  <a:pt x="1341353" y="705061"/>
                                </a:lnTo>
                                <a:lnTo>
                                  <a:pt x="1788366" y="705061"/>
                                </a:lnTo>
                                <a:lnTo>
                                  <a:pt x="1788366" y="878192"/>
                                </a:lnTo>
                                <a:lnTo>
                                  <a:pt x="1341353" y="878192"/>
                                </a:lnTo>
                                <a:lnTo>
                                  <a:pt x="1341353" y="1101113"/>
                                </a:lnTo>
                                <a:lnTo>
                                  <a:pt x="1865224" y="1101113"/>
                                </a:lnTo>
                                <a:close/>
                              </a:path>
                              <a:path w="7064375" h="1598930">
                                <a:moveTo>
                                  <a:pt x="2416414" y="1296095"/>
                                </a:moveTo>
                                <a:lnTo>
                                  <a:pt x="2359829" y="1294151"/>
                                </a:lnTo>
                                <a:lnTo>
                                  <a:pt x="2304164" y="1288334"/>
                                </a:lnTo>
                                <a:lnTo>
                                  <a:pt x="2249418" y="1278666"/>
                                </a:lnTo>
                                <a:lnTo>
                                  <a:pt x="2195594" y="1265170"/>
                                </a:lnTo>
                                <a:lnTo>
                                  <a:pt x="2145025" y="1248581"/>
                                </a:lnTo>
                                <a:lnTo>
                                  <a:pt x="2099700" y="1229618"/>
                                </a:lnTo>
                                <a:lnTo>
                                  <a:pt x="2059619" y="1208283"/>
                                </a:lnTo>
                                <a:lnTo>
                                  <a:pt x="2024779" y="1184574"/>
                                </a:lnTo>
                                <a:lnTo>
                                  <a:pt x="2100288" y="1017174"/>
                                </a:lnTo>
                                <a:lnTo>
                                  <a:pt x="2132632" y="1038713"/>
                                </a:lnTo>
                                <a:lnTo>
                                  <a:pt x="2167911" y="1058024"/>
                                </a:lnTo>
                                <a:lnTo>
                                  <a:pt x="2206127" y="1075119"/>
                                </a:lnTo>
                                <a:lnTo>
                                  <a:pt x="2247283" y="1090009"/>
                                </a:lnTo>
                                <a:lnTo>
                                  <a:pt x="2289902" y="1102057"/>
                                </a:lnTo>
                                <a:lnTo>
                                  <a:pt x="2332523" y="1110635"/>
                                </a:lnTo>
                                <a:lnTo>
                                  <a:pt x="2375144" y="1115766"/>
                                </a:lnTo>
                                <a:lnTo>
                                  <a:pt x="2417763" y="1117471"/>
                                </a:lnTo>
                                <a:lnTo>
                                  <a:pt x="2462147" y="1115721"/>
                                </a:lnTo>
                                <a:lnTo>
                                  <a:pt x="2500321" y="1110456"/>
                                </a:lnTo>
                                <a:lnTo>
                                  <a:pt x="2558047" y="1089293"/>
                                </a:lnTo>
                                <a:lnTo>
                                  <a:pt x="2592021" y="1056442"/>
                                </a:lnTo>
                                <a:lnTo>
                                  <a:pt x="2603348" y="1014189"/>
                                </a:lnTo>
                                <a:lnTo>
                                  <a:pt x="2601671" y="997805"/>
                                </a:lnTo>
                                <a:lnTo>
                                  <a:pt x="2576494" y="957474"/>
                                </a:lnTo>
                                <a:lnTo>
                                  <a:pt x="2527738" y="928275"/>
                                </a:lnTo>
                                <a:lnTo>
                                  <a:pt x="2485031" y="913764"/>
                                </a:lnTo>
                                <a:lnTo>
                                  <a:pt x="2428484" y="898671"/>
                                </a:lnTo>
                                <a:lnTo>
                                  <a:pt x="2394611" y="890610"/>
                                </a:lnTo>
                                <a:lnTo>
                                  <a:pt x="2342070" y="877535"/>
                                </a:lnTo>
                                <a:lnTo>
                                  <a:pt x="2294519" y="864461"/>
                                </a:lnTo>
                                <a:lnTo>
                                  <a:pt x="2251959" y="851387"/>
                                </a:lnTo>
                                <a:lnTo>
                                  <a:pt x="2214388" y="838312"/>
                                </a:lnTo>
                                <a:lnTo>
                                  <a:pt x="2149202" y="804223"/>
                                </a:lnTo>
                                <a:lnTo>
                                  <a:pt x="2093912" y="754373"/>
                                </a:lnTo>
                                <a:lnTo>
                                  <a:pt x="2072035" y="723143"/>
                                </a:lnTo>
                                <a:lnTo>
                                  <a:pt x="2056409" y="687121"/>
                                </a:lnTo>
                                <a:lnTo>
                                  <a:pt x="2047033" y="646308"/>
                                </a:lnTo>
                                <a:lnTo>
                                  <a:pt x="2043907" y="600705"/>
                                </a:lnTo>
                                <a:lnTo>
                                  <a:pt x="2046739" y="559711"/>
                                </a:lnTo>
                                <a:lnTo>
                                  <a:pt x="2055236" y="520721"/>
                                </a:lnTo>
                                <a:lnTo>
                                  <a:pt x="2069396" y="483724"/>
                                </a:lnTo>
                                <a:lnTo>
                                  <a:pt x="2089220" y="448708"/>
                                </a:lnTo>
                                <a:lnTo>
                                  <a:pt x="2114742" y="416397"/>
                                </a:lnTo>
                                <a:lnTo>
                                  <a:pt x="2146013" y="387679"/>
                                </a:lnTo>
                                <a:lnTo>
                                  <a:pt x="2183033" y="362521"/>
                                </a:lnTo>
                                <a:lnTo>
                                  <a:pt x="2225803" y="340889"/>
                                </a:lnTo>
                                <a:lnTo>
                                  <a:pt x="2264063" y="326517"/>
                                </a:lnTo>
                                <a:lnTo>
                                  <a:pt x="2305543" y="315348"/>
                                </a:lnTo>
                                <a:lnTo>
                                  <a:pt x="2350243" y="307378"/>
                                </a:lnTo>
                                <a:lnTo>
                                  <a:pt x="2398164" y="302600"/>
                                </a:lnTo>
                                <a:lnTo>
                                  <a:pt x="2449309" y="301009"/>
                                </a:lnTo>
                                <a:lnTo>
                                  <a:pt x="2495181" y="302395"/>
                                </a:lnTo>
                                <a:lnTo>
                                  <a:pt x="2540507" y="306546"/>
                                </a:lnTo>
                                <a:lnTo>
                                  <a:pt x="2585287" y="313451"/>
                                </a:lnTo>
                                <a:lnTo>
                                  <a:pt x="2629520" y="323098"/>
                                </a:lnTo>
                                <a:lnTo>
                                  <a:pt x="2672124" y="335234"/>
                                </a:lnTo>
                                <a:lnTo>
                                  <a:pt x="2711998" y="349799"/>
                                </a:lnTo>
                                <a:lnTo>
                                  <a:pt x="2749143" y="366804"/>
                                </a:lnTo>
                                <a:lnTo>
                                  <a:pt x="2783559" y="386261"/>
                                </a:lnTo>
                                <a:lnTo>
                                  <a:pt x="2714772" y="555094"/>
                                </a:lnTo>
                                <a:lnTo>
                                  <a:pt x="2670347" y="531999"/>
                                </a:lnTo>
                                <a:lnTo>
                                  <a:pt x="2625906" y="513104"/>
                                </a:lnTo>
                                <a:lnTo>
                                  <a:pt x="2581448" y="498408"/>
                                </a:lnTo>
                                <a:lnTo>
                                  <a:pt x="2536973" y="487911"/>
                                </a:lnTo>
                                <a:lnTo>
                                  <a:pt x="2492481" y="481612"/>
                                </a:lnTo>
                                <a:lnTo>
                                  <a:pt x="2447972" y="479513"/>
                                </a:lnTo>
                                <a:lnTo>
                                  <a:pt x="2404343" y="481412"/>
                                </a:lnTo>
                                <a:lnTo>
                                  <a:pt x="2335207" y="496539"/>
                                </a:lnTo>
                                <a:lnTo>
                                  <a:pt x="2290179" y="526064"/>
                                </a:lnTo>
                                <a:lnTo>
                                  <a:pt x="2267863" y="566004"/>
                                </a:lnTo>
                                <a:lnTo>
                                  <a:pt x="2265073" y="589600"/>
                                </a:lnTo>
                                <a:lnTo>
                                  <a:pt x="2268302" y="612729"/>
                                </a:lnTo>
                                <a:lnTo>
                                  <a:pt x="2294138" y="649493"/>
                                </a:lnTo>
                                <a:lnTo>
                                  <a:pt x="2345969" y="675173"/>
                                </a:lnTo>
                                <a:lnTo>
                                  <a:pt x="2424662" y="698815"/>
                                </a:lnTo>
                                <a:lnTo>
                                  <a:pt x="2474144" y="710434"/>
                                </a:lnTo>
                                <a:lnTo>
                                  <a:pt x="2526686" y="723508"/>
                                </a:lnTo>
                                <a:lnTo>
                                  <a:pt x="2574235" y="736583"/>
                                </a:lnTo>
                                <a:lnTo>
                                  <a:pt x="2616791" y="749657"/>
                                </a:lnTo>
                                <a:lnTo>
                                  <a:pt x="2654356" y="762731"/>
                                </a:lnTo>
                                <a:lnTo>
                                  <a:pt x="2719463" y="796522"/>
                                </a:lnTo>
                                <a:lnTo>
                                  <a:pt x="2774497" y="845357"/>
                                </a:lnTo>
                                <a:lnTo>
                                  <a:pt x="2812253" y="911639"/>
                                </a:lnTo>
                                <a:lnTo>
                                  <a:pt x="2821690" y="952196"/>
                                </a:lnTo>
                                <a:lnTo>
                                  <a:pt x="2824836" y="997712"/>
                                </a:lnTo>
                                <a:lnTo>
                                  <a:pt x="2821943" y="1038098"/>
                                </a:lnTo>
                                <a:lnTo>
                                  <a:pt x="2813263" y="1076681"/>
                                </a:lnTo>
                                <a:lnTo>
                                  <a:pt x="2798794" y="1113451"/>
                                </a:lnTo>
                                <a:lnTo>
                                  <a:pt x="2778532" y="1148396"/>
                                </a:lnTo>
                                <a:lnTo>
                                  <a:pt x="2752650" y="1180677"/>
                                </a:lnTo>
                                <a:lnTo>
                                  <a:pt x="2720978" y="1209454"/>
                                </a:lnTo>
                                <a:lnTo>
                                  <a:pt x="2683517" y="1234717"/>
                                </a:lnTo>
                                <a:lnTo>
                                  <a:pt x="2640266" y="1256454"/>
                                </a:lnTo>
                                <a:lnTo>
                                  <a:pt x="2601887" y="1270709"/>
                                </a:lnTo>
                                <a:lnTo>
                                  <a:pt x="2560311" y="1281807"/>
                                </a:lnTo>
                                <a:lnTo>
                                  <a:pt x="2515540" y="1289741"/>
                                </a:lnTo>
                                <a:lnTo>
                                  <a:pt x="2467574" y="1294505"/>
                                </a:lnTo>
                                <a:lnTo>
                                  <a:pt x="2416414" y="1296095"/>
                                </a:lnTo>
                                <a:close/>
                              </a:path>
                              <a:path w="7064375" h="1598930">
                                <a:moveTo>
                                  <a:pt x="2387555" y="1598417"/>
                                </a:moveTo>
                                <a:lnTo>
                                  <a:pt x="2334765" y="1594035"/>
                                </a:lnTo>
                                <a:lnTo>
                                  <a:pt x="2285873" y="1581701"/>
                                </a:lnTo>
                                <a:lnTo>
                                  <a:pt x="2259700" y="1569522"/>
                                </a:lnTo>
                                <a:lnTo>
                                  <a:pt x="2292583" y="1477584"/>
                                </a:lnTo>
                                <a:lnTo>
                                  <a:pt x="2314671" y="1486535"/>
                                </a:lnTo>
                                <a:lnTo>
                                  <a:pt x="2336968" y="1492957"/>
                                </a:lnTo>
                                <a:lnTo>
                                  <a:pt x="2359474" y="1496826"/>
                                </a:lnTo>
                                <a:lnTo>
                                  <a:pt x="2382194" y="1498121"/>
                                </a:lnTo>
                                <a:lnTo>
                                  <a:pt x="2413465" y="1495367"/>
                                </a:lnTo>
                                <a:lnTo>
                                  <a:pt x="2435800" y="1487106"/>
                                </a:lnTo>
                                <a:lnTo>
                                  <a:pt x="2449200" y="1473338"/>
                                </a:lnTo>
                                <a:lnTo>
                                  <a:pt x="2453667" y="1454062"/>
                                </a:lnTo>
                                <a:lnTo>
                                  <a:pt x="2449451" y="1436598"/>
                                </a:lnTo>
                                <a:lnTo>
                                  <a:pt x="2436805" y="1424137"/>
                                </a:lnTo>
                                <a:lnTo>
                                  <a:pt x="2415727" y="1416669"/>
                                </a:lnTo>
                                <a:lnTo>
                                  <a:pt x="2386217" y="1414182"/>
                                </a:lnTo>
                                <a:lnTo>
                                  <a:pt x="2339568" y="1414182"/>
                                </a:lnTo>
                                <a:lnTo>
                                  <a:pt x="2375137" y="1268513"/>
                                </a:lnTo>
                                <a:lnTo>
                                  <a:pt x="2489248" y="1268513"/>
                                </a:lnTo>
                                <a:lnTo>
                                  <a:pt x="2470120" y="1348392"/>
                                </a:lnTo>
                                <a:lnTo>
                                  <a:pt x="2498389" y="1353278"/>
                                </a:lnTo>
                                <a:lnTo>
                                  <a:pt x="2543356" y="1372050"/>
                                </a:lnTo>
                                <a:lnTo>
                                  <a:pt x="2572975" y="1402479"/>
                                </a:lnTo>
                                <a:lnTo>
                                  <a:pt x="2587746" y="1440758"/>
                                </a:lnTo>
                                <a:lnTo>
                                  <a:pt x="2589593" y="1462539"/>
                                </a:lnTo>
                                <a:lnTo>
                                  <a:pt x="2586152" y="1492384"/>
                                </a:lnTo>
                                <a:lnTo>
                                  <a:pt x="2558629" y="1542043"/>
                                </a:lnTo>
                                <a:lnTo>
                                  <a:pt x="2504724" y="1577865"/>
                                </a:lnTo>
                                <a:lnTo>
                                  <a:pt x="2431229" y="1596134"/>
                                </a:lnTo>
                                <a:lnTo>
                                  <a:pt x="2387555" y="1598417"/>
                                </a:lnTo>
                                <a:close/>
                              </a:path>
                              <a:path w="7064375" h="1598930">
                                <a:moveTo>
                                  <a:pt x="3035017" y="317486"/>
                                </a:moveTo>
                                <a:lnTo>
                                  <a:pt x="3257855" y="317486"/>
                                </a:lnTo>
                                <a:lnTo>
                                  <a:pt x="3257855" y="1279617"/>
                                </a:lnTo>
                                <a:lnTo>
                                  <a:pt x="3035017" y="1279617"/>
                                </a:lnTo>
                                <a:lnTo>
                                  <a:pt x="3035017" y="317486"/>
                                </a:lnTo>
                                <a:close/>
                              </a:path>
                              <a:path w="7064375" h="1598930">
                                <a:moveTo>
                                  <a:pt x="3146442" y="232234"/>
                                </a:moveTo>
                                <a:lnTo>
                                  <a:pt x="3100294" y="223995"/>
                                </a:lnTo>
                                <a:lnTo>
                                  <a:pt x="3063208" y="199279"/>
                                </a:lnTo>
                                <a:lnTo>
                                  <a:pt x="3039050" y="161758"/>
                                </a:lnTo>
                                <a:lnTo>
                                  <a:pt x="3030993" y="115460"/>
                                </a:lnTo>
                                <a:lnTo>
                                  <a:pt x="3033008" y="91636"/>
                                </a:lnTo>
                                <a:lnTo>
                                  <a:pt x="3049117" y="50346"/>
                                </a:lnTo>
                                <a:lnTo>
                                  <a:pt x="3080619" y="18486"/>
                                </a:lnTo>
                                <a:lnTo>
                                  <a:pt x="3122234" y="2057"/>
                                </a:lnTo>
                                <a:lnTo>
                                  <a:pt x="3146442" y="0"/>
                                </a:lnTo>
                                <a:lnTo>
                                  <a:pt x="3170771" y="2057"/>
                                </a:lnTo>
                                <a:lnTo>
                                  <a:pt x="3212381" y="18486"/>
                                </a:lnTo>
                                <a:lnTo>
                                  <a:pt x="3243760" y="50346"/>
                                </a:lnTo>
                                <a:lnTo>
                                  <a:pt x="3259866" y="91636"/>
                                </a:lnTo>
                                <a:lnTo>
                                  <a:pt x="3261879" y="115460"/>
                                </a:lnTo>
                                <a:lnTo>
                                  <a:pt x="3259866" y="139706"/>
                                </a:lnTo>
                                <a:lnTo>
                                  <a:pt x="3243760" y="181615"/>
                                </a:lnTo>
                                <a:lnTo>
                                  <a:pt x="3212381" y="213697"/>
                                </a:lnTo>
                                <a:lnTo>
                                  <a:pt x="3170771" y="230174"/>
                                </a:lnTo>
                                <a:lnTo>
                                  <a:pt x="3146442" y="232234"/>
                                </a:lnTo>
                                <a:close/>
                              </a:path>
                              <a:path w="7064375" h="1598930">
                                <a:moveTo>
                                  <a:pt x="3543617" y="317486"/>
                                </a:moveTo>
                                <a:lnTo>
                                  <a:pt x="3766454" y="317486"/>
                                </a:lnTo>
                                <a:lnTo>
                                  <a:pt x="3766454" y="1098009"/>
                                </a:lnTo>
                                <a:lnTo>
                                  <a:pt x="4248714" y="1098009"/>
                                </a:lnTo>
                                <a:lnTo>
                                  <a:pt x="4248714" y="1279617"/>
                                </a:lnTo>
                                <a:lnTo>
                                  <a:pt x="3543617" y="1279617"/>
                                </a:lnTo>
                                <a:lnTo>
                                  <a:pt x="3543617" y="317486"/>
                                </a:lnTo>
                                <a:close/>
                              </a:path>
                              <a:path w="7064375" h="1598930">
                                <a:moveTo>
                                  <a:pt x="4878362" y="317486"/>
                                </a:moveTo>
                                <a:lnTo>
                                  <a:pt x="5315309" y="317486"/>
                                </a:lnTo>
                                <a:lnTo>
                                  <a:pt x="5366536" y="319139"/>
                                </a:lnTo>
                                <a:lnTo>
                                  <a:pt x="5415729" y="324102"/>
                                </a:lnTo>
                                <a:lnTo>
                                  <a:pt x="5462890" y="332381"/>
                                </a:lnTo>
                                <a:lnTo>
                                  <a:pt x="5508017" y="343984"/>
                                </a:lnTo>
                                <a:lnTo>
                                  <a:pt x="5551112" y="358917"/>
                                </a:lnTo>
                                <a:lnTo>
                                  <a:pt x="5592175" y="377186"/>
                                </a:lnTo>
                                <a:lnTo>
                                  <a:pt x="5638220" y="403064"/>
                                </a:lnTo>
                                <a:lnTo>
                                  <a:pt x="5679969" y="432844"/>
                                </a:lnTo>
                                <a:lnTo>
                                  <a:pt x="5717423" y="466534"/>
                                </a:lnTo>
                                <a:lnTo>
                                  <a:pt x="5750581" y="504137"/>
                                </a:lnTo>
                                <a:lnTo>
                                  <a:pt x="5779443" y="545661"/>
                                </a:lnTo>
                                <a:lnTo>
                                  <a:pt x="5803486" y="590449"/>
                                </a:lnTo>
                                <a:lnTo>
                                  <a:pt x="5822185" y="638119"/>
                                </a:lnTo>
                                <a:lnTo>
                                  <a:pt x="5835540" y="688661"/>
                                </a:lnTo>
                                <a:lnTo>
                                  <a:pt x="5843553" y="742063"/>
                                </a:lnTo>
                                <a:lnTo>
                                  <a:pt x="5846224" y="798313"/>
                                </a:lnTo>
                                <a:lnTo>
                                  <a:pt x="5843553" y="854636"/>
                                </a:lnTo>
                                <a:lnTo>
                                  <a:pt x="5835540" y="908116"/>
                                </a:lnTo>
                                <a:lnTo>
                                  <a:pt x="5822185" y="958747"/>
                                </a:lnTo>
                                <a:lnTo>
                                  <a:pt x="5803486" y="1006525"/>
                                </a:lnTo>
                                <a:lnTo>
                                  <a:pt x="5779443" y="1051442"/>
                                </a:lnTo>
                                <a:lnTo>
                                  <a:pt x="5750581" y="1092966"/>
                                </a:lnTo>
                                <a:lnTo>
                                  <a:pt x="5717423" y="1130570"/>
                                </a:lnTo>
                                <a:lnTo>
                                  <a:pt x="5679969" y="1164259"/>
                                </a:lnTo>
                                <a:lnTo>
                                  <a:pt x="5638220" y="1194039"/>
                                </a:lnTo>
                                <a:lnTo>
                                  <a:pt x="5592175" y="1219917"/>
                                </a:lnTo>
                                <a:lnTo>
                                  <a:pt x="5551112" y="1238145"/>
                                </a:lnTo>
                                <a:lnTo>
                                  <a:pt x="5508017" y="1253066"/>
                                </a:lnTo>
                                <a:lnTo>
                                  <a:pt x="5462890" y="1264677"/>
                                </a:lnTo>
                                <a:lnTo>
                                  <a:pt x="5415729" y="1272975"/>
                                </a:lnTo>
                                <a:lnTo>
                                  <a:pt x="5366536" y="1277956"/>
                                </a:lnTo>
                                <a:lnTo>
                                  <a:pt x="5315309" y="1279617"/>
                                </a:lnTo>
                                <a:lnTo>
                                  <a:pt x="4878362" y="1279617"/>
                                </a:lnTo>
                                <a:lnTo>
                                  <a:pt x="4878362" y="317486"/>
                                </a:lnTo>
                                <a:close/>
                              </a:path>
                              <a:path w="7064375" h="1598930">
                                <a:moveTo>
                                  <a:pt x="5304575" y="1096695"/>
                                </a:moveTo>
                                <a:lnTo>
                                  <a:pt x="5359960" y="1093486"/>
                                </a:lnTo>
                                <a:lnTo>
                                  <a:pt x="5410674" y="1083857"/>
                                </a:lnTo>
                                <a:lnTo>
                                  <a:pt x="5456717" y="1067810"/>
                                </a:lnTo>
                                <a:lnTo>
                                  <a:pt x="5498090" y="1045343"/>
                                </a:lnTo>
                                <a:lnTo>
                                  <a:pt x="5534791" y="1016458"/>
                                </a:lnTo>
                                <a:lnTo>
                                  <a:pt x="5565720" y="981999"/>
                                </a:lnTo>
                                <a:lnTo>
                                  <a:pt x="5589775" y="942955"/>
                                </a:lnTo>
                                <a:lnTo>
                                  <a:pt x="5606956" y="899326"/>
                                </a:lnTo>
                                <a:lnTo>
                                  <a:pt x="5617264" y="851112"/>
                                </a:lnTo>
                                <a:lnTo>
                                  <a:pt x="5620700" y="798313"/>
                                </a:lnTo>
                                <a:lnTo>
                                  <a:pt x="5617264" y="745714"/>
                                </a:lnTo>
                                <a:lnTo>
                                  <a:pt x="5606956" y="697672"/>
                                </a:lnTo>
                                <a:lnTo>
                                  <a:pt x="5589775" y="654187"/>
                                </a:lnTo>
                                <a:lnTo>
                                  <a:pt x="5565720" y="615257"/>
                                </a:lnTo>
                                <a:lnTo>
                                  <a:pt x="5534791" y="580884"/>
                                </a:lnTo>
                                <a:lnTo>
                                  <a:pt x="5498090" y="551870"/>
                                </a:lnTo>
                                <a:lnTo>
                                  <a:pt x="5456717" y="529303"/>
                                </a:lnTo>
                                <a:lnTo>
                                  <a:pt x="5410674" y="513184"/>
                                </a:lnTo>
                                <a:lnTo>
                                  <a:pt x="5359960" y="503512"/>
                                </a:lnTo>
                                <a:lnTo>
                                  <a:pt x="5304575" y="500289"/>
                                </a:lnTo>
                                <a:lnTo>
                                  <a:pt x="5101199" y="500289"/>
                                </a:lnTo>
                                <a:lnTo>
                                  <a:pt x="5101199" y="1096695"/>
                                </a:lnTo>
                                <a:lnTo>
                                  <a:pt x="5304575" y="1096695"/>
                                </a:lnTo>
                                <a:close/>
                              </a:path>
                              <a:path w="7064375" h="1598930">
                                <a:moveTo>
                                  <a:pt x="6537662" y="1296095"/>
                                </a:moveTo>
                                <a:lnTo>
                                  <a:pt x="6488478" y="1294304"/>
                                </a:lnTo>
                                <a:lnTo>
                                  <a:pt x="6440935" y="1288931"/>
                                </a:lnTo>
                                <a:lnTo>
                                  <a:pt x="6395033" y="1279976"/>
                                </a:lnTo>
                                <a:lnTo>
                                  <a:pt x="6350772" y="1267438"/>
                                </a:lnTo>
                                <a:lnTo>
                                  <a:pt x="6308152" y="1251319"/>
                                </a:lnTo>
                                <a:lnTo>
                                  <a:pt x="6267172" y="1231618"/>
                                </a:lnTo>
                                <a:lnTo>
                                  <a:pt x="6221196" y="1203748"/>
                                </a:lnTo>
                                <a:lnTo>
                                  <a:pt x="6179380" y="1171998"/>
                                </a:lnTo>
                                <a:lnTo>
                                  <a:pt x="6141726" y="1136356"/>
                                </a:lnTo>
                                <a:lnTo>
                                  <a:pt x="6108233" y="1096812"/>
                                </a:lnTo>
                                <a:lnTo>
                                  <a:pt x="6078900" y="1053353"/>
                                </a:lnTo>
                                <a:lnTo>
                                  <a:pt x="6054497" y="1006873"/>
                                </a:lnTo>
                                <a:lnTo>
                                  <a:pt x="6035517" y="958128"/>
                                </a:lnTo>
                                <a:lnTo>
                                  <a:pt x="6021961" y="907120"/>
                                </a:lnTo>
                                <a:lnTo>
                                  <a:pt x="6013828" y="853849"/>
                                </a:lnTo>
                                <a:lnTo>
                                  <a:pt x="6011117" y="798313"/>
                                </a:lnTo>
                                <a:lnTo>
                                  <a:pt x="6013828" y="742952"/>
                                </a:lnTo>
                                <a:lnTo>
                                  <a:pt x="6021961" y="689786"/>
                                </a:lnTo>
                                <a:lnTo>
                                  <a:pt x="6035517" y="638833"/>
                                </a:lnTo>
                                <a:lnTo>
                                  <a:pt x="6054497" y="590109"/>
                                </a:lnTo>
                                <a:lnTo>
                                  <a:pt x="6078900" y="543631"/>
                                </a:lnTo>
                                <a:lnTo>
                                  <a:pt x="6108233" y="500232"/>
                                </a:lnTo>
                                <a:lnTo>
                                  <a:pt x="6141726" y="460736"/>
                                </a:lnTo>
                                <a:lnTo>
                                  <a:pt x="6179380" y="425149"/>
                                </a:lnTo>
                                <a:lnTo>
                                  <a:pt x="6221196" y="393477"/>
                                </a:lnTo>
                                <a:lnTo>
                                  <a:pt x="6267172" y="365724"/>
                                </a:lnTo>
                                <a:lnTo>
                                  <a:pt x="6308152" y="345964"/>
                                </a:lnTo>
                                <a:lnTo>
                                  <a:pt x="6350772" y="329789"/>
                                </a:lnTo>
                                <a:lnTo>
                                  <a:pt x="6395033" y="317203"/>
                                </a:lnTo>
                                <a:lnTo>
                                  <a:pt x="6440935" y="308208"/>
                                </a:lnTo>
                                <a:lnTo>
                                  <a:pt x="6488478" y="302809"/>
                                </a:lnTo>
                                <a:lnTo>
                                  <a:pt x="6537662" y="301009"/>
                                </a:lnTo>
                                <a:lnTo>
                                  <a:pt x="6586715" y="302809"/>
                                </a:lnTo>
                                <a:lnTo>
                                  <a:pt x="6634090" y="308208"/>
                                </a:lnTo>
                                <a:lnTo>
                                  <a:pt x="6679788" y="317203"/>
                                </a:lnTo>
                                <a:lnTo>
                                  <a:pt x="6723808" y="329789"/>
                                </a:lnTo>
                                <a:lnTo>
                                  <a:pt x="6766150" y="345964"/>
                                </a:lnTo>
                                <a:lnTo>
                                  <a:pt x="6806815" y="365724"/>
                                </a:lnTo>
                                <a:lnTo>
                                  <a:pt x="6852682" y="393477"/>
                                </a:lnTo>
                                <a:lnTo>
                                  <a:pt x="6894442" y="425149"/>
                                </a:lnTo>
                                <a:lnTo>
                                  <a:pt x="6932095" y="460736"/>
                                </a:lnTo>
                                <a:lnTo>
                                  <a:pt x="6965639" y="500232"/>
                                </a:lnTo>
                                <a:lnTo>
                                  <a:pt x="6995074" y="543631"/>
                                </a:lnTo>
                                <a:lnTo>
                                  <a:pt x="7019845" y="590109"/>
                                </a:lnTo>
                                <a:lnTo>
                                  <a:pt x="7039109" y="638833"/>
                                </a:lnTo>
                                <a:lnTo>
                                  <a:pt x="7052868" y="689786"/>
                                </a:lnTo>
                                <a:lnTo>
                                  <a:pt x="7061122" y="742952"/>
                                </a:lnTo>
                                <a:lnTo>
                                  <a:pt x="7063873" y="798313"/>
                                </a:lnTo>
                                <a:lnTo>
                                  <a:pt x="7061122" y="853849"/>
                                </a:lnTo>
                                <a:lnTo>
                                  <a:pt x="7052868" y="907120"/>
                                </a:lnTo>
                                <a:lnTo>
                                  <a:pt x="7039109" y="958128"/>
                                </a:lnTo>
                                <a:lnTo>
                                  <a:pt x="7019845" y="1006873"/>
                                </a:lnTo>
                                <a:lnTo>
                                  <a:pt x="6995074" y="1053353"/>
                                </a:lnTo>
                                <a:lnTo>
                                  <a:pt x="6965639" y="1096812"/>
                                </a:lnTo>
                                <a:lnTo>
                                  <a:pt x="6932095" y="1136356"/>
                                </a:lnTo>
                                <a:lnTo>
                                  <a:pt x="6894442" y="1171998"/>
                                </a:lnTo>
                                <a:lnTo>
                                  <a:pt x="6852682" y="1203748"/>
                                </a:lnTo>
                                <a:lnTo>
                                  <a:pt x="6806815" y="1231618"/>
                                </a:lnTo>
                                <a:lnTo>
                                  <a:pt x="6766150" y="1251319"/>
                                </a:lnTo>
                                <a:lnTo>
                                  <a:pt x="6723808" y="1267438"/>
                                </a:lnTo>
                                <a:lnTo>
                                  <a:pt x="6679788" y="1279976"/>
                                </a:lnTo>
                                <a:lnTo>
                                  <a:pt x="6634090" y="1288931"/>
                                </a:lnTo>
                                <a:lnTo>
                                  <a:pt x="6586715" y="1294304"/>
                                </a:lnTo>
                                <a:lnTo>
                                  <a:pt x="6537662" y="1296095"/>
                                </a:lnTo>
                                <a:close/>
                              </a:path>
                              <a:path w="7064375" h="1598930">
                                <a:moveTo>
                                  <a:pt x="6537662" y="1106486"/>
                                </a:moveTo>
                                <a:lnTo>
                                  <a:pt x="6579110" y="1104025"/>
                                </a:lnTo>
                                <a:lnTo>
                                  <a:pt x="6618544" y="1096651"/>
                                </a:lnTo>
                                <a:lnTo>
                                  <a:pt x="6655963" y="1084373"/>
                                </a:lnTo>
                                <a:lnTo>
                                  <a:pt x="6691367" y="1067203"/>
                                </a:lnTo>
                                <a:lnTo>
                                  <a:pt x="6723918" y="1045618"/>
                                </a:lnTo>
                                <a:lnTo>
                                  <a:pt x="6752779" y="1020249"/>
                                </a:lnTo>
                                <a:lnTo>
                                  <a:pt x="6777948" y="991074"/>
                                </a:lnTo>
                                <a:lnTo>
                                  <a:pt x="6799424" y="958071"/>
                                </a:lnTo>
                                <a:lnTo>
                                  <a:pt x="6816607" y="921826"/>
                                </a:lnTo>
                                <a:lnTo>
                                  <a:pt x="6828879" y="883117"/>
                                </a:lnTo>
                                <a:lnTo>
                                  <a:pt x="6836241" y="841946"/>
                                </a:lnTo>
                                <a:lnTo>
                                  <a:pt x="6838695" y="798313"/>
                                </a:lnTo>
                                <a:lnTo>
                                  <a:pt x="6836241" y="754903"/>
                                </a:lnTo>
                                <a:lnTo>
                                  <a:pt x="6828879" y="713867"/>
                                </a:lnTo>
                                <a:lnTo>
                                  <a:pt x="6816607" y="675203"/>
                                </a:lnTo>
                                <a:lnTo>
                                  <a:pt x="6799424" y="638913"/>
                                </a:lnTo>
                                <a:lnTo>
                                  <a:pt x="6777948" y="605828"/>
                                </a:lnTo>
                                <a:lnTo>
                                  <a:pt x="6752779" y="576616"/>
                                </a:lnTo>
                                <a:lnTo>
                                  <a:pt x="6723918" y="551299"/>
                                </a:lnTo>
                                <a:lnTo>
                                  <a:pt x="6691367" y="529900"/>
                                </a:lnTo>
                                <a:lnTo>
                                  <a:pt x="6655963" y="512731"/>
                                </a:lnTo>
                                <a:lnTo>
                                  <a:pt x="6618544" y="500453"/>
                                </a:lnTo>
                                <a:lnTo>
                                  <a:pt x="6579110" y="493078"/>
                                </a:lnTo>
                                <a:lnTo>
                                  <a:pt x="6537662" y="490617"/>
                                </a:lnTo>
                                <a:lnTo>
                                  <a:pt x="6496071" y="493078"/>
                                </a:lnTo>
                                <a:lnTo>
                                  <a:pt x="6456532" y="500453"/>
                                </a:lnTo>
                                <a:lnTo>
                                  <a:pt x="6419049" y="512731"/>
                                </a:lnTo>
                                <a:lnTo>
                                  <a:pt x="6383623" y="529900"/>
                                </a:lnTo>
                                <a:lnTo>
                                  <a:pt x="6351072" y="551299"/>
                                </a:lnTo>
                                <a:lnTo>
                                  <a:pt x="6322211" y="576616"/>
                                </a:lnTo>
                                <a:lnTo>
                                  <a:pt x="6297042" y="605828"/>
                                </a:lnTo>
                                <a:lnTo>
                                  <a:pt x="6275565" y="638913"/>
                                </a:lnTo>
                                <a:lnTo>
                                  <a:pt x="6258383" y="675203"/>
                                </a:lnTo>
                                <a:lnTo>
                                  <a:pt x="6246111" y="713867"/>
                                </a:lnTo>
                                <a:lnTo>
                                  <a:pt x="6238748" y="754903"/>
                                </a:lnTo>
                                <a:lnTo>
                                  <a:pt x="6236295" y="798313"/>
                                </a:lnTo>
                                <a:lnTo>
                                  <a:pt x="6238748" y="841946"/>
                                </a:lnTo>
                                <a:lnTo>
                                  <a:pt x="6246111" y="883117"/>
                                </a:lnTo>
                                <a:lnTo>
                                  <a:pt x="6258383" y="921826"/>
                                </a:lnTo>
                                <a:lnTo>
                                  <a:pt x="6275565" y="958071"/>
                                </a:lnTo>
                                <a:lnTo>
                                  <a:pt x="6297042" y="991074"/>
                                </a:lnTo>
                                <a:lnTo>
                                  <a:pt x="6322211" y="1020249"/>
                                </a:lnTo>
                                <a:lnTo>
                                  <a:pt x="6351072" y="1045618"/>
                                </a:lnTo>
                                <a:lnTo>
                                  <a:pt x="6383623" y="1067203"/>
                                </a:lnTo>
                                <a:lnTo>
                                  <a:pt x="6419049" y="1084373"/>
                                </a:lnTo>
                                <a:lnTo>
                                  <a:pt x="6456532" y="1096651"/>
                                </a:lnTo>
                                <a:lnTo>
                                  <a:pt x="6496071" y="1104025"/>
                                </a:lnTo>
                                <a:lnTo>
                                  <a:pt x="6537662" y="1106486"/>
                                </a:lnTo>
                                <a:close/>
                              </a:path>
                            </a:pathLst>
                          </a:custGeom>
                          <a:ln w="43816">
                            <a:solidFill>
                              <a:srgbClr val="03585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28097" y="2744331"/>
                            <a:ext cx="234773" cy="233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06981" y="2744331"/>
                            <a:ext cx="235108" cy="2334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" name="Graphic 175"/>
                        <wps:cNvSpPr/>
                        <wps:spPr>
                          <a:xfrm>
                            <a:off x="8037019" y="3041100"/>
                            <a:ext cx="2032000" cy="9791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00" h="979169">
                                <a:moveTo>
                                  <a:pt x="882610" y="0"/>
                                </a:moveTo>
                                <a:lnTo>
                                  <a:pt x="882610" y="962131"/>
                                </a:lnTo>
                                <a:lnTo>
                                  <a:pt x="699712" y="962131"/>
                                </a:lnTo>
                                <a:lnTo>
                                  <a:pt x="219816" y="377783"/>
                                </a:lnTo>
                                <a:lnTo>
                                  <a:pt x="219816" y="962131"/>
                                </a:lnTo>
                                <a:lnTo>
                                  <a:pt x="0" y="962131"/>
                                </a:lnTo>
                                <a:lnTo>
                                  <a:pt x="0" y="0"/>
                                </a:lnTo>
                                <a:lnTo>
                                  <a:pt x="184235" y="0"/>
                                </a:lnTo>
                                <a:lnTo>
                                  <a:pt x="662459" y="584227"/>
                                </a:lnTo>
                                <a:lnTo>
                                  <a:pt x="662459" y="0"/>
                                </a:lnTo>
                                <a:lnTo>
                                  <a:pt x="882610" y="0"/>
                                </a:lnTo>
                                <a:close/>
                              </a:path>
                              <a:path w="2032000" h="979169">
                                <a:moveTo>
                                  <a:pt x="1595958" y="978608"/>
                                </a:moveTo>
                                <a:lnTo>
                                  <a:pt x="1538861" y="976276"/>
                                </a:lnTo>
                                <a:lnTo>
                                  <a:pt x="1485502" y="969283"/>
                                </a:lnTo>
                                <a:lnTo>
                                  <a:pt x="1435881" y="957630"/>
                                </a:lnTo>
                                <a:lnTo>
                                  <a:pt x="1389999" y="941319"/>
                                </a:lnTo>
                                <a:lnTo>
                                  <a:pt x="1347857" y="920352"/>
                                </a:lnTo>
                                <a:lnTo>
                                  <a:pt x="1309455" y="894732"/>
                                </a:lnTo>
                                <a:lnTo>
                                  <a:pt x="1274794" y="864461"/>
                                </a:lnTo>
                                <a:lnTo>
                                  <a:pt x="1244344" y="829869"/>
                                </a:lnTo>
                                <a:lnTo>
                                  <a:pt x="1218578" y="791288"/>
                                </a:lnTo>
                                <a:lnTo>
                                  <a:pt x="1197496" y="748720"/>
                                </a:lnTo>
                                <a:lnTo>
                                  <a:pt x="1181098" y="702166"/>
                                </a:lnTo>
                                <a:lnTo>
                                  <a:pt x="1169385" y="651630"/>
                                </a:lnTo>
                                <a:lnTo>
                                  <a:pt x="1162356" y="597113"/>
                                </a:lnTo>
                                <a:lnTo>
                                  <a:pt x="1160014" y="538616"/>
                                </a:lnTo>
                                <a:lnTo>
                                  <a:pt x="1160014" y="0"/>
                                </a:lnTo>
                                <a:lnTo>
                                  <a:pt x="1382851" y="0"/>
                                </a:lnTo>
                                <a:lnTo>
                                  <a:pt x="1382851" y="530497"/>
                                </a:lnTo>
                                <a:lnTo>
                                  <a:pt x="1386202" y="591072"/>
                                </a:lnTo>
                                <a:lnTo>
                                  <a:pt x="1396254" y="643575"/>
                                </a:lnTo>
                                <a:lnTo>
                                  <a:pt x="1413008" y="688005"/>
                                </a:lnTo>
                                <a:lnTo>
                                  <a:pt x="1436464" y="724359"/>
                                </a:lnTo>
                                <a:lnTo>
                                  <a:pt x="1466620" y="752637"/>
                                </a:lnTo>
                                <a:lnTo>
                                  <a:pt x="1503477" y="772838"/>
                                </a:lnTo>
                                <a:lnTo>
                                  <a:pt x="1547036" y="784959"/>
                                </a:lnTo>
                                <a:lnTo>
                                  <a:pt x="1597295" y="789000"/>
                                </a:lnTo>
                                <a:lnTo>
                                  <a:pt x="1646400" y="785086"/>
                                </a:lnTo>
                                <a:lnTo>
                                  <a:pt x="1689336" y="773358"/>
                                </a:lnTo>
                                <a:lnTo>
                                  <a:pt x="1726105" y="753840"/>
                                </a:lnTo>
                                <a:lnTo>
                                  <a:pt x="1756707" y="726553"/>
                                </a:lnTo>
                                <a:lnTo>
                                  <a:pt x="1780787" y="690731"/>
                                </a:lnTo>
                                <a:lnTo>
                                  <a:pt x="1797988" y="646122"/>
                                </a:lnTo>
                                <a:lnTo>
                                  <a:pt x="1808310" y="592714"/>
                                </a:lnTo>
                                <a:lnTo>
                                  <a:pt x="1811751" y="530497"/>
                                </a:lnTo>
                                <a:lnTo>
                                  <a:pt x="1811751" y="0"/>
                                </a:lnTo>
                                <a:lnTo>
                                  <a:pt x="2031567" y="0"/>
                                </a:lnTo>
                                <a:lnTo>
                                  <a:pt x="2031567" y="538616"/>
                                </a:lnTo>
                                <a:lnTo>
                                  <a:pt x="2029225" y="597113"/>
                                </a:lnTo>
                                <a:lnTo>
                                  <a:pt x="2022196" y="651630"/>
                                </a:lnTo>
                                <a:lnTo>
                                  <a:pt x="2010483" y="702166"/>
                                </a:lnTo>
                                <a:lnTo>
                                  <a:pt x="1994085" y="748720"/>
                                </a:lnTo>
                                <a:lnTo>
                                  <a:pt x="1973003" y="791288"/>
                                </a:lnTo>
                                <a:lnTo>
                                  <a:pt x="1947237" y="829869"/>
                                </a:lnTo>
                                <a:lnTo>
                                  <a:pt x="1916787" y="864461"/>
                                </a:lnTo>
                                <a:lnTo>
                                  <a:pt x="1882133" y="894732"/>
                                </a:lnTo>
                                <a:lnTo>
                                  <a:pt x="1843752" y="920352"/>
                                </a:lnTo>
                                <a:lnTo>
                                  <a:pt x="1801645" y="941319"/>
                                </a:lnTo>
                                <a:lnTo>
                                  <a:pt x="1755812" y="957630"/>
                                </a:lnTo>
                                <a:lnTo>
                                  <a:pt x="1706253" y="969283"/>
                                </a:lnTo>
                                <a:lnTo>
                                  <a:pt x="1652968" y="976276"/>
                                </a:lnTo>
                                <a:lnTo>
                                  <a:pt x="1595958" y="978608"/>
                                </a:lnTo>
                                <a:close/>
                              </a:path>
                            </a:pathLst>
                          </a:custGeom>
                          <a:ln w="43816">
                            <a:solidFill>
                              <a:srgbClr val="03585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77497" y="2744331"/>
                            <a:ext cx="234761" cy="233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56370" y="2744331"/>
                            <a:ext cx="235108" cy="2334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" name="Graphic 178"/>
                        <wps:cNvSpPr/>
                        <wps:spPr>
                          <a:xfrm>
                            <a:off x="10270840" y="3024622"/>
                            <a:ext cx="1873885" cy="1297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3885" h="1297940">
                                <a:moveTo>
                                  <a:pt x="391646" y="995085"/>
                                </a:moveTo>
                                <a:lnTo>
                                  <a:pt x="335054" y="993141"/>
                                </a:lnTo>
                                <a:lnTo>
                                  <a:pt x="279385" y="987324"/>
                                </a:lnTo>
                                <a:lnTo>
                                  <a:pt x="224639" y="977657"/>
                                </a:lnTo>
                                <a:lnTo>
                                  <a:pt x="170814" y="964161"/>
                                </a:lnTo>
                                <a:lnTo>
                                  <a:pt x="120250" y="947571"/>
                                </a:lnTo>
                                <a:lnTo>
                                  <a:pt x="74925" y="928609"/>
                                </a:lnTo>
                                <a:lnTo>
                                  <a:pt x="34841" y="907274"/>
                                </a:lnTo>
                                <a:lnTo>
                                  <a:pt x="0" y="883565"/>
                                </a:lnTo>
                                <a:lnTo>
                                  <a:pt x="75509" y="716165"/>
                                </a:lnTo>
                                <a:lnTo>
                                  <a:pt x="107852" y="737704"/>
                                </a:lnTo>
                                <a:lnTo>
                                  <a:pt x="143131" y="757015"/>
                                </a:lnTo>
                                <a:lnTo>
                                  <a:pt x="181347" y="774110"/>
                                </a:lnTo>
                                <a:lnTo>
                                  <a:pt x="222503" y="789000"/>
                                </a:lnTo>
                                <a:lnTo>
                                  <a:pt x="265122" y="801048"/>
                                </a:lnTo>
                                <a:lnTo>
                                  <a:pt x="307743" y="809626"/>
                                </a:lnTo>
                                <a:lnTo>
                                  <a:pt x="350364" y="814757"/>
                                </a:lnTo>
                                <a:lnTo>
                                  <a:pt x="392983" y="816462"/>
                                </a:lnTo>
                                <a:lnTo>
                                  <a:pt x="437367" y="814712"/>
                                </a:lnTo>
                                <a:lnTo>
                                  <a:pt x="475541" y="809447"/>
                                </a:lnTo>
                                <a:lnTo>
                                  <a:pt x="533267" y="788283"/>
                                </a:lnTo>
                                <a:lnTo>
                                  <a:pt x="567241" y="755433"/>
                                </a:lnTo>
                                <a:lnTo>
                                  <a:pt x="578568" y="713180"/>
                                </a:lnTo>
                                <a:lnTo>
                                  <a:pt x="576889" y="696796"/>
                                </a:lnTo>
                                <a:lnTo>
                                  <a:pt x="551715" y="656465"/>
                                </a:lnTo>
                                <a:lnTo>
                                  <a:pt x="502956" y="627266"/>
                                </a:lnTo>
                                <a:lnTo>
                                  <a:pt x="460251" y="612755"/>
                                </a:lnTo>
                                <a:lnTo>
                                  <a:pt x="403704" y="597662"/>
                                </a:lnTo>
                                <a:lnTo>
                                  <a:pt x="369831" y="589600"/>
                                </a:lnTo>
                                <a:lnTo>
                                  <a:pt x="317288" y="576526"/>
                                </a:lnTo>
                                <a:lnTo>
                                  <a:pt x="269735" y="563452"/>
                                </a:lnTo>
                                <a:lnTo>
                                  <a:pt x="227174" y="550377"/>
                                </a:lnTo>
                                <a:lnTo>
                                  <a:pt x="189608" y="537303"/>
                                </a:lnTo>
                                <a:lnTo>
                                  <a:pt x="124423" y="503214"/>
                                </a:lnTo>
                                <a:lnTo>
                                  <a:pt x="69133" y="453364"/>
                                </a:lnTo>
                                <a:lnTo>
                                  <a:pt x="47255" y="422133"/>
                                </a:lnTo>
                                <a:lnTo>
                                  <a:pt x="31629" y="386112"/>
                                </a:lnTo>
                                <a:lnTo>
                                  <a:pt x="22253" y="345299"/>
                                </a:lnTo>
                                <a:lnTo>
                                  <a:pt x="19127" y="299695"/>
                                </a:lnTo>
                                <a:lnTo>
                                  <a:pt x="21960" y="258702"/>
                                </a:lnTo>
                                <a:lnTo>
                                  <a:pt x="30456" y="219712"/>
                                </a:lnTo>
                                <a:lnTo>
                                  <a:pt x="44616" y="182714"/>
                                </a:lnTo>
                                <a:lnTo>
                                  <a:pt x="64440" y="147698"/>
                                </a:lnTo>
                                <a:lnTo>
                                  <a:pt x="89962" y="115387"/>
                                </a:lnTo>
                                <a:lnTo>
                                  <a:pt x="121233" y="86670"/>
                                </a:lnTo>
                                <a:lnTo>
                                  <a:pt x="158253" y="61511"/>
                                </a:lnTo>
                                <a:lnTo>
                                  <a:pt x="201023" y="39879"/>
                                </a:lnTo>
                                <a:lnTo>
                                  <a:pt x="239279" y="25507"/>
                                </a:lnTo>
                                <a:lnTo>
                                  <a:pt x="280758" y="14339"/>
                                </a:lnTo>
                                <a:lnTo>
                                  <a:pt x="325459" y="6369"/>
                                </a:lnTo>
                                <a:lnTo>
                                  <a:pt x="373383" y="1591"/>
                                </a:lnTo>
                                <a:lnTo>
                                  <a:pt x="424529" y="0"/>
                                </a:lnTo>
                                <a:lnTo>
                                  <a:pt x="470401" y="1386"/>
                                </a:lnTo>
                                <a:lnTo>
                                  <a:pt x="515727" y="5537"/>
                                </a:lnTo>
                                <a:lnTo>
                                  <a:pt x="560507" y="12441"/>
                                </a:lnTo>
                                <a:lnTo>
                                  <a:pt x="604740" y="22089"/>
                                </a:lnTo>
                                <a:lnTo>
                                  <a:pt x="647344" y="34225"/>
                                </a:lnTo>
                                <a:lnTo>
                                  <a:pt x="687218" y="48790"/>
                                </a:lnTo>
                                <a:lnTo>
                                  <a:pt x="724363" y="65795"/>
                                </a:lnTo>
                                <a:lnTo>
                                  <a:pt x="758779" y="85252"/>
                                </a:lnTo>
                                <a:lnTo>
                                  <a:pt x="689981" y="254084"/>
                                </a:lnTo>
                                <a:lnTo>
                                  <a:pt x="645560" y="230990"/>
                                </a:lnTo>
                                <a:lnTo>
                                  <a:pt x="601122" y="212095"/>
                                </a:lnTo>
                                <a:lnTo>
                                  <a:pt x="556665" y="197399"/>
                                </a:lnTo>
                                <a:lnTo>
                                  <a:pt x="512189" y="186901"/>
                                </a:lnTo>
                                <a:lnTo>
                                  <a:pt x="467694" y="180603"/>
                                </a:lnTo>
                                <a:lnTo>
                                  <a:pt x="423180" y="178504"/>
                                </a:lnTo>
                                <a:lnTo>
                                  <a:pt x="379553" y="180403"/>
                                </a:lnTo>
                                <a:lnTo>
                                  <a:pt x="310425" y="195529"/>
                                </a:lnTo>
                                <a:lnTo>
                                  <a:pt x="265397" y="225055"/>
                                </a:lnTo>
                                <a:lnTo>
                                  <a:pt x="243073" y="264995"/>
                                </a:lnTo>
                                <a:lnTo>
                                  <a:pt x="240282" y="288591"/>
                                </a:lnTo>
                                <a:lnTo>
                                  <a:pt x="243512" y="311719"/>
                                </a:lnTo>
                                <a:lnTo>
                                  <a:pt x="269356" y="348484"/>
                                </a:lnTo>
                                <a:lnTo>
                                  <a:pt x="321190" y="374164"/>
                                </a:lnTo>
                                <a:lnTo>
                                  <a:pt x="399888" y="397805"/>
                                </a:lnTo>
                                <a:lnTo>
                                  <a:pt x="449364" y="409425"/>
                                </a:lnTo>
                                <a:lnTo>
                                  <a:pt x="501906" y="422499"/>
                                </a:lnTo>
                                <a:lnTo>
                                  <a:pt x="549455" y="435573"/>
                                </a:lnTo>
                                <a:lnTo>
                                  <a:pt x="592012" y="448648"/>
                                </a:lnTo>
                                <a:lnTo>
                                  <a:pt x="629576" y="461722"/>
                                </a:lnTo>
                                <a:lnTo>
                                  <a:pt x="694683" y="495513"/>
                                </a:lnTo>
                                <a:lnTo>
                                  <a:pt x="749717" y="544348"/>
                                </a:lnTo>
                                <a:lnTo>
                                  <a:pt x="787473" y="610630"/>
                                </a:lnTo>
                                <a:lnTo>
                                  <a:pt x="796910" y="651187"/>
                                </a:lnTo>
                                <a:lnTo>
                                  <a:pt x="800056" y="696703"/>
                                </a:lnTo>
                                <a:lnTo>
                                  <a:pt x="797163" y="737088"/>
                                </a:lnTo>
                                <a:lnTo>
                                  <a:pt x="788483" y="775672"/>
                                </a:lnTo>
                                <a:lnTo>
                                  <a:pt x="774014" y="812441"/>
                                </a:lnTo>
                                <a:lnTo>
                                  <a:pt x="753753" y="847387"/>
                                </a:lnTo>
                                <a:lnTo>
                                  <a:pt x="727870" y="879668"/>
                                </a:lnTo>
                                <a:lnTo>
                                  <a:pt x="696198" y="908445"/>
                                </a:lnTo>
                                <a:lnTo>
                                  <a:pt x="658737" y="933708"/>
                                </a:lnTo>
                                <a:lnTo>
                                  <a:pt x="615486" y="955444"/>
                                </a:lnTo>
                                <a:lnTo>
                                  <a:pt x="577109" y="969700"/>
                                </a:lnTo>
                                <a:lnTo>
                                  <a:pt x="535536" y="980797"/>
                                </a:lnTo>
                                <a:lnTo>
                                  <a:pt x="490768" y="988731"/>
                                </a:lnTo>
                                <a:lnTo>
                                  <a:pt x="442804" y="993496"/>
                                </a:lnTo>
                                <a:lnTo>
                                  <a:pt x="391646" y="995085"/>
                                </a:lnTo>
                                <a:close/>
                              </a:path>
                              <a:path w="1873885" h="1297940">
                                <a:moveTo>
                                  <a:pt x="362775" y="1297408"/>
                                </a:moveTo>
                                <a:lnTo>
                                  <a:pt x="309985" y="1293026"/>
                                </a:lnTo>
                                <a:lnTo>
                                  <a:pt x="261098" y="1280692"/>
                                </a:lnTo>
                                <a:lnTo>
                                  <a:pt x="234920" y="1268513"/>
                                </a:lnTo>
                                <a:lnTo>
                                  <a:pt x="267803" y="1176574"/>
                                </a:lnTo>
                                <a:lnTo>
                                  <a:pt x="289891" y="1185526"/>
                                </a:lnTo>
                                <a:lnTo>
                                  <a:pt x="312188" y="1191947"/>
                                </a:lnTo>
                                <a:lnTo>
                                  <a:pt x="334694" y="1195817"/>
                                </a:lnTo>
                                <a:lnTo>
                                  <a:pt x="357414" y="1197111"/>
                                </a:lnTo>
                                <a:lnTo>
                                  <a:pt x="388687" y="1194358"/>
                                </a:lnTo>
                                <a:lnTo>
                                  <a:pt x="411026" y="1186097"/>
                                </a:lnTo>
                                <a:lnTo>
                                  <a:pt x="424431" y="1172328"/>
                                </a:lnTo>
                                <a:lnTo>
                                  <a:pt x="428899" y="1153053"/>
                                </a:lnTo>
                                <a:lnTo>
                                  <a:pt x="424681" y="1135588"/>
                                </a:lnTo>
                                <a:lnTo>
                                  <a:pt x="412031" y="1123128"/>
                                </a:lnTo>
                                <a:lnTo>
                                  <a:pt x="390949" y="1115660"/>
                                </a:lnTo>
                                <a:lnTo>
                                  <a:pt x="361438" y="1113173"/>
                                </a:lnTo>
                                <a:lnTo>
                                  <a:pt x="314788" y="1113173"/>
                                </a:lnTo>
                                <a:lnTo>
                                  <a:pt x="350369" y="967504"/>
                                </a:lnTo>
                                <a:lnTo>
                                  <a:pt x="464468" y="967504"/>
                                </a:lnTo>
                                <a:lnTo>
                                  <a:pt x="445328" y="1047383"/>
                                </a:lnTo>
                                <a:lnTo>
                                  <a:pt x="473609" y="1052269"/>
                                </a:lnTo>
                                <a:lnTo>
                                  <a:pt x="518578" y="1071041"/>
                                </a:lnTo>
                                <a:lnTo>
                                  <a:pt x="548195" y="1101470"/>
                                </a:lnTo>
                                <a:lnTo>
                                  <a:pt x="562966" y="1139749"/>
                                </a:lnTo>
                                <a:lnTo>
                                  <a:pt x="564813" y="1161530"/>
                                </a:lnTo>
                                <a:lnTo>
                                  <a:pt x="561372" y="1191375"/>
                                </a:lnTo>
                                <a:lnTo>
                                  <a:pt x="533849" y="1241034"/>
                                </a:lnTo>
                                <a:lnTo>
                                  <a:pt x="479942" y="1276856"/>
                                </a:lnTo>
                                <a:lnTo>
                                  <a:pt x="406444" y="1295124"/>
                                </a:lnTo>
                                <a:lnTo>
                                  <a:pt x="362775" y="1297408"/>
                                </a:lnTo>
                                <a:close/>
                              </a:path>
                              <a:path w="1873885" h="1297940">
                                <a:moveTo>
                                  <a:pt x="1437787" y="995085"/>
                                </a:moveTo>
                                <a:lnTo>
                                  <a:pt x="1380687" y="992754"/>
                                </a:lnTo>
                                <a:lnTo>
                                  <a:pt x="1327327" y="985760"/>
                                </a:lnTo>
                                <a:lnTo>
                                  <a:pt x="1277706" y="974107"/>
                                </a:lnTo>
                                <a:lnTo>
                                  <a:pt x="1231826" y="957796"/>
                                </a:lnTo>
                                <a:lnTo>
                                  <a:pt x="1189685" y="936830"/>
                                </a:lnTo>
                                <a:lnTo>
                                  <a:pt x="1151284" y="911210"/>
                                </a:lnTo>
                                <a:lnTo>
                                  <a:pt x="1116623" y="880938"/>
                                </a:lnTo>
                                <a:lnTo>
                                  <a:pt x="1086174" y="846346"/>
                                </a:lnTo>
                                <a:lnTo>
                                  <a:pt x="1060408" y="807765"/>
                                </a:lnTo>
                                <a:lnTo>
                                  <a:pt x="1039326" y="765197"/>
                                </a:lnTo>
                                <a:lnTo>
                                  <a:pt x="1022928" y="718644"/>
                                </a:lnTo>
                                <a:lnTo>
                                  <a:pt x="1011215" y="668107"/>
                                </a:lnTo>
                                <a:lnTo>
                                  <a:pt x="1004186" y="613590"/>
                                </a:lnTo>
                                <a:lnTo>
                                  <a:pt x="1001843" y="555094"/>
                                </a:lnTo>
                                <a:lnTo>
                                  <a:pt x="1001843" y="16477"/>
                                </a:lnTo>
                                <a:lnTo>
                                  <a:pt x="1224681" y="16477"/>
                                </a:lnTo>
                                <a:lnTo>
                                  <a:pt x="1224681" y="546974"/>
                                </a:lnTo>
                                <a:lnTo>
                                  <a:pt x="1228032" y="607549"/>
                                </a:lnTo>
                                <a:lnTo>
                                  <a:pt x="1238084" y="660052"/>
                                </a:lnTo>
                                <a:lnTo>
                                  <a:pt x="1254839" y="704482"/>
                                </a:lnTo>
                                <a:lnTo>
                                  <a:pt x="1278295" y="740836"/>
                                </a:lnTo>
                                <a:lnTo>
                                  <a:pt x="1308453" y="769115"/>
                                </a:lnTo>
                                <a:lnTo>
                                  <a:pt x="1345312" y="789315"/>
                                </a:lnTo>
                                <a:lnTo>
                                  <a:pt x="1388874" y="801436"/>
                                </a:lnTo>
                                <a:lnTo>
                                  <a:pt x="1439137" y="805477"/>
                                </a:lnTo>
                                <a:lnTo>
                                  <a:pt x="1488235" y="801563"/>
                                </a:lnTo>
                                <a:lnTo>
                                  <a:pt x="1531168" y="789835"/>
                                </a:lnTo>
                                <a:lnTo>
                                  <a:pt x="1567935" y="770317"/>
                                </a:lnTo>
                                <a:lnTo>
                                  <a:pt x="1598537" y="743030"/>
                                </a:lnTo>
                                <a:lnTo>
                                  <a:pt x="1622617" y="707208"/>
                                </a:lnTo>
                                <a:lnTo>
                                  <a:pt x="1639818" y="662599"/>
                                </a:lnTo>
                                <a:lnTo>
                                  <a:pt x="1650140" y="609191"/>
                                </a:lnTo>
                                <a:lnTo>
                                  <a:pt x="1653580" y="546974"/>
                                </a:lnTo>
                                <a:lnTo>
                                  <a:pt x="1653580" y="16477"/>
                                </a:lnTo>
                                <a:lnTo>
                                  <a:pt x="1873409" y="16477"/>
                                </a:lnTo>
                                <a:lnTo>
                                  <a:pt x="1873409" y="555094"/>
                                </a:lnTo>
                                <a:lnTo>
                                  <a:pt x="1871063" y="613590"/>
                                </a:lnTo>
                                <a:lnTo>
                                  <a:pt x="1864028" y="668107"/>
                                </a:lnTo>
                                <a:lnTo>
                                  <a:pt x="1852309" y="718644"/>
                                </a:lnTo>
                                <a:lnTo>
                                  <a:pt x="1835908" y="765197"/>
                                </a:lnTo>
                                <a:lnTo>
                                  <a:pt x="1814831" y="807765"/>
                                </a:lnTo>
                                <a:lnTo>
                                  <a:pt x="1789082" y="846346"/>
                                </a:lnTo>
                                <a:lnTo>
                                  <a:pt x="1758665" y="880938"/>
                                </a:lnTo>
                                <a:lnTo>
                                  <a:pt x="1724001" y="911210"/>
                                </a:lnTo>
                                <a:lnTo>
                                  <a:pt x="1685610" y="936830"/>
                                </a:lnTo>
                                <a:lnTo>
                                  <a:pt x="1643494" y="957796"/>
                                </a:lnTo>
                                <a:lnTo>
                                  <a:pt x="1597653" y="974107"/>
                                </a:lnTo>
                                <a:lnTo>
                                  <a:pt x="1548088" y="985760"/>
                                </a:lnTo>
                                <a:lnTo>
                                  <a:pt x="1494799" y="992754"/>
                                </a:lnTo>
                                <a:lnTo>
                                  <a:pt x="1437787" y="995085"/>
                                </a:lnTo>
                                <a:close/>
                              </a:path>
                            </a:pathLst>
                          </a:custGeom>
                          <a:ln w="43816">
                            <a:solidFill>
                              <a:srgbClr val="03585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32032" y="2744331"/>
                            <a:ext cx="235084" cy="233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53148" y="2744331"/>
                            <a:ext cx="234761" cy="2334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1" name="Graphic 181"/>
                        <wps:cNvSpPr/>
                        <wps:spPr>
                          <a:xfrm>
                            <a:off x="12421975" y="3041100"/>
                            <a:ext cx="1085215" cy="962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5215" h="962660">
                                <a:moveTo>
                                  <a:pt x="875565" y="962131"/>
                                </a:moveTo>
                                <a:lnTo>
                                  <a:pt x="874252" y="384948"/>
                                </a:lnTo>
                                <a:lnTo>
                                  <a:pt x="591033" y="860401"/>
                                </a:lnTo>
                                <a:lnTo>
                                  <a:pt x="490617" y="860401"/>
                                </a:lnTo>
                                <a:lnTo>
                                  <a:pt x="209070" y="397246"/>
                                </a:lnTo>
                                <a:lnTo>
                                  <a:pt x="209070" y="962131"/>
                                </a:lnTo>
                                <a:lnTo>
                                  <a:pt x="0" y="962131"/>
                                </a:lnTo>
                                <a:lnTo>
                                  <a:pt x="0" y="0"/>
                                </a:lnTo>
                                <a:lnTo>
                                  <a:pt x="184235" y="0"/>
                                </a:lnTo>
                                <a:lnTo>
                                  <a:pt x="544348" y="597958"/>
                                </a:lnTo>
                                <a:lnTo>
                                  <a:pt x="899087" y="0"/>
                                </a:lnTo>
                                <a:lnTo>
                                  <a:pt x="1082009" y="0"/>
                                </a:lnTo>
                                <a:lnTo>
                                  <a:pt x="1084636" y="962131"/>
                                </a:lnTo>
                                <a:lnTo>
                                  <a:pt x="875565" y="962131"/>
                                </a:lnTo>
                                <a:close/>
                              </a:path>
                            </a:pathLst>
                          </a:custGeom>
                          <a:ln w="43816">
                            <a:solidFill>
                              <a:srgbClr val="03585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Graphic 182"/>
                        <wps:cNvSpPr/>
                        <wps:spPr>
                          <a:xfrm>
                            <a:off x="12858179" y="4218649"/>
                            <a:ext cx="927735" cy="1035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735" h="1035685">
                                <a:moveTo>
                                  <a:pt x="197205" y="305295"/>
                                </a:moveTo>
                                <a:lnTo>
                                  <a:pt x="188302" y="265010"/>
                                </a:lnTo>
                                <a:lnTo>
                                  <a:pt x="174142" y="226974"/>
                                </a:lnTo>
                                <a:lnTo>
                                  <a:pt x="156616" y="190182"/>
                                </a:lnTo>
                                <a:lnTo>
                                  <a:pt x="137629" y="153657"/>
                                </a:lnTo>
                                <a:lnTo>
                                  <a:pt x="127025" y="131610"/>
                                </a:lnTo>
                                <a:lnTo>
                                  <a:pt x="117449" y="109283"/>
                                </a:lnTo>
                                <a:lnTo>
                                  <a:pt x="108140" y="86842"/>
                                </a:lnTo>
                                <a:lnTo>
                                  <a:pt x="98348" y="64465"/>
                                </a:lnTo>
                                <a:lnTo>
                                  <a:pt x="88417" y="47625"/>
                                </a:lnTo>
                                <a:lnTo>
                                  <a:pt x="77050" y="34810"/>
                                </a:lnTo>
                                <a:lnTo>
                                  <a:pt x="64719" y="23177"/>
                                </a:lnTo>
                                <a:lnTo>
                                  <a:pt x="51904" y="9893"/>
                                </a:lnTo>
                                <a:lnTo>
                                  <a:pt x="40309" y="1955"/>
                                </a:lnTo>
                                <a:lnTo>
                                  <a:pt x="26200" y="0"/>
                                </a:lnTo>
                                <a:lnTo>
                                  <a:pt x="13919" y="5143"/>
                                </a:lnTo>
                                <a:lnTo>
                                  <a:pt x="7835" y="18491"/>
                                </a:lnTo>
                                <a:lnTo>
                                  <a:pt x="4724" y="39027"/>
                                </a:lnTo>
                                <a:lnTo>
                                  <a:pt x="1231" y="56857"/>
                                </a:lnTo>
                                <a:lnTo>
                                  <a:pt x="3657" y="95745"/>
                                </a:lnTo>
                                <a:lnTo>
                                  <a:pt x="22707" y="143548"/>
                                </a:lnTo>
                                <a:lnTo>
                                  <a:pt x="46050" y="189471"/>
                                </a:lnTo>
                                <a:lnTo>
                                  <a:pt x="69202" y="230505"/>
                                </a:lnTo>
                                <a:lnTo>
                                  <a:pt x="96545" y="268046"/>
                                </a:lnTo>
                                <a:lnTo>
                                  <a:pt x="129578" y="299758"/>
                                </a:lnTo>
                                <a:lnTo>
                                  <a:pt x="169862" y="323329"/>
                                </a:lnTo>
                                <a:lnTo>
                                  <a:pt x="179616" y="324700"/>
                                </a:lnTo>
                                <a:lnTo>
                                  <a:pt x="188912" y="321741"/>
                                </a:lnTo>
                                <a:lnTo>
                                  <a:pt x="195529" y="315061"/>
                                </a:lnTo>
                                <a:lnTo>
                                  <a:pt x="197205" y="305295"/>
                                </a:lnTo>
                                <a:close/>
                              </a:path>
                              <a:path w="927735" h="1035685">
                                <a:moveTo>
                                  <a:pt x="538099" y="908748"/>
                                </a:moveTo>
                                <a:lnTo>
                                  <a:pt x="524687" y="843915"/>
                                </a:lnTo>
                                <a:lnTo>
                                  <a:pt x="496671" y="783018"/>
                                </a:lnTo>
                                <a:lnTo>
                                  <a:pt x="475742" y="747039"/>
                                </a:lnTo>
                                <a:lnTo>
                                  <a:pt x="454088" y="712038"/>
                                </a:lnTo>
                                <a:lnTo>
                                  <a:pt x="431330" y="677735"/>
                                </a:lnTo>
                                <a:lnTo>
                                  <a:pt x="407123" y="643915"/>
                                </a:lnTo>
                                <a:lnTo>
                                  <a:pt x="386473" y="631228"/>
                                </a:lnTo>
                                <a:lnTo>
                                  <a:pt x="362800" y="633920"/>
                                </a:lnTo>
                                <a:lnTo>
                                  <a:pt x="346189" y="648919"/>
                                </a:lnTo>
                                <a:lnTo>
                                  <a:pt x="346697" y="673163"/>
                                </a:lnTo>
                                <a:lnTo>
                                  <a:pt x="362902" y="707923"/>
                                </a:lnTo>
                                <a:lnTo>
                                  <a:pt x="379971" y="741819"/>
                                </a:lnTo>
                                <a:lnTo>
                                  <a:pt x="398132" y="775195"/>
                                </a:lnTo>
                                <a:lnTo>
                                  <a:pt x="417626" y="808329"/>
                                </a:lnTo>
                                <a:lnTo>
                                  <a:pt x="427355" y="824928"/>
                                </a:lnTo>
                                <a:lnTo>
                                  <a:pt x="447090" y="858520"/>
                                </a:lnTo>
                                <a:lnTo>
                                  <a:pt x="471271" y="888631"/>
                                </a:lnTo>
                                <a:lnTo>
                                  <a:pt x="499452" y="908875"/>
                                </a:lnTo>
                                <a:lnTo>
                                  <a:pt x="515658" y="919848"/>
                                </a:lnTo>
                                <a:lnTo>
                                  <a:pt x="523138" y="922629"/>
                                </a:lnTo>
                                <a:lnTo>
                                  <a:pt x="530860" y="921512"/>
                                </a:lnTo>
                                <a:lnTo>
                                  <a:pt x="536587" y="916774"/>
                                </a:lnTo>
                                <a:lnTo>
                                  <a:pt x="538099" y="908748"/>
                                </a:lnTo>
                                <a:close/>
                              </a:path>
                              <a:path w="927735" h="1035685">
                                <a:moveTo>
                                  <a:pt x="609257" y="345528"/>
                                </a:moveTo>
                                <a:lnTo>
                                  <a:pt x="595236" y="305816"/>
                                </a:lnTo>
                                <a:lnTo>
                                  <a:pt x="577329" y="269036"/>
                                </a:lnTo>
                                <a:lnTo>
                                  <a:pt x="556806" y="233591"/>
                                </a:lnTo>
                                <a:lnTo>
                                  <a:pt x="535000" y="197840"/>
                                </a:lnTo>
                                <a:lnTo>
                                  <a:pt x="513080" y="157924"/>
                                </a:lnTo>
                                <a:lnTo>
                                  <a:pt x="493102" y="117614"/>
                                </a:lnTo>
                                <a:lnTo>
                                  <a:pt x="471982" y="78130"/>
                                </a:lnTo>
                                <a:lnTo>
                                  <a:pt x="446633" y="40703"/>
                                </a:lnTo>
                                <a:lnTo>
                                  <a:pt x="436054" y="33375"/>
                                </a:lnTo>
                                <a:lnTo>
                                  <a:pt x="424891" y="33604"/>
                                </a:lnTo>
                                <a:lnTo>
                                  <a:pt x="415861" y="40271"/>
                                </a:lnTo>
                                <a:lnTo>
                                  <a:pt x="411657" y="52285"/>
                                </a:lnTo>
                                <a:lnTo>
                                  <a:pt x="413118" y="95453"/>
                                </a:lnTo>
                                <a:lnTo>
                                  <a:pt x="422313" y="140779"/>
                                </a:lnTo>
                                <a:lnTo>
                                  <a:pt x="438404" y="186512"/>
                                </a:lnTo>
                                <a:lnTo>
                                  <a:pt x="460514" y="230911"/>
                                </a:lnTo>
                                <a:lnTo>
                                  <a:pt x="487819" y="272211"/>
                                </a:lnTo>
                                <a:lnTo>
                                  <a:pt x="519455" y="308673"/>
                                </a:lnTo>
                                <a:lnTo>
                                  <a:pt x="554570" y="338556"/>
                                </a:lnTo>
                                <a:lnTo>
                                  <a:pt x="592302" y="360095"/>
                                </a:lnTo>
                                <a:lnTo>
                                  <a:pt x="599478" y="360997"/>
                                </a:lnTo>
                                <a:lnTo>
                                  <a:pt x="605485" y="358140"/>
                                </a:lnTo>
                                <a:lnTo>
                                  <a:pt x="609155" y="352628"/>
                                </a:lnTo>
                                <a:lnTo>
                                  <a:pt x="609257" y="345528"/>
                                </a:lnTo>
                                <a:close/>
                              </a:path>
                              <a:path w="927735" h="1035685">
                                <a:moveTo>
                                  <a:pt x="927709" y="1022057"/>
                                </a:moveTo>
                                <a:lnTo>
                                  <a:pt x="918044" y="974166"/>
                                </a:lnTo>
                                <a:lnTo>
                                  <a:pt x="901496" y="927569"/>
                                </a:lnTo>
                                <a:lnTo>
                                  <a:pt x="880452" y="881926"/>
                                </a:lnTo>
                                <a:lnTo>
                                  <a:pt x="857275" y="836917"/>
                                </a:lnTo>
                                <a:lnTo>
                                  <a:pt x="834351" y="792200"/>
                                </a:lnTo>
                                <a:lnTo>
                                  <a:pt x="814031" y="747433"/>
                                </a:lnTo>
                                <a:lnTo>
                                  <a:pt x="798995" y="731939"/>
                                </a:lnTo>
                                <a:lnTo>
                                  <a:pt x="779487" y="731418"/>
                                </a:lnTo>
                                <a:lnTo>
                                  <a:pt x="764387" y="743153"/>
                                </a:lnTo>
                                <a:lnTo>
                                  <a:pt x="762571" y="764387"/>
                                </a:lnTo>
                                <a:lnTo>
                                  <a:pt x="777608" y="813485"/>
                                </a:lnTo>
                                <a:lnTo>
                                  <a:pt x="794550" y="863777"/>
                                </a:lnTo>
                                <a:lnTo>
                                  <a:pt x="814857" y="913117"/>
                                </a:lnTo>
                                <a:lnTo>
                                  <a:pt x="839965" y="959319"/>
                                </a:lnTo>
                                <a:lnTo>
                                  <a:pt x="871321" y="1000226"/>
                                </a:lnTo>
                                <a:lnTo>
                                  <a:pt x="910386" y="1033640"/>
                                </a:lnTo>
                                <a:lnTo>
                                  <a:pt x="916470" y="1035088"/>
                                </a:lnTo>
                                <a:lnTo>
                                  <a:pt x="922312" y="1032776"/>
                                </a:lnTo>
                                <a:lnTo>
                                  <a:pt x="926528" y="1028001"/>
                                </a:lnTo>
                                <a:lnTo>
                                  <a:pt x="927709" y="10220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8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01627" y="5473413"/>
                            <a:ext cx="154463" cy="2232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4" name="Graphic 184"/>
                        <wps:cNvSpPr/>
                        <wps:spPr>
                          <a:xfrm>
                            <a:off x="13006680" y="5258210"/>
                            <a:ext cx="196215" cy="295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215" h="295910">
                                <a:moveTo>
                                  <a:pt x="41835" y="0"/>
                                </a:moveTo>
                                <a:lnTo>
                                  <a:pt x="17223" y="2833"/>
                                </a:lnTo>
                                <a:lnTo>
                                  <a:pt x="0" y="18451"/>
                                </a:lnTo>
                                <a:lnTo>
                                  <a:pt x="597" y="43504"/>
                                </a:lnTo>
                                <a:lnTo>
                                  <a:pt x="21043" y="88408"/>
                                </a:lnTo>
                                <a:lnTo>
                                  <a:pt x="43731" y="135518"/>
                                </a:lnTo>
                                <a:lnTo>
                                  <a:pt x="69431" y="182203"/>
                                </a:lnTo>
                                <a:lnTo>
                                  <a:pt x="98912" y="225834"/>
                                </a:lnTo>
                                <a:lnTo>
                                  <a:pt x="132943" y="263779"/>
                                </a:lnTo>
                                <a:lnTo>
                                  <a:pt x="172295" y="293410"/>
                                </a:lnTo>
                                <a:lnTo>
                                  <a:pt x="180552" y="295332"/>
                                </a:lnTo>
                                <a:lnTo>
                                  <a:pt x="188115" y="292306"/>
                                </a:lnTo>
                                <a:lnTo>
                                  <a:pt x="193619" y="285921"/>
                                </a:lnTo>
                                <a:lnTo>
                                  <a:pt x="195697" y="277769"/>
                                </a:lnTo>
                                <a:lnTo>
                                  <a:pt x="188908" y="230542"/>
                                </a:lnTo>
                                <a:lnTo>
                                  <a:pt x="172463" y="183491"/>
                                </a:lnTo>
                                <a:lnTo>
                                  <a:pt x="149027" y="137428"/>
                                </a:lnTo>
                                <a:lnTo>
                                  <a:pt x="121262" y="93166"/>
                                </a:lnTo>
                                <a:lnTo>
                                  <a:pt x="91832" y="51518"/>
                                </a:lnTo>
                                <a:lnTo>
                                  <a:pt x="63401" y="13296"/>
                                </a:lnTo>
                                <a:lnTo>
                                  <a:pt x="41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8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5" name="Image 185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25492" y="4746615"/>
                            <a:ext cx="157967" cy="2236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" name="Graphic 186"/>
                        <wps:cNvSpPr/>
                        <wps:spPr>
                          <a:xfrm>
                            <a:off x="12010873" y="363068"/>
                            <a:ext cx="1904364" cy="575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4364" h="575945">
                                <a:moveTo>
                                  <a:pt x="1672717" y="216852"/>
                                </a:moveTo>
                                <a:lnTo>
                                  <a:pt x="1670481" y="212648"/>
                                </a:lnTo>
                                <a:lnTo>
                                  <a:pt x="1666354" y="210426"/>
                                </a:lnTo>
                                <a:lnTo>
                                  <a:pt x="1661706" y="211582"/>
                                </a:lnTo>
                                <a:lnTo>
                                  <a:pt x="1619211" y="236410"/>
                                </a:lnTo>
                                <a:lnTo>
                                  <a:pt x="1574622" y="254152"/>
                                </a:lnTo>
                                <a:lnTo>
                                  <a:pt x="1528546" y="264985"/>
                                </a:lnTo>
                                <a:lnTo>
                                  <a:pt x="1481594" y="269049"/>
                                </a:lnTo>
                                <a:lnTo>
                                  <a:pt x="1434388" y="266534"/>
                                </a:lnTo>
                                <a:lnTo>
                                  <a:pt x="1387525" y="257594"/>
                                </a:lnTo>
                                <a:lnTo>
                                  <a:pt x="1341615" y="242404"/>
                                </a:lnTo>
                                <a:lnTo>
                                  <a:pt x="1297292" y="221132"/>
                                </a:lnTo>
                                <a:lnTo>
                                  <a:pt x="1258595" y="196773"/>
                                </a:lnTo>
                                <a:lnTo>
                                  <a:pt x="1220901" y="168910"/>
                                </a:lnTo>
                                <a:lnTo>
                                  <a:pt x="1183513" y="139573"/>
                                </a:lnTo>
                                <a:lnTo>
                                  <a:pt x="1145692" y="110756"/>
                                </a:lnTo>
                                <a:lnTo>
                                  <a:pt x="1106728" y="84480"/>
                                </a:lnTo>
                                <a:lnTo>
                                  <a:pt x="1065898" y="62738"/>
                                </a:lnTo>
                                <a:lnTo>
                                  <a:pt x="1022477" y="47561"/>
                                </a:lnTo>
                                <a:lnTo>
                                  <a:pt x="975741" y="40957"/>
                                </a:lnTo>
                                <a:lnTo>
                                  <a:pt x="938872" y="43002"/>
                                </a:lnTo>
                                <a:lnTo>
                                  <a:pt x="874966" y="64960"/>
                                </a:lnTo>
                                <a:lnTo>
                                  <a:pt x="821296" y="105295"/>
                                </a:lnTo>
                                <a:lnTo>
                                  <a:pt x="774433" y="157429"/>
                                </a:lnTo>
                                <a:lnTo>
                                  <a:pt x="730935" y="214845"/>
                                </a:lnTo>
                                <a:lnTo>
                                  <a:pt x="709371" y="243471"/>
                                </a:lnTo>
                                <a:lnTo>
                                  <a:pt x="664476" y="296494"/>
                                </a:lnTo>
                                <a:lnTo>
                                  <a:pt x="614349" y="338416"/>
                                </a:lnTo>
                                <a:lnTo>
                                  <a:pt x="555548" y="362673"/>
                                </a:lnTo>
                                <a:lnTo>
                                  <a:pt x="521817" y="366141"/>
                                </a:lnTo>
                                <a:lnTo>
                                  <a:pt x="484644" y="362724"/>
                                </a:lnTo>
                                <a:lnTo>
                                  <a:pt x="443572" y="351637"/>
                                </a:lnTo>
                                <a:lnTo>
                                  <a:pt x="400011" y="332968"/>
                                </a:lnTo>
                                <a:lnTo>
                                  <a:pt x="358990" y="309486"/>
                                </a:lnTo>
                                <a:lnTo>
                                  <a:pt x="320103" y="282295"/>
                                </a:lnTo>
                                <a:lnTo>
                                  <a:pt x="282943" y="252488"/>
                                </a:lnTo>
                                <a:lnTo>
                                  <a:pt x="247142" y="221183"/>
                                </a:lnTo>
                                <a:lnTo>
                                  <a:pt x="212293" y="189484"/>
                                </a:lnTo>
                                <a:lnTo>
                                  <a:pt x="179031" y="157899"/>
                                </a:lnTo>
                                <a:lnTo>
                                  <a:pt x="112547" y="91681"/>
                                </a:lnTo>
                                <a:lnTo>
                                  <a:pt x="78473" y="59359"/>
                                </a:lnTo>
                                <a:lnTo>
                                  <a:pt x="43243" y="29083"/>
                                </a:lnTo>
                                <a:lnTo>
                                  <a:pt x="6451" y="2032"/>
                                </a:lnTo>
                                <a:lnTo>
                                  <a:pt x="3581" y="0"/>
                                </a:lnTo>
                                <a:lnTo>
                                  <a:pt x="0" y="4051"/>
                                </a:lnTo>
                                <a:lnTo>
                                  <a:pt x="31064" y="48653"/>
                                </a:lnTo>
                                <a:lnTo>
                                  <a:pt x="65633" y="88176"/>
                                </a:lnTo>
                                <a:lnTo>
                                  <a:pt x="103251" y="125768"/>
                                </a:lnTo>
                                <a:lnTo>
                                  <a:pt x="141871" y="161798"/>
                                </a:lnTo>
                                <a:lnTo>
                                  <a:pt x="179463" y="196646"/>
                                </a:lnTo>
                                <a:lnTo>
                                  <a:pt x="214972" y="229946"/>
                                </a:lnTo>
                                <a:lnTo>
                                  <a:pt x="251091" y="262788"/>
                                </a:lnTo>
                                <a:lnTo>
                                  <a:pt x="288315" y="294309"/>
                                </a:lnTo>
                                <a:lnTo>
                                  <a:pt x="327152" y="323659"/>
                                </a:lnTo>
                                <a:lnTo>
                                  <a:pt x="368109" y="349961"/>
                                </a:lnTo>
                                <a:lnTo>
                                  <a:pt x="410349" y="371221"/>
                                </a:lnTo>
                                <a:lnTo>
                                  <a:pt x="453085" y="385953"/>
                                </a:lnTo>
                                <a:lnTo>
                                  <a:pt x="495858" y="393827"/>
                                </a:lnTo>
                                <a:lnTo>
                                  <a:pt x="538200" y="394500"/>
                                </a:lnTo>
                                <a:lnTo>
                                  <a:pt x="579615" y="387629"/>
                                </a:lnTo>
                                <a:lnTo>
                                  <a:pt x="619633" y="372859"/>
                                </a:lnTo>
                                <a:lnTo>
                                  <a:pt x="657796" y="349872"/>
                                </a:lnTo>
                                <a:lnTo>
                                  <a:pt x="693597" y="318325"/>
                                </a:lnTo>
                                <a:lnTo>
                                  <a:pt x="724433" y="281990"/>
                                </a:lnTo>
                                <a:lnTo>
                                  <a:pt x="753986" y="241439"/>
                                </a:lnTo>
                                <a:lnTo>
                                  <a:pt x="783767" y="199644"/>
                                </a:lnTo>
                                <a:lnTo>
                                  <a:pt x="815276" y="159600"/>
                                </a:lnTo>
                                <a:lnTo>
                                  <a:pt x="850023" y="124294"/>
                                </a:lnTo>
                                <a:lnTo>
                                  <a:pt x="889520" y="96723"/>
                                </a:lnTo>
                                <a:lnTo>
                                  <a:pt x="935266" y="79883"/>
                                </a:lnTo>
                                <a:lnTo>
                                  <a:pt x="978306" y="76479"/>
                                </a:lnTo>
                                <a:lnTo>
                                  <a:pt x="1019505" y="83553"/>
                                </a:lnTo>
                                <a:lnTo>
                                  <a:pt x="1059116" y="99098"/>
                                </a:lnTo>
                                <a:lnTo>
                                  <a:pt x="1097419" y="121158"/>
                                </a:lnTo>
                                <a:lnTo>
                                  <a:pt x="1134694" y="147751"/>
                                </a:lnTo>
                                <a:lnTo>
                                  <a:pt x="1171194" y="176923"/>
                                </a:lnTo>
                                <a:lnTo>
                                  <a:pt x="1207211" y="206667"/>
                                </a:lnTo>
                                <a:lnTo>
                                  <a:pt x="1242987" y="235038"/>
                                </a:lnTo>
                                <a:lnTo>
                                  <a:pt x="1278813" y="260057"/>
                                </a:lnTo>
                                <a:lnTo>
                                  <a:pt x="1314958" y="279755"/>
                                </a:lnTo>
                                <a:lnTo>
                                  <a:pt x="1354899" y="295300"/>
                                </a:lnTo>
                                <a:lnTo>
                                  <a:pt x="1397469" y="306946"/>
                                </a:lnTo>
                                <a:lnTo>
                                  <a:pt x="1441500" y="314007"/>
                                </a:lnTo>
                                <a:lnTo>
                                  <a:pt x="1485836" y="315785"/>
                                </a:lnTo>
                                <a:lnTo>
                                  <a:pt x="1529334" y="311607"/>
                                </a:lnTo>
                                <a:lnTo>
                                  <a:pt x="1570824" y="300786"/>
                                </a:lnTo>
                                <a:lnTo>
                                  <a:pt x="1609153" y="282638"/>
                                </a:lnTo>
                                <a:lnTo>
                                  <a:pt x="1643176" y="256463"/>
                                </a:lnTo>
                                <a:lnTo>
                                  <a:pt x="1671726" y="221602"/>
                                </a:lnTo>
                                <a:lnTo>
                                  <a:pt x="1672717" y="216852"/>
                                </a:lnTo>
                                <a:close/>
                              </a:path>
                              <a:path w="1904364" h="575945">
                                <a:moveTo>
                                  <a:pt x="1903920" y="326364"/>
                                </a:moveTo>
                                <a:lnTo>
                                  <a:pt x="1902358" y="322033"/>
                                </a:lnTo>
                                <a:lnTo>
                                  <a:pt x="1898370" y="319430"/>
                                </a:lnTo>
                                <a:lnTo>
                                  <a:pt x="1893341" y="319874"/>
                                </a:lnTo>
                                <a:lnTo>
                                  <a:pt x="1849602" y="341426"/>
                                </a:lnTo>
                                <a:lnTo>
                                  <a:pt x="1806511" y="364566"/>
                                </a:lnTo>
                                <a:lnTo>
                                  <a:pt x="1763737" y="388454"/>
                                </a:lnTo>
                                <a:lnTo>
                                  <a:pt x="1720938" y="412280"/>
                                </a:lnTo>
                                <a:lnTo>
                                  <a:pt x="1677784" y="435229"/>
                                </a:lnTo>
                                <a:lnTo>
                                  <a:pt x="1633931" y="456463"/>
                                </a:lnTo>
                                <a:lnTo>
                                  <a:pt x="1589036" y="475170"/>
                                </a:lnTo>
                                <a:lnTo>
                                  <a:pt x="1542757" y="490524"/>
                                </a:lnTo>
                                <a:lnTo>
                                  <a:pt x="1494777" y="501713"/>
                                </a:lnTo>
                                <a:lnTo>
                                  <a:pt x="1446161" y="507644"/>
                                </a:lnTo>
                                <a:lnTo>
                                  <a:pt x="1396530" y="508038"/>
                                </a:lnTo>
                                <a:lnTo>
                                  <a:pt x="1346974" y="502678"/>
                                </a:lnTo>
                                <a:lnTo>
                                  <a:pt x="1298638" y="491312"/>
                                </a:lnTo>
                                <a:lnTo>
                                  <a:pt x="1252601" y="473697"/>
                                </a:lnTo>
                                <a:lnTo>
                                  <a:pt x="1210005" y="449580"/>
                                </a:lnTo>
                                <a:lnTo>
                                  <a:pt x="1171956" y="418731"/>
                                </a:lnTo>
                                <a:lnTo>
                                  <a:pt x="1139558" y="380885"/>
                                </a:lnTo>
                                <a:lnTo>
                                  <a:pt x="1117650" y="347421"/>
                                </a:lnTo>
                                <a:lnTo>
                                  <a:pt x="1095019" y="314032"/>
                                </a:lnTo>
                                <a:lnTo>
                                  <a:pt x="1068362" y="284797"/>
                                </a:lnTo>
                                <a:lnTo>
                                  <a:pt x="1034364" y="263753"/>
                                </a:lnTo>
                                <a:lnTo>
                                  <a:pt x="1001788" y="256120"/>
                                </a:lnTo>
                                <a:lnTo>
                                  <a:pt x="969657" y="258279"/>
                                </a:lnTo>
                                <a:lnTo>
                                  <a:pt x="910310" y="286562"/>
                                </a:lnTo>
                                <a:lnTo>
                                  <a:pt x="879398" y="315455"/>
                                </a:lnTo>
                                <a:lnTo>
                                  <a:pt x="854113" y="348691"/>
                                </a:lnTo>
                                <a:lnTo>
                                  <a:pt x="832751" y="384771"/>
                                </a:lnTo>
                                <a:lnTo>
                                  <a:pt x="813600" y="422198"/>
                                </a:lnTo>
                                <a:lnTo>
                                  <a:pt x="788631" y="468617"/>
                                </a:lnTo>
                                <a:lnTo>
                                  <a:pt x="757402" y="512381"/>
                                </a:lnTo>
                                <a:lnTo>
                                  <a:pt x="717740" y="545884"/>
                                </a:lnTo>
                                <a:lnTo>
                                  <a:pt x="667448" y="561543"/>
                                </a:lnTo>
                                <a:lnTo>
                                  <a:pt x="658253" y="562381"/>
                                </a:lnTo>
                                <a:lnTo>
                                  <a:pt x="657898" y="575627"/>
                                </a:lnTo>
                                <a:lnTo>
                                  <a:pt x="667092" y="575627"/>
                                </a:lnTo>
                                <a:lnTo>
                                  <a:pt x="710946" y="570395"/>
                                </a:lnTo>
                                <a:lnTo>
                                  <a:pt x="747179" y="553199"/>
                                </a:lnTo>
                                <a:lnTo>
                                  <a:pt x="777405" y="526719"/>
                                </a:lnTo>
                                <a:lnTo>
                                  <a:pt x="803211" y="493687"/>
                                </a:lnTo>
                                <a:lnTo>
                                  <a:pt x="826160" y="456793"/>
                                </a:lnTo>
                                <a:lnTo>
                                  <a:pt x="847864" y="418731"/>
                                </a:lnTo>
                                <a:lnTo>
                                  <a:pt x="869886" y="382219"/>
                                </a:lnTo>
                                <a:lnTo>
                                  <a:pt x="893838" y="349961"/>
                                </a:lnTo>
                                <a:lnTo>
                                  <a:pt x="935621" y="311721"/>
                                </a:lnTo>
                                <a:lnTo>
                                  <a:pt x="988161" y="293001"/>
                                </a:lnTo>
                                <a:lnTo>
                                  <a:pt x="1017879" y="298831"/>
                                </a:lnTo>
                                <a:lnTo>
                                  <a:pt x="1042085" y="314947"/>
                                </a:lnTo>
                                <a:lnTo>
                                  <a:pt x="1061923" y="337464"/>
                                </a:lnTo>
                                <a:lnTo>
                                  <a:pt x="1078547" y="362496"/>
                                </a:lnTo>
                                <a:lnTo>
                                  <a:pt x="1101318" y="398145"/>
                                </a:lnTo>
                                <a:lnTo>
                                  <a:pt x="1125715" y="431342"/>
                                </a:lnTo>
                                <a:lnTo>
                                  <a:pt x="1153502" y="461619"/>
                                </a:lnTo>
                                <a:lnTo>
                                  <a:pt x="1186484" y="488467"/>
                                </a:lnTo>
                                <a:lnTo>
                                  <a:pt x="1227543" y="513397"/>
                                </a:lnTo>
                                <a:lnTo>
                                  <a:pt x="1270076" y="532307"/>
                                </a:lnTo>
                                <a:lnTo>
                                  <a:pt x="1313827" y="545566"/>
                                </a:lnTo>
                                <a:lnTo>
                                  <a:pt x="1358506" y="553504"/>
                                </a:lnTo>
                                <a:lnTo>
                                  <a:pt x="1403870" y="556475"/>
                                </a:lnTo>
                                <a:lnTo>
                                  <a:pt x="1449628" y="554824"/>
                                </a:lnTo>
                                <a:lnTo>
                                  <a:pt x="1495501" y="548906"/>
                                </a:lnTo>
                                <a:lnTo>
                                  <a:pt x="1541246" y="539064"/>
                                </a:lnTo>
                                <a:lnTo>
                                  <a:pt x="1586560" y="525640"/>
                                </a:lnTo>
                                <a:lnTo>
                                  <a:pt x="1631200" y="508990"/>
                                </a:lnTo>
                                <a:lnTo>
                                  <a:pt x="1674876" y="489445"/>
                                </a:lnTo>
                                <a:lnTo>
                                  <a:pt x="1717332" y="467372"/>
                                </a:lnTo>
                                <a:lnTo>
                                  <a:pt x="1758289" y="443103"/>
                                </a:lnTo>
                                <a:lnTo>
                                  <a:pt x="1797469" y="417004"/>
                                </a:lnTo>
                                <a:lnTo>
                                  <a:pt x="1834616" y="389394"/>
                                </a:lnTo>
                                <a:lnTo>
                                  <a:pt x="1869440" y="360641"/>
                                </a:lnTo>
                                <a:lnTo>
                                  <a:pt x="1901698" y="331101"/>
                                </a:lnTo>
                                <a:lnTo>
                                  <a:pt x="1903920" y="3263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8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Textbox 187"/>
                        <wps:cNvSpPr txBox="1"/>
                        <wps:spPr>
                          <a:xfrm>
                            <a:off x="853561" y="2617284"/>
                            <a:ext cx="2800985" cy="1643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7F0AA7" w:rsidRDefault="00175F57">
                              <w:pPr>
                                <w:spacing w:line="2492" w:lineRule="exact"/>
                                <w:rPr>
                                  <w:rFonts w:ascii="Tahoma" w:hAnsi="Tahoma"/>
                                  <w:b/>
                                  <w:sz w:val="212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03585D"/>
                                  <w:spacing w:val="54"/>
                                  <w:sz w:val="212"/>
                                </w:rPr>
                                <w:t>YEŞ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8" name="Textbox 188"/>
                        <wps:cNvSpPr txBox="1"/>
                        <wps:spPr>
                          <a:xfrm>
                            <a:off x="10133118" y="2617284"/>
                            <a:ext cx="3335020" cy="1643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7F0AA7" w:rsidRDefault="00175F57">
                              <w:pPr>
                                <w:spacing w:line="2492" w:lineRule="exact"/>
                                <w:rPr>
                                  <w:rFonts w:ascii="Tahoma" w:hAnsi="Tahoma"/>
                                  <w:b/>
                                  <w:sz w:val="212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03585D"/>
                                  <w:spacing w:val="54"/>
                                  <w:w w:val="105"/>
                                  <w:sz w:val="212"/>
                                </w:rPr>
                                <w:t>ŞÜM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62" o:spid="_x0000_s1058" style="position:absolute;margin-left:0;margin-top:0;width:1119.05pt;height:465.4pt;z-index:15750144;mso-wrap-distance-left:0;mso-wrap-distance-right:0;mso-position-horizontal-relative:page;mso-position-vertical-relative:page" coordsize="142119,59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">
                <v:shape id="Graphic 163" o:spid="_x0000_s1059" style="position:absolute;width:142119;height:57581;visibility:visible;mso-wrap-style:square;v-text-anchor:top" coordsize="14211935,5758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" path="m14211673,l,,,5757826r14211673,l14211673,xe" fillcolor="#9bde5d" stroked="f">
                  <v:path arrowok="t"/>
                </v:shape>
                <v:shape id="Image 164" o:spid="_x0000_s1060" type="#_x0000_t75" style="position:absolute;left:35765;top:6867;width:67521;height:51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">
                  <v:imagedata r:id="rId92" o:title=""/>
                </v:shape>
                <v:shape id="Image 165" o:spid="_x0000_s1061" type="#_x0000_t75" style="position:absolute;left:16061;top:48034;width:11463;height:10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">
                  <v:imagedata r:id="rId93" o:title=""/>
                </v:shape>
                <v:shape id="Graphic 166" o:spid="_x0000_s1062" style="position:absolute;left:1721;top:57577;width:135598;height:1524;visibility:visible;mso-wrap-style:square;v-text-anchor:top" coordsize="1355979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" path="m,152235r13559296,l13559296,,,,,152235xe" fillcolor="#7fc241" stroked="f">
                  <v:path arrowok="t"/>
                </v:shape>
                <v:shape id="Image 167" o:spid="_x0000_s1063" type="#_x0000_t75" style="position:absolute;left:114276;top:6837;width:11587;height:11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">
                  <v:imagedata r:id="rId94" o:title=""/>
                </v:shape>
                <v:shape id="Graphic 168" o:spid="_x0000_s1064" style="position:absolute;left:8170;top:5949;width:6192;height:13614;visibility:visible;mso-wrap-style:square;v-text-anchor:top" coordsize="619125,136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" path="m152476,781558r-889,-46114l142709,692899r-4089,-5918l132486,684377r-6579,927l100088,726744,84442,764540,71513,803427,59232,843470,43827,886282,26847,927925,11239,969924,,1013739r1587,12763l9169,1034719r10998,2350l31978,1032243r31318,-29693l91122,965619r23571,-42368l133286,877265r12840,-47841l152476,781558xem404190,1079360r-9043,-45809l389737,1025398r-8395,-4979l371957,1019924r-8445,5270l339255,1058494r-19076,35788l304253,1131798r-14795,38468l279971,1192771r-10363,21958l258978,1236573r-10249,22174l242709,1277391r-2057,17005l240118,1311351r-1485,18440l240372,1343698r7900,11836l260261,1361300r14046,-4293l291731,1345717r15659,-9233l334899,1308900r23177,-45949l376974,1215047r15379,-44527l402336,1125156r1854,-45796xem437070,59740l436219,8382,433247,2857,427621,12,421246,r-5233,3009l386562,42024,362648,85318r-20218,46012l324091,178523r-18288,46813l285762,270230r-1638,21514l296659,306679r18770,3505l332549,297446r26772,-43802l385749,207619r23495,-47904l427215,110312r9855,-50572xem618642,433235r-1016,-17285l615099,398678r-2515,-19444l609714,371868r-5969,-5004l596392,365683r-7036,4128l549719,422897r-27013,61417l509663,523735r-11862,39395l487210,602907r-9271,40563l482130,667334r17691,15964l522058,685825r17819,-16447l555167,634199r14085,-35267l582193,563232r11887,-36538l600049,508393r6299,-18478l612152,471309r4471,-18643l618642,433235xe" fillcolor="#00787f" stroked="f">
                  <v:path arrowok="t"/>
                </v:shape>
                <v:shape id="Image 169" o:spid="_x0000_s1065" type="#_x0000_t75" style="position:absolute;left:15796;top:3981;width:1059;height:2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">
                  <v:imagedata r:id="rId127" o:title=""/>
                </v:shape>
                <v:shape id="Graphic 170" o:spid="_x0000_s1066" style="position:absolute;left:17305;top:8351;width:1416;height:3226;visibility:visible;mso-wrap-style:square;v-text-anchor:top" coordsize="141605,322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" path="m126302,l79546,40396,55221,83879,36263,131952,21513,182075,9811,231707,,278308r4367,24969l22807,319829r23107,2538l64285,305292,84377,260225r20250,-48216l122557,161817r13133,-50998l141549,60186,137657,11089,133589,3658,126302,xe" fillcolor="#00787f" stroked="f">
                  <v:path arrowok="t"/>
                </v:shape>
                <v:shape id="Image 171" o:spid="_x0000_s1067" type="#_x0000_t75" style="position:absolute;left:15427;top:14655;width:1188;height:2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">
                  <v:imagedata r:id="rId128" o:title=""/>
                </v:shape>
                <v:shape id="Graphic 172" o:spid="_x0000_s1068" style="position:absolute;left:7475;top:27236;width:70644;height:15989;visibility:visible;mso-wrap-style:square;v-text-anchor:top" coordsize="7064375,1598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" path="m595015,938609r,341008l372511,1279617r,-343635l,317486r236259,l493322,744941,750391,317486r218480,l595015,938609xem1865224,1101113r,178504l1120199,1279617r,-962131l1847434,317486r,178504l1341353,495990r,209071l1788366,705061r,173131l1341353,878192r,222921l1865224,1101113xem2416414,1296095r-56585,-1944l2304164,1288334r-54746,-9668l2195594,1265170r-50569,-16589l2099700,1229618r-40081,-21335l2024779,1184574r75509,-167400l2132632,1038713r35279,19311l2206127,1075119r41156,14890l2289902,1102057r42621,8578l2375144,1115766r42619,1705l2462147,1115721r38174,-5265l2558047,1089293r33974,-32851l2603348,1014189r-1677,-16384l2576494,957474r-48756,-29199l2485031,913764r-56547,-15093l2394611,890610r-52541,-13075l2294519,864461r-42560,-13074l2214388,838312r-65186,-34089l2093912,754373r-21877,-31230l2056409,687121r-9376,-40813l2043907,600705r2832,-40994l2055236,520721r14160,-36997l2089220,448708r25522,-32311l2146013,387679r37020,-25158l2225803,340889r38260,-14372l2305543,315348r44700,-7970l2398164,302600r51145,-1591l2495181,302395r45326,4151l2585287,313451r44233,9647l2672124,335234r39874,14565l2749143,366804r34416,19457l2714772,555094r-44425,-23095l2625906,513104r-44458,-14696l2536973,487911r-44492,-6299l2447972,479513r-43629,1899l2335207,496539r-45028,29525l2267863,566004r-2790,23596l2268302,612729r25836,36764l2345969,675173r78693,23642l2474144,710434r52542,13074l2574235,736583r42556,13074l2654356,762731r65107,33791l2774497,845357r37756,66282l2821690,952196r3146,45516l2821943,1038098r-8680,38583l2798794,1113451r-20262,34945l2752650,1180677r-31672,28777l2683517,1234717r-43251,21737l2601887,1270709r-41576,11098l2515540,1289741r-47966,4764l2416414,1296095xem2387555,1598417r-52790,-4382l2285873,1581701r-26173,-12179l2292583,1477584r22088,8951l2336968,1492957r22506,3869l2382194,1498121r31271,-2754l2435800,1487106r13400,-13768l2453667,1454062r-4216,-17464l2436805,1424137r-21078,-7468l2386217,1414182r-46649,l2375137,1268513r114111,l2470120,1348392r28269,4886l2543356,1372050r29619,30429l2587746,1440758r1847,21781l2586152,1492384r-27523,49659l2504724,1577865r-73495,18269l2387555,1598417xem3035017,317486r222838,l3257855,1279617r-222838,l3035017,317486xem3146442,232234r-46148,-8239l3063208,199279r-24158,-37521l3030993,115460r2015,-23824l3049117,50346r31502,-31860l3122234,2057,3146442,r24329,2057l3212381,18486r31379,31860l3259866,91636r2013,23824l3259866,139706r-16106,41909l3212381,213697r-41610,16477l3146442,232234xem3543617,317486r222837,l3766454,1098009r482260,l4248714,1279617r-705097,l3543617,317486xem4878362,317486r436947,l5366536,319139r49193,4963l5462890,332381r45127,11603l5551112,358917r41063,18269l5638220,403064r41749,29780l5717423,466534r33158,37603l5779443,545661r24043,44788l5822185,638119r13355,50542l5843553,742063r2671,56250l5843553,854636r-8013,53480l5822185,958747r-18699,47778l5779443,1051442r-28862,41524l5717423,1130570r-37454,33689l5638220,1194039r-46045,25878l5551112,1238145r-43095,14921l5462890,1264677r-47161,8298l5366536,1277956r-51227,1661l4878362,1279617r,-962131xem5304575,1096695r55385,-3209l5410674,1083857r46043,-16047l5498090,1045343r36701,-28885l5565720,981999r24055,-39044l5606956,899326r10308,-48214l5620700,798313r-3436,-52599l5606956,697672r-17181,-43485l5565720,615257r-30929,-34373l5498090,551870r-41373,-22567l5410674,513184r-50714,-9672l5304575,500289r-203376,l5101199,1096695r203376,xem6537662,1296095r-49184,-1791l6440935,1288931r-45902,-8955l6350772,1267438r-42620,-16119l6267172,1231618r-45976,-27870l6179380,1171998r-37654,-35642l6108233,1096812r-29333,-43459l6054497,1006873r-18980,-48745l6021961,907120r-8133,-53271l6011117,798313r2711,-55361l6021961,689786r13556,-50953l6054497,590109r24403,-46478l6108233,500232r33493,-39496l6179380,425149r41816,-31672l6267172,365724r40980,-19760l6350772,329789r44261,-12586l6440935,308208r47543,-5399l6537662,301009r49053,1800l6634090,308208r45698,8995l6723808,329789r42342,16175l6806815,365724r45867,27753l6894442,425149r37653,35587l6965639,500232r29435,43399l7019845,590109r19264,48724l7052868,689786r8254,53166l7063873,798313r-2751,55536l7052868,907120r-13759,51008l7019845,1006873r-24771,46480l6965639,1096812r-33544,39544l6894442,1171998r-41760,31750l6806815,1231618r-40665,19701l6723808,1267438r-44020,12538l6634090,1288931r-47375,5373l6537662,1296095xem6537662,1106486r41448,-2461l6618544,1096651r37419,-12278l6691367,1067203r32551,-21585l6752779,1020249r25169,-29175l6799424,958071r17183,-36245l6828879,883117r7362,-41171l6838695,798313r-2454,-43410l6828879,713867r-12272,-38664l6799424,638913r-21476,-33085l6752779,576616r-28861,-25317l6691367,529900r-35404,-17169l6618544,500453r-39434,-7375l6537662,490617r-41591,2461l6456532,500453r-37483,12278l6383623,529900r-32551,21399l6322211,576616r-25169,29212l6275565,638913r-17182,36290l6246111,713867r-7363,41036l6236295,798313r2453,43633l6246111,883117r12272,38709l6275565,958071r21477,33003l6322211,1020249r28861,25369l6383623,1067203r35426,17170l6456532,1096651r39539,7374l6537662,1106486xe" filled="f" strokecolor="#03585d" strokeweight="1.2171mm">
                  <v:path arrowok="t"/>
                </v:shape>
                <v:shape id="Image 173" o:spid="_x0000_s1069" type="#_x0000_t75" style="position:absolute;left:70280;top:27443;width:2348;height:2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">
                  <v:imagedata r:id="rId129" o:title=""/>
                </v:shape>
                <v:shape id="Image 174" o:spid="_x0000_s1070" type="#_x0000_t75" style="position:absolute;left:73069;top:27443;width:2351;height:2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">
                  <v:imagedata r:id="rId130" o:title=""/>
                </v:shape>
                <v:shape id="Graphic 175" o:spid="_x0000_s1071" style="position:absolute;left:80370;top:30411;width:20320;height:9791;visibility:visible;mso-wrap-style:square;v-text-anchor:top" coordsize="2032000,979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" path="m882610,r,962131l699712,962131,219816,377783r,584348l,962131,,,184235,,662459,584227,662459,,882610,xem1595958,978608r-57097,-2332l1485502,969283r-49621,-11653l1389999,941319r-42142,-20967l1309455,894732r-34661,-30271l1244344,829869r-25766,-38581l1197496,748720r-16398,-46554l1169385,651630r-7029,-54517l1160014,538616,1160014,r222837,l1382851,530497r3351,60575l1396254,643575r16754,44430l1436464,724359r30156,28278l1503477,772838r43559,12121l1597295,789000r49105,-3914l1689336,773358r36769,-19518l1756707,726553r24080,-35822l1797988,646122r10322,-53408l1811751,530497,1811751,r219816,l2031567,538616r-2342,58497l2022196,651630r-11713,50536l1994085,748720r-21082,42568l1947237,829869r-30450,34592l1882133,894732r-38381,25620l1801645,941319r-45833,16311l1706253,969283r-53285,6993l1595958,978608xe" filled="f" strokecolor="#03585d" strokeweight="1.2171mm">
                  <v:path arrowok="t"/>
                </v:shape>
                <v:shape id="Image 176" o:spid="_x0000_s1072" type="#_x0000_t75" style="position:absolute;left:93774;top:27443;width:2348;height:2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">
                  <v:imagedata r:id="rId131" o:title=""/>
                </v:shape>
                <v:shape id="Image 177" o:spid="_x0000_s1073" type="#_x0000_t75" style="position:absolute;left:96563;top:27443;width:2351;height:2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">
                  <v:imagedata r:id="rId132" o:title=""/>
                </v:shape>
                <v:shape id="Graphic 178" o:spid="_x0000_s1074" style="position:absolute;left:102708;top:30246;width:18739;height:12979;visibility:visible;mso-wrap-style:square;v-text-anchor:top" coordsize="1873885,129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" path="m391646,995085r-56592,-1944l279385,987324r-54746,-9667l170814,964161,120250,947571,74925,928609,34841,907274,,883565,75509,716165r32343,21539l143131,757015r38216,17095l222503,789000r42619,12048l307743,809626r42621,5131l392983,816462r44384,-1750l475541,809447r57726,-21164l567241,755433r11327,-42253l576889,696796,551715,656465,502956,627266,460251,612755,403704,597662r-33873,-8062l317288,576526,269735,563452,227174,550377,189608,537303,124423,503214,69133,453364,47255,422133,31629,386112,22253,345299,19127,299695r2833,-40993l30456,219712,44616,182714,64440,147698,89962,115387,121233,86670,158253,61511,201023,39879,239279,25507,280758,14339,325459,6369,373383,1591,424529,r45872,1386l515727,5537r44780,6904l604740,22089r42604,12136l687218,48790r37145,17005l758779,85252,689981,254084,645560,230990,601122,212095,556665,197399,512189,186901r-44495,-6298l423180,178504r-43627,1899l310425,195529r-45028,29526l243073,264995r-2791,23596l243512,311719r25844,36765l321190,374164r78698,23641l449364,409425r52542,13074l549455,435573r42557,13075l629576,461722r65107,33791l749717,544348r37756,66282l796910,651187r3146,45516l797163,737088r-8680,38584l774014,812441r-20261,34946l727870,879668r-31672,28777l658737,933708r-43251,21736l577109,969700r-41573,11097l490768,988731r-47964,4765l391646,995085xem362775,1297408r-52790,-4382l261098,1280692r-26178,-12179l267803,1176574r22088,8952l312188,1191947r22506,3870l357414,1197111r31273,-2753l411026,1186097r13405,-13769l428899,1153053r-4218,-17465l412031,1123128r-21082,-7468l361438,1113173r-46650,l350369,967504r114099,l445328,1047383r28281,4886l518578,1071041r29617,30429l562966,1139749r1847,21781l561372,1191375r-27523,49659l479942,1276856r-73498,18268l362775,1297408xem1437787,995085r-57100,-2331l1327327,985760r-49621,-11653l1231826,957796r-42141,-20966l1151284,911210r-34661,-30272l1086174,846346r-25766,-38581l1039326,765197r-16398,-46553l1011215,668107r-7029,-54517l1001843,555094r,-538617l1224681,16477r,530497l1228032,607549r10052,52503l1254839,704482r23456,36354l1308453,769115r36859,20200l1388874,801436r50263,4041l1488235,801563r42933,-11728l1567935,770317r30602,-27287l1622617,707208r17201,-44609l1650140,609191r3440,-62217l1653580,16477r219829,l1873409,555094r-2346,58496l1864028,668107r-11719,50537l1835908,765197r-21077,42568l1789082,846346r-30417,34592l1724001,911210r-38391,25620l1643494,957796r-45841,16311l1548088,985760r-53289,6994l1437787,995085xe" filled="f" strokecolor="#03585d" strokeweight="1.2171mm">
                  <v:path arrowok="t"/>
                </v:shape>
                <v:shape id="Image 179" o:spid="_x0000_s1075" type="#_x0000_t75" style="position:absolute;left:117320;top:27443;width:2351;height:2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">
                  <v:imagedata r:id="rId133" o:title=""/>
                </v:shape>
                <v:shape id="Image 180" o:spid="_x0000_s1076" type="#_x0000_t75" style="position:absolute;left:114531;top:27443;width:2348;height:2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">
                  <v:imagedata r:id="rId134" o:title=""/>
                </v:shape>
                <v:shape id="Graphic 181" o:spid="_x0000_s1077" style="position:absolute;left:124219;top:30411;width:10852;height:9626;visibility:visible;mso-wrap-style:square;v-text-anchor:top" coordsize="1085215,962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" path="m875565,962131l874252,384948,591033,860401r-100416,l209070,397246r,564885l,962131,,,184235,,544348,597958,899087,r182922,l1084636,962131r-209071,xe" filled="f" strokecolor="#03585d" strokeweight="1.2171mm">
                  <v:path arrowok="t"/>
                </v:shape>
                <v:shape id="Graphic 182" o:spid="_x0000_s1078" style="position:absolute;left:128581;top:42186;width:9278;height:10357;visibility:visible;mso-wrap-style:square;v-text-anchor:top" coordsize="927735,1035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" path="m197205,305295r-8903,-40285l174142,226974,156616,190182,137629,153657,127025,131610r-9576,-22327l108140,86842,98348,64465,88417,47625,77050,34810,64719,23177,51904,9893,40309,1955,26200,,13919,5143,7835,18491,4724,39027,1231,56857,3657,95745r19050,47803l46050,189471r23152,41034l96545,268046r33033,31712l169862,323329r9754,1371l188912,321741r6617,-6680l197205,305295xem538099,908748l524687,843915,496671,783018,475742,747039,454088,712038,431330,677735,407123,643915,386473,631228r-23673,2692l346189,648919r508,24244l362902,707923r17069,33896l398132,775195r19494,33134l427355,824928r19735,33592l471271,888631r28181,20244l515658,919848r7480,2781l530860,921512r5727,-4738l538099,908748xem609257,345528l595236,305816,577329,269036,556806,233591,535000,197840,513080,157924,493102,117614,471982,78130,446633,40703,436054,33375r-11163,229l415861,40271r-4204,12014l413118,95453r9195,45326l438404,186512r22110,44399l487819,272211r31636,36462l554570,338556r37732,21539l599478,360997r6007,-2857l609155,352628r102,-7100xem927709,1022057r-9665,-47891l901496,927569,880452,881926,857275,836917,834351,792200,814031,747433,798995,731939r-19508,-521l764387,743153r-1816,21234l777608,813485r16942,50292l814857,913117r25108,46202l871321,1000226r39065,33414l916470,1035088r5842,-2312l926528,1028001r1181,-5944xe" fillcolor="#00787f" stroked="f">
                  <v:path arrowok="t"/>
                </v:shape>
                <v:shape id="Image 183" o:spid="_x0000_s1079" type="#_x0000_t75" style="position:absolute;left:135016;top:54734;width:1544;height:2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">
                  <v:imagedata r:id="rId135" o:title=""/>
                </v:shape>
                <v:shape id="Graphic 184" o:spid="_x0000_s1080" style="position:absolute;left:130066;top:52582;width:1962;height:2959;visibility:visible;mso-wrap-style:square;v-text-anchor:top" coordsize="196215,295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" path="m41835,l17223,2833,,18451,597,43504,21043,88408r22688,47110l69431,182203r29481,43631l132943,263779r39352,29631l180552,295332r7563,-3026l193619,285921r2078,-8152l188908,230542,172463,183491,149027,137428,121262,93166,91832,51518,63401,13296,41835,xe" fillcolor="#00787f" stroked="f">
                  <v:path arrowok="t"/>
                </v:shape>
                <v:shape id="Image 185" o:spid="_x0000_s1081" type="#_x0000_t75" style="position:absolute;left:127254;top:47466;width:1580;height:2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">
                  <v:imagedata r:id="rId136" o:title=""/>
                </v:shape>
                <v:shape id="Graphic 186" o:spid="_x0000_s1082" style="position:absolute;left:120108;top:3630;width:19044;height:5760;visibility:visible;mso-wrap-style:square;v-text-anchor:top" coordsize="1904364,575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" path="m1672717,216852r-2236,-4204l1666354,210426r-4648,1156l1619211,236410r-44589,17742l1528546,264985r-46952,4064l1434388,266534r-46863,-8940l1341615,242404r-44323,-21272l1258595,196773r-37694,-27863l1183513,139573r-37821,-28817l1106728,84480,1065898,62738,1022477,47561,975741,40957r-36869,2045l874966,64960r-53670,40335l774433,157429r-43498,57416l709371,243471r-44895,53023l614349,338416r-58801,24257l521817,366141r-37173,-3417l443572,351637,400011,332968,358990,309486,320103,282295,282943,252488,247142,221183,212293,189484,179031,157899,112547,91681,78473,59359,43243,29083,6451,2032,3581,,,4051,31064,48653,65633,88176r37618,37592l141871,161798r37592,34848l214972,229946r36119,32842l288315,294309r38837,29350l368109,349961r42240,21260l453085,385953r42773,7874l538200,394500r41415,-6871l619633,372859r38163,-22987l693597,318325r30836,-36335l753986,241439r29781,-41795l815276,159600r34747,-35306l889520,96723,935266,79883r43040,-3404l1019505,83553r39611,15545l1097419,121158r37275,26593l1171194,176923r36017,29744l1242987,235038r35826,25019l1314958,279755r39941,15545l1397469,306946r44031,7061l1485836,315785r43498,-4178l1570824,300786r38329,-18148l1643176,256463r28550,-34861l1672717,216852xem1903920,326364r-1562,-4331l1898370,319430r-5029,444l1849602,341426r-43091,23140l1763737,388454r-42799,23826l1677784,435229r-43853,21234l1589036,475170r-46279,15354l1494777,501713r-48616,5931l1396530,508038r-49556,-5360l1298638,491312r-46037,-17615l1210005,449580r-38049,-30849l1139558,380885r-21908,-33464l1095019,314032r-26657,-29235l1034364,263753r-32576,-7633l969657,258279r-59347,28283l879398,315455r-25285,33236l832751,384771r-19151,37427l788631,468617r-31229,43764l717740,545884r-50292,15659l658253,562381r-355,13246l667092,575627r43854,-5232l747179,553199r30226,-26480l803211,493687r22949,-36894l847864,418731r22022,-36512l893838,349961r41783,-38240l988161,293001r29718,5830l1042085,314947r19838,22517l1078547,362496r22771,35649l1125715,431342r27787,30277l1186484,488467r41059,24930l1270076,532307r43751,13259l1358506,553504r45364,2971l1449628,554824r45873,-5918l1541246,539064r45314,-13424l1631200,508990r43676,-19545l1717332,467372r40957,-24269l1797469,417004r37147,-27610l1869440,360641r32258,-29540l1903920,326364xe" fillcolor="#00787f" stroked="f">
                  <v:path arrowok="t"/>
                </v:shape>
                <v:shape id="Textbox 187" o:spid="_x0000_s1083" type="#_x0000_t202" style="position:absolute;left:8535;top:26172;width:28010;height:16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" filled="f" stroked="f">
                  <v:textbox inset="0,0,0,0">
                    <w:txbxContent>
                      <w:p w:rsidR="007F0AA7" w:rsidRDefault="00175F57">
                        <w:pPr>
                          <w:spacing w:line="2492" w:lineRule="exact"/>
                          <w:rPr>
                            <w:rFonts w:ascii="Tahoma" w:hAnsi="Tahoma"/>
                            <w:b/>
                            <w:sz w:val="212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03585D"/>
                            <w:spacing w:val="54"/>
                            <w:sz w:val="212"/>
                          </w:rPr>
                          <w:t>YEŞ</w:t>
                        </w:r>
                      </w:p>
                    </w:txbxContent>
                  </v:textbox>
                </v:shape>
                <v:shape id="Textbox 188" o:spid="_x0000_s1084" type="#_x0000_t202" style="position:absolute;left:101331;top:26172;width:33350;height:16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" filled="f" stroked="f">
                  <v:textbox inset="0,0,0,0">
                    <w:txbxContent>
                      <w:p w:rsidR="007F0AA7" w:rsidRDefault="00175F57">
                        <w:pPr>
                          <w:spacing w:line="2492" w:lineRule="exact"/>
                          <w:rPr>
                            <w:rFonts w:ascii="Tahoma" w:hAnsi="Tahoma"/>
                            <w:b/>
                            <w:sz w:val="212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03585D"/>
                            <w:spacing w:val="54"/>
                            <w:w w:val="105"/>
                            <w:sz w:val="212"/>
                          </w:rPr>
                          <w:t>ŞÜM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rFonts w:ascii="Tahoma"/>
          <w:b/>
          <w:noProof/>
          <w:sz w:val="77"/>
          <w:lang w:eastAsia="tr-TR"/>
        </w:rPr>
        <mc:AlternateContent>
          <mc:Choice Requires="wpg">
            <w:drawing>
              <wp:anchor distT="0" distB="0" distL="0" distR="0" simplePos="0" relativeHeight="15752704" behindDoc="0" locked="0" layoutInCell="1" allowOverlap="1">
                <wp:simplePos x="0" y="0"/>
                <wp:positionH relativeFrom="page">
                  <wp:posOffset>64723</wp:posOffset>
                </wp:positionH>
                <wp:positionV relativeFrom="page">
                  <wp:posOffset>19161839</wp:posOffset>
                </wp:positionV>
                <wp:extent cx="14254480" cy="1050290"/>
                <wp:effectExtent l="0" t="0" r="0" b="0"/>
                <wp:wrapNone/>
                <wp:docPr id="189" name="Group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54480" cy="1050290"/>
                          <a:chOff x="0" y="0"/>
                          <a:chExt cx="14254480" cy="1050290"/>
                        </a:xfrm>
                      </wpg:grpSpPr>
                      <wps:wsp>
                        <wps:cNvPr id="190" name="Graphic 190"/>
                        <wps:cNvSpPr/>
                        <wps:spPr>
                          <a:xfrm>
                            <a:off x="107423" y="107463"/>
                            <a:ext cx="14039850" cy="835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39850" h="835025">
                                <a:moveTo>
                                  <a:pt x="140394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34797"/>
                                </a:lnTo>
                                <a:lnTo>
                                  <a:pt x="14039497" y="834797"/>
                                </a:lnTo>
                                <a:lnTo>
                                  <a:pt x="140394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DE5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" name="Graphic 191"/>
                        <wps:cNvSpPr/>
                        <wps:spPr>
                          <a:xfrm>
                            <a:off x="107460" y="107460"/>
                            <a:ext cx="14039850" cy="835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39850" h="835025">
                                <a:moveTo>
                                  <a:pt x="14039497" y="0"/>
                                </a:moveTo>
                                <a:lnTo>
                                  <a:pt x="0" y="2"/>
                                </a:lnTo>
                                <a:lnTo>
                                  <a:pt x="0" y="834799"/>
                                </a:lnTo>
                              </a:path>
                            </a:pathLst>
                          </a:custGeom>
                          <a:ln w="214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1B2B14" id="Group 189" o:spid="_x0000_s1026" style="position:absolute;margin-left:5.1pt;margin-top:1508.8pt;width:1122.4pt;height:82.7pt;z-index:15752704;mso-wrap-distance-left:0;mso-wrap-distance-right:0;mso-position-horizontal-relative:page;mso-position-vertical-relative:page" coordsize="142544,105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">
                <v:shape id="Graphic 190" o:spid="_x0000_s1027" style="position:absolute;left:1074;top:1074;width:140398;height:8350;visibility:visible;mso-wrap-style:square;v-text-anchor:top" coordsize="14039850,835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" path="m14039497,l,,,834797r14039497,l14039497,xe" fillcolor="#9bde5d" stroked="f">
                  <v:path arrowok="t"/>
                </v:shape>
                <v:shape id="Graphic 191" o:spid="_x0000_s1028" style="position:absolute;left:1074;top:1074;width:140399;height:8350;visibility:visible;mso-wrap-style:square;v-text-anchor:top" coordsize="14039850,835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" path="m14039497,l,2,,834799e" filled="f" strokeweight="5.97003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ahoma"/>
          <w:b/>
          <w:noProof/>
          <w:sz w:val="77"/>
          <w:lang w:eastAsia="tr-TR"/>
        </w:rPr>
        <mc:AlternateContent>
          <mc:Choice Requires="wps">
            <w:drawing>
              <wp:anchor distT="0" distB="0" distL="0" distR="0" simplePos="0" relativeHeight="15753216" behindDoc="0" locked="0" layoutInCell="1" allowOverlap="1">
                <wp:simplePos x="0" y="0"/>
                <wp:positionH relativeFrom="page">
                  <wp:posOffset>530527</wp:posOffset>
                </wp:positionH>
                <wp:positionV relativeFrom="page">
                  <wp:posOffset>17009761</wp:posOffset>
                </wp:positionV>
                <wp:extent cx="197485" cy="325120"/>
                <wp:effectExtent l="0" t="0" r="0" b="0"/>
                <wp:wrapNone/>
                <wp:docPr id="192" name="Graphic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7485" cy="3251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7485" h="325120">
                              <a:moveTo>
                                <a:pt x="26165" y="0"/>
                              </a:moveTo>
                              <a:lnTo>
                                <a:pt x="13890" y="5151"/>
                              </a:lnTo>
                              <a:lnTo>
                                <a:pt x="7769" y="18492"/>
                              </a:lnTo>
                              <a:lnTo>
                                <a:pt x="4690" y="39030"/>
                              </a:lnTo>
                              <a:lnTo>
                                <a:pt x="1223" y="56864"/>
                              </a:lnTo>
                              <a:lnTo>
                                <a:pt x="3650" y="95756"/>
                              </a:lnTo>
                              <a:lnTo>
                                <a:pt x="22686" y="143573"/>
                              </a:lnTo>
                              <a:lnTo>
                                <a:pt x="46079" y="189509"/>
                              </a:lnTo>
                              <a:lnTo>
                                <a:pt x="69193" y="230512"/>
                              </a:lnTo>
                              <a:lnTo>
                                <a:pt x="96520" y="268041"/>
                              </a:lnTo>
                              <a:lnTo>
                                <a:pt x="129575" y="299769"/>
                              </a:lnTo>
                              <a:lnTo>
                                <a:pt x="169869" y="323370"/>
                              </a:lnTo>
                              <a:lnTo>
                                <a:pt x="179583" y="324734"/>
                              </a:lnTo>
                              <a:lnTo>
                                <a:pt x="188876" y="321764"/>
                              </a:lnTo>
                              <a:lnTo>
                                <a:pt x="195483" y="315068"/>
                              </a:lnTo>
                              <a:lnTo>
                                <a:pt x="197141" y="305256"/>
                              </a:lnTo>
                              <a:lnTo>
                                <a:pt x="188272" y="265011"/>
                              </a:lnTo>
                              <a:lnTo>
                                <a:pt x="174107" y="226988"/>
                              </a:lnTo>
                              <a:lnTo>
                                <a:pt x="156574" y="190198"/>
                              </a:lnTo>
                              <a:lnTo>
                                <a:pt x="137603" y="153653"/>
                              </a:lnTo>
                              <a:lnTo>
                                <a:pt x="127013" y="131609"/>
                              </a:lnTo>
                              <a:lnTo>
                                <a:pt x="117435" y="109280"/>
                              </a:lnTo>
                              <a:lnTo>
                                <a:pt x="108119" y="86845"/>
                              </a:lnTo>
                              <a:lnTo>
                                <a:pt x="98317" y="64485"/>
                              </a:lnTo>
                              <a:lnTo>
                                <a:pt x="88367" y="47628"/>
                              </a:lnTo>
                              <a:lnTo>
                                <a:pt x="76987" y="34817"/>
                              </a:lnTo>
                              <a:lnTo>
                                <a:pt x="64651" y="23183"/>
                              </a:lnTo>
                              <a:lnTo>
                                <a:pt x="51830" y="9859"/>
                              </a:lnTo>
                              <a:lnTo>
                                <a:pt x="40257" y="1936"/>
                              </a:lnTo>
                              <a:lnTo>
                                <a:pt x="2616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787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E679E5" id="Graphic 192" o:spid="_x0000_s1026" style="position:absolute;margin-left:41.75pt;margin-top:1339.35pt;width:15.55pt;height:25.6pt;z-index:15753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7485,325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" path="m26165,l13890,5151,7769,18492,4690,39030,1223,56864,3650,95756r19036,47817l46079,189509r23114,41003l96520,268041r33055,31728l169869,323370r9714,1364l188876,321764r6607,-6696l197141,305256r-8869,-40245l174107,226988,156574,190198,137603,153653,127013,131609r-9578,-22329l108119,86845,98317,64485,88367,47628,76987,34817,64651,23183,51830,9859,40257,1936,26165,xe" fillcolor="#00787f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Tahoma"/>
          <w:b/>
          <w:noProof/>
          <w:sz w:val="77"/>
          <w:lang w:eastAsia="tr-TR"/>
        </w:rPr>
        <mc:AlternateContent>
          <mc:Choice Requires="wps">
            <w:drawing>
              <wp:anchor distT="0" distB="0" distL="0" distR="0" simplePos="0" relativeHeight="15753728" behindDoc="0" locked="0" layoutInCell="1" allowOverlap="1">
                <wp:simplePos x="0" y="0"/>
                <wp:positionH relativeFrom="page">
                  <wp:posOffset>942127</wp:posOffset>
                </wp:positionH>
                <wp:positionV relativeFrom="page">
                  <wp:posOffset>17043138</wp:posOffset>
                </wp:positionV>
                <wp:extent cx="198120" cy="327660"/>
                <wp:effectExtent l="0" t="0" r="0" b="0"/>
                <wp:wrapNone/>
                <wp:docPr id="193" name="Graphic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8120" cy="3276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120" h="327660">
                              <a:moveTo>
                                <a:pt x="24431" y="0"/>
                              </a:moveTo>
                              <a:lnTo>
                                <a:pt x="13258" y="234"/>
                              </a:lnTo>
                              <a:lnTo>
                                <a:pt x="4219" y="6911"/>
                              </a:lnTo>
                              <a:lnTo>
                                <a:pt x="0" y="18953"/>
                              </a:lnTo>
                              <a:lnTo>
                                <a:pt x="1486" y="62095"/>
                              </a:lnTo>
                              <a:lnTo>
                                <a:pt x="10698" y="107410"/>
                              </a:lnTo>
                              <a:lnTo>
                                <a:pt x="26788" y="153145"/>
                              </a:lnTo>
                              <a:lnTo>
                                <a:pt x="48904" y="197547"/>
                              </a:lnTo>
                              <a:lnTo>
                                <a:pt x="76197" y="238861"/>
                              </a:lnTo>
                              <a:lnTo>
                                <a:pt x="107817" y="275334"/>
                              </a:lnTo>
                              <a:lnTo>
                                <a:pt x="142915" y="305213"/>
                              </a:lnTo>
                              <a:lnTo>
                                <a:pt x="180640" y="326744"/>
                              </a:lnTo>
                              <a:lnTo>
                                <a:pt x="187813" y="327641"/>
                              </a:lnTo>
                              <a:lnTo>
                                <a:pt x="193842" y="324783"/>
                              </a:lnTo>
                              <a:lnTo>
                                <a:pt x="197517" y="319252"/>
                              </a:lnTo>
                              <a:lnTo>
                                <a:pt x="197630" y="312129"/>
                              </a:lnTo>
                              <a:lnTo>
                                <a:pt x="183600" y="272445"/>
                              </a:lnTo>
                              <a:lnTo>
                                <a:pt x="165677" y="235682"/>
                              </a:lnTo>
                              <a:lnTo>
                                <a:pt x="145152" y="200241"/>
                              </a:lnTo>
                              <a:lnTo>
                                <a:pt x="123313" y="164526"/>
                              </a:lnTo>
                              <a:lnTo>
                                <a:pt x="101446" y="124589"/>
                              </a:lnTo>
                              <a:lnTo>
                                <a:pt x="81498" y="84246"/>
                              </a:lnTo>
                              <a:lnTo>
                                <a:pt x="60393" y="44733"/>
                              </a:lnTo>
                              <a:lnTo>
                                <a:pt x="35054" y="7287"/>
                              </a:lnTo>
                              <a:lnTo>
                                <a:pt x="2443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787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7E5D2E" id="Graphic 193" o:spid="_x0000_s1026" style="position:absolute;margin-left:74.2pt;margin-top:1342pt;width:15.6pt;height:25.8pt;z-index:15753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8120,327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" path="m24431,l13258,234,4219,6911,,18953,1486,62095r9212,45315l26788,153145r22116,44402l76197,238861r31620,36473l142915,305213r37725,21531l187813,327641r6029,-2858l197517,319252r113,-7123l183600,272445,165677,235682,145152,200241,123313,164526,101446,124589,81498,84246,60393,44733,35054,7287,24431,xe" fillcolor="#00787f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Tahoma"/>
          <w:b/>
          <w:noProof/>
          <w:sz w:val="77"/>
          <w:lang w:eastAsia="tr-TR"/>
        </w:rPr>
        <mc:AlternateContent>
          <mc:Choice Requires="wps">
            <w:drawing>
              <wp:anchor distT="0" distB="0" distL="0" distR="0" simplePos="0" relativeHeight="15754240" behindDoc="0" locked="0" layoutInCell="1" allowOverlap="1">
                <wp:simplePos x="0" y="0"/>
                <wp:positionH relativeFrom="page">
                  <wp:posOffset>876649</wp:posOffset>
                </wp:positionH>
                <wp:positionV relativeFrom="page">
                  <wp:posOffset>17641002</wp:posOffset>
                </wp:positionV>
                <wp:extent cx="192405" cy="291465"/>
                <wp:effectExtent l="0" t="0" r="0" b="0"/>
                <wp:wrapNone/>
                <wp:docPr id="194" name="Graphic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2405" cy="2914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2405" h="291465">
                              <a:moveTo>
                                <a:pt x="40302" y="0"/>
                              </a:moveTo>
                              <a:lnTo>
                                <a:pt x="16624" y="2666"/>
                              </a:lnTo>
                              <a:lnTo>
                                <a:pt x="0" y="17645"/>
                              </a:lnTo>
                              <a:lnTo>
                                <a:pt x="502" y="41889"/>
                              </a:lnTo>
                              <a:lnTo>
                                <a:pt x="16745" y="76679"/>
                              </a:lnTo>
                              <a:lnTo>
                                <a:pt x="33806" y="110591"/>
                              </a:lnTo>
                              <a:lnTo>
                                <a:pt x="51950" y="143945"/>
                              </a:lnTo>
                              <a:lnTo>
                                <a:pt x="71443" y="177063"/>
                              </a:lnTo>
                              <a:lnTo>
                                <a:pt x="81172" y="193663"/>
                              </a:lnTo>
                              <a:lnTo>
                                <a:pt x="100923" y="227304"/>
                              </a:lnTo>
                              <a:lnTo>
                                <a:pt x="125137" y="257412"/>
                              </a:lnTo>
                              <a:lnTo>
                                <a:pt x="153344" y="277661"/>
                              </a:lnTo>
                              <a:lnTo>
                                <a:pt x="169557" y="288643"/>
                              </a:lnTo>
                              <a:lnTo>
                                <a:pt x="176994" y="291387"/>
                              </a:lnTo>
                              <a:lnTo>
                                <a:pt x="184708" y="290249"/>
                              </a:lnTo>
                              <a:lnTo>
                                <a:pt x="190458" y="285520"/>
                              </a:lnTo>
                              <a:lnTo>
                                <a:pt x="192006" y="277491"/>
                              </a:lnTo>
                              <a:lnTo>
                                <a:pt x="186374" y="242670"/>
                              </a:lnTo>
                              <a:lnTo>
                                <a:pt x="167079" y="183617"/>
                              </a:lnTo>
                              <a:lnTo>
                                <a:pt x="129603" y="115814"/>
                              </a:lnTo>
                              <a:lnTo>
                                <a:pt x="107965" y="80829"/>
                              </a:lnTo>
                              <a:lnTo>
                                <a:pt x="85208" y="46537"/>
                              </a:lnTo>
                              <a:lnTo>
                                <a:pt x="60959" y="12696"/>
                              </a:lnTo>
                              <a:lnTo>
                                <a:pt x="4030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787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B365E7" id="Graphic 194" o:spid="_x0000_s1026" style="position:absolute;margin-left:69.05pt;margin-top:1389.05pt;width:15.15pt;height:22.95pt;z-index:15754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2405,291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" path="m40302,l16624,2666,,17645,502,41889,16745,76679r17061,33912l51950,143945r19493,33118l81172,193663r19751,33641l125137,257412r28207,20249l169557,288643r7437,2744l184708,290249r5750,-4729l192006,277491r-5632,-34821l167079,183617,129603,115814,107965,80829,85208,46537,60959,12696,40302,xe" fillcolor="#00787f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Tahoma"/>
          <w:b/>
          <w:noProof/>
          <w:sz w:val="77"/>
          <w:lang w:eastAsia="tr-TR"/>
        </w:rPr>
        <mc:AlternateContent>
          <mc:Choice Requires="wps">
            <w:drawing>
              <wp:anchor distT="0" distB="0" distL="0" distR="0" simplePos="0" relativeHeight="15754752" behindDoc="0" locked="0" layoutInCell="1" allowOverlap="1">
                <wp:simplePos x="0" y="0"/>
                <wp:positionH relativeFrom="page">
                  <wp:posOffset>1293062</wp:posOffset>
                </wp:positionH>
                <wp:positionV relativeFrom="page">
                  <wp:posOffset>17741189</wp:posOffset>
                </wp:positionV>
                <wp:extent cx="165735" cy="304165"/>
                <wp:effectExtent l="0" t="0" r="0" b="0"/>
                <wp:wrapNone/>
                <wp:docPr id="195" name="Graphic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5735" cy="3041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5735" h="304165">
                              <a:moveTo>
                                <a:pt x="16892" y="0"/>
                              </a:moveTo>
                              <a:lnTo>
                                <a:pt x="1809" y="11732"/>
                              </a:lnTo>
                              <a:lnTo>
                                <a:pt x="0" y="32984"/>
                              </a:lnTo>
                              <a:lnTo>
                                <a:pt x="15055" y="82070"/>
                              </a:lnTo>
                              <a:lnTo>
                                <a:pt x="32006" y="132372"/>
                              </a:lnTo>
                              <a:lnTo>
                                <a:pt x="52303" y="181714"/>
                              </a:lnTo>
                              <a:lnTo>
                                <a:pt x="77396" y="227923"/>
                              </a:lnTo>
                              <a:lnTo>
                                <a:pt x="108735" y="268824"/>
                              </a:lnTo>
                              <a:lnTo>
                                <a:pt x="147770" y="302245"/>
                              </a:lnTo>
                              <a:lnTo>
                                <a:pt x="153877" y="303688"/>
                              </a:lnTo>
                              <a:lnTo>
                                <a:pt x="159731" y="301368"/>
                              </a:lnTo>
                              <a:lnTo>
                                <a:pt x="163959" y="296598"/>
                              </a:lnTo>
                              <a:lnTo>
                                <a:pt x="165190" y="290687"/>
                              </a:lnTo>
                              <a:lnTo>
                                <a:pt x="155502" y="242786"/>
                              </a:lnTo>
                              <a:lnTo>
                                <a:pt x="138943" y="196182"/>
                              </a:lnTo>
                              <a:lnTo>
                                <a:pt x="117885" y="150540"/>
                              </a:lnTo>
                              <a:lnTo>
                                <a:pt x="94699" y="105523"/>
                              </a:lnTo>
                              <a:lnTo>
                                <a:pt x="71755" y="60794"/>
                              </a:lnTo>
                              <a:lnTo>
                                <a:pt x="51425" y="16017"/>
                              </a:lnTo>
                              <a:lnTo>
                                <a:pt x="36385" y="517"/>
                              </a:lnTo>
                              <a:lnTo>
                                <a:pt x="168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787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95F6D1" id="Graphic 195" o:spid="_x0000_s1026" style="position:absolute;margin-left:101.8pt;margin-top:1396.95pt;width:13.05pt;height:23.95pt;z-index:15754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65735,3041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" path="m16892,l1809,11732,,32984,15055,82070r16951,50302l52303,181714r25093,46209l108735,268824r39035,33421l153877,303688r5854,-2320l163959,296598r1231,-5911l155502,242786,138943,196182,117885,150540,94699,105523,71755,60794,51425,16017,36385,517,16892,xe" fillcolor="#00787f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Tahoma"/>
          <w:b/>
          <w:noProof/>
          <w:sz w:val="77"/>
          <w:lang w:eastAsia="tr-TR"/>
        </w:rPr>
        <w:drawing>
          <wp:anchor distT="0" distB="0" distL="0" distR="0" simplePos="0" relativeHeight="15755264" behindDoc="0" locked="0" layoutInCell="1" allowOverlap="1">
            <wp:simplePos x="0" y="0"/>
            <wp:positionH relativeFrom="page">
              <wp:posOffset>1173966</wp:posOffset>
            </wp:positionH>
            <wp:positionV relativeFrom="page">
              <wp:posOffset>18264589</wp:posOffset>
            </wp:positionV>
            <wp:extent cx="154841" cy="223837"/>
            <wp:effectExtent l="0" t="0" r="0" b="0"/>
            <wp:wrapNone/>
            <wp:docPr id="196" name="Image 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 196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841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b/>
          <w:noProof/>
          <w:sz w:val="77"/>
          <w:lang w:eastAsia="tr-TR"/>
        </w:rPr>
        <mc:AlternateContent>
          <mc:Choice Requires="wps">
            <w:drawing>
              <wp:anchor distT="0" distB="0" distL="0" distR="0" simplePos="0" relativeHeight="15755776" behindDoc="0" locked="0" layoutInCell="1" allowOverlap="1">
                <wp:simplePos x="0" y="0"/>
                <wp:positionH relativeFrom="page">
                  <wp:posOffset>679029</wp:posOffset>
                </wp:positionH>
                <wp:positionV relativeFrom="page">
                  <wp:posOffset>18049321</wp:posOffset>
                </wp:positionV>
                <wp:extent cx="196215" cy="295910"/>
                <wp:effectExtent l="0" t="0" r="0" b="0"/>
                <wp:wrapNone/>
                <wp:docPr id="197" name="Graphic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6215" cy="295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6215" h="295910">
                              <a:moveTo>
                                <a:pt x="41824" y="0"/>
                              </a:moveTo>
                              <a:lnTo>
                                <a:pt x="17214" y="2839"/>
                              </a:lnTo>
                              <a:lnTo>
                                <a:pt x="0" y="18464"/>
                              </a:lnTo>
                              <a:lnTo>
                                <a:pt x="617" y="43556"/>
                              </a:lnTo>
                              <a:lnTo>
                                <a:pt x="21030" y="88455"/>
                              </a:lnTo>
                              <a:lnTo>
                                <a:pt x="43697" y="135563"/>
                              </a:lnTo>
                              <a:lnTo>
                                <a:pt x="69385" y="182248"/>
                              </a:lnTo>
                              <a:lnTo>
                                <a:pt x="98861" y="225881"/>
                              </a:lnTo>
                              <a:lnTo>
                                <a:pt x="132892" y="263833"/>
                              </a:lnTo>
                              <a:lnTo>
                                <a:pt x="172246" y="293474"/>
                              </a:lnTo>
                              <a:lnTo>
                                <a:pt x="180522" y="295366"/>
                              </a:lnTo>
                              <a:lnTo>
                                <a:pt x="188096" y="292337"/>
                              </a:lnTo>
                              <a:lnTo>
                                <a:pt x="193586" y="285945"/>
                              </a:lnTo>
                              <a:lnTo>
                                <a:pt x="195613" y="277749"/>
                              </a:lnTo>
                              <a:lnTo>
                                <a:pt x="188823" y="230538"/>
                              </a:lnTo>
                              <a:lnTo>
                                <a:pt x="172380" y="183497"/>
                              </a:lnTo>
                              <a:lnTo>
                                <a:pt x="148949" y="137438"/>
                              </a:lnTo>
                              <a:lnTo>
                                <a:pt x="121197" y="93172"/>
                              </a:lnTo>
                              <a:lnTo>
                                <a:pt x="91789" y="51511"/>
                              </a:lnTo>
                              <a:lnTo>
                                <a:pt x="63391" y="13264"/>
                              </a:lnTo>
                              <a:lnTo>
                                <a:pt x="418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787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16766A" id="Graphic 197" o:spid="_x0000_s1026" style="position:absolute;margin-left:53.45pt;margin-top:1421.2pt;width:15.45pt;height:23.3pt;z-index:15755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621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" path="m41824,l17214,2839,,18464,617,43556,21030,88455r22667,47108l69385,182248r29476,43633l132892,263833r39354,29641l180522,295366r7574,-3029l193586,285945r2027,-8196l188823,230538,172380,183497,148949,137438,121197,93172,91789,51511,63391,13264,41824,xe" fillcolor="#00787f" stroked="f">
                <v:path arrowok="t"/>
                <w10:wrap anchorx="page" anchory="page"/>
              </v:shape>
            </w:pict>
          </mc:Fallback>
        </mc:AlternateContent>
      </w:r>
    </w:p>
    <w:p w:rsidR="007F0AA7" w:rsidRDefault="007F0AA7">
      <w:pPr>
        <w:pStyle w:val="GvdeMetni"/>
        <w:rPr>
          <w:rFonts w:ascii="Tahoma"/>
          <w:b/>
          <w:sz w:val="77"/>
        </w:rPr>
      </w:pPr>
    </w:p>
    <w:p w:rsidR="007F0AA7" w:rsidRDefault="007F0AA7">
      <w:pPr>
        <w:pStyle w:val="GvdeMetni"/>
        <w:rPr>
          <w:rFonts w:ascii="Tahoma"/>
          <w:b/>
          <w:sz w:val="77"/>
        </w:rPr>
      </w:pPr>
    </w:p>
    <w:p w:rsidR="007F0AA7" w:rsidRDefault="007F0AA7">
      <w:pPr>
        <w:pStyle w:val="GvdeMetni"/>
        <w:rPr>
          <w:rFonts w:ascii="Tahoma"/>
          <w:b/>
          <w:sz w:val="77"/>
        </w:rPr>
      </w:pPr>
    </w:p>
    <w:p w:rsidR="007F0AA7" w:rsidRDefault="007F0AA7">
      <w:pPr>
        <w:pStyle w:val="GvdeMetni"/>
        <w:rPr>
          <w:rFonts w:ascii="Tahoma"/>
          <w:b/>
          <w:sz w:val="77"/>
        </w:rPr>
      </w:pPr>
    </w:p>
    <w:p w:rsidR="007F0AA7" w:rsidRDefault="007F0AA7">
      <w:pPr>
        <w:pStyle w:val="GvdeMetni"/>
        <w:rPr>
          <w:rFonts w:ascii="Tahoma"/>
          <w:b/>
          <w:sz w:val="77"/>
        </w:rPr>
      </w:pPr>
    </w:p>
    <w:p w:rsidR="007F0AA7" w:rsidRDefault="007F0AA7">
      <w:pPr>
        <w:pStyle w:val="GvdeMetni"/>
        <w:rPr>
          <w:rFonts w:ascii="Tahoma"/>
          <w:b/>
          <w:sz w:val="77"/>
        </w:rPr>
      </w:pPr>
    </w:p>
    <w:p w:rsidR="007F0AA7" w:rsidRDefault="007F0AA7">
      <w:pPr>
        <w:pStyle w:val="GvdeMetni"/>
        <w:rPr>
          <w:rFonts w:ascii="Tahoma"/>
          <w:b/>
          <w:sz w:val="77"/>
        </w:rPr>
      </w:pPr>
    </w:p>
    <w:p w:rsidR="007F0AA7" w:rsidRDefault="007F0AA7">
      <w:pPr>
        <w:pStyle w:val="GvdeMetni"/>
        <w:rPr>
          <w:rFonts w:ascii="Tahoma"/>
          <w:b/>
          <w:sz w:val="77"/>
        </w:rPr>
      </w:pPr>
    </w:p>
    <w:p w:rsidR="007F0AA7" w:rsidRDefault="007F0AA7">
      <w:pPr>
        <w:pStyle w:val="GvdeMetni"/>
        <w:rPr>
          <w:rFonts w:ascii="Tahoma"/>
          <w:b/>
          <w:sz w:val="77"/>
        </w:rPr>
      </w:pPr>
    </w:p>
    <w:p w:rsidR="007F0AA7" w:rsidRDefault="007F0AA7">
      <w:pPr>
        <w:pStyle w:val="GvdeMetni"/>
        <w:rPr>
          <w:rFonts w:ascii="Tahoma"/>
          <w:b/>
          <w:sz w:val="77"/>
        </w:rPr>
      </w:pPr>
    </w:p>
    <w:p w:rsidR="007F0AA7" w:rsidRDefault="007F0AA7">
      <w:pPr>
        <w:pStyle w:val="GvdeMetni"/>
        <w:rPr>
          <w:rFonts w:ascii="Tahoma"/>
          <w:b/>
          <w:sz w:val="77"/>
        </w:rPr>
      </w:pPr>
    </w:p>
    <w:p w:rsidR="007F0AA7" w:rsidRDefault="007F0AA7">
      <w:pPr>
        <w:pStyle w:val="GvdeMetni"/>
        <w:spacing w:before="465"/>
        <w:rPr>
          <w:rFonts w:ascii="Tahoma"/>
          <w:b/>
          <w:sz w:val="77"/>
        </w:rPr>
      </w:pPr>
    </w:p>
    <w:p w:rsidR="007F0AA7" w:rsidRDefault="00175F57">
      <w:pPr>
        <w:spacing w:line="237" w:lineRule="auto"/>
        <w:ind w:left="4440" w:right="3539" w:firstLine="717"/>
        <w:rPr>
          <w:b/>
          <w:sz w:val="77"/>
        </w:rPr>
      </w:pPr>
      <w:r>
        <w:rPr>
          <w:b/>
          <w:noProof/>
          <w:sz w:val="77"/>
          <w:lang w:eastAsia="tr-TR"/>
        </w:rPr>
        <w:drawing>
          <wp:anchor distT="0" distB="0" distL="0" distR="0" simplePos="0" relativeHeight="15756288" behindDoc="0" locked="0" layoutInCell="1" allowOverlap="1">
            <wp:simplePos x="0" y="0"/>
            <wp:positionH relativeFrom="page">
              <wp:posOffset>12587748</wp:posOffset>
            </wp:positionH>
            <wp:positionV relativeFrom="paragraph">
              <wp:posOffset>1012851</wp:posOffset>
            </wp:positionV>
            <wp:extent cx="122758" cy="128284"/>
            <wp:effectExtent l="0" t="0" r="0" b="0"/>
            <wp:wrapNone/>
            <wp:docPr id="198" name="Image 1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 198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758" cy="1282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77"/>
          <w:lang w:eastAsia="tr-TR"/>
        </w:rPr>
        <w:drawing>
          <wp:anchor distT="0" distB="0" distL="0" distR="0" simplePos="0" relativeHeight="15756800" behindDoc="0" locked="0" layoutInCell="1" allowOverlap="1">
            <wp:simplePos x="0" y="0"/>
            <wp:positionH relativeFrom="page">
              <wp:posOffset>12846760</wp:posOffset>
            </wp:positionH>
            <wp:positionV relativeFrom="paragraph">
              <wp:posOffset>536931</wp:posOffset>
            </wp:positionV>
            <wp:extent cx="135445" cy="131524"/>
            <wp:effectExtent l="0" t="0" r="0" b="0"/>
            <wp:wrapNone/>
            <wp:docPr id="199" name="Image 1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Image 199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445" cy="131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77"/>
          <w:lang w:eastAsia="tr-TR"/>
        </w:rPr>
        <w:drawing>
          <wp:anchor distT="0" distB="0" distL="0" distR="0" simplePos="0" relativeHeight="15757312" behindDoc="0" locked="0" layoutInCell="1" allowOverlap="1">
            <wp:simplePos x="0" y="0"/>
            <wp:positionH relativeFrom="page">
              <wp:posOffset>13165511</wp:posOffset>
            </wp:positionH>
            <wp:positionV relativeFrom="paragraph">
              <wp:posOffset>948469</wp:posOffset>
            </wp:positionV>
            <wp:extent cx="72084" cy="70784"/>
            <wp:effectExtent l="0" t="0" r="0" b="0"/>
            <wp:wrapNone/>
            <wp:docPr id="200" name="Image 2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 200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84" cy="70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77"/>
          <w:lang w:eastAsia="tr-TR"/>
        </w:rPr>
        <w:drawing>
          <wp:anchor distT="0" distB="0" distL="0" distR="0" simplePos="0" relativeHeight="15757824" behindDoc="0" locked="0" layoutInCell="1" allowOverlap="1">
            <wp:simplePos x="0" y="0"/>
            <wp:positionH relativeFrom="page">
              <wp:posOffset>13376346</wp:posOffset>
            </wp:positionH>
            <wp:positionV relativeFrom="paragraph">
              <wp:posOffset>522592</wp:posOffset>
            </wp:positionV>
            <wp:extent cx="105430" cy="105418"/>
            <wp:effectExtent l="0" t="0" r="0" b="0"/>
            <wp:wrapNone/>
            <wp:docPr id="201" name="Image 2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 201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430" cy="1054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77"/>
          <w:lang w:eastAsia="tr-TR"/>
        </w:rPr>
        <w:drawing>
          <wp:anchor distT="0" distB="0" distL="0" distR="0" simplePos="0" relativeHeight="15758336" behindDoc="0" locked="0" layoutInCell="1" allowOverlap="1">
            <wp:simplePos x="0" y="0"/>
            <wp:positionH relativeFrom="page">
              <wp:posOffset>13129641</wp:posOffset>
            </wp:positionH>
            <wp:positionV relativeFrom="paragraph">
              <wp:posOffset>-126</wp:posOffset>
            </wp:positionV>
            <wp:extent cx="74438" cy="77043"/>
            <wp:effectExtent l="0" t="0" r="0" b="0"/>
            <wp:wrapNone/>
            <wp:docPr id="202" name="Image 2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 202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38" cy="77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77"/>
          <w:lang w:eastAsia="tr-TR"/>
        </w:rPr>
        <w:drawing>
          <wp:anchor distT="0" distB="0" distL="0" distR="0" simplePos="0" relativeHeight="15758848" behindDoc="0" locked="0" layoutInCell="1" allowOverlap="1">
            <wp:simplePos x="0" y="0"/>
            <wp:positionH relativeFrom="page">
              <wp:posOffset>183235</wp:posOffset>
            </wp:positionH>
            <wp:positionV relativeFrom="paragraph">
              <wp:posOffset>-3081</wp:posOffset>
            </wp:positionV>
            <wp:extent cx="760487" cy="778852"/>
            <wp:effectExtent l="0" t="0" r="0" b="0"/>
            <wp:wrapNone/>
            <wp:docPr id="203" name="Image 2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Image 203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487" cy="7788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3585D"/>
          <w:spacing w:val="20"/>
          <w:sz w:val="77"/>
        </w:rPr>
        <w:t>HEP</w:t>
      </w:r>
      <w:r>
        <w:rPr>
          <w:b/>
          <w:color w:val="03585D"/>
          <w:spacing w:val="-66"/>
          <w:sz w:val="77"/>
        </w:rPr>
        <w:t xml:space="preserve"> </w:t>
      </w:r>
      <w:r>
        <w:rPr>
          <w:b/>
          <w:color w:val="03585D"/>
          <w:spacing w:val="20"/>
          <w:sz w:val="77"/>
        </w:rPr>
        <w:t>BIRLIKTE</w:t>
      </w:r>
      <w:r>
        <w:rPr>
          <w:b/>
          <w:color w:val="03585D"/>
          <w:spacing w:val="-66"/>
          <w:sz w:val="77"/>
        </w:rPr>
        <w:t xml:space="preserve"> </w:t>
      </w:r>
      <w:r>
        <w:rPr>
          <w:b/>
          <w:color w:val="03585D"/>
          <w:spacing w:val="20"/>
          <w:sz w:val="77"/>
        </w:rPr>
        <w:t>DAHA</w:t>
      </w:r>
      <w:r>
        <w:rPr>
          <w:b/>
          <w:color w:val="03585D"/>
          <w:spacing w:val="-66"/>
          <w:sz w:val="77"/>
        </w:rPr>
        <w:t xml:space="preserve"> </w:t>
      </w:r>
      <w:r>
        <w:rPr>
          <w:b/>
          <w:color w:val="03585D"/>
          <w:spacing w:val="20"/>
          <w:sz w:val="77"/>
        </w:rPr>
        <w:t xml:space="preserve">TEMIZ </w:t>
      </w:r>
      <w:r>
        <w:rPr>
          <w:b/>
          <w:color w:val="03585D"/>
          <w:sz w:val="77"/>
        </w:rPr>
        <w:t>BIR</w:t>
      </w:r>
      <w:r>
        <w:rPr>
          <w:b/>
          <w:color w:val="03585D"/>
          <w:spacing w:val="-52"/>
          <w:sz w:val="77"/>
        </w:rPr>
        <w:t xml:space="preserve"> </w:t>
      </w:r>
      <w:r>
        <w:rPr>
          <w:b/>
          <w:color w:val="03585D"/>
          <w:sz w:val="77"/>
        </w:rPr>
        <w:t>DÜNYA</w:t>
      </w:r>
      <w:r>
        <w:rPr>
          <w:b/>
          <w:color w:val="03585D"/>
          <w:spacing w:val="-52"/>
          <w:sz w:val="77"/>
        </w:rPr>
        <w:t xml:space="preserve"> </w:t>
      </w:r>
      <w:r>
        <w:rPr>
          <w:b/>
          <w:color w:val="03585D"/>
          <w:sz w:val="77"/>
        </w:rPr>
        <w:t>İÇIN</w:t>
      </w:r>
      <w:r>
        <w:rPr>
          <w:b/>
          <w:color w:val="03585D"/>
          <w:spacing w:val="-52"/>
          <w:sz w:val="77"/>
        </w:rPr>
        <w:t xml:space="preserve"> </w:t>
      </w:r>
      <w:r>
        <w:rPr>
          <w:b/>
          <w:color w:val="03585D"/>
          <w:sz w:val="77"/>
        </w:rPr>
        <w:t>ADIM</w:t>
      </w:r>
      <w:r>
        <w:rPr>
          <w:b/>
          <w:color w:val="03585D"/>
          <w:spacing w:val="-52"/>
          <w:sz w:val="77"/>
        </w:rPr>
        <w:t xml:space="preserve"> </w:t>
      </w:r>
      <w:r>
        <w:rPr>
          <w:b/>
          <w:color w:val="03585D"/>
          <w:sz w:val="77"/>
        </w:rPr>
        <w:t>ATALIM</w:t>
      </w:r>
    </w:p>
    <w:p w:rsidR="007F0AA7" w:rsidRDefault="00175F57">
      <w:pPr>
        <w:pStyle w:val="GvdeMetni"/>
        <w:rPr>
          <w:b/>
          <w:sz w:val="20"/>
        </w:rPr>
      </w:pPr>
      <w:r>
        <w:rPr>
          <w:b/>
          <w:noProof/>
          <w:sz w:val="20"/>
          <w:lang w:eastAsia="tr-TR"/>
        </w:rPr>
        <w:drawing>
          <wp:anchor distT="0" distB="0" distL="0" distR="0" simplePos="0" relativeHeight="487607808" behindDoc="1" locked="0" layoutInCell="1" allowOverlap="1">
            <wp:simplePos x="0" y="0"/>
            <wp:positionH relativeFrom="page">
              <wp:posOffset>13478673</wp:posOffset>
            </wp:positionH>
            <wp:positionV relativeFrom="paragraph">
              <wp:posOffset>169903</wp:posOffset>
            </wp:positionV>
            <wp:extent cx="117483" cy="116681"/>
            <wp:effectExtent l="0" t="0" r="0" b="0"/>
            <wp:wrapTopAndBottom/>
            <wp:docPr id="204" name="Image 2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 204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83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F0AA7" w:rsidRDefault="007F0AA7">
      <w:pPr>
        <w:pStyle w:val="GvdeMetni"/>
        <w:rPr>
          <w:b/>
          <w:sz w:val="47"/>
        </w:rPr>
      </w:pPr>
    </w:p>
    <w:p w:rsidR="007F0AA7" w:rsidRDefault="007F0AA7">
      <w:pPr>
        <w:pStyle w:val="GvdeMetni"/>
        <w:spacing w:before="211"/>
        <w:rPr>
          <w:b/>
          <w:sz w:val="47"/>
        </w:rPr>
      </w:pPr>
    </w:p>
    <w:p w:rsidR="007F0AA7" w:rsidRDefault="00175F57">
      <w:pPr>
        <w:spacing w:line="273" w:lineRule="auto"/>
        <w:ind w:left="2117" w:right="2252"/>
        <w:jc w:val="center"/>
        <w:rPr>
          <w:sz w:val="47"/>
        </w:rPr>
      </w:pPr>
      <w:r>
        <w:rPr>
          <w:color w:val="03585D"/>
          <w:spacing w:val="15"/>
          <w:sz w:val="47"/>
        </w:rPr>
        <w:t xml:space="preserve">Yeşil </w:t>
      </w:r>
      <w:r>
        <w:rPr>
          <w:color w:val="03585D"/>
          <w:spacing w:val="16"/>
          <w:sz w:val="47"/>
        </w:rPr>
        <w:t xml:space="preserve">dönüşüm, </w:t>
      </w:r>
      <w:r>
        <w:rPr>
          <w:color w:val="03585D"/>
          <w:spacing w:val="17"/>
          <w:sz w:val="47"/>
        </w:rPr>
        <w:t xml:space="preserve">endüstrilerin </w:t>
      </w:r>
      <w:r>
        <w:rPr>
          <w:color w:val="03585D"/>
          <w:spacing w:val="9"/>
          <w:sz w:val="47"/>
        </w:rPr>
        <w:t xml:space="preserve">ve </w:t>
      </w:r>
      <w:r>
        <w:rPr>
          <w:color w:val="03585D"/>
          <w:spacing w:val="16"/>
          <w:sz w:val="47"/>
        </w:rPr>
        <w:t xml:space="preserve">toplumun çeşitli </w:t>
      </w:r>
      <w:r>
        <w:rPr>
          <w:color w:val="03585D"/>
          <w:spacing w:val="17"/>
          <w:sz w:val="47"/>
        </w:rPr>
        <w:t xml:space="preserve">alanlarının </w:t>
      </w:r>
      <w:r>
        <w:rPr>
          <w:color w:val="03585D"/>
          <w:spacing w:val="16"/>
          <w:sz w:val="47"/>
        </w:rPr>
        <w:t>çevresel</w:t>
      </w:r>
      <w:r>
        <w:rPr>
          <w:color w:val="03585D"/>
          <w:spacing w:val="80"/>
          <w:sz w:val="47"/>
        </w:rPr>
        <w:t xml:space="preserve"> </w:t>
      </w:r>
      <w:r>
        <w:rPr>
          <w:color w:val="03585D"/>
          <w:spacing w:val="17"/>
          <w:sz w:val="47"/>
        </w:rPr>
        <w:t xml:space="preserve">etkilerini </w:t>
      </w:r>
      <w:r>
        <w:rPr>
          <w:color w:val="03585D"/>
          <w:spacing w:val="16"/>
          <w:sz w:val="47"/>
        </w:rPr>
        <w:t xml:space="preserve">azaltmayı </w:t>
      </w:r>
      <w:r>
        <w:rPr>
          <w:color w:val="03585D"/>
          <w:spacing w:val="9"/>
          <w:sz w:val="47"/>
        </w:rPr>
        <w:t xml:space="preserve">ve </w:t>
      </w:r>
      <w:r>
        <w:rPr>
          <w:color w:val="03585D"/>
          <w:spacing w:val="17"/>
          <w:sz w:val="47"/>
        </w:rPr>
        <w:t xml:space="preserve">ekosistemlere </w:t>
      </w:r>
      <w:r>
        <w:rPr>
          <w:color w:val="03585D"/>
          <w:spacing w:val="14"/>
          <w:sz w:val="47"/>
        </w:rPr>
        <w:t xml:space="preserve">daha </w:t>
      </w:r>
      <w:r>
        <w:rPr>
          <w:color w:val="03585D"/>
          <w:spacing w:val="9"/>
          <w:sz w:val="47"/>
        </w:rPr>
        <w:t xml:space="preserve">az </w:t>
      </w:r>
      <w:r>
        <w:rPr>
          <w:color w:val="03585D"/>
          <w:spacing w:val="15"/>
          <w:sz w:val="47"/>
        </w:rPr>
        <w:t xml:space="preserve">zarar veren </w:t>
      </w:r>
      <w:r>
        <w:rPr>
          <w:color w:val="03585D"/>
          <w:spacing w:val="12"/>
          <w:sz w:val="47"/>
        </w:rPr>
        <w:t xml:space="preserve">bir </w:t>
      </w:r>
      <w:r>
        <w:rPr>
          <w:color w:val="03585D"/>
          <w:spacing w:val="15"/>
          <w:sz w:val="47"/>
        </w:rPr>
        <w:t xml:space="preserve">yaşam </w:t>
      </w:r>
      <w:r>
        <w:rPr>
          <w:color w:val="03585D"/>
          <w:spacing w:val="16"/>
          <w:sz w:val="47"/>
        </w:rPr>
        <w:t xml:space="preserve">tarzını </w:t>
      </w:r>
      <w:r>
        <w:rPr>
          <w:color w:val="03585D"/>
          <w:spacing w:val="15"/>
          <w:sz w:val="47"/>
        </w:rPr>
        <w:t xml:space="preserve">teşvik etmeyi </w:t>
      </w:r>
      <w:r>
        <w:rPr>
          <w:color w:val="03585D"/>
          <w:spacing w:val="16"/>
          <w:sz w:val="47"/>
        </w:rPr>
        <w:t xml:space="preserve">amaçlar. </w:t>
      </w:r>
      <w:r>
        <w:rPr>
          <w:color w:val="03585D"/>
          <w:spacing w:val="9"/>
          <w:sz w:val="47"/>
        </w:rPr>
        <w:t xml:space="preserve">Bu </w:t>
      </w:r>
      <w:r>
        <w:rPr>
          <w:color w:val="03585D"/>
          <w:spacing w:val="16"/>
          <w:sz w:val="47"/>
        </w:rPr>
        <w:t xml:space="preserve">bağlamda, </w:t>
      </w:r>
      <w:r>
        <w:rPr>
          <w:color w:val="03585D"/>
          <w:spacing w:val="15"/>
          <w:sz w:val="47"/>
        </w:rPr>
        <w:t xml:space="preserve">enerji </w:t>
      </w:r>
      <w:r>
        <w:rPr>
          <w:color w:val="03585D"/>
          <w:spacing w:val="17"/>
          <w:sz w:val="47"/>
        </w:rPr>
        <w:t xml:space="preserve">üretiminden </w:t>
      </w:r>
      <w:r>
        <w:rPr>
          <w:color w:val="03585D"/>
          <w:spacing w:val="16"/>
          <w:sz w:val="47"/>
        </w:rPr>
        <w:t xml:space="preserve">ulaşıma, tarımdan </w:t>
      </w:r>
      <w:r>
        <w:rPr>
          <w:color w:val="03585D"/>
          <w:spacing w:val="15"/>
          <w:sz w:val="47"/>
        </w:rPr>
        <w:t xml:space="preserve">şehir </w:t>
      </w:r>
      <w:r>
        <w:rPr>
          <w:color w:val="03585D"/>
          <w:spacing w:val="17"/>
          <w:sz w:val="47"/>
        </w:rPr>
        <w:t xml:space="preserve">planlamasına </w:t>
      </w:r>
      <w:r>
        <w:rPr>
          <w:color w:val="03585D"/>
          <w:spacing w:val="15"/>
          <w:sz w:val="47"/>
        </w:rPr>
        <w:t xml:space="preserve">kadar birçok </w:t>
      </w:r>
      <w:r>
        <w:rPr>
          <w:color w:val="03585D"/>
          <w:spacing w:val="16"/>
          <w:sz w:val="47"/>
        </w:rPr>
        <w:t xml:space="preserve">sektörde çeşitli önlemler </w:t>
      </w:r>
      <w:r>
        <w:rPr>
          <w:color w:val="03585D"/>
          <w:spacing w:val="17"/>
          <w:sz w:val="47"/>
        </w:rPr>
        <w:t xml:space="preserve">alınabilir. Yenilenebilir </w:t>
      </w:r>
      <w:r>
        <w:rPr>
          <w:color w:val="03585D"/>
          <w:spacing w:val="15"/>
          <w:sz w:val="47"/>
        </w:rPr>
        <w:t xml:space="preserve">enerji </w:t>
      </w:r>
      <w:r>
        <w:rPr>
          <w:color w:val="03585D"/>
          <w:spacing w:val="17"/>
          <w:sz w:val="47"/>
        </w:rPr>
        <w:t xml:space="preserve">kaynaklarına </w:t>
      </w:r>
      <w:r>
        <w:rPr>
          <w:color w:val="03585D"/>
          <w:spacing w:val="15"/>
          <w:sz w:val="47"/>
        </w:rPr>
        <w:t xml:space="preserve">geçiş, enerji </w:t>
      </w:r>
      <w:r>
        <w:rPr>
          <w:color w:val="03585D"/>
          <w:spacing w:val="17"/>
          <w:sz w:val="47"/>
        </w:rPr>
        <w:t xml:space="preserve">verimliliğini </w:t>
      </w:r>
      <w:r>
        <w:rPr>
          <w:color w:val="03585D"/>
          <w:spacing w:val="16"/>
          <w:sz w:val="47"/>
        </w:rPr>
        <w:t xml:space="preserve">artırma, </w:t>
      </w:r>
      <w:r>
        <w:rPr>
          <w:color w:val="03585D"/>
          <w:spacing w:val="14"/>
          <w:sz w:val="47"/>
        </w:rPr>
        <w:t xml:space="preserve">atık </w:t>
      </w:r>
      <w:r>
        <w:rPr>
          <w:color w:val="03585D"/>
          <w:spacing w:val="17"/>
          <w:sz w:val="47"/>
        </w:rPr>
        <w:t xml:space="preserve">yönetimini geliştirme </w:t>
      </w:r>
      <w:r>
        <w:rPr>
          <w:color w:val="03585D"/>
          <w:spacing w:val="9"/>
          <w:sz w:val="47"/>
        </w:rPr>
        <w:t>v</w:t>
      </w:r>
      <w:r>
        <w:rPr>
          <w:color w:val="03585D"/>
          <w:spacing w:val="9"/>
          <w:sz w:val="47"/>
        </w:rPr>
        <w:t xml:space="preserve">e </w:t>
      </w:r>
      <w:r>
        <w:rPr>
          <w:color w:val="03585D"/>
          <w:spacing w:val="15"/>
          <w:sz w:val="47"/>
        </w:rPr>
        <w:t xml:space="preserve">çevre dostu </w:t>
      </w:r>
      <w:r>
        <w:rPr>
          <w:color w:val="03585D"/>
          <w:spacing w:val="17"/>
          <w:sz w:val="47"/>
        </w:rPr>
        <w:t xml:space="preserve">teknolojilere </w:t>
      </w:r>
      <w:r>
        <w:rPr>
          <w:color w:val="03585D"/>
          <w:spacing w:val="16"/>
          <w:sz w:val="47"/>
        </w:rPr>
        <w:t xml:space="preserve">yatırım </w:t>
      </w:r>
      <w:r>
        <w:rPr>
          <w:color w:val="03585D"/>
          <w:spacing w:val="15"/>
          <w:sz w:val="47"/>
        </w:rPr>
        <w:t xml:space="preserve">yapma, yeşil </w:t>
      </w:r>
      <w:r>
        <w:rPr>
          <w:color w:val="03585D"/>
          <w:spacing w:val="16"/>
          <w:sz w:val="47"/>
        </w:rPr>
        <w:t xml:space="preserve">dönüşümün </w:t>
      </w:r>
      <w:r>
        <w:rPr>
          <w:color w:val="03585D"/>
          <w:spacing w:val="12"/>
          <w:sz w:val="47"/>
        </w:rPr>
        <w:t xml:space="preserve">ana </w:t>
      </w:r>
      <w:r>
        <w:rPr>
          <w:color w:val="03585D"/>
          <w:spacing w:val="16"/>
          <w:sz w:val="47"/>
        </w:rPr>
        <w:t xml:space="preserve">unsurları arasında </w:t>
      </w:r>
      <w:r>
        <w:rPr>
          <w:color w:val="03585D"/>
          <w:spacing w:val="12"/>
          <w:sz w:val="47"/>
        </w:rPr>
        <w:t xml:space="preserve">yer </w:t>
      </w:r>
      <w:r>
        <w:rPr>
          <w:color w:val="03585D"/>
          <w:spacing w:val="16"/>
          <w:sz w:val="47"/>
        </w:rPr>
        <w:t>alabilir.</w:t>
      </w:r>
    </w:p>
    <w:p w:rsidR="007F0AA7" w:rsidRDefault="00175F57">
      <w:pPr>
        <w:spacing w:before="272"/>
        <w:ind w:right="134"/>
        <w:jc w:val="center"/>
        <w:rPr>
          <w:b/>
          <w:sz w:val="55"/>
        </w:rPr>
      </w:pPr>
      <w:r>
        <w:rPr>
          <w:b/>
          <w:noProof/>
          <w:sz w:val="55"/>
          <w:lang w:eastAsia="tr-TR"/>
        </w:rPr>
        <mc:AlternateContent>
          <mc:Choice Requires="wpg">
            <w:drawing>
              <wp:anchor distT="0" distB="0" distL="0" distR="0" simplePos="0" relativeHeight="15750656" behindDoc="0" locked="0" layoutInCell="1" allowOverlap="1">
                <wp:simplePos x="0" y="0"/>
                <wp:positionH relativeFrom="page">
                  <wp:posOffset>1890089</wp:posOffset>
                </wp:positionH>
                <wp:positionV relativeFrom="paragraph">
                  <wp:posOffset>1758818</wp:posOffset>
                </wp:positionV>
                <wp:extent cx="2049145" cy="3620135"/>
                <wp:effectExtent l="0" t="0" r="0" b="0"/>
                <wp:wrapNone/>
                <wp:docPr id="205" name="Group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9145" cy="3620135"/>
                          <a:chOff x="0" y="0"/>
                          <a:chExt cx="2049145" cy="3620135"/>
                        </a:xfrm>
                      </wpg:grpSpPr>
                      <pic:pic xmlns:pic="http://schemas.openxmlformats.org/drawingml/2006/picture">
                        <pic:nvPicPr>
                          <pic:cNvPr id="206" name="Image 206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431" y="3404147"/>
                            <a:ext cx="1316608" cy="2154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7" name="Graphic 207"/>
                        <wps:cNvSpPr/>
                        <wps:spPr>
                          <a:xfrm>
                            <a:off x="0" y="0"/>
                            <a:ext cx="2049145" cy="3433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9145" h="3433445">
                                <a:moveTo>
                                  <a:pt x="1993586" y="746481"/>
                                </a:moveTo>
                                <a:lnTo>
                                  <a:pt x="55378" y="746481"/>
                                </a:lnTo>
                                <a:lnTo>
                                  <a:pt x="211828" y="3274732"/>
                                </a:lnTo>
                                <a:lnTo>
                                  <a:pt x="222333" y="3325474"/>
                                </a:lnTo>
                                <a:lnTo>
                                  <a:pt x="245653" y="3369101"/>
                                </a:lnTo>
                                <a:lnTo>
                                  <a:pt x="279447" y="3403224"/>
                                </a:lnTo>
                                <a:lnTo>
                                  <a:pt x="321373" y="3425452"/>
                                </a:lnTo>
                                <a:lnTo>
                                  <a:pt x="369091" y="3433392"/>
                                </a:lnTo>
                                <a:lnTo>
                                  <a:pt x="1679873" y="3433392"/>
                                </a:lnTo>
                                <a:lnTo>
                                  <a:pt x="1727595" y="3425452"/>
                                </a:lnTo>
                                <a:lnTo>
                                  <a:pt x="1769523" y="3403224"/>
                                </a:lnTo>
                                <a:lnTo>
                                  <a:pt x="1803316" y="3369101"/>
                                </a:lnTo>
                                <a:lnTo>
                                  <a:pt x="1826638" y="3325474"/>
                                </a:lnTo>
                                <a:lnTo>
                                  <a:pt x="1837147" y="3274732"/>
                                </a:lnTo>
                                <a:lnTo>
                                  <a:pt x="1993586" y="746481"/>
                                </a:lnTo>
                                <a:close/>
                              </a:path>
                              <a:path w="2049145" h="3433445">
                                <a:moveTo>
                                  <a:pt x="2048964" y="477626"/>
                                </a:moveTo>
                                <a:lnTo>
                                  <a:pt x="0" y="477626"/>
                                </a:lnTo>
                                <a:lnTo>
                                  <a:pt x="0" y="746481"/>
                                </a:lnTo>
                                <a:lnTo>
                                  <a:pt x="2048964" y="746481"/>
                                </a:lnTo>
                                <a:lnTo>
                                  <a:pt x="2048964" y="477626"/>
                                </a:lnTo>
                                <a:close/>
                              </a:path>
                              <a:path w="2049145" h="3433445">
                                <a:moveTo>
                                  <a:pt x="1720576" y="0"/>
                                </a:moveTo>
                                <a:lnTo>
                                  <a:pt x="328399" y="0"/>
                                </a:lnTo>
                                <a:lnTo>
                                  <a:pt x="282502" y="7989"/>
                                </a:lnTo>
                                <a:lnTo>
                                  <a:pt x="242211" y="30488"/>
                                </a:lnTo>
                                <a:lnTo>
                                  <a:pt x="210332" y="65292"/>
                                </a:lnTo>
                                <a:lnTo>
                                  <a:pt x="189668" y="110194"/>
                                </a:lnTo>
                                <a:lnTo>
                                  <a:pt x="83067" y="477626"/>
                                </a:lnTo>
                                <a:lnTo>
                                  <a:pt x="359957" y="477626"/>
                                </a:lnTo>
                                <a:lnTo>
                                  <a:pt x="425030" y="231195"/>
                                </a:lnTo>
                                <a:lnTo>
                                  <a:pt x="439523" y="197948"/>
                                </a:lnTo>
                                <a:lnTo>
                                  <a:pt x="462507" y="172047"/>
                                </a:lnTo>
                                <a:lnTo>
                                  <a:pt x="491881" y="155231"/>
                                </a:lnTo>
                                <a:lnTo>
                                  <a:pt x="525542" y="149238"/>
                                </a:lnTo>
                                <a:lnTo>
                                  <a:pt x="1870624" y="149238"/>
                                </a:lnTo>
                                <a:lnTo>
                                  <a:pt x="1859296" y="110194"/>
                                </a:lnTo>
                                <a:lnTo>
                                  <a:pt x="1838639" y="65292"/>
                                </a:lnTo>
                                <a:lnTo>
                                  <a:pt x="1806763" y="30488"/>
                                </a:lnTo>
                                <a:lnTo>
                                  <a:pt x="1766474" y="7989"/>
                                </a:lnTo>
                                <a:lnTo>
                                  <a:pt x="1720576" y="0"/>
                                </a:lnTo>
                                <a:close/>
                              </a:path>
                              <a:path w="2049145" h="3433445">
                                <a:moveTo>
                                  <a:pt x="1870624" y="149238"/>
                                </a:moveTo>
                                <a:lnTo>
                                  <a:pt x="1523434" y="149238"/>
                                </a:lnTo>
                                <a:lnTo>
                                  <a:pt x="1557088" y="155231"/>
                                </a:lnTo>
                                <a:lnTo>
                                  <a:pt x="1586459" y="172047"/>
                                </a:lnTo>
                                <a:lnTo>
                                  <a:pt x="1609446" y="197948"/>
                                </a:lnTo>
                                <a:lnTo>
                                  <a:pt x="1623945" y="231195"/>
                                </a:lnTo>
                                <a:lnTo>
                                  <a:pt x="1689019" y="477626"/>
                                </a:lnTo>
                                <a:lnTo>
                                  <a:pt x="1965897" y="477626"/>
                                </a:lnTo>
                                <a:lnTo>
                                  <a:pt x="1870624" y="1492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A6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Graphic 208"/>
                        <wps:cNvSpPr/>
                        <wps:spPr>
                          <a:xfrm>
                            <a:off x="0" y="477624"/>
                            <a:ext cx="2049145" cy="269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9145" h="269240">
                                <a:moveTo>
                                  <a:pt x="20489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8857"/>
                                </a:lnTo>
                                <a:lnTo>
                                  <a:pt x="2048964" y="268857"/>
                                </a:lnTo>
                                <a:lnTo>
                                  <a:pt x="20489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C2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Graphic 209"/>
                        <wps:cNvSpPr/>
                        <wps:spPr>
                          <a:xfrm>
                            <a:off x="354965" y="1254304"/>
                            <a:ext cx="1339215" cy="1459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215" h="1459230">
                                <a:moveTo>
                                  <a:pt x="529412" y="1363103"/>
                                </a:moveTo>
                                <a:lnTo>
                                  <a:pt x="529336" y="1345145"/>
                                </a:lnTo>
                                <a:lnTo>
                                  <a:pt x="529259" y="1323098"/>
                                </a:lnTo>
                                <a:lnTo>
                                  <a:pt x="529132" y="1251242"/>
                                </a:lnTo>
                                <a:lnTo>
                                  <a:pt x="529132" y="1250962"/>
                                </a:lnTo>
                                <a:lnTo>
                                  <a:pt x="257505" y="1251242"/>
                                </a:lnTo>
                                <a:lnTo>
                                  <a:pt x="215150" y="1245133"/>
                                </a:lnTo>
                                <a:lnTo>
                                  <a:pt x="177177" y="1227467"/>
                                </a:lnTo>
                                <a:lnTo>
                                  <a:pt x="145173" y="1199261"/>
                                </a:lnTo>
                                <a:lnTo>
                                  <a:pt x="120726" y="1161542"/>
                                </a:lnTo>
                                <a:lnTo>
                                  <a:pt x="106375" y="1118158"/>
                                </a:lnTo>
                                <a:lnTo>
                                  <a:pt x="103555" y="1073658"/>
                                </a:lnTo>
                                <a:lnTo>
                                  <a:pt x="112153" y="1030046"/>
                                </a:lnTo>
                                <a:lnTo>
                                  <a:pt x="132080" y="989317"/>
                                </a:lnTo>
                                <a:lnTo>
                                  <a:pt x="299593" y="735952"/>
                                </a:lnTo>
                                <a:lnTo>
                                  <a:pt x="384327" y="801027"/>
                                </a:lnTo>
                                <a:lnTo>
                                  <a:pt x="378866" y="735952"/>
                                </a:lnTo>
                                <a:lnTo>
                                  <a:pt x="362724" y="543534"/>
                                </a:lnTo>
                                <a:lnTo>
                                  <a:pt x="130136" y="605828"/>
                                </a:lnTo>
                                <a:lnTo>
                                  <a:pt x="214871" y="670890"/>
                                </a:lnTo>
                                <a:lnTo>
                                  <a:pt x="47345" y="924242"/>
                                </a:lnTo>
                                <a:lnTo>
                                  <a:pt x="23317" y="968781"/>
                                </a:lnTo>
                                <a:lnTo>
                                  <a:pt x="7505" y="1016342"/>
                                </a:lnTo>
                                <a:lnTo>
                                  <a:pt x="0" y="1065733"/>
                                </a:lnTo>
                                <a:lnTo>
                                  <a:pt x="889" y="1115771"/>
                                </a:lnTo>
                                <a:lnTo>
                                  <a:pt x="10274" y="1165263"/>
                                </a:lnTo>
                                <a:lnTo>
                                  <a:pt x="28244" y="1213040"/>
                                </a:lnTo>
                                <a:lnTo>
                                  <a:pt x="53975" y="1256398"/>
                                </a:lnTo>
                                <a:lnTo>
                                  <a:pt x="85966" y="1293304"/>
                                </a:lnTo>
                                <a:lnTo>
                                  <a:pt x="123253" y="1323098"/>
                                </a:lnTo>
                                <a:lnTo>
                                  <a:pt x="164909" y="1345145"/>
                                </a:lnTo>
                                <a:lnTo>
                                  <a:pt x="209969" y="1358785"/>
                                </a:lnTo>
                                <a:lnTo>
                                  <a:pt x="257505" y="1363383"/>
                                </a:lnTo>
                                <a:lnTo>
                                  <a:pt x="529412" y="1363103"/>
                                </a:lnTo>
                                <a:close/>
                              </a:path>
                              <a:path w="1339215" h="1459230">
                                <a:moveTo>
                                  <a:pt x="1124712" y="349707"/>
                                </a:moveTo>
                                <a:lnTo>
                                  <a:pt x="1034732" y="406184"/>
                                </a:lnTo>
                                <a:lnTo>
                                  <a:pt x="889368" y="137617"/>
                                </a:lnTo>
                                <a:lnTo>
                                  <a:pt x="861568" y="95592"/>
                                </a:lnTo>
                                <a:lnTo>
                                  <a:pt x="827824" y="60464"/>
                                </a:lnTo>
                                <a:lnTo>
                                  <a:pt x="789127" y="32766"/>
                                </a:lnTo>
                                <a:lnTo>
                                  <a:pt x="746467" y="13093"/>
                                </a:lnTo>
                                <a:lnTo>
                                  <a:pt x="700824" y="1981"/>
                                </a:lnTo>
                                <a:lnTo>
                                  <a:pt x="653173" y="0"/>
                                </a:lnTo>
                                <a:lnTo>
                                  <a:pt x="605866" y="7429"/>
                                </a:lnTo>
                                <a:lnTo>
                                  <a:pt x="561479" y="23710"/>
                                </a:lnTo>
                                <a:lnTo>
                                  <a:pt x="520928" y="48171"/>
                                </a:lnTo>
                                <a:lnTo>
                                  <a:pt x="485152" y="80111"/>
                                </a:lnTo>
                                <a:lnTo>
                                  <a:pt x="455091" y="118821"/>
                                </a:lnTo>
                                <a:lnTo>
                                  <a:pt x="431660" y="163639"/>
                                </a:lnTo>
                                <a:lnTo>
                                  <a:pt x="320357" y="430822"/>
                                </a:lnTo>
                                <a:lnTo>
                                  <a:pt x="398995" y="469328"/>
                                </a:lnTo>
                                <a:lnTo>
                                  <a:pt x="415061" y="477075"/>
                                </a:lnTo>
                                <a:lnTo>
                                  <a:pt x="526630" y="209600"/>
                                </a:lnTo>
                                <a:lnTo>
                                  <a:pt x="549186" y="170535"/>
                                </a:lnTo>
                                <a:lnTo>
                                  <a:pt x="579704" y="140512"/>
                                </a:lnTo>
                                <a:lnTo>
                                  <a:pt x="616699" y="120662"/>
                                </a:lnTo>
                                <a:lnTo>
                                  <a:pt x="658710" y="112141"/>
                                </a:lnTo>
                                <a:lnTo>
                                  <a:pt x="701179" y="115824"/>
                                </a:lnTo>
                                <a:lnTo>
                                  <a:pt x="739838" y="131305"/>
                                </a:lnTo>
                                <a:lnTo>
                                  <a:pt x="773112" y="157695"/>
                                </a:lnTo>
                                <a:lnTo>
                                  <a:pt x="799376" y="194094"/>
                                </a:lnTo>
                                <a:lnTo>
                                  <a:pt x="944740" y="462673"/>
                                </a:lnTo>
                                <a:lnTo>
                                  <a:pt x="855040" y="519430"/>
                                </a:lnTo>
                                <a:lnTo>
                                  <a:pt x="1081532" y="604164"/>
                                </a:lnTo>
                                <a:lnTo>
                                  <a:pt x="1124712" y="349707"/>
                                </a:lnTo>
                                <a:close/>
                              </a:path>
                              <a:path w="1339215" h="1459230">
                                <a:moveTo>
                                  <a:pt x="1338986" y="1048194"/>
                                </a:moveTo>
                                <a:lnTo>
                                  <a:pt x="1331429" y="998778"/>
                                </a:lnTo>
                                <a:lnTo>
                                  <a:pt x="1315542" y="951242"/>
                                </a:lnTo>
                                <a:lnTo>
                                  <a:pt x="1291399" y="906792"/>
                                </a:lnTo>
                                <a:lnTo>
                                  <a:pt x="1133576" y="668401"/>
                                </a:lnTo>
                                <a:lnTo>
                                  <a:pt x="1048842" y="733463"/>
                                </a:lnTo>
                                <a:lnTo>
                                  <a:pt x="1206665" y="971867"/>
                                </a:lnTo>
                                <a:lnTo>
                                  <a:pt x="1226756" y="1012723"/>
                                </a:lnTo>
                                <a:lnTo>
                                  <a:pt x="1235443" y="1056322"/>
                                </a:lnTo>
                                <a:lnTo>
                                  <a:pt x="1232649" y="1100747"/>
                                </a:lnTo>
                                <a:lnTo>
                                  <a:pt x="1218311" y="1144092"/>
                                </a:lnTo>
                                <a:lnTo>
                                  <a:pt x="1193901" y="1181989"/>
                                </a:lnTo>
                                <a:lnTo>
                                  <a:pt x="1161999" y="1210271"/>
                                </a:lnTo>
                                <a:lnTo>
                                  <a:pt x="1124115" y="1227963"/>
                                </a:lnTo>
                                <a:lnTo>
                                  <a:pt x="1081798" y="1234084"/>
                                </a:lnTo>
                                <a:lnTo>
                                  <a:pt x="793280" y="1234084"/>
                                </a:lnTo>
                                <a:lnTo>
                                  <a:pt x="793280" y="1121943"/>
                                </a:lnTo>
                                <a:lnTo>
                                  <a:pt x="611085" y="1290281"/>
                                </a:lnTo>
                                <a:lnTo>
                                  <a:pt x="793280" y="1458633"/>
                                </a:lnTo>
                                <a:lnTo>
                                  <a:pt x="793280" y="1346225"/>
                                </a:lnTo>
                                <a:lnTo>
                                  <a:pt x="1081798" y="1346225"/>
                                </a:lnTo>
                                <a:lnTo>
                                  <a:pt x="1129334" y="1341526"/>
                                </a:lnTo>
                                <a:lnTo>
                                  <a:pt x="1174394" y="1327848"/>
                                </a:lnTo>
                                <a:lnTo>
                                  <a:pt x="1216012" y="1305801"/>
                                </a:lnTo>
                                <a:lnTo>
                                  <a:pt x="1253261" y="1275994"/>
                                </a:lnTo>
                                <a:lnTo>
                                  <a:pt x="1285176" y="1239050"/>
                                </a:lnTo>
                                <a:lnTo>
                                  <a:pt x="1310792" y="1195590"/>
                                </a:lnTo>
                                <a:lnTo>
                                  <a:pt x="1328750" y="1147800"/>
                                </a:lnTo>
                                <a:lnTo>
                                  <a:pt x="1338122" y="1098270"/>
                                </a:lnTo>
                                <a:lnTo>
                                  <a:pt x="1338986" y="10481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DE5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Graphic 210"/>
                        <wps:cNvSpPr/>
                        <wps:spPr>
                          <a:xfrm>
                            <a:off x="458530" y="1366434"/>
                            <a:ext cx="1132205" cy="1178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2205" h="1178560">
                                <a:moveTo>
                                  <a:pt x="555158" y="0"/>
                                </a:moveTo>
                                <a:lnTo>
                                  <a:pt x="513145" y="8529"/>
                                </a:lnTo>
                                <a:lnTo>
                                  <a:pt x="476141" y="28378"/>
                                </a:lnTo>
                                <a:lnTo>
                                  <a:pt x="445625" y="58404"/>
                                </a:lnTo>
                                <a:lnTo>
                                  <a:pt x="423077" y="97466"/>
                                </a:lnTo>
                                <a:lnTo>
                                  <a:pt x="311497" y="364936"/>
                                </a:lnTo>
                                <a:lnTo>
                                  <a:pt x="295437" y="357187"/>
                                </a:lnTo>
                                <a:lnTo>
                                  <a:pt x="259163" y="431394"/>
                                </a:lnTo>
                                <a:lnTo>
                                  <a:pt x="280763" y="688894"/>
                                </a:lnTo>
                                <a:lnTo>
                                  <a:pt x="196036" y="623821"/>
                                </a:lnTo>
                                <a:lnTo>
                                  <a:pt x="28517" y="877177"/>
                                </a:lnTo>
                                <a:lnTo>
                                  <a:pt x="8600" y="917909"/>
                                </a:lnTo>
                                <a:lnTo>
                                  <a:pt x="0" y="961525"/>
                                </a:lnTo>
                                <a:lnTo>
                                  <a:pt x="2819" y="1006022"/>
                                </a:lnTo>
                                <a:lnTo>
                                  <a:pt x="17162" y="1049401"/>
                                </a:lnTo>
                                <a:lnTo>
                                  <a:pt x="41614" y="1087127"/>
                                </a:lnTo>
                                <a:lnTo>
                                  <a:pt x="73618" y="1115329"/>
                                </a:lnTo>
                                <a:lnTo>
                                  <a:pt x="111590" y="1132993"/>
                                </a:lnTo>
                                <a:lnTo>
                                  <a:pt x="153947" y="1139107"/>
                                </a:lnTo>
                                <a:lnTo>
                                  <a:pt x="425572" y="1138832"/>
                                </a:lnTo>
                                <a:lnTo>
                                  <a:pt x="425572" y="1178425"/>
                                </a:lnTo>
                                <a:lnTo>
                                  <a:pt x="507529" y="1178151"/>
                                </a:lnTo>
                                <a:lnTo>
                                  <a:pt x="689722" y="1009807"/>
                                </a:lnTo>
                                <a:lnTo>
                                  <a:pt x="689722" y="1121949"/>
                                </a:lnTo>
                                <a:lnTo>
                                  <a:pt x="978242" y="1121949"/>
                                </a:lnTo>
                                <a:lnTo>
                                  <a:pt x="1020557" y="1115831"/>
                                </a:lnTo>
                                <a:lnTo>
                                  <a:pt x="1058435" y="1098136"/>
                                </a:lnTo>
                                <a:lnTo>
                                  <a:pt x="1090344" y="1069849"/>
                                </a:lnTo>
                                <a:lnTo>
                                  <a:pt x="1114753" y="1031956"/>
                                </a:lnTo>
                                <a:lnTo>
                                  <a:pt x="1129092" y="988613"/>
                                </a:lnTo>
                                <a:lnTo>
                                  <a:pt x="1131880" y="944183"/>
                                </a:lnTo>
                                <a:lnTo>
                                  <a:pt x="1123194" y="900584"/>
                                </a:lnTo>
                                <a:lnTo>
                                  <a:pt x="1103112" y="859733"/>
                                </a:lnTo>
                                <a:lnTo>
                                  <a:pt x="945288" y="621325"/>
                                </a:lnTo>
                                <a:lnTo>
                                  <a:pt x="1030015" y="556264"/>
                                </a:lnTo>
                                <a:lnTo>
                                  <a:pt x="977968" y="492026"/>
                                </a:lnTo>
                                <a:lnTo>
                                  <a:pt x="751476" y="407299"/>
                                </a:lnTo>
                                <a:lnTo>
                                  <a:pt x="841182" y="350536"/>
                                </a:lnTo>
                                <a:lnTo>
                                  <a:pt x="695812" y="81956"/>
                                </a:lnTo>
                                <a:lnTo>
                                  <a:pt x="669553" y="45556"/>
                                </a:lnTo>
                                <a:lnTo>
                                  <a:pt x="636285" y="19172"/>
                                </a:lnTo>
                                <a:lnTo>
                                  <a:pt x="597616" y="3691"/>
                                </a:lnTo>
                                <a:lnTo>
                                  <a:pt x="5551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A6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Graphic 211"/>
                        <wps:cNvSpPr/>
                        <wps:spPr>
                          <a:xfrm>
                            <a:off x="1274519" y="2095757"/>
                            <a:ext cx="316230" cy="393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230" h="393065">
                                <a:moveTo>
                                  <a:pt x="200736" y="0"/>
                                </a:moveTo>
                                <a:lnTo>
                                  <a:pt x="180817" y="49853"/>
                                </a:lnTo>
                                <a:lnTo>
                                  <a:pt x="160217" y="98091"/>
                                </a:lnTo>
                                <a:lnTo>
                                  <a:pt x="138971" y="144738"/>
                                </a:lnTo>
                                <a:lnTo>
                                  <a:pt x="117117" y="189820"/>
                                </a:lnTo>
                                <a:lnTo>
                                  <a:pt x="94691" y="233362"/>
                                </a:lnTo>
                                <a:lnTo>
                                  <a:pt x="71730" y="275388"/>
                                </a:lnTo>
                                <a:lnTo>
                                  <a:pt x="48270" y="315924"/>
                                </a:lnTo>
                                <a:lnTo>
                                  <a:pt x="24348" y="354995"/>
                                </a:lnTo>
                                <a:lnTo>
                                  <a:pt x="0" y="392625"/>
                                </a:lnTo>
                                <a:lnTo>
                                  <a:pt x="162253" y="392625"/>
                                </a:lnTo>
                                <a:lnTo>
                                  <a:pt x="204568" y="386507"/>
                                </a:lnTo>
                                <a:lnTo>
                                  <a:pt x="242446" y="368812"/>
                                </a:lnTo>
                                <a:lnTo>
                                  <a:pt x="274355" y="340525"/>
                                </a:lnTo>
                                <a:lnTo>
                                  <a:pt x="298764" y="302633"/>
                                </a:lnTo>
                                <a:lnTo>
                                  <a:pt x="313103" y="259290"/>
                                </a:lnTo>
                                <a:lnTo>
                                  <a:pt x="315891" y="214860"/>
                                </a:lnTo>
                                <a:lnTo>
                                  <a:pt x="307205" y="171260"/>
                                </a:lnTo>
                                <a:lnTo>
                                  <a:pt x="287122" y="130409"/>
                                </a:lnTo>
                                <a:lnTo>
                                  <a:pt x="2007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C2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Graphic 212"/>
                        <wps:cNvSpPr/>
                        <wps:spPr>
                          <a:xfrm>
                            <a:off x="1193386" y="1970315"/>
                            <a:ext cx="501015" cy="630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015" h="630555">
                                <a:moveTo>
                                  <a:pt x="326728" y="0"/>
                                </a:moveTo>
                                <a:lnTo>
                                  <a:pt x="315979" y="32299"/>
                                </a:lnTo>
                                <a:lnTo>
                                  <a:pt x="304921" y="63970"/>
                                </a:lnTo>
                                <a:lnTo>
                                  <a:pt x="293551" y="95017"/>
                                </a:lnTo>
                                <a:lnTo>
                                  <a:pt x="281869" y="125442"/>
                                </a:lnTo>
                                <a:lnTo>
                                  <a:pt x="368255" y="255851"/>
                                </a:lnTo>
                                <a:lnTo>
                                  <a:pt x="388338" y="296703"/>
                                </a:lnTo>
                                <a:lnTo>
                                  <a:pt x="397023" y="340302"/>
                                </a:lnTo>
                                <a:lnTo>
                                  <a:pt x="394236" y="384732"/>
                                </a:lnTo>
                                <a:lnTo>
                                  <a:pt x="379897" y="428075"/>
                                </a:lnTo>
                                <a:lnTo>
                                  <a:pt x="355488" y="465967"/>
                                </a:lnTo>
                                <a:lnTo>
                                  <a:pt x="323579" y="494254"/>
                                </a:lnTo>
                                <a:lnTo>
                                  <a:pt x="285701" y="511950"/>
                                </a:lnTo>
                                <a:lnTo>
                                  <a:pt x="243386" y="518067"/>
                                </a:lnTo>
                                <a:lnTo>
                                  <a:pt x="81132" y="518067"/>
                                </a:lnTo>
                                <a:lnTo>
                                  <a:pt x="61252" y="547346"/>
                                </a:lnTo>
                                <a:lnTo>
                                  <a:pt x="41085" y="575795"/>
                                </a:lnTo>
                                <a:lnTo>
                                  <a:pt x="20659" y="603415"/>
                                </a:lnTo>
                                <a:lnTo>
                                  <a:pt x="0" y="630209"/>
                                </a:lnTo>
                                <a:lnTo>
                                  <a:pt x="243386" y="630209"/>
                                </a:lnTo>
                                <a:lnTo>
                                  <a:pt x="290919" y="625511"/>
                                </a:lnTo>
                                <a:lnTo>
                                  <a:pt x="335976" y="611830"/>
                                </a:lnTo>
                                <a:lnTo>
                                  <a:pt x="377603" y="589779"/>
                                </a:lnTo>
                                <a:lnTo>
                                  <a:pt x="414847" y="559976"/>
                                </a:lnTo>
                                <a:lnTo>
                                  <a:pt x="446755" y="523035"/>
                                </a:lnTo>
                                <a:lnTo>
                                  <a:pt x="472373" y="479573"/>
                                </a:lnTo>
                                <a:lnTo>
                                  <a:pt x="490336" y="431784"/>
                                </a:lnTo>
                                <a:lnTo>
                                  <a:pt x="499708" y="382247"/>
                                </a:lnTo>
                                <a:lnTo>
                                  <a:pt x="500575" y="332171"/>
                                </a:lnTo>
                                <a:lnTo>
                                  <a:pt x="493020" y="282762"/>
                                </a:lnTo>
                                <a:lnTo>
                                  <a:pt x="477128" y="235229"/>
                                </a:lnTo>
                                <a:lnTo>
                                  <a:pt x="452982" y="190778"/>
                                </a:lnTo>
                                <a:lnTo>
                                  <a:pt x="3267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DE5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Graphic 213"/>
                        <wps:cNvSpPr/>
                        <wps:spPr>
                          <a:xfrm>
                            <a:off x="203244" y="746481"/>
                            <a:ext cx="1790700" cy="2687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0700" h="2687320">
                                <a:moveTo>
                                  <a:pt x="916770" y="1940429"/>
                                </a:moveTo>
                                <a:lnTo>
                                  <a:pt x="666482" y="2205803"/>
                                </a:lnTo>
                                <a:lnTo>
                                  <a:pt x="487556" y="2340869"/>
                                </a:lnTo>
                                <a:lnTo>
                                  <a:pt x="294044" y="2387576"/>
                                </a:lnTo>
                                <a:lnTo>
                                  <a:pt x="0" y="2387871"/>
                                </a:lnTo>
                                <a:lnTo>
                                  <a:pt x="8584" y="2528251"/>
                                </a:lnTo>
                                <a:lnTo>
                                  <a:pt x="19089" y="2578992"/>
                                </a:lnTo>
                                <a:lnTo>
                                  <a:pt x="42409" y="2622620"/>
                                </a:lnTo>
                                <a:lnTo>
                                  <a:pt x="76203" y="2656743"/>
                                </a:lnTo>
                                <a:lnTo>
                                  <a:pt x="118129" y="2678970"/>
                                </a:lnTo>
                                <a:lnTo>
                                  <a:pt x="165847" y="2686910"/>
                                </a:lnTo>
                                <a:lnTo>
                                  <a:pt x="1476629" y="2686910"/>
                                </a:lnTo>
                                <a:lnTo>
                                  <a:pt x="1524351" y="2678970"/>
                                </a:lnTo>
                                <a:lnTo>
                                  <a:pt x="1566279" y="2656743"/>
                                </a:lnTo>
                                <a:lnTo>
                                  <a:pt x="1600073" y="2622620"/>
                                </a:lnTo>
                                <a:lnTo>
                                  <a:pt x="1623394" y="2578992"/>
                                </a:lnTo>
                                <a:lnTo>
                                  <a:pt x="1633903" y="2528251"/>
                                </a:lnTo>
                                <a:lnTo>
                                  <a:pt x="1668666" y="1966446"/>
                                </a:lnTo>
                                <a:lnTo>
                                  <a:pt x="945009" y="1966446"/>
                                </a:lnTo>
                                <a:lnTo>
                                  <a:pt x="916770" y="1940429"/>
                                </a:lnTo>
                                <a:close/>
                              </a:path>
                              <a:path w="1790700" h="2687320">
                                <a:moveTo>
                                  <a:pt x="1790342" y="0"/>
                                </a:moveTo>
                                <a:lnTo>
                                  <a:pt x="1485775" y="0"/>
                                </a:lnTo>
                                <a:lnTo>
                                  <a:pt x="1485463" y="60518"/>
                                </a:lnTo>
                                <a:lnTo>
                                  <a:pt x="1484534" y="120003"/>
                                </a:lnTo>
                                <a:lnTo>
                                  <a:pt x="1482999" y="178464"/>
                                </a:lnTo>
                                <a:lnTo>
                                  <a:pt x="1480867" y="235910"/>
                                </a:lnTo>
                                <a:lnTo>
                                  <a:pt x="1478150" y="292350"/>
                                </a:lnTo>
                                <a:lnTo>
                                  <a:pt x="1474858" y="347794"/>
                                </a:lnTo>
                                <a:lnTo>
                                  <a:pt x="1471001" y="402249"/>
                                </a:lnTo>
                                <a:lnTo>
                                  <a:pt x="1466589" y="455726"/>
                                </a:lnTo>
                                <a:lnTo>
                                  <a:pt x="1461634" y="508233"/>
                                </a:lnTo>
                                <a:lnTo>
                                  <a:pt x="1456145" y="559780"/>
                                </a:lnTo>
                                <a:lnTo>
                                  <a:pt x="1450132" y="610374"/>
                                </a:lnTo>
                                <a:lnTo>
                                  <a:pt x="1443608" y="660026"/>
                                </a:lnTo>
                                <a:lnTo>
                                  <a:pt x="1436580" y="708745"/>
                                </a:lnTo>
                                <a:lnTo>
                                  <a:pt x="1429061" y="756538"/>
                                </a:lnTo>
                                <a:lnTo>
                                  <a:pt x="1421061" y="803417"/>
                                </a:lnTo>
                                <a:lnTo>
                                  <a:pt x="1412590" y="849389"/>
                                </a:lnTo>
                                <a:lnTo>
                                  <a:pt x="1403658" y="894463"/>
                                </a:lnTo>
                                <a:lnTo>
                                  <a:pt x="1394275" y="938649"/>
                                </a:lnTo>
                                <a:lnTo>
                                  <a:pt x="1384453" y="981955"/>
                                </a:lnTo>
                                <a:lnTo>
                                  <a:pt x="1374202" y="1024391"/>
                                </a:lnTo>
                                <a:lnTo>
                                  <a:pt x="1363532" y="1065966"/>
                                </a:lnTo>
                                <a:lnTo>
                                  <a:pt x="1352453" y="1106689"/>
                                </a:lnTo>
                                <a:lnTo>
                                  <a:pt x="1340976" y="1146568"/>
                                </a:lnTo>
                                <a:lnTo>
                                  <a:pt x="1329112" y="1185613"/>
                                </a:lnTo>
                                <a:lnTo>
                                  <a:pt x="1316870" y="1223833"/>
                                </a:lnTo>
                                <a:lnTo>
                                  <a:pt x="1443125" y="1414612"/>
                                </a:lnTo>
                                <a:lnTo>
                                  <a:pt x="1467270" y="1459062"/>
                                </a:lnTo>
                                <a:lnTo>
                                  <a:pt x="1483163" y="1506596"/>
                                </a:lnTo>
                                <a:lnTo>
                                  <a:pt x="1490718" y="1556005"/>
                                </a:lnTo>
                                <a:lnTo>
                                  <a:pt x="1489851" y="1606081"/>
                                </a:lnTo>
                                <a:lnTo>
                                  <a:pt x="1480478" y="1655618"/>
                                </a:lnTo>
                                <a:lnTo>
                                  <a:pt x="1462515" y="1703406"/>
                                </a:lnTo>
                                <a:lnTo>
                                  <a:pt x="1436898" y="1746869"/>
                                </a:lnTo>
                                <a:lnTo>
                                  <a:pt x="1404990" y="1783810"/>
                                </a:lnTo>
                                <a:lnTo>
                                  <a:pt x="1367746" y="1813613"/>
                                </a:lnTo>
                                <a:lnTo>
                                  <a:pt x="1326118" y="1835664"/>
                                </a:lnTo>
                                <a:lnTo>
                                  <a:pt x="1281061" y="1849345"/>
                                </a:lnTo>
                                <a:lnTo>
                                  <a:pt x="1233529" y="1854042"/>
                                </a:lnTo>
                                <a:lnTo>
                                  <a:pt x="990142" y="1854042"/>
                                </a:lnTo>
                                <a:lnTo>
                                  <a:pt x="978924" y="1868050"/>
                                </a:lnTo>
                                <a:lnTo>
                                  <a:pt x="967678" y="1881828"/>
                                </a:lnTo>
                                <a:lnTo>
                                  <a:pt x="956381" y="1895349"/>
                                </a:lnTo>
                                <a:lnTo>
                                  <a:pt x="945009" y="1908585"/>
                                </a:lnTo>
                                <a:lnTo>
                                  <a:pt x="945009" y="1966446"/>
                                </a:lnTo>
                                <a:lnTo>
                                  <a:pt x="1668666" y="1966446"/>
                                </a:lnTo>
                                <a:lnTo>
                                  <a:pt x="17903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C2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4" name="Image 214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7029" y="770732"/>
                            <a:ext cx="1048816" cy="5014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764556" id="Group 205" o:spid="_x0000_s1026" style="position:absolute;margin-left:148.85pt;margin-top:138.5pt;width:161.35pt;height:285.05pt;z-index:15750656;mso-wrap-distance-left:0;mso-wrap-distance-right:0;mso-position-horizontal-relative:page" coordsize="20491,362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">
                <v:shape id="Image 206" o:spid="_x0000_s1027" type="#_x0000_t75" style="position:absolute;left:3634;top:34041;width:13166;height:2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">
                  <v:imagedata r:id="rId108" o:title=""/>
                </v:shape>
                <v:shape id="Graphic 207" o:spid="_x0000_s1028" style="position:absolute;width:20491;height:34334;visibility:visible;mso-wrap-style:square;v-text-anchor:top" coordsize="2049145,3433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" path="m1993586,746481r-1938208,l211828,3274732r10505,50742l245653,3369101r33794,34123l321373,3425452r47718,7940l1679873,3433392r47722,-7940l1769523,3403224r33793,-34123l1826638,3325474r10509,-50742l1993586,746481xem2048964,477626l,477626,,746481r2048964,l2048964,477626xem1720576,l328399,,282502,7989,242211,30488,210332,65292r-20664,44902l83067,477626r276890,l425030,231195r14493,-33247l462507,172047r29374,-16816l525542,149238r1345082,l1859296,110194,1838639,65292,1806763,30488,1766474,7989,1720576,xem1870624,149238r-347190,l1557088,155231r29371,16816l1609446,197948r14499,33247l1689019,477626r276878,l1870624,149238xe" fillcolor="#64a624" stroked="f">
                  <v:path arrowok="t"/>
                </v:shape>
                <v:shape id="Graphic 208" o:spid="_x0000_s1029" style="position:absolute;top:4776;width:20491;height:2692;visibility:visible;mso-wrap-style:square;v-text-anchor:top" coordsize="2049145,269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" path="m2048964,l,,,268857r2048964,l2048964,xe" fillcolor="#7fc241" stroked="f">
                  <v:path arrowok="t"/>
                </v:shape>
                <v:shape id="Graphic 209" o:spid="_x0000_s1030" style="position:absolute;left:3549;top:12543;width:13392;height:14592;visibility:visible;mso-wrap-style:square;v-text-anchor:top" coordsize="1339215,1459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" path="m529412,1363103r-76,-17958l529259,1323098r-127,-71856l529132,1250962r-271627,280l215150,1245133r-37973,-17666l145173,1199261r-24447,-37719l106375,1118158r-2820,-44500l112153,1030046r19927,-40729l299593,735952r84734,65075l378866,735952,362724,543534,130136,605828r84735,65062l47345,924242,23317,968781,7505,1016342,,1065733r889,50038l10274,1165263r17970,47777l53975,1256398r31991,36906l123253,1323098r41656,22047l209969,1358785r47536,4598l529412,1363103xem1124712,349707r-89980,56477l889368,137617,861568,95592,827824,60464,789127,32766,746467,13093,700824,1981,653173,,605866,7429,561479,23710,520928,48171,485152,80111r-30061,38710l431660,163639,320357,430822r78638,38506l415061,477075,526630,209600r22556,-39065l579704,140512r36995,-19850l658710,112141r42469,3683l739838,131305r33274,26390l799376,194094,944740,462673r-89700,56757l1081532,604164r43180,-254457xem1338986,1048194r-7557,-49416l1315542,951242r-24143,-44450l1133576,668401r-84734,65062l1206665,971867r20091,40856l1235443,1056322r-2794,44425l1218311,1144092r-24410,37897l1161999,1210271r-37884,17692l1081798,1234084r-288518,l793280,1121943,611085,1290281r182195,168352l793280,1346225r288518,l1129334,1341526r45060,-13678l1216012,1305801r37249,-29807l1285176,1239050r25616,-43460l1328750,1147800r9372,-49530l1338986,1048194xe" fillcolor="#9bde5d" stroked="f">
                  <v:path arrowok="t"/>
                </v:shape>
                <v:shape id="Graphic 210" o:spid="_x0000_s1031" style="position:absolute;left:4585;top:13664;width:11322;height:11785;visibility:visible;mso-wrap-style:square;v-text-anchor:top" coordsize="1132205,1178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" path="m555158,l513145,8529,476141,28378,445625,58404,423077,97466,311497,364936r-16060,-7749l259163,431394r21600,257500l196036,623821,28517,877177,8600,917909,,961525r2819,44497l17162,1049401r24452,37726l73618,1115329r37972,17664l153947,1139107r271625,-275l425572,1178425r81957,-274l689722,1009807r,112142l978242,1121949r42315,-6118l1058435,1098136r31909,-28287l1114753,1031956r14339,-43343l1131880,944183r-8686,-43599l1103112,859733,945288,621325r84727,-65061l977968,492026,751476,407299r89706,-56763l695812,81956,669553,45556,636285,19172,597616,3691,555158,xe" fillcolor="#64a624" stroked="f">
                  <v:path arrowok="t"/>
                </v:shape>
                <v:shape id="Graphic 211" o:spid="_x0000_s1032" style="position:absolute;left:12745;top:20957;width:3162;height:3931;visibility:visible;mso-wrap-style:square;v-text-anchor:top" coordsize="316230,393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" path="m200736,l180817,49853,160217,98091r-21246,46647l117117,189820,94691,233362,71730,275388,48270,315924,24348,354995,,392625r162253,l204568,386507r37878,-17695l274355,340525r24409,-37892l313103,259290r2788,-44430l307205,171260,287122,130409,200736,xe" fillcolor="#7fc241" stroked="f">
                  <v:path arrowok="t"/>
                </v:shape>
                <v:shape id="Graphic 212" o:spid="_x0000_s1033" style="position:absolute;left:11933;top:19703;width:5011;height:6305;visibility:visible;mso-wrap-style:square;v-text-anchor:top" coordsize="501015,630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" path="m326728,l315979,32299,304921,63970,293551,95017r-11682,30425l368255,255851r20083,40852l397023,340302r-2787,44430l379897,428075r-24409,37892l323579,494254r-37878,17696l243386,518067r-162254,l61252,547346,41085,575795,20659,603415,,630209r243386,l290919,625511r45057,-13681l377603,589779r37244,-29803l446755,523035r25618,-43462l490336,431784r9372,-49537l500575,332171r-7555,-49409l477128,235229,452982,190778,326728,xe" fillcolor="#9bde5d" stroked="f">
                  <v:path arrowok="t"/>
                </v:shape>
                <v:shape id="Graphic 213" o:spid="_x0000_s1034" style="position:absolute;left:2032;top:7464;width:17907;height:26874;visibility:visible;mso-wrap-style:square;v-text-anchor:top" coordsize="1790700,2687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" path="m916770,1940429l666482,2205803,487556,2340869r-193512,46707l,2387871r8584,140380l19089,2578992r23320,43628l76203,2656743r41926,22227l165847,2686910r1310782,l1524351,2678970r41928,-22227l1600073,2622620r23321,-43628l1633903,2528251r34763,-561805l945009,1966446r-28239,-26017xem1790342,l1485775,r-312,60518l1484534,120003r-1535,58461l1480867,235910r-2717,56440l1474858,347794r-3857,54455l1466589,455726r-4955,52507l1456145,559780r-6013,50594l1443608,660026r-7028,48719l1429061,756538r-8000,46879l1412590,849389r-8932,45074l1394275,938649r-9822,43306l1374202,1024391r-10670,41575l1352453,1106689r-11477,39879l1329112,1185613r-12242,38220l1443125,1414612r24145,44450l1483163,1506596r7555,49409l1489851,1606081r-9373,49537l1462515,1703406r-25617,43463l1404990,1783810r-37244,29803l1326118,1835664r-45057,13681l1233529,1854042r-243387,l978924,1868050r-11246,13778l956381,1895349r-11372,13236l945009,1966446r723657,l1790342,xe" fillcolor="#7fc241" stroked="f">
                  <v:path arrowok="t"/>
                </v:shape>
                <v:shape id="Image 214" o:spid="_x0000_s1035" type="#_x0000_t75" style="position:absolute;left:5170;top:7707;width:10488;height:5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">
                  <v:imagedata r:id="rId145" o:title=""/>
                </v:shape>
                <w10:wrap anchorx="page"/>
              </v:group>
            </w:pict>
          </mc:Fallback>
        </mc:AlternateContent>
      </w:r>
      <w:r>
        <w:rPr>
          <w:b/>
          <w:noProof/>
          <w:sz w:val="55"/>
          <w:lang w:eastAsia="tr-TR"/>
        </w:rPr>
        <mc:AlternateContent>
          <mc:Choice Requires="wpg">
            <w:drawing>
              <wp:anchor distT="0" distB="0" distL="0" distR="0" simplePos="0" relativeHeight="15751168" behindDoc="0" locked="0" layoutInCell="1" allowOverlap="1">
                <wp:simplePos x="0" y="0"/>
                <wp:positionH relativeFrom="page">
                  <wp:posOffset>4579532</wp:posOffset>
                </wp:positionH>
                <wp:positionV relativeFrom="paragraph">
                  <wp:posOffset>1758818</wp:posOffset>
                </wp:positionV>
                <wp:extent cx="2049145" cy="3620135"/>
                <wp:effectExtent l="0" t="0" r="0" b="0"/>
                <wp:wrapNone/>
                <wp:docPr id="215" name="Group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9145" cy="3620135"/>
                          <a:chOff x="0" y="0"/>
                          <a:chExt cx="2049145" cy="3620135"/>
                        </a:xfrm>
                      </wpg:grpSpPr>
                      <pic:pic xmlns:pic="http://schemas.openxmlformats.org/drawingml/2006/picture">
                        <pic:nvPicPr>
                          <pic:cNvPr id="216" name="Image 216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420" y="3404147"/>
                            <a:ext cx="1316607" cy="2154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7" name="Graphic 217"/>
                        <wps:cNvSpPr/>
                        <wps:spPr>
                          <a:xfrm>
                            <a:off x="0" y="0"/>
                            <a:ext cx="2049145" cy="3433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9145" h="3433445">
                                <a:moveTo>
                                  <a:pt x="1993586" y="746481"/>
                                </a:moveTo>
                                <a:lnTo>
                                  <a:pt x="55378" y="746481"/>
                                </a:lnTo>
                                <a:lnTo>
                                  <a:pt x="211816" y="3274732"/>
                                </a:lnTo>
                                <a:lnTo>
                                  <a:pt x="222326" y="3325474"/>
                                </a:lnTo>
                                <a:lnTo>
                                  <a:pt x="245647" y="3369101"/>
                                </a:lnTo>
                                <a:lnTo>
                                  <a:pt x="279441" y="3403224"/>
                                </a:lnTo>
                                <a:lnTo>
                                  <a:pt x="321369" y="3425452"/>
                                </a:lnTo>
                                <a:lnTo>
                                  <a:pt x="369091" y="3433392"/>
                                </a:lnTo>
                                <a:lnTo>
                                  <a:pt x="1679873" y="3433392"/>
                                </a:lnTo>
                                <a:lnTo>
                                  <a:pt x="1727595" y="3425452"/>
                                </a:lnTo>
                                <a:lnTo>
                                  <a:pt x="1769523" y="3403224"/>
                                </a:lnTo>
                                <a:lnTo>
                                  <a:pt x="1803316" y="3369101"/>
                                </a:lnTo>
                                <a:lnTo>
                                  <a:pt x="1826638" y="3325474"/>
                                </a:lnTo>
                                <a:lnTo>
                                  <a:pt x="1837147" y="3274732"/>
                                </a:lnTo>
                                <a:lnTo>
                                  <a:pt x="1993586" y="746481"/>
                                </a:lnTo>
                                <a:close/>
                              </a:path>
                              <a:path w="2049145" h="3433445">
                                <a:moveTo>
                                  <a:pt x="2048964" y="477626"/>
                                </a:moveTo>
                                <a:lnTo>
                                  <a:pt x="0" y="477626"/>
                                </a:lnTo>
                                <a:lnTo>
                                  <a:pt x="0" y="746481"/>
                                </a:lnTo>
                                <a:lnTo>
                                  <a:pt x="2048964" y="746481"/>
                                </a:lnTo>
                                <a:lnTo>
                                  <a:pt x="2048964" y="477626"/>
                                </a:lnTo>
                                <a:close/>
                              </a:path>
                              <a:path w="2049145" h="3433445">
                                <a:moveTo>
                                  <a:pt x="1720576" y="0"/>
                                </a:moveTo>
                                <a:lnTo>
                                  <a:pt x="328387" y="0"/>
                                </a:lnTo>
                                <a:lnTo>
                                  <a:pt x="282492" y="7989"/>
                                </a:lnTo>
                                <a:lnTo>
                                  <a:pt x="242205" y="30488"/>
                                </a:lnTo>
                                <a:lnTo>
                                  <a:pt x="210330" y="65292"/>
                                </a:lnTo>
                                <a:lnTo>
                                  <a:pt x="189668" y="110194"/>
                                </a:lnTo>
                                <a:lnTo>
                                  <a:pt x="83067" y="477626"/>
                                </a:lnTo>
                                <a:lnTo>
                                  <a:pt x="359945" y="477626"/>
                                </a:lnTo>
                                <a:lnTo>
                                  <a:pt x="425018" y="231195"/>
                                </a:lnTo>
                                <a:lnTo>
                                  <a:pt x="439518" y="197948"/>
                                </a:lnTo>
                                <a:lnTo>
                                  <a:pt x="462504" y="172047"/>
                                </a:lnTo>
                                <a:lnTo>
                                  <a:pt x="491876" y="155231"/>
                                </a:lnTo>
                                <a:lnTo>
                                  <a:pt x="525530" y="149238"/>
                                </a:lnTo>
                                <a:lnTo>
                                  <a:pt x="1870624" y="149238"/>
                                </a:lnTo>
                                <a:lnTo>
                                  <a:pt x="1859296" y="110194"/>
                                </a:lnTo>
                                <a:lnTo>
                                  <a:pt x="1838632" y="65292"/>
                                </a:lnTo>
                                <a:lnTo>
                                  <a:pt x="1806754" y="30488"/>
                                </a:lnTo>
                                <a:lnTo>
                                  <a:pt x="1766467" y="7989"/>
                                </a:lnTo>
                                <a:lnTo>
                                  <a:pt x="1720576" y="0"/>
                                </a:lnTo>
                                <a:close/>
                              </a:path>
                              <a:path w="2049145" h="3433445">
                                <a:moveTo>
                                  <a:pt x="1870624" y="149238"/>
                                </a:moveTo>
                                <a:lnTo>
                                  <a:pt x="1523434" y="149238"/>
                                </a:lnTo>
                                <a:lnTo>
                                  <a:pt x="1557088" y="155231"/>
                                </a:lnTo>
                                <a:lnTo>
                                  <a:pt x="1586458" y="172047"/>
                                </a:lnTo>
                                <a:lnTo>
                                  <a:pt x="1609441" y="197948"/>
                                </a:lnTo>
                                <a:lnTo>
                                  <a:pt x="1623933" y="231195"/>
                                </a:lnTo>
                                <a:lnTo>
                                  <a:pt x="1689007" y="477626"/>
                                </a:lnTo>
                                <a:lnTo>
                                  <a:pt x="1965897" y="477626"/>
                                </a:lnTo>
                                <a:lnTo>
                                  <a:pt x="1870624" y="1492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A6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0" y="477624"/>
                            <a:ext cx="2049145" cy="269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9145" h="269240">
                                <a:moveTo>
                                  <a:pt x="20489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8857"/>
                                </a:lnTo>
                                <a:lnTo>
                                  <a:pt x="2048964" y="268857"/>
                                </a:lnTo>
                                <a:lnTo>
                                  <a:pt x="20489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C2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354964" y="1254304"/>
                            <a:ext cx="1339215" cy="1459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215" h="1459230">
                                <a:moveTo>
                                  <a:pt x="529412" y="1363103"/>
                                </a:moveTo>
                                <a:lnTo>
                                  <a:pt x="529336" y="1345145"/>
                                </a:lnTo>
                                <a:lnTo>
                                  <a:pt x="529259" y="1323098"/>
                                </a:lnTo>
                                <a:lnTo>
                                  <a:pt x="529132" y="1251242"/>
                                </a:lnTo>
                                <a:lnTo>
                                  <a:pt x="529132" y="1250962"/>
                                </a:lnTo>
                                <a:lnTo>
                                  <a:pt x="257505" y="1251242"/>
                                </a:lnTo>
                                <a:lnTo>
                                  <a:pt x="215138" y="1245133"/>
                                </a:lnTo>
                                <a:lnTo>
                                  <a:pt x="177165" y="1227467"/>
                                </a:lnTo>
                                <a:lnTo>
                                  <a:pt x="145173" y="1199261"/>
                                </a:lnTo>
                                <a:lnTo>
                                  <a:pt x="120726" y="1161542"/>
                                </a:lnTo>
                                <a:lnTo>
                                  <a:pt x="106375" y="1118158"/>
                                </a:lnTo>
                                <a:lnTo>
                                  <a:pt x="103555" y="1073658"/>
                                </a:lnTo>
                                <a:lnTo>
                                  <a:pt x="112153" y="1030046"/>
                                </a:lnTo>
                                <a:lnTo>
                                  <a:pt x="132080" y="989317"/>
                                </a:lnTo>
                                <a:lnTo>
                                  <a:pt x="299580" y="735952"/>
                                </a:lnTo>
                                <a:lnTo>
                                  <a:pt x="384314" y="801027"/>
                                </a:lnTo>
                                <a:lnTo>
                                  <a:pt x="378853" y="735952"/>
                                </a:lnTo>
                                <a:lnTo>
                                  <a:pt x="362712" y="543534"/>
                                </a:lnTo>
                                <a:lnTo>
                                  <a:pt x="130136" y="605828"/>
                                </a:lnTo>
                                <a:lnTo>
                                  <a:pt x="214858" y="670890"/>
                                </a:lnTo>
                                <a:lnTo>
                                  <a:pt x="47345" y="924242"/>
                                </a:lnTo>
                                <a:lnTo>
                                  <a:pt x="23317" y="968781"/>
                                </a:lnTo>
                                <a:lnTo>
                                  <a:pt x="7505" y="1016342"/>
                                </a:lnTo>
                                <a:lnTo>
                                  <a:pt x="0" y="1065733"/>
                                </a:lnTo>
                                <a:lnTo>
                                  <a:pt x="889" y="1115771"/>
                                </a:lnTo>
                                <a:lnTo>
                                  <a:pt x="10274" y="1165263"/>
                                </a:lnTo>
                                <a:lnTo>
                                  <a:pt x="28244" y="1213040"/>
                                </a:lnTo>
                                <a:lnTo>
                                  <a:pt x="53975" y="1256398"/>
                                </a:lnTo>
                                <a:lnTo>
                                  <a:pt x="85953" y="1293304"/>
                                </a:lnTo>
                                <a:lnTo>
                                  <a:pt x="123240" y="1323098"/>
                                </a:lnTo>
                                <a:lnTo>
                                  <a:pt x="164896" y="1345145"/>
                                </a:lnTo>
                                <a:lnTo>
                                  <a:pt x="209956" y="1358785"/>
                                </a:lnTo>
                                <a:lnTo>
                                  <a:pt x="257492" y="1363383"/>
                                </a:lnTo>
                                <a:lnTo>
                                  <a:pt x="529412" y="1363103"/>
                                </a:lnTo>
                                <a:close/>
                              </a:path>
                              <a:path w="1339215" h="1459230">
                                <a:moveTo>
                                  <a:pt x="1124712" y="349707"/>
                                </a:moveTo>
                                <a:lnTo>
                                  <a:pt x="1034719" y="406184"/>
                                </a:lnTo>
                                <a:lnTo>
                                  <a:pt x="889355" y="137617"/>
                                </a:lnTo>
                                <a:lnTo>
                                  <a:pt x="861555" y="95592"/>
                                </a:lnTo>
                                <a:lnTo>
                                  <a:pt x="827811" y="60464"/>
                                </a:lnTo>
                                <a:lnTo>
                                  <a:pt x="789127" y="32766"/>
                                </a:lnTo>
                                <a:lnTo>
                                  <a:pt x="746467" y="13093"/>
                                </a:lnTo>
                                <a:lnTo>
                                  <a:pt x="700824" y="1981"/>
                                </a:lnTo>
                                <a:lnTo>
                                  <a:pt x="653173" y="0"/>
                                </a:lnTo>
                                <a:lnTo>
                                  <a:pt x="605866" y="7429"/>
                                </a:lnTo>
                                <a:lnTo>
                                  <a:pt x="561467" y="23710"/>
                                </a:lnTo>
                                <a:lnTo>
                                  <a:pt x="520928" y="48171"/>
                                </a:lnTo>
                                <a:lnTo>
                                  <a:pt x="485152" y="80111"/>
                                </a:lnTo>
                                <a:lnTo>
                                  <a:pt x="455091" y="118821"/>
                                </a:lnTo>
                                <a:lnTo>
                                  <a:pt x="431660" y="163639"/>
                                </a:lnTo>
                                <a:lnTo>
                                  <a:pt x="320344" y="430822"/>
                                </a:lnTo>
                                <a:lnTo>
                                  <a:pt x="398983" y="469328"/>
                                </a:lnTo>
                                <a:lnTo>
                                  <a:pt x="415061" y="477075"/>
                                </a:lnTo>
                                <a:lnTo>
                                  <a:pt x="526630" y="209600"/>
                                </a:lnTo>
                                <a:lnTo>
                                  <a:pt x="549173" y="170535"/>
                                </a:lnTo>
                                <a:lnTo>
                                  <a:pt x="579691" y="140512"/>
                                </a:lnTo>
                                <a:lnTo>
                                  <a:pt x="616699" y="120662"/>
                                </a:lnTo>
                                <a:lnTo>
                                  <a:pt x="658710" y="112141"/>
                                </a:lnTo>
                                <a:lnTo>
                                  <a:pt x="701167" y="115824"/>
                                </a:lnTo>
                                <a:lnTo>
                                  <a:pt x="739838" y="131305"/>
                                </a:lnTo>
                                <a:lnTo>
                                  <a:pt x="773112" y="157695"/>
                                </a:lnTo>
                                <a:lnTo>
                                  <a:pt x="799376" y="194094"/>
                                </a:lnTo>
                                <a:lnTo>
                                  <a:pt x="944727" y="462673"/>
                                </a:lnTo>
                                <a:lnTo>
                                  <a:pt x="855027" y="519430"/>
                                </a:lnTo>
                                <a:lnTo>
                                  <a:pt x="1081519" y="604164"/>
                                </a:lnTo>
                                <a:lnTo>
                                  <a:pt x="1124712" y="349707"/>
                                </a:lnTo>
                                <a:close/>
                              </a:path>
                              <a:path w="1339215" h="1459230">
                                <a:moveTo>
                                  <a:pt x="1338986" y="1048194"/>
                                </a:moveTo>
                                <a:lnTo>
                                  <a:pt x="1331429" y="998778"/>
                                </a:lnTo>
                                <a:lnTo>
                                  <a:pt x="1315542" y="951242"/>
                                </a:lnTo>
                                <a:lnTo>
                                  <a:pt x="1291399" y="906792"/>
                                </a:lnTo>
                                <a:lnTo>
                                  <a:pt x="1133576" y="668401"/>
                                </a:lnTo>
                                <a:lnTo>
                                  <a:pt x="1048842" y="733463"/>
                                </a:lnTo>
                                <a:lnTo>
                                  <a:pt x="1206677" y="971867"/>
                                </a:lnTo>
                                <a:lnTo>
                                  <a:pt x="1226743" y="1012723"/>
                                </a:lnTo>
                                <a:lnTo>
                                  <a:pt x="1235430" y="1056322"/>
                                </a:lnTo>
                                <a:lnTo>
                                  <a:pt x="1232636" y="1100747"/>
                                </a:lnTo>
                                <a:lnTo>
                                  <a:pt x="1218298" y="1144092"/>
                                </a:lnTo>
                                <a:lnTo>
                                  <a:pt x="1193888" y="1181989"/>
                                </a:lnTo>
                                <a:lnTo>
                                  <a:pt x="1161986" y="1210271"/>
                                </a:lnTo>
                                <a:lnTo>
                                  <a:pt x="1124115" y="1227963"/>
                                </a:lnTo>
                                <a:lnTo>
                                  <a:pt x="1081786" y="1234084"/>
                                </a:lnTo>
                                <a:lnTo>
                                  <a:pt x="793280" y="1234084"/>
                                </a:lnTo>
                                <a:lnTo>
                                  <a:pt x="793280" y="1121943"/>
                                </a:lnTo>
                                <a:lnTo>
                                  <a:pt x="611085" y="1290281"/>
                                </a:lnTo>
                                <a:lnTo>
                                  <a:pt x="793280" y="1458633"/>
                                </a:lnTo>
                                <a:lnTo>
                                  <a:pt x="793280" y="1346225"/>
                                </a:lnTo>
                                <a:lnTo>
                                  <a:pt x="1081786" y="1346225"/>
                                </a:lnTo>
                                <a:lnTo>
                                  <a:pt x="1129322" y="1341526"/>
                                </a:lnTo>
                                <a:lnTo>
                                  <a:pt x="1174394" y="1327848"/>
                                </a:lnTo>
                                <a:lnTo>
                                  <a:pt x="1216012" y="1305801"/>
                                </a:lnTo>
                                <a:lnTo>
                                  <a:pt x="1253261" y="1275994"/>
                                </a:lnTo>
                                <a:lnTo>
                                  <a:pt x="1285163" y="1239050"/>
                                </a:lnTo>
                                <a:lnTo>
                                  <a:pt x="1310779" y="1195590"/>
                                </a:lnTo>
                                <a:lnTo>
                                  <a:pt x="1328750" y="1147800"/>
                                </a:lnTo>
                                <a:lnTo>
                                  <a:pt x="1338122" y="1098270"/>
                                </a:lnTo>
                                <a:lnTo>
                                  <a:pt x="1338986" y="10481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DE5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Graphic 220"/>
                        <wps:cNvSpPr/>
                        <wps:spPr>
                          <a:xfrm>
                            <a:off x="458521" y="1366434"/>
                            <a:ext cx="1132205" cy="1178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2205" h="1178560">
                                <a:moveTo>
                                  <a:pt x="555155" y="0"/>
                                </a:moveTo>
                                <a:lnTo>
                                  <a:pt x="513143" y="8529"/>
                                </a:lnTo>
                                <a:lnTo>
                                  <a:pt x="476140" y="28378"/>
                                </a:lnTo>
                                <a:lnTo>
                                  <a:pt x="445627" y="58404"/>
                                </a:lnTo>
                                <a:lnTo>
                                  <a:pt x="423086" y="97466"/>
                                </a:lnTo>
                                <a:lnTo>
                                  <a:pt x="311506" y="364936"/>
                                </a:lnTo>
                                <a:lnTo>
                                  <a:pt x="295434" y="357187"/>
                                </a:lnTo>
                                <a:lnTo>
                                  <a:pt x="259160" y="431394"/>
                                </a:lnTo>
                                <a:lnTo>
                                  <a:pt x="280760" y="688894"/>
                                </a:lnTo>
                                <a:lnTo>
                                  <a:pt x="196033" y="623821"/>
                                </a:lnTo>
                                <a:lnTo>
                                  <a:pt x="28526" y="877177"/>
                                </a:lnTo>
                                <a:lnTo>
                                  <a:pt x="8603" y="917909"/>
                                </a:lnTo>
                                <a:lnTo>
                                  <a:pt x="0" y="961525"/>
                                </a:lnTo>
                                <a:lnTo>
                                  <a:pt x="2821" y="1006022"/>
                                </a:lnTo>
                                <a:lnTo>
                                  <a:pt x="17171" y="1049401"/>
                                </a:lnTo>
                                <a:lnTo>
                                  <a:pt x="41616" y="1087127"/>
                                </a:lnTo>
                                <a:lnTo>
                                  <a:pt x="73616" y="1115329"/>
                                </a:lnTo>
                                <a:lnTo>
                                  <a:pt x="111587" y="1132993"/>
                                </a:lnTo>
                                <a:lnTo>
                                  <a:pt x="153944" y="1139107"/>
                                </a:lnTo>
                                <a:lnTo>
                                  <a:pt x="425581" y="1138832"/>
                                </a:lnTo>
                                <a:lnTo>
                                  <a:pt x="425581" y="1178425"/>
                                </a:lnTo>
                                <a:lnTo>
                                  <a:pt x="507538" y="1178151"/>
                                </a:lnTo>
                                <a:lnTo>
                                  <a:pt x="689731" y="1009807"/>
                                </a:lnTo>
                                <a:lnTo>
                                  <a:pt x="689731" y="1121949"/>
                                </a:lnTo>
                                <a:lnTo>
                                  <a:pt x="978239" y="1121949"/>
                                </a:lnTo>
                                <a:lnTo>
                                  <a:pt x="1020559" y="1115831"/>
                                </a:lnTo>
                                <a:lnTo>
                                  <a:pt x="1058436" y="1098136"/>
                                </a:lnTo>
                                <a:lnTo>
                                  <a:pt x="1090343" y="1069849"/>
                                </a:lnTo>
                                <a:lnTo>
                                  <a:pt x="1114750" y="1031956"/>
                                </a:lnTo>
                                <a:lnTo>
                                  <a:pt x="1129089" y="988613"/>
                                </a:lnTo>
                                <a:lnTo>
                                  <a:pt x="1131878" y="944183"/>
                                </a:lnTo>
                                <a:lnTo>
                                  <a:pt x="1123196" y="900584"/>
                                </a:lnTo>
                                <a:lnTo>
                                  <a:pt x="1103121" y="859733"/>
                                </a:lnTo>
                                <a:lnTo>
                                  <a:pt x="945297" y="621325"/>
                                </a:lnTo>
                                <a:lnTo>
                                  <a:pt x="1030023" y="556264"/>
                                </a:lnTo>
                                <a:lnTo>
                                  <a:pt x="977965" y="492026"/>
                                </a:lnTo>
                                <a:lnTo>
                                  <a:pt x="751473" y="407299"/>
                                </a:lnTo>
                                <a:lnTo>
                                  <a:pt x="841179" y="350536"/>
                                </a:lnTo>
                                <a:lnTo>
                                  <a:pt x="695821" y="81956"/>
                                </a:lnTo>
                                <a:lnTo>
                                  <a:pt x="669555" y="45556"/>
                                </a:lnTo>
                                <a:lnTo>
                                  <a:pt x="636283" y="19172"/>
                                </a:lnTo>
                                <a:lnTo>
                                  <a:pt x="597613" y="3691"/>
                                </a:lnTo>
                                <a:lnTo>
                                  <a:pt x="5551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A6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Graphic 221"/>
                        <wps:cNvSpPr/>
                        <wps:spPr>
                          <a:xfrm>
                            <a:off x="1274507" y="2095757"/>
                            <a:ext cx="316230" cy="393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230" h="393065">
                                <a:moveTo>
                                  <a:pt x="200748" y="0"/>
                                </a:moveTo>
                                <a:lnTo>
                                  <a:pt x="180826" y="49853"/>
                                </a:lnTo>
                                <a:lnTo>
                                  <a:pt x="160224" y="98091"/>
                                </a:lnTo>
                                <a:lnTo>
                                  <a:pt x="138978" y="144738"/>
                                </a:lnTo>
                                <a:lnTo>
                                  <a:pt x="117123" y="189820"/>
                                </a:lnTo>
                                <a:lnTo>
                                  <a:pt x="94697" y="233362"/>
                                </a:lnTo>
                                <a:lnTo>
                                  <a:pt x="71736" y="275388"/>
                                </a:lnTo>
                                <a:lnTo>
                                  <a:pt x="48275" y="315924"/>
                                </a:lnTo>
                                <a:lnTo>
                                  <a:pt x="24351" y="354995"/>
                                </a:lnTo>
                                <a:lnTo>
                                  <a:pt x="0" y="392625"/>
                                </a:lnTo>
                                <a:lnTo>
                                  <a:pt x="162253" y="392625"/>
                                </a:lnTo>
                                <a:lnTo>
                                  <a:pt x="204573" y="386507"/>
                                </a:lnTo>
                                <a:lnTo>
                                  <a:pt x="242450" y="368812"/>
                                </a:lnTo>
                                <a:lnTo>
                                  <a:pt x="274356" y="340525"/>
                                </a:lnTo>
                                <a:lnTo>
                                  <a:pt x="298764" y="302633"/>
                                </a:lnTo>
                                <a:lnTo>
                                  <a:pt x="313103" y="259290"/>
                                </a:lnTo>
                                <a:lnTo>
                                  <a:pt x="315892" y="214860"/>
                                </a:lnTo>
                                <a:lnTo>
                                  <a:pt x="307210" y="171260"/>
                                </a:lnTo>
                                <a:lnTo>
                                  <a:pt x="287134" y="130409"/>
                                </a:lnTo>
                                <a:lnTo>
                                  <a:pt x="200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C2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Graphic 222"/>
                        <wps:cNvSpPr/>
                        <wps:spPr>
                          <a:xfrm>
                            <a:off x="1193386" y="1970315"/>
                            <a:ext cx="501015" cy="630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015" h="630555">
                                <a:moveTo>
                                  <a:pt x="326716" y="0"/>
                                </a:moveTo>
                                <a:lnTo>
                                  <a:pt x="315974" y="32299"/>
                                </a:lnTo>
                                <a:lnTo>
                                  <a:pt x="304919" y="63970"/>
                                </a:lnTo>
                                <a:lnTo>
                                  <a:pt x="293551" y="95017"/>
                                </a:lnTo>
                                <a:lnTo>
                                  <a:pt x="281869" y="125442"/>
                                </a:lnTo>
                                <a:lnTo>
                                  <a:pt x="368255" y="255851"/>
                                </a:lnTo>
                                <a:lnTo>
                                  <a:pt x="388331" y="296703"/>
                                </a:lnTo>
                                <a:lnTo>
                                  <a:pt x="397013" y="340302"/>
                                </a:lnTo>
                                <a:lnTo>
                                  <a:pt x="394224" y="384732"/>
                                </a:lnTo>
                                <a:lnTo>
                                  <a:pt x="379885" y="428075"/>
                                </a:lnTo>
                                <a:lnTo>
                                  <a:pt x="355477" y="465967"/>
                                </a:lnTo>
                                <a:lnTo>
                                  <a:pt x="323571" y="494254"/>
                                </a:lnTo>
                                <a:lnTo>
                                  <a:pt x="285694" y="511950"/>
                                </a:lnTo>
                                <a:lnTo>
                                  <a:pt x="243374" y="518067"/>
                                </a:lnTo>
                                <a:lnTo>
                                  <a:pt x="81120" y="518067"/>
                                </a:lnTo>
                                <a:lnTo>
                                  <a:pt x="61240" y="547346"/>
                                </a:lnTo>
                                <a:lnTo>
                                  <a:pt x="41075" y="575795"/>
                                </a:lnTo>
                                <a:lnTo>
                                  <a:pt x="20652" y="603415"/>
                                </a:lnTo>
                                <a:lnTo>
                                  <a:pt x="0" y="630209"/>
                                </a:lnTo>
                                <a:lnTo>
                                  <a:pt x="243374" y="630209"/>
                                </a:lnTo>
                                <a:lnTo>
                                  <a:pt x="290912" y="625511"/>
                                </a:lnTo>
                                <a:lnTo>
                                  <a:pt x="335972" y="611830"/>
                                </a:lnTo>
                                <a:lnTo>
                                  <a:pt x="377600" y="589779"/>
                                </a:lnTo>
                                <a:lnTo>
                                  <a:pt x="414843" y="559976"/>
                                </a:lnTo>
                                <a:lnTo>
                                  <a:pt x="446748" y="523035"/>
                                </a:lnTo>
                                <a:lnTo>
                                  <a:pt x="472361" y="479573"/>
                                </a:lnTo>
                                <a:lnTo>
                                  <a:pt x="490328" y="431784"/>
                                </a:lnTo>
                                <a:lnTo>
                                  <a:pt x="499702" y="382247"/>
                                </a:lnTo>
                                <a:lnTo>
                                  <a:pt x="500569" y="332171"/>
                                </a:lnTo>
                                <a:lnTo>
                                  <a:pt x="493014" y="282762"/>
                                </a:lnTo>
                                <a:lnTo>
                                  <a:pt x="477124" y="235229"/>
                                </a:lnTo>
                                <a:lnTo>
                                  <a:pt x="452982" y="190778"/>
                                </a:lnTo>
                                <a:lnTo>
                                  <a:pt x="3267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DE5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Graphic 223"/>
                        <wps:cNvSpPr/>
                        <wps:spPr>
                          <a:xfrm>
                            <a:off x="203232" y="746481"/>
                            <a:ext cx="1790700" cy="2687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0700" h="2687320">
                                <a:moveTo>
                                  <a:pt x="916770" y="1940429"/>
                                </a:moveTo>
                                <a:lnTo>
                                  <a:pt x="666489" y="2205803"/>
                                </a:lnTo>
                                <a:lnTo>
                                  <a:pt x="487565" y="2340869"/>
                                </a:lnTo>
                                <a:lnTo>
                                  <a:pt x="294051" y="2387576"/>
                                </a:lnTo>
                                <a:lnTo>
                                  <a:pt x="0" y="2387871"/>
                                </a:lnTo>
                                <a:lnTo>
                                  <a:pt x="8584" y="2528251"/>
                                </a:lnTo>
                                <a:lnTo>
                                  <a:pt x="19094" y="2578992"/>
                                </a:lnTo>
                                <a:lnTo>
                                  <a:pt x="42415" y="2622620"/>
                                </a:lnTo>
                                <a:lnTo>
                                  <a:pt x="76209" y="2656743"/>
                                </a:lnTo>
                                <a:lnTo>
                                  <a:pt x="118137" y="2678970"/>
                                </a:lnTo>
                                <a:lnTo>
                                  <a:pt x="165859" y="2686910"/>
                                </a:lnTo>
                                <a:lnTo>
                                  <a:pt x="1476641" y="2686910"/>
                                </a:lnTo>
                                <a:lnTo>
                                  <a:pt x="1524363" y="2678970"/>
                                </a:lnTo>
                                <a:lnTo>
                                  <a:pt x="1566291" y="2656743"/>
                                </a:lnTo>
                                <a:lnTo>
                                  <a:pt x="1600084" y="2622620"/>
                                </a:lnTo>
                                <a:lnTo>
                                  <a:pt x="1623406" y="2578992"/>
                                </a:lnTo>
                                <a:lnTo>
                                  <a:pt x="1633915" y="2528251"/>
                                </a:lnTo>
                                <a:lnTo>
                                  <a:pt x="1668678" y="1966446"/>
                                </a:lnTo>
                                <a:lnTo>
                                  <a:pt x="945021" y="1966446"/>
                                </a:lnTo>
                                <a:lnTo>
                                  <a:pt x="916770" y="1940429"/>
                                </a:lnTo>
                                <a:close/>
                              </a:path>
                              <a:path w="1790700" h="2687320">
                                <a:moveTo>
                                  <a:pt x="1790354" y="0"/>
                                </a:moveTo>
                                <a:lnTo>
                                  <a:pt x="1485775" y="0"/>
                                </a:lnTo>
                                <a:lnTo>
                                  <a:pt x="1485463" y="60518"/>
                                </a:lnTo>
                                <a:lnTo>
                                  <a:pt x="1484534" y="120003"/>
                                </a:lnTo>
                                <a:lnTo>
                                  <a:pt x="1482999" y="178464"/>
                                </a:lnTo>
                                <a:lnTo>
                                  <a:pt x="1480867" y="235910"/>
                                </a:lnTo>
                                <a:lnTo>
                                  <a:pt x="1478150" y="292350"/>
                                </a:lnTo>
                                <a:lnTo>
                                  <a:pt x="1474858" y="347794"/>
                                </a:lnTo>
                                <a:lnTo>
                                  <a:pt x="1471001" y="402249"/>
                                </a:lnTo>
                                <a:lnTo>
                                  <a:pt x="1466589" y="455726"/>
                                </a:lnTo>
                                <a:lnTo>
                                  <a:pt x="1461634" y="508233"/>
                                </a:lnTo>
                                <a:lnTo>
                                  <a:pt x="1456145" y="559780"/>
                                </a:lnTo>
                                <a:lnTo>
                                  <a:pt x="1450132" y="610374"/>
                                </a:lnTo>
                                <a:lnTo>
                                  <a:pt x="1443608" y="660026"/>
                                </a:lnTo>
                                <a:lnTo>
                                  <a:pt x="1436580" y="708745"/>
                                </a:lnTo>
                                <a:lnTo>
                                  <a:pt x="1429061" y="756538"/>
                                </a:lnTo>
                                <a:lnTo>
                                  <a:pt x="1421061" y="803417"/>
                                </a:lnTo>
                                <a:lnTo>
                                  <a:pt x="1412590" y="849389"/>
                                </a:lnTo>
                                <a:lnTo>
                                  <a:pt x="1403658" y="894463"/>
                                </a:lnTo>
                                <a:lnTo>
                                  <a:pt x="1394275" y="938649"/>
                                </a:lnTo>
                                <a:lnTo>
                                  <a:pt x="1384453" y="981955"/>
                                </a:lnTo>
                                <a:lnTo>
                                  <a:pt x="1374202" y="1024391"/>
                                </a:lnTo>
                                <a:lnTo>
                                  <a:pt x="1363532" y="1065966"/>
                                </a:lnTo>
                                <a:lnTo>
                                  <a:pt x="1352453" y="1106689"/>
                                </a:lnTo>
                                <a:lnTo>
                                  <a:pt x="1340976" y="1146568"/>
                                </a:lnTo>
                                <a:lnTo>
                                  <a:pt x="1329112" y="1185613"/>
                                </a:lnTo>
                                <a:lnTo>
                                  <a:pt x="1316870" y="1223833"/>
                                </a:lnTo>
                                <a:lnTo>
                                  <a:pt x="1443137" y="1414612"/>
                                </a:lnTo>
                                <a:lnTo>
                                  <a:pt x="1467278" y="1459062"/>
                                </a:lnTo>
                                <a:lnTo>
                                  <a:pt x="1483169" y="1506596"/>
                                </a:lnTo>
                                <a:lnTo>
                                  <a:pt x="1490724" y="1556005"/>
                                </a:lnTo>
                                <a:lnTo>
                                  <a:pt x="1489857" y="1606081"/>
                                </a:lnTo>
                                <a:lnTo>
                                  <a:pt x="1480483" y="1655618"/>
                                </a:lnTo>
                                <a:lnTo>
                                  <a:pt x="1462515" y="1703406"/>
                                </a:lnTo>
                                <a:lnTo>
                                  <a:pt x="1436903" y="1746869"/>
                                </a:lnTo>
                                <a:lnTo>
                                  <a:pt x="1404998" y="1783810"/>
                                </a:lnTo>
                                <a:lnTo>
                                  <a:pt x="1367755" y="1813613"/>
                                </a:lnTo>
                                <a:lnTo>
                                  <a:pt x="1326126" y="1835664"/>
                                </a:lnTo>
                                <a:lnTo>
                                  <a:pt x="1281066" y="1849345"/>
                                </a:lnTo>
                                <a:lnTo>
                                  <a:pt x="1233529" y="1854042"/>
                                </a:lnTo>
                                <a:lnTo>
                                  <a:pt x="990154" y="1854042"/>
                                </a:lnTo>
                                <a:lnTo>
                                  <a:pt x="978931" y="1868050"/>
                                </a:lnTo>
                                <a:lnTo>
                                  <a:pt x="967686" y="1881828"/>
                                </a:lnTo>
                                <a:lnTo>
                                  <a:pt x="956391" y="1895349"/>
                                </a:lnTo>
                                <a:lnTo>
                                  <a:pt x="945021" y="1908585"/>
                                </a:lnTo>
                                <a:lnTo>
                                  <a:pt x="945021" y="1966446"/>
                                </a:lnTo>
                                <a:lnTo>
                                  <a:pt x="1668678" y="1966446"/>
                                </a:lnTo>
                                <a:lnTo>
                                  <a:pt x="17903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C2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4" name="Image 224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714" y="770732"/>
                            <a:ext cx="896938" cy="4413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F01436" id="Group 215" o:spid="_x0000_s1026" style="position:absolute;margin-left:360.6pt;margin-top:138.5pt;width:161.35pt;height:285.05pt;z-index:15751168;mso-wrap-distance-left:0;mso-wrap-distance-right:0;mso-position-horizontal-relative:page" coordsize="20491,362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">
                <v:shape id="Image 216" o:spid="_x0000_s1027" type="#_x0000_t75" style="position:absolute;left:3634;top:34041;width:13166;height:2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">
                  <v:imagedata r:id="rId108" o:title=""/>
                </v:shape>
                <v:shape id="Graphic 217" o:spid="_x0000_s1028" style="position:absolute;width:20491;height:34334;visibility:visible;mso-wrap-style:square;v-text-anchor:top" coordsize="2049145,3433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" path="m1993586,746481r-1938208,l211816,3274732r10510,50742l245647,3369101r33794,34123l321369,3425452r47722,7940l1679873,3433392r47722,-7940l1769523,3403224r33793,-34123l1826638,3325474r10509,-50742l1993586,746481xem2048964,477626l,477626,,746481r2048964,l2048964,477626xem1720576,l328387,,282492,7989,242205,30488,210330,65292r-20662,44902l83067,477626r276878,l425018,231195r14500,-33247l462504,172047r29372,-16816l525530,149238r1345094,l1859296,110194,1838632,65292,1806754,30488,1766467,7989,1720576,xem1870624,149238r-347190,l1557088,155231r29370,16816l1609441,197948r14492,33247l1689007,477626r276890,l1870624,149238xe" fillcolor="#64a624" stroked="f">
                  <v:path arrowok="t"/>
                </v:shape>
                <v:shape id="Graphic 218" o:spid="_x0000_s1029" style="position:absolute;top:4776;width:20491;height:2692;visibility:visible;mso-wrap-style:square;v-text-anchor:top" coordsize="2049145,269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" path="m2048964,l,,,268857r2048964,l2048964,xe" fillcolor="#7fc241" stroked="f">
                  <v:path arrowok="t"/>
                </v:shape>
                <v:shape id="Graphic 219" o:spid="_x0000_s1030" style="position:absolute;left:3549;top:12543;width:13392;height:14592;visibility:visible;mso-wrap-style:square;v-text-anchor:top" coordsize="1339215,1459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" path="m529412,1363103r-76,-17958l529259,1323098r-127,-71856l529132,1250962r-271627,280l215138,1245133r-37973,-17666l145173,1199261r-24447,-37719l106375,1118158r-2820,-44500l112153,1030046r19927,-40729l299580,735952r84734,65075l378853,735952,362712,543534,130136,605828r84722,65062l47345,924242,23317,968781,7505,1016342,,1065733r889,50038l10274,1165263r17970,47777l53975,1256398r31978,36906l123240,1323098r41656,22047l209956,1358785r47536,4598l529412,1363103xem1124712,349707r-89993,56477l889355,137617,861555,95592,827811,60464,789127,32766,746467,13093,700824,1981,653173,,605866,7429,561467,23710,520928,48171,485152,80111r-30061,38710l431660,163639,320344,430822r78639,38506l415061,477075,526630,209600r22543,-39065l579691,140512r37008,-19850l658710,112141r42457,3683l739838,131305r33274,26390l799376,194094,944727,462673r-89700,56757l1081519,604164r43193,-254457xem1338986,1048194r-7557,-49416l1315542,951242r-24143,-44450l1133576,668401r-84734,65062l1206677,971867r20066,40856l1235430,1056322r-2794,44425l1218298,1144092r-24410,37897l1161986,1210271r-37871,17692l1081786,1234084r-288506,l793280,1121943,611085,1290281r182195,168352l793280,1346225r288506,l1129322,1341526r45072,-13678l1216012,1305801r37249,-29807l1285163,1239050r25616,-43460l1328750,1147800r9372,-49530l1338986,1048194xe" fillcolor="#9bde5d" stroked="f">
                  <v:path arrowok="t"/>
                </v:shape>
                <v:shape id="Graphic 220" o:spid="_x0000_s1031" style="position:absolute;left:4585;top:13664;width:11322;height:11785;visibility:visible;mso-wrap-style:square;v-text-anchor:top" coordsize="1132205,1178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" path="m555155,l513143,8529,476140,28378,445627,58404,423086,97466,311506,364936r-16072,-7749l259160,431394r21600,257500l196033,623821,28526,877177,8603,917909,,961525r2821,44497l17171,1049401r24445,37726l73616,1115329r37971,17664l153944,1139107r271637,-275l425581,1178425r81957,-274l689731,1009807r,112142l978239,1121949r42320,-6118l1058436,1098136r31907,-28287l1114750,1031956r14339,-43343l1131878,944183r-8682,-43599l1103121,859733,945297,621325r84726,-65061l977965,492026,751473,407299r89706,-56763l695821,81956,669555,45556,636283,19172,597613,3691,555155,xe" fillcolor="#64a624" stroked="f">
                  <v:path arrowok="t"/>
                </v:shape>
                <v:shape id="Graphic 221" o:spid="_x0000_s1032" style="position:absolute;left:12745;top:20957;width:3162;height:3931;visibility:visible;mso-wrap-style:square;v-text-anchor:top" coordsize="316230,393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" path="m200748,l180826,49853,160224,98091r-21246,46647l117123,189820,94697,233362,71736,275388,48275,315924,24351,354995,,392625r162253,l204573,386507r37877,-17695l274356,340525r24408,-37892l313103,259290r2789,-44430l307210,171260,287134,130409,200748,xe" fillcolor="#7fc241" stroked="f">
                  <v:path arrowok="t"/>
                </v:shape>
                <v:shape id="Graphic 222" o:spid="_x0000_s1033" style="position:absolute;left:11933;top:19703;width:5011;height:6305;visibility:visible;mso-wrap-style:square;v-text-anchor:top" coordsize="501015,630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" path="m326716,l315974,32299,304919,63970,293551,95017r-11682,30425l368255,255851r20076,40852l397013,340302r-2789,44430l379885,428075r-24408,37892l323571,494254r-37877,17696l243374,518067r-162254,l61240,547346,41075,575795,20652,603415,,630209r243374,l290912,625511r45060,-13681l377600,589779r37243,-29803l446748,523035r25613,-43462l490328,431784r9374,-49537l500569,332171r-7555,-49409l477124,235229,452982,190778,326716,xe" fillcolor="#9bde5d" stroked="f">
                  <v:path arrowok="t"/>
                </v:shape>
                <v:shape id="Graphic 223" o:spid="_x0000_s1034" style="position:absolute;left:2032;top:7464;width:17907;height:26874;visibility:visible;mso-wrap-style:square;v-text-anchor:top" coordsize="1790700,2687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" path="m916770,1940429l666489,2205803,487565,2340869r-193514,46707l,2387871r8584,140380l19094,2578992r23321,43628l76209,2656743r41928,22227l165859,2686910r1310782,l1524363,2678970r41928,-22227l1600084,2622620r23322,-43628l1633915,2528251r34763,-561805l945021,1966446r-28251,-26017xem1790354,l1485775,r-312,60518l1484534,120003r-1535,58461l1480867,235910r-2717,56440l1474858,347794r-3857,54455l1466589,455726r-4955,52507l1456145,559780r-6013,50594l1443608,660026r-7028,48719l1429061,756538r-8000,46879l1412590,849389r-8932,45074l1394275,938649r-9822,43306l1374202,1024391r-10670,41575l1352453,1106689r-11477,39879l1329112,1185613r-12242,38220l1443137,1414612r24141,44450l1483169,1506596r7555,49409l1489857,1606081r-9374,49537l1462515,1703406r-25612,43463l1404998,1783810r-37243,29803l1326126,1835664r-45060,13681l1233529,1854042r-243375,l978931,1868050r-11245,13778l956391,1895349r-11370,13236l945021,1966446r723657,l1790354,xe" fillcolor="#7fc241" stroked="f">
                  <v:path arrowok="t"/>
                </v:shape>
                <v:shape id="Image 224" o:spid="_x0000_s1035" type="#_x0000_t75" style="position:absolute;left:5757;top:7707;width:8969;height:4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">
                  <v:imagedata r:id="rId147" o:title=""/>
                </v:shape>
                <w10:wrap anchorx="page"/>
              </v:group>
            </w:pict>
          </mc:Fallback>
        </mc:AlternateContent>
      </w:r>
      <w:r>
        <w:rPr>
          <w:b/>
          <w:noProof/>
          <w:sz w:val="55"/>
          <w:lang w:eastAsia="tr-TR"/>
        </w:rPr>
        <mc:AlternateContent>
          <mc:Choice Requires="wpg">
            <w:drawing>
              <wp:anchor distT="0" distB="0" distL="0" distR="0" simplePos="0" relativeHeight="15751680" behindDoc="0" locked="0" layoutInCell="1" allowOverlap="1">
                <wp:simplePos x="0" y="0"/>
                <wp:positionH relativeFrom="page">
                  <wp:posOffset>7268962</wp:posOffset>
                </wp:positionH>
                <wp:positionV relativeFrom="paragraph">
                  <wp:posOffset>1758818</wp:posOffset>
                </wp:positionV>
                <wp:extent cx="2049145" cy="3620135"/>
                <wp:effectExtent l="0" t="0" r="0" b="0"/>
                <wp:wrapNone/>
                <wp:docPr id="225" name="Group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9145" cy="3620135"/>
                          <a:chOff x="0" y="0"/>
                          <a:chExt cx="2049145" cy="3620135"/>
                        </a:xfrm>
                      </wpg:grpSpPr>
                      <pic:pic xmlns:pic="http://schemas.openxmlformats.org/drawingml/2006/picture">
                        <pic:nvPicPr>
                          <pic:cNvPr id="226" name="Image 226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431" y="3404147"/>
                            <a:ext cx="1316607" cy="2154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7" name="Graphic 227"/>
                        <wps:cNvSpPr/>
                        <wps:spPr>
                          <a:xfrm>
                            <a:off x="0" y="0"/>
                            <a:ext cx="2049145" cy="3433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9145" h="3433445">
                                <a:moveTo>
                                  <a:pt x="1993586" y="746481"/>
                                </a:moveTo>
                                <a:lnTo>
                                  <a:pt x="55378" y="746481"/>
                                </a:lnTo>
                                <a:lnTo>
                                  <a:pt x="211816" y="3274732"/>
                                </a:lnTo>
                                <a:lnTo>
                                  <a:pt x="222326" y="3325474"/>
                                </a:lnTo>
                                <a:lnTo>
                                  <a:pt x="245647" y="3369101"/>
                                </a:lnTo>
                                <a:lnTo>
                                  <a:pt x="279441" y="3403224"/>
                                </a:lnTo>
                                <a:lnTo>
                                  <a:pt x="321369" y="3425452"/>
                                </a:lnTo>
                                <a:lnTo>
                                  <a:pt x="369091" y="3433392"/>
                                </a:lnTo>
                                <a:lnTo>
                                  <a:pt x="1679873" y="3433392"/>
                                </a:lnTo>
                                <a:lnTo>
                                  <a:pt x="1727595" y="3425452"/>
                                </a:lnTo>
                                <a:lnTo>
                                  <a:pt x="1769523" y="3403224"/>
                                </a:lnTo>
                                <a:lnTo>
                                  <a:pt x="1803316" y="3369101"/>
                                </a:lnTo>
                                <a:lnTo>
                                  <a:pt x="1826638" y="3325474"/>
                                </a:lnTo>
                                <a:lnTo>
                                  <a:pt x="1837147" y="3274732"/>
                                </a:lnTo>
                                <a:lnTo>
                                  <a:pt x="1993586" y="746481"/>
                                </a:lnTo>
                                <a:close/>
                              </a:path>
                              <a:path w="2049145" h="3433445">
                                <a:moveTo>
                                  <a:pt x="2048964" y="477626"/>
                                </a:moveTo>
                                <a:lnTo>
                                  <a:pt x="0" y="477626"/>
                                </a:lnTo>
                                <a:lnTo>
                                  <a:pt x="0" y="746481"/>
                                </a:lnTo>
                                <a:lnTo>
                                  <a:pt x="2048964" y="746481"/>
                                </a:lnTo>
                                <a:lnTo>
                                  <a:pt x="2048964" y="477626"/>
                                </a:lnTo>
                                <a:close/>
                              </a:path>
                              <a:path w="2049145" h="3433445">
                                <a:moveTo>
                                  <a:pt x="1720576" y="0"/>
                                </a:moveTo>
                                <a:lnTo>
                                  <a:pt x="328387" y="0"/>
                                </a:lnTo>
                                <a:lnTo>
                                  <a:pt x="282497" y="7989"/>
                                </a:lnTo>
                                <a:lnTo>
                                  <a:pt x="242210" y="30488"/>
                                </a:lnTo>
                                <a:lnTo>
                                  <a:pt x="210332" y="65292"/>
                                </a:lnTo>
                                <a:lnTo>
                                  <a:pt x="189668" y="110194"/>
                                </a:lnTo>
                                <a:lnTo>
                                  <a:pt x="83067" y="477626"/>
                                </a:lnTo>
                                <a:lnTo>
                                  <a:pt x="359957" y="477626"/>
                                </a:lnTo>
                                <a:lnTo>
                                  <a:pt x="425030" y="231195"/>
                                </a:lnTo>
                                <a:lnTo>
                                  <a:pt x="439523" y="197948"/>
                                </a:lnTo>
                                <a:lnTo>
                                  <a:pt x="462506" y="172047"/>
                                </a:lnTo>
                                <a:lnTo>
                                  <a:pt x="491876" y="155231"/>
                                </a:lnTo>
                                <a:lnTo>
                                  <a:pt x="525530" y="149238"/>
                                </a:lnTo>
                                <a:lnTo>
                                  <a:pt x="1870624" y="149238"/>
                                </a:lnTo>
                                <a:lnTo>
                                  <a:pt x="1859296" y="110194"/>
                                </a:lnTo>
                                <a:lnTo>
                                  <a:pt x="1838634" y="65292"/>
                                </a:lnTo>
                                <a:lnTo>
                                  <a:pt x="1806758" y="30488"/>
                                </a:lnTo>
                                <a:lnTo>
                                  <a:pt x="1766472" y="7989"/>
                                </a:lnTo>
                                <a:lnTo>
                                  <a:pt x="1720576" y="0"/>
                                </a:lnTo>
                                <a:close/>
                              </a:path>
                              <a:path w="2049145" h="3433445">
                                <a:moveTo>
                                  <a:pt x="1870624" y="149238"/>
                                </a:moveTo>
                                <a:lnTo>
                                  <a:pt x="1523434" y="149238"/>
                                </a:lnTo>
                                <a:lnTo>
                                  <a:pt x="1557088" y="155231"/>
                                </a:lnTo>
                                <a:lnTo>
                                  <a:pt x="1586459" y="172047"/>
                                </a:lnTo>
                                <a:lnTo>
                                  <a:pt x="1609446" y="197948"/>
                                </a:lnTo>
                                <a:lnTo>
                                  <a:pt x="1623945" y="231195"/>
                                </a:lnTo>
                                <a:lnTo>
                                  <a:pt x="1689019" y="477626"/>
                                </a:lnTo>
                                <a:lnTo>
                                  <a:pt x="1965897" y="477626"/>
                                </a:lnTo>
                                <a:lnTo>
                                  <a:pt x="1870624" y="1492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C2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Graphic 228"/>
                        <wps:cNvSpPr/>
                        <wps:spPr>
                          <a:xfrm>
                            <a:off x="0" y="477624"/>
                            <a:ext cx="2049145" cy="269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9145" h="269240">
                                <a:moveTo>
                                  <a:pt x="20489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8857"/>
                                </a:lnTo>
                                <a:lnTo>
                                  <a:pt x="2048964" y="268857"/>
                                </a:lnTo>
                                <a:lnTo>
                                  <a:pt x="20489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A6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Graphic 229"/>
                        <wps:cNvSpPr/>
                        <wps:spPr>
                          <a:xfrm>
                            <a:off x="354962" y="1254304"/>
                            <a:ext cx="1339215" cy="1459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215" h="1459230">
                                <a:moveTo>
                                  <a:pt x="529412" y="1363103"/>
                                </a:moveTo>
                                <a:lnTo>
                                  <a:pt x="529336" y="1345145"/>
                                </a:lnTo>
                                <a:lnTo>
                                  <a:pt x="529259" y="1323098"/>
                                </a:lnTo>
                                <a:lnTo>
                                  <a:pt x="529132" y="1251242"/>
                                </a:lnTo>
                                <a:lnTo>
                                  <a:pt x="529132" y="1250962"/>
                                </a:lnTo>
                                <a:lnTo>
                                  <a:pt x="257505" y="1251242"/>
                                </a:lnTo>
                                <a:lnTo>
                                  <a:pt x="215150" y="1245133"/>
                                </a:lnTo>
                                <a:lnTo>
                                  <a:pt x="177177" y="1227467"/>
                                </a:lnTo>
                                <a:lnTo>
                                  <a:pt x="145173" y="1199261"/>
                                </a:lnTo>
                                <a:lnTo>
                                  <a:pt x="120726" y="1161542"/>
                                </a:lnTo>
                                <a:lnTo>
                                  <a:pt x="106375" y="1118158"/>
                                </a:lnTo>
                                <a:lnTo>
                                  <a:pt x="103555" y="1073658"/>
                                </a:lnTo>
                                <a:lnTo>
                                  <a:pt x="112166" y="1030046"/>
                                </a:lnTo>
                                <a:lnTo>
                                  <a:pt x="132080" y="989317"/>
                                </a:lnTo>
                                <a:lnTo>
                                  <a:pt x="299593" y="735952"/>
                                </a:lnTo>
                                <a:lnTo>
                                  <a:pt x="384327" y="801027"/>
                                </a:lnTo>
                                <a:lnTo>
                                  <a:pt x="378866" y="735952"/>
                                </a:lnTo>
                                <a:lnTo>
                                  <a:pt x="362724" y="543534"/>
                                </a:lnTo>
                                <a:lnTo>
                                  <a:pt x="130149" y="605828"/>
                                </a:lnTo>
                                <a:lnTo>
                                  <a:pt x="214871" y="670890"/>
                                </a:lnTo>
                                <a:lnTo>
                                  <a:pt x="47358" y="924242"/>
                                </a:lnTo>
                                <a:lnTo>
                                  <a:pt x="23329" y="968781"/>
                                </a:lnTo>
                                <a:lnTo>
                                  <a:pt x="7518" y="1016342"/>
                                </a:lnTo>
                                <a:lnTo>
                                  <a:pt x="0" y="1065733"/>
                                </a:lnTo>
                                <a:lnTo>
                                  <a:pt x="901" y="1115771"/>
                                </a:lnTo>
                                <a:lnTo>
                                  <a:pt x="10274" y="1165263"/>
                                </a:lnTo>
                                <a:lnTo>
                                  <a:pt x="28244" y="1213040"/>
                                </a:lnTo>
                                <a:lnTo>
                                  <a:pt x="53975" y="1256398"/>
                                </a:lnTo>
                                <a:lnTo>
                                  <a:pt x="85953" y="1293304"/>
                                </a:lnTo>
                                <a:lnTo>
                                  <a:pt x="123253" y="1323098"/>
                                </a:lnTo>
                                <a:lnTo>
                                  <a:pt x="164896" y="1345145"/>
                                </a:lnTo>
                                <a:lnTo>
                                  <a:pt x="209969" y="1358785"/>
                                </a:lnTo>
                                <a:lnTo>
                                  <a:pt x="257505" y="1363383"/>
                                </a:lnTo>
                                <a:lnTo>
                                  <a:pt x="529412" y="1363103"/>
                                </a:lnTo>
                                <a:close/>
                              </a:path>
                              <a:path w="1339215" h="1459230">
                                <a:moveTo>
                                  <a:pt x="1124712" y="349707"/>
                                </a:moveTo>
                                <a:lnTo>
                                  <a:pt x="1034732" y="406184"/>
                                </a:lnTo>
                                <a:lnTo>
                                  <a:pt x="889368" y="137617"/>
                                </a:lnTo>
                                <a:lnTo>
                                  <a:pt x="861568" y="95592"/>
                                </a:lnTo>
                                <a:lnTo>
                                  <a:pt x="827824" y="60464"/>
                                </a:lnTo>
                                <a:lnTo>
                                  <a:pt x="789127" y="32766"/>
                                </a:lnTo>
                                <a:lnTo>
                                  <a:pt x="746467" y="13093"/>
                                </a:lnTo>
                                <a:lnTo>
                                  <a:pt x="700824" y="1981"/>
                                </a:lnTo>
                                <a:lnTo>
                                  <a:pt x="653173" y="0"/>
                                </a:lnTo>
                                <a:lnTo>
                                  <a:pt x="605878" y="7429"/>
                                </a:lnTo>
                                <a:lnTo>
                                  <a:pt x="561479" y="23710"/>
                                </a:lnTo>
                                <a:lnTo>
                                  <a:pt x="520941" y="48171"/>
                                </a:lnTo>
                                <a:lnTo>
                                  <a:pt x="485165" y="80111"/>
                                </a:lnTo>
                                <a:lnTo>
                                  <a:pt x="455091" y="118821"/>
                                </a:lnTo>
                                <a:lnTo>
                                  <a:pt x="431673" y="163639"/>
                                </a:lnTo>
                                <a:lnTo>
                                  <a:pt x="320357" y="430822"/>
                                </a:lnTo>
                                <a:lnTo>
                                  <a:pt x="398995" y="469328"/>
                                </a:lnTo>
                                <a:lnTo>
                                  <a:pt x="415061" y="477075"/>
                                </a:lnTo>
                                <a:lnTo>
                                  <a:pt x="526643" y="209600"/>
                                </a:lnTo>
                                <a:lnTo>
                                  <a:pt x="549186" y="170535"/>
                                </a:lnTo>
                                <a:lnTo>
                                  <a:pt x="579704" y="140512"/>
                                </a:lnTo>
                                <a:lnTo>
                                  <a:pt x="616712" y="120662"/>
                                </a:lnTo>
                                <a:lnTo>
                                  <a:pt x="658723" y="112141"/>
                                </a:lnTo>
                                <a:lnTo>
                                  <a:pt x="701179" y="115824"/>
                                </a:lnTo>
                                <a:lnTo>
                                  <a:pt x="739851" y="131305"/>
                                </a:lnTo>
                                <a:lnTo>
                                  <a:pt x="773112" y="157695"/>
                                </a:lnTo>
                                <a:lnTo>
                                  <a:pt x="799376" y="194094"/>
                                </a:lnTo>
                                <a:lnTo>
                                  <a:pt x="944740" y="462673"/>
                                </a:lnTo>
                                <a:lnTo>
                                  <a:pt x="855027" y="519430"/>
                                </a:lnTo>
                                <a:lnTo>
                                  <a:pt x="1081532" y="604164"/>
                                </a:lnTo>
                                <a:lnTo>
                                  <a:pt x="1124712" y="349707"/>
                                </a:lnTo>
                                <a:close/>
                              </a:path>
                              <a:path w="1339215" h="1459230">
                                <a:moveTo>
                                  <a:pt x="1338986" y="1048194"/>
                                </a:moveTo>
                                <a:lnTo>
                                  <a:pt x="1331442" y="998778"/>
                                </a:lnTo>
                                <a:lnTo>
                                  <a:pt x="1315542" y="951242"/>
                                </a:lnTo>
                                <a:lnTo>
                                  <a:pt x="1291399" y="906792"/>
                                </a:lnTo>
                                <a:lnTo>
                                  <a:pt x="1133576" y="668401"/>
                                </a:lnTo>
                                <a:lnTo>
                                  <a:pt x="1048854" y="733463"/>
                                </a:lnTo>
                                <a:lnTo>
                                  <a:pt x="1206677" y="971867"/>
                                </a:lnTo>
                                <a:lnTo>
                                  <a:pt x="1226756" y="1012723"/>
                                </a:lnTo>
                                <a:lnTo>
                                  <a:pt x="1235443" y="1056322"/>
                                </a:lnTo>
                                <a:lnTo>
                                  <a:pt x="1232649" y="1100747"/>
                                </a:lnTo>
                                <a:lnTo>
                                  <a:pt x="1218298" y="1144092"/>
                                </a:lnTo>
                                <a:lnTo>
                                  <a:pt x="1193901" y="1181989"/>
                                </a:lnTo>
                                <a:lnTo>
                                  <a:pt x="1161999" y="1210271"/>
                                </a:lnTo>
                                <a:lnTo>
                                  <a:pt x="1124115" y="1227963"/>
                                </a:lnTo>
                                <a:lnTo>
                                  <a:pt x="1081798" y="1234084"/>
                                </a:lnTo>
                                <a:lnTo>
                                  <a:pt x="793280" y="1234084"/>
                                </a:lnTo>
                                <a:lnTo>
                                  <a:pt x="793280" y="1121943"/>
                                </a:lnTo>
                                <a:lnTo>
                                  <a:pt x="611085" y="1290281"/>
                                </a:lnTo>
                                <a:lnTo>
                                  <a:pt x="793280" y="1458633"/>
                                </a:lnTo>
                                <a:lnTo>
                                  <a:pt x="793280" y="1346225"/>
                                </a:lnTo>
                                <a:lnTo>
                                  <a:pt x="1081798" y="1346225"/>
                                </a:lnTo>
                                <a:lnTo>
                                  <a:pt x="1129334" y="1341526"/>
                                </a:lnTo>
                                <a:lnTo>
                                  <a:pt x="1174394" y="1327848"/>
                                </a:lnTo>
                                <a:lnTo>
                                  <a:pt x="1216025" y="1305801"/>
                                </a:lnTo>
                                <a:lnTo>
                                  <a:pt x="1253261" y="1275994"/>
                                </a:lnTo>
                                <a:lnTo>
                                  <a:pt x="1285163" y="1239050"/>
                                </a:lnTo>
                                <a:lnTo>
                                  <a:pt x="1310779" y="1195590"/>
                                </a:lnTo>
                                <a:lnTo>
                                  <a:pt x="1328750" y="1147800"/>
                                </a:lnTo>
                                <a:lnTo>
                                  <a:pt x="1338122" y="1098270"/>
                                </a:lnTo>
                                <a:lnTo>
                                  <a:pt x="1338986" y="10481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DE5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Graphic 230"/>
                        <wps:cNvSpPr/>
                        <wps:spPr>
                          <a:xfrm>
                            <a:off x="458530" y="1366434"/>
                            <a:ext cx="1132205" cy="1178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2205" h="1178560">
                                <a:moveTo>
                                  <a:pt x="555158" y="0"/>
                                </a:moveTo>
                                <a:lnTo>
                                  <a:pt x="513145" y="8529"/>
                                </a:lnTo>
                                <a:lnTo>
                                  <a:pt x="476141" y="28378"/>
                                </a:lnTo>
                                <a:lnTo>
                                  <a:pt x="445625" y="58404"/>
                                </a:lnTo>
                                <a:lnTo>
                                  <a:pt x="423077" y="97466"/>
                                </a:lnTo>
                                <a:lnTo>
                                  <a:pt x="311497" y="364936"/>
                                </a:lnTo>
                                <a:lnTo>
                                  <a:pt x="295437" y="357187"/>
                                </a:lnTo>
                                <a:lnTo>
                                  <a:pt x="259163" y="431394"/>
                                </a:lnTo>
                                <a:lnTo>
                                  <a:pt x="280763" y="688894"/>
                                </a:lnTo>
                                <a:lnTo>
                                  <a:pt x="196036" y="623821"/>
                                </a:lnTo>
                                <a:lnTo>
                                  <a:pt x="28517" y="877177"/>
                                </a:lnTo>
                                <a:lnTo>
                                  <a:pt x="8600" y="917909"/>
                                </a:lnTo>
                                <a:lnTo>
                                  <a:pt x="0" y="961525"/>
                                </a:lnTo>
                                <a:lnTo>
                                  <a:pt x="2819" y="1006022"/>
                                </a:lnTo>
                                <a:lnTo>
                                  <a:pt x="17162" y="1049401"/>
                                </a:lnTo>
                                <a:lnTo>
                                  <a:pt x="41614" y="1087127"/>
                                </a:lnTo>
                                <a:lnTo>
                                  <a:pt x="73618" y="1115329"/>
                                </a:lnTo>
                                <a:lnTo>
                                  <a:pt x="111590" y="1132993"/>
                                </a:lnTo>
                                <a:lnTo>
                                  <a:pt x="153947" y="1139107"/>
                                </a:lnTo>
                                <a:lnTo>
                                  <a:pt x="425572" y="1138832"/>
                                </a:lnTo>
                                <a:lnTo>
                                  <a:pt x="425572" y="1178425"/>
                                </a:lnTo>
                                <a:lnTo>
                                  <a:pt x="507529" y="1178151"/>
                                </a:lnTo>
                                <a:lnTo>
                                  <a:pt x="689722" y="1009807"/>
                                </a:lnTo>
                                <a:lnTo>
                                  <a:pt x="689722" y="1121949"/>
                                </a:lnTo>
                                <a:lnTo>
                                  <a:pt x="978242" y="1121949"/>
                                </a:lnTo>
                                <a:lnTo>
                                  <a:pt x="1020557" y="1115831"/>
                                </a:lnTo>
                                <a:lnTo>
                                  <a:pt x="1058433" y="1098136"/>
                                </a:lnTo>
                                <a:lnTo>
                                  <a:pt x="1090339" y="1069849"/>
                                </a:lnTo>
                                <a:lnTo>
                                  <a:pt x="1114741" y="1031956"/>
                                </a:lnTo>
                                <a:lnTo>
                                  <a:pt x="1129087" y="988613"/>
                                </a:lnTo>
                                <a:lnTo>
                                  <a:pt x="1131878" y="944183"/>
                                </a:lnTo>
                                <a:lnTo>
                                  <a:pt x="1123194" y="900584"/>
                                </a:lnTo>
                                <a:lnTo>
                                  <a:pt x="1103112" y="859733"/>
                                </a:lnTo>
                                <a:lnTo>
                                  <a:pt x="945288" y="621325"/>
                                </a:lnTo>
                                <a:lnTo>
                                  <a:pt x="1030015" y="556264"/>
                                </a:lnTo>
                                <a:lnTo>
                                  <a:pt x="977968" y="492026"/>
                                </a:lnTo>
                                <a:lnTo>
                                  <a:pt x="751465" y="407299"/>
                                </a:lnTo>
                                <a:lnTo>
                                  <a:pt x="841182" y="350536"/>
                                </a:lnTo>
                                <a:lnTo>
                                  <a:pt x="695812" y="81956"/>
                                </a:lnTo>
                                <a:lnTo>
                                  <a:pt x="669553" y="45556"/>
                                </a:lnTo>
                                <a:lnTo>
                                  <a:pt x="636285" y="19172"/>
                                </a:lnTo>
                                <a:lnTo>
                                  <a:pt x="597616" y="3691"/>
                                </a:lnTo>
                                <a:lnTo>
                                  <a:pt x="5551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C2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Graphic 231"/>
                        <wps:cNvSpPr/>
                        <wps:spPr>
                          <a:xfrm>
                            <a:off x="1274519" y="2095757"/>
                            <a:ext cx="316230" cy="393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230" h="393065">
                                <a:moveTo>
                                  <a:pt x="200736" y="0"/>
                                </a:moveTo>
                                <a:lnTo>
                                  <a:pt x="180817" y="49853"/>
                                </a:lnTo>
                                <a:lnTo>
                                  <a:pt x="160217" y="98091"/>
                                </a:lnTo>
                                <a:lnTo>
                                  <a:pt x="138971" y="144738"/>
                                </a:lnTo>
                                <a:lnTo>
                                  <a:pt x="117117" y="189820"/>
                                </a:lnTo>
                                <a:lnTo>
                                  <a:pt x="94691" y="233362"/>
                                </a:lnTo>
                                <a:lnTo>
                                  <a:pt x="71730" y="275388"/>
                                </a:lnTo>
                                <a:lnTo>
                                  <a:pt x="48270" y="315924"/>
                                </a:lnTo>
                                <a:lnTo>
                                  <a:pt x="24348" y="354995"/>
                                </a:lnTo>
                                <a:lnTo>
                                  <a:pt x="0" y="392625"/>
                                </a:lnTo>
                                <a:lnTo>
                                  <a:pt x="162253" y="392625"/>
                                </a:lnTo>
                                <a:lnTo>
                                  <a:pt x="204568" y="386507"/>
                                </a:lnTo>
                                <a:lnTo>
                                  <a:pt x="242444" y="368812"/>
                                </a:lnTo>
                                <a:lnTo>
                                  <a:pt x="274350" y="340525"/>
                                </a:lnTo>
                                <a:lnTo>
                                  <a:pt x="298752" y="302633"/>
                                </a:lnTo>
                                <a:lnTo>
                                  <a:pt x="313098" y="259290"/>
                                </a:lnTo>
                                <a:lnTo>
                                  <a:pt x="315889" y="214860"/>
                                </a:lnTo>
                                <a:lnTo>
                                  <a:pt x="307205" y="171260"/>
                                </a:lnTo>
                                <a:lnTo>
                                  <a:pt x="287122" y="130409"/>
                                </a:lnTo>
                                <a:lnTo>
                                  <a:pt x="2007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A6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Graphic 232"/>
                        <wps:cNvSpPr/>
                        <wps:spPr>
                          <a:xfrm>
                            <a:off x="1193386" y="1970315"/>
                            <a:ext cx="501015" cy="630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015" h="630555">
                                <a:moveTo>
                                  <a:pt x="326728" y="0"/>
                                </a:moveTo>
                                <a:lnTo>
                                  <a:pt x="315979" y="32299"/>
                                </a:lnTo>
                                <a:lnTo>
                                  <a:pt x="304921" y="63970"/>
                                </a:lnTo>
                                <a:lnTo>
                                  <a:pt x="293551" y="95017"/>
                                </a:lnTo>
                                <a:lnTo>
                                  <a:pt x="281869" y="125442"/>
                                </a:lnTo>
                                <a:lnTo>
                                  <a:pt x="368255" y="255851"/>
                                </a:lnTo>
                                <a:lnTo>
                                  <a:pt x="388337" y="296703"/>
                                </a:lnTo>
                                <a:lnTo>
                                  <a:pt x="397022" y="340302"/>
                                </a:lnTo>
                                <a:lnTo>
                                  <a:pt x="394231" y="384732"/>
                                </a:lnTo>
                                <a:lnTo>
                                  <a:pt x="379885" y="428075"/>
                                </a:lnTo>
                                <a:lnTo>
                                  <a:pt x="355483" y="465967"/>
                                </a:lnTo>
                                <a:lnTo>
                                  <a:pt x="323577" y="494254"/>
                                </a:lnTo>
                                <a:lnTo>
                                  <a:pt x="285701" y="511950"/>
                                </a:lnTo>
                                <a:lnTo>
                                  <a:pt x="243386" y="518067"/>
                                </a:lnTo>
                                <a:lnTo>
                                  <a:pt x="81132" y="518067"/>
                                </a:lnTo>
                                <a:lnTo>
                                  <a:pt x="61252" y="547346"/>
                                </a:lnTo>
                                <a:lnTo>
                                  <a:pt x="41085" y="575795"/>
                                </a:lnTo>
                                <a:lnTo>
                                  <a:pt x="20659" y="603415"/>
                                </a:lnTo>
                                <a:lnTo>
                                  <a:pt x="0" y="630209"/>
                                </a:lnTo>
                                <a:lnTo>
                                  <a:pt x="243386" y="630209"/>
                                </a:lnTo>
                                <a:lnTo>
                                  <a:pt x="290919" y="625511"/>
                                </a:lnTo>
                                <a:lnTo>
                                  <a:pt x="335975" y="611830"/>
                                </a:lnTo>
                                <a:lnTo>
                                  <a:pt x="377601" y="589779"/>
                                </a:lnTo>
                                <a:lnTo>
                                  <a:pt x="414844" y="559976"/>
                                </a:lnTo>
                                <a:lnTo>
                                  <a:pt x="446748" y="523035"/>
                                </a:lnTo>
                                <a:lnTo>
                                  <a:pt x="472361" y="479573"/>
                                </a:lnTo>
                                <a:lnTo>
                                  <a:pt x="490329" y="431784"/>
                                </a:lnTo>
                                <a:lnTo>
                                  <a:pt x="499705" y="382247"/>
                                </a:lnTo>
                                <a:lnTo>
                                  <a:pt x="500574" y="332171"/>
                                </a:lnTo>
                                <a:lnTo>
                                  <a:pt x="493020" y="282762"/>
                                </a:lnTo>
                                <a:lnTo>
                                  <a:pt x="477128" y="235229"/>
                                </a:lnTo>
                                <a:lnTo>
                                  <a:pt x="452982" y="190778"/>
                                </a:lnTo>
                                <a:lnTo>
                                  <a:pt x="3267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DE5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Graphic 233"/>
                        <wps:cNvSpPr/>
                        <wps:spPr>
                          <a:xfrm>
                            <a:off x="203244" y="746481"/>
                            <a:ext cx="1790700" cy="2687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0700" h="2687320">
                                <a:moveTo>
                                  <a:pt x="916770" y="1940429"/>
                                </a:moveTo>
                                <a:lnTo>
                                  <a:pt x="666482" y="2205803"/>
                                </a:lnTo>
                                <a:lnTo>
                                  <a:pt x="487556" y="2340869"/>
                                </a:lnTo>
                                <a:lnTo>
                                  <a:pt x="294044" y="2387576"/>
                                </a:lnTo>
                                <a:lnTo>
                                  <a:pt x="0" y="2387871"/>
                                </a:lnTo>
                                <a:lnTo>
                                  <a:pt x="8572" y="2528251"/>
                                </a:lnTo>
                                <a:lnTo>
                                  <a:pt x="19082" y="2578992"/>
                                </a:lnTo>
                                <a:lnTo>
                                  <a:pt x="42403" y="2622620"/>
                                </a:lnTo>
                                <a:lnTo>
                                  <a:pt x="76197" y="2656743"/>
                                </a:lnTo>
                                <a:lnTo>
                                  <a:pt x="118125" y="2678970"/>
                                </a:lnTo>
                                <a:lnTo>
                                  <a:pt x="165847" y="2686910"/>
                                </a:lnTo>
                                <a:lnTo>
                                  <a:pt x="1476629" y="2686910"/>
                                </a:lnTo>
                                <a:lnTo>
                                  <a:pt x="1524351" y="2678970"/>
                                </a:lnTo>
                                <a:lnTo>
                                  <a:pt x="1566279" y="2656743"/>
                                </a:lnTo>
                                <a:lnTo>
                                  <a:pt x="1600073" y="2622620"/>
                                </a:lnTo>
                                <a:lnTo>
                                  <a:pt x="1623394" y="2578992"/>
                                </a:lnTo>
                                <a:lnTo>
                                  <a:pt x="1633903" y="2528251"/>
                                </a:lnTo>
                                <a:lnTo>
                                  <a:pt x="1668666" y="1966446"/>
                                </a:lnTo>
                                <a:lnTo>
                                  <a:pt x="945009" y="1966446"/>
                                </a:lnTo>
                                <a:lnTo>
                                  <a:pt x="916770" y="1940429"/>
                                </a:lnTo>
                                <a:close/>
                              </a:path>
                              <a:path w="1790700" h="2687320">
                                <a:moveTo>
                                  <a:pt x="1790342" y="0"/>
                                </a:moveTo>
                                <a:lnTo>
                                  <a:pt x="1485775" y="0"/>
                                </a:lnTo>
                                <a:lnTo>
                                  <a:pt x="1485463" y="60518"/>
                                </a:lnTo>
                                <a:lnTo>
                                  <a:pt x="1484534" y="120003"/>
                                </a:lnTo>
                                <a:lnTo>
                                  <a:pt x="1482999" y="178464"/>
                                </a:lnTo>
                                <a:lnTo>
                                  <a:pt x="1480867" y="235910"/>
                                </a:lnTo>
                                <a:lnTo>
                                  <a:pt x="1478150" y="292350"/>
                                </a:lnTo>
                                <a:lnTo>
                                  <a:pt x="1474858" y="347794"/>
                                </a:lnTo>
                                <a:lnTo>
                                  <a:pt x="1471001" y="402249"/>
                                </a:lnTo>
                                <a:lnTo>
                                  <a:pt x="1466589" y="455726"/>
                                </a:lnTo>
                                <a:lnTo>
                                  <a:pt x="1461634" y="508233"/>
                                </a:lnTo>
                                <a:lnTo>
                                  <a:pt x="1456145" y="559780"/>
                                </a:lnTo>
                                <a:lnTo>
                                  <a:pt x="1450132" y="610374"/>
                                </a:lnTo>
                                <a:lnTo>
                                  <a:pt x="1443608" y="660026"/>
                                </a:lnTo>
                                <a:lnTo>
                                  <a:pt x="1436580" y="708745"/>
                                </a:lnTo>
                                <a:lnTo>
                                  <a:pt x="1429061" y="756538"/>
                                </a:lnTo>
                                <a:lnTo>
                                  <a:pt x="1421061" y="803417"/>
                                </a:lnTo>
                                <a:lnTo>
                                  <a:pt x="1412590" y="849389"/>
                                </a:lnTo>
                                <a:lnTo>
                                  <a:pt x="1403658" y="894463"/>
                                </a:lnTo>
                                <a:lnTo>
                                  <a:pt x="1394275" y="938649"/>
                                </a:lnTo>
                                <a:lnTo>
                                  <a:pt x="1384453" y="981955"/>
                                </a:lnTo>
                                <a:lnTo>
                                  <a:pt x="1374202" y="1024391"/>
                                </a:lnTo>
                                <a:lnTo>
                                  <a:pt x="1363532" y="1065966"/>
                                </a:lnTo>
                                <a:lnTo>
                                  <a:pt x="1352453" y="1106689"/>
                                </a:lnTo>
                                <a:lnTo>
                                  <a:pt x="1340976" y="1146568"/>
                                </a:lnTo>
                                <a:lnTo>
                                  <a:pt x="1329112" y="1185613"/>
                                </a:lnTo>
                                <a:lnTo>
                                  <a:pt x="1316870" y="1223833"/>
                                </a:lnTo>
                                <a:lnTo>
                                  <a:pt x="1443125" y="1414612"/>
                                </a:lnTo>
                                <a:lnTo>
                                  <a:pt x="1467270" y="1459062"/>
                                </a:lnTo>
                                <a:lnTo>
                                  <a:pt x="1483162" y="1506596"/>
                                </a:lnTo>
                                <a:lnTo>
                                  <a:pt x="1490716" y="1556005"/>
                                </a:lnTo>
                                <a:lnTo>
                                  <a:pt x="1489848" y="1606081"/>
                                </a:lnTo>
                                <a:lnTo>
                                  <a:pt x="1480471" y="1655618"/>
                                </a:lnTo>
                                <a:lnTo>
                                  <a:pt x="1462503" y="1703406"/>
                                </a:lnTo>
                                <a:lnTo>
                                  <a:pt x="1436891" y="1746869"/>
                                </a:lnTo>
                                <a:lnTo>
                                  <a:pt x="1404986" y="1783810"/>
                                </a:lnTo>
                                <a:lnTo>
                                  <a:pt x="1367744" y="1813613"/>
                                </a:lnTo>
                                <a:lnTo>
                                  <a:pt x="1326118" y="1835664"/>
                                </a:lnTo>
                                <a:lnTo>
                                  <a:pt x="1281061" y="1849345"/>
                                </a:lnTo>
                                <a:lnTo>
                                  <a:pt x="1233529" y="1854042"/>
                                </a:lnTo>
                                <a:lnTo>
                                  <a:pt x="990142" y="1854042"/>
                                </a:lnTo>
                                <a:lnTo>
                                  <a:pt x="978924" y="1868050"/>
                                </a:lnTo>
                                <a:lnTo>
                                  <a:pt x="967678" y="1881828"/>
                                </a:lnTo>
                                <a:lnTo>
                                  <a:pt x="956381" y="1895349"/>
                                </a:lnTo>
                                <a:lnTo>
                                  <a:pt x="945009" y="1908585"/>
                                </a:lnTo>
                                <a:lnTo>
                                  <a:pt x="945009" y="1966446"/>
                                </a:lnTo>
                                <a:lnTo>
                                  <a:pt x="1668666" y="1966446"/>
                                </a:lnTo>
                                <a:lnTo>
                                  <a:pt x="17903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A6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4" name="Image 234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640" y="759269"/>
                            <a:ext cx="1338243" cy="5129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9A5780" id="Group 225" o:spid="_x0000_s1026" style="position:absolute;margin-left:572.35pt;margin-top:138.5pt;width:161.35pt;height:285.05pt;z-index:15751680;mso-wrap-distance-left:0;mso-wrap-distance-right:0;mso-position-horizontal-relative:page" coordsize="20491,362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">
                <v:shape id="Image 226" o:spid="_x0000_s1027" type="#_x0000_t75" style="position:absolute;left:3634;top:34041;width:13166;height:2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">
                  <v:imagedata r:id="rId108" o:title=""/>
                </v:shape>
                <v:shape id="Graphic 227" o:spid="_x0000_s1028" style="position:absolute;width:20491;height:34334;visibility:visible;mso-wrap-style:square;v-text-anchor:top" coordsize="2049145,3433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" path="m1993586,746481r-1938208,l211816,3274732r10510,50742l245647,3369101r33794,34123l321369,3425452r47722,7940l1679873,3433392r47722,-7940l1769523,3403224r33793,-34123l1826638,3325474r10509,-50742l1993586,746481xem2048964,477626l,477626,,746481r2048964,l2048964,477626xem1720576,l328387,,282497,7989,242210,30488,210332,65292r-20664,44902l83067,477626r276890,l425030,231195r14493,-33247l462506,172047r29370,-16816l525530,149238r1345094,l1859296,110194,1838634,65292,1806758,30488,1766472,7989,1720576,xem1870624,149238r-347190,l1557088,155231r29371,16816l1609446,197948r14499,33247l1689019,477626r276878,l1870624,149238xe" fillcolor="#7fc241" stroked="f">
                  <v:path arrowok="t"/>
                </v:shape>
                <v:shape id="Graphic 228" o:spid="_x0000_s1029" style="position:absolute;top:4776;width:20491;height:2692;visibility:visible;mso-wrap-style:square;v-text-anchor:top" coordsize="2049145,269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" path="m2048964,l,,,268857r2048964,l2048964,xe" fillcolor="#64a624" stroked="f">
                  <v:path arrowok="t"/>
                </v:shape>
                <v:shape id="Graphic 229" o:spid="_x0000_s1030" style="position:absolute;left:3549;top:12543;width:13392;height:14592;visibility:visible;mso-wrap-style:square;v-text-anchor:top" coordsize="1339215,1459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" path="m529412,1363103r-76,-17958l529259,1323098r-127,-71856l529132,1250962r-271627,280l215150,1245133r-37973,-17666l145173,1199261r-24447,-37719l106375,1118158r-2820,-44500l112166,1030046r19914,-40729l299593,735952r84734,65075l378866,735952,362724,543534,130149,605828r84722,65062l47358,924242,23329,968781,7518,1016342,,1065733r901,50038l10274,1165263r17970,47777l53975,1256398r31978,36906l123253,1323098r41643,22047l209969,1358785r47536,4598l529412,1363103xem1124712,349707r-89980,56477l889368,137617,861568,95592,827824,60464,789127,32766,746467,13093,700824,1981,653173,,605878,7429,561479,23710,520941,48171,485165,80111r-30074,38710l431673,163639,320357,430822r78638,38506l415061,477075,526643,209600r22543,-39065l579704,140512r37008,-19850l658723,112141r42456,3683l739851,131305r33261,26390l799376,194094,944740,462673r-89713,56757l1081532,604164r43180,-254457xem1338986,1048194r-7544,-49416l1315542,951242r-24143,-44450l1133576,668401r-84722,65062l1206677,971867r20079,40856l1235443,1056322r-2794,44425l1218298,1144092r-24397,37897l1161999,1210271r-37884,17692l1081798,1234084r-288518,l793280,1121943,611085,1290281r182195,168352l793280,1346225r288518,l1129334,1341526r45060,-13678l1216025,1305801r37236,-29807l1285163,1239050r25616,-43460l1328750,1147800r9372,-49530l1338986,1048194xe" fillcolor="#9bde5d" stroked="f">
                  <v:path arrowok="t"/>
                </v:shape>
                <v:shape id="Graphic 230" o:spid="_x0000_s1031" style="position:absolute;left:4585;top:13664;width:11322;height:11785;visibility:visible;mso-wrap-style:square;v-text-anchor:top" coordsize="1132205,1178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" path="m555158,l513145,8529,476141,28378,445625,58404,423077,97466,311497,364936r-16060,-7749l259163,431394r21600,257500l196036,623821,28517,877177,8600,917909,,961525r2819,44497l17162,1049401r24452,37726l73618,1115329r37972,17664l153947,1139107r271625,-275l425572,1178425r81957,-274l689722,1009807r,112142l978242,1121949r42315,-6118l1058433,1098136r31906,-28287l1114741,1031956r14346,-43343l1131878,944183r-8684,-43599l1103112,859733,945288,621325r84727,-65061l977968,492026,751465,407299r89717,-56763l695812,81956,669553,45556,636285,19172,597616,3691,555158,xe" fillcolor="#7fc241" stroked="f">
                  <v:path arrowok="t"/>
                </v:shape>
                <v:shape id="Graphic 231" o:spid="_x0000_s1032" style="position:absolute;left:12745;top:20957;width:3162;height:3931;visibility:visible;mso-wrap-style:square;v-text-anchor:top" coordsize="316230,393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" path="m200736,l180817,49853,160217,98091r-21246,46647l117117,189820,94691,233362,71730,275388,48270,315924,24348,354995,,392625r162253,l204568,386507r37876,-17695l274350,340525r24402,-37892l313098,259290r2791,-44430l307205,171260,287122,130409,200736,xe" fillcolor="#64a624" stroked="f">
                  <v:path arrowok="t"/>
                </v:shape>
                <v:shape id="Graphic 232" o:spid="_x0000_s1033" style="position:absolute;left:11933;top:19703;width:5011;height:6305;visibility:visible;mso-wrap-style:square;v-text-anchor:top" coordsize="501015,630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" path="m326728,l315979,32299,304921,63970,293551,95017r-11682,30425l368255,255851r20082,40852l397022,340302r-2791,44430l379885,428075r-24402,37892l323577,494254r-37876,17696l243386,518067r-162254,l61252,547346,41085,575795,20659,603415,,630209r243386,l290919,625511r45056,-13681l377601,589779r37243,-29803l446748,523035r25613,-43462l490329,431784r9376,-49537l500574,332171r-7554,-49409l477128,235229,452982,190778,326728,xe" fillcolor="#9bde5d" stroked="f">
                  <v:path arrowok="t"/>
                </v:shape>
                <v:shape id="Graphic 233" o:spid="_x0000_s1034" style="position:absolute;left:2032;top:7464;width:17907;height:26874;visibility:visible;mso-wrap-style:square;v-text-anchor:top" coordsize="1790700,2687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" path="m916770,1940429l666482,2205803,487556,2340869r-193512,46707l,2387871r8572,140380l19082,2578992r23321,43628l76197,2656743r41928,22227l165847,2686910r1310782,l1524351,2678970r41928,-22227l1600073,2622620r23321,-43628l1633903,2528251r34763,-561805l945009,1966446r-28239,-26017xem1790342,l1485775,r-312,60518l1484534,120003r-1535,58461l1480867,235910r-2717,56440l1474858,347794r-3857,54455l1466589,455726r-4955,52507l1456145,559780r-6013,50594l1443608,660026r-7028,48719l1429061,756538r-8000,46879l1412590,849389r-8932,45074l1394275,938649r-9822,43306l1374202,1024391r-10670,41575l1352453,1106689r-11477,39879l1329112,1185613r-12242,38220l1443125,1414612r24145,44450l1483162,1506596r7554,49409l1489848,1606081r-9377,49537l1462503,1703406r-25612,43463l1404986,1783810r-37242,29803l1326118,1835664r-45057,13681l1233529,1854042r-243387,l978924,1868050r-11246,13778l956381,1895349r-11372,13236l945009,1966446r723657,l1790342,xe" fillcolor="#64a624" stroked="f">
                  <v:path arrowok="t"/>
                </v:shape>
                <v:shape id="Image 234" o:spid="_x0000_s1035" type="#_x0000_t75" style="position:absolute;left:3736;top:7592;width:13382;height:5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">
                  <v:imagedata r:id="rId149" o:title=""/>
                </v:shape>
                <w10:wrap anchorx="page"/>
              </v:group>
            </w:pict>
          </mc:Fallback>
        </mc:AlternateContent>
      </w:r>
      <w:r>
        <w:rPr>
          <w:b/>
          <w:noProof/>
          <w:sz w:val="55"/>
          <w:lang w:eastAsia="tr-TR"/>
        </w:rPr>
        <mc:AlternateContent>
          <mc:Choice Requires="wpg">
            <w:drawing>
              <wp:anchor distT="0" distB="0" distL="0" distR="0" simplePos="0" relativeHeight="15752192" behindDoc="0" locked="0" layoutInCell="1" allowOverlap="1">
                <wp:simplePos x="0" y="0"/>
                <wp:positionH relativeFrom="page">
                  <wp:posOffset>9958404</wp:posOffset>
                </wp:positionH>
                <wp:positionV relativeFrom="paragraph">
                  <wp:posOffset>1758818</wp:posOffset>
                </wp:positionV>
                <wp:extent cx="3202305" cy="3623310"/>
                <wp:effectExtent l="0" t="0" r="0" b="0"/>
                <wp:wrapNone/>
                <wp:docPr id="235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02305" cy="3623310"/>
                          <a:chOff x="0" y="0"/>
                          <a:chExt cx="3202305" cy="3623310"/>
                        </a:xfrm>
                      </wpg:grpSpPr>
                      <pic:pic xmlns:pic="http://schemas.openxmlformats.org/drawingml/2006/picture">
                        <pic:nvPicPr>
                          <pic:cNvPr id="236" name="Image 236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640" y="3404147"/>
                            <a:ext cx="1316607" cy="2154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7" name="Graphic 237"/>
                        <wps:cNvSpPr/>
                        <wps:spPr>
                          <a:xfrm>
                            <a:off x="0" y="0"/>
                            <a:ext cx="2049145" cy="3433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9145" h="3433445">
                                <a:moveTo>
                                  <a:pt x="1993610" y="746481"/>
                                </a:moveTo>
                                <a:lnTo>
                                  <a:pt x="55378" y="746481"/>
                                </a:lnTo>
                                <a:lnTo>
                                  <a:pt x="211804" y="3274732"/>
                                </a:lnTo>
                                <a:lnTo>
                                  <a:pt x="222319" y="3325474"/>
                                </a:lnTo>
                                <a:lnTo>
                                  <a:pt x="245640" y="3369101"/>
                                </a:lnTo>
                                <a:lnTo>
                                  <a:pt x="279433" y="3403224"/>
                                </a:lnTo>
                                <a:lnTo>
                                  <a:pt x="321358" y="3425452"/>
                                </a:lnTo>
                                <a:lnTo>
                                  <a:pt x="369079" y="3433392"/>
                                </a:lnTo>
                                <a:lnTo>
                                  <a:pt x="1679861" y="3433392"/>
                                </a:lnTo>
                                <a:lnTo>
                                  <a:pt x="1727584" y="3425452"/>
                                </a:lnTo>
                                <a:lnTo>
                                  <a:pt x="1769514" y="3403224"/>
                                </a:lnTo>
                                <a:lnTo>
                                  <a:pt x="1803310" y="3369101"/>
                                </a:lnTo>
                                <a:lnTo>
                                  <a:pt x="1826630" y="3325474"/>
                                </a:lnTo>
                                <a:lnTo>
                                  <a:pt x="1837135" y="3274732"/>
                                </a:lnTo>
                                <a:lnTo>
                                  <a:pt x="1993610" y="746481"/>
                                </a:lnTo>
                                <a:close/>
                              </a:path>
                              <a:path w="2049145" h="3433445">
                                <a:moveTo>
                                  <a:pt x="2049012" y="477626"/>
                                </a:moveTo>
                                <a:lnTo>
                                  <a:pt x="0" y="477626"/>
                                </a:lnTo>
                                <a:lnTo>
                                  <a:pt x="0" y="746481"/>
                                </a:lnTo>
                                <a:lnTo>
                                  <a:pt x="2049012" y="746481"/>
                                </a:lnTo>
                                <a:lnTo>
                                  <a:pt x="2049012" y="477626"/>
                                </a:lnTo>
                                <a:close/>
                              </a:path>
                              <a:path w="2049145" h="3433445">
                                <a:moveTo>
                                  <a:pt x="1720564" y="0"/>
                                </a:moveTo>
                                <a:lnTo>
                                  <a:pt x="328375" y="0"/>
                                </a:lnTo>
                                <a:lnTo>
                                  <a:pt x="282485" y="7989"/>
                                </a:lnTo>
                                <a:lnTo>
                                  <a:pt x="242198" y="30488"/>
                                </a:lnTo>
                                <a:lnTo>
                                  <a:pt x="210320" y="65292"/>
                                </a:lnTo>
                                <a:lnTo>
                                  <a:pt x="189656" y="110194"/>
                                </a:lnTo>
                                <a:lnTo>
                                  <a:pt x="83055" y="477626"/>
                                </a:lnTo>
                                <a:lnTo>
                                  <a:pt x="359945" y="477626"/>
                                </a:lnTo>
                                <a:lnTo>
                                  <a:pt x="425018" y="231195"/>
                                </a:lnTo>
                                <a:lnTo>
                                  <a:pt x="439518" y="197948"/>
                                </a:lnTo>
                                <a:lnTo>
                                  <a:pt x="462504" y="172047"/>
                                </a:lnTo>
                                <a:lnTo>
                                  <a:pt x="491876" y="155231"/>
                                </a:lnTo>
                                <a:lnTo>
                                  <a:pt x="525530" y="149238"/>
                                </a:lnTo>
                                <a:lnTo>
                                  <a:pt x="1870613" y="149238"/>
                                </a:lnTo>
                                <a:lnTo>
                                  <a:pt x="1859284" y="110194"/>
                                </a:lnTo>
                                <a:lnTo>
                                  <a:pt x="1838622" y="65292"/>
                                </a:lnTo>
                                <a:lnTo>
                                  <a:pt x="1806746" y="30488"/>
                                </a:lnTo>
                                <a:lnTo>
                                  <a:pt x="1766460" y="7989"/>
                                </a:lnTo>
                                <a:lnTo>
                                  <a:pt x="1720564" y="0"/>
                                </a:lnTo>
                                <a:close/>
                              </a:path>
                              <a:path w="2049145" h="3433445">
                                <a:moveTo>
                                  <a:pt x="1870613" y="149238"/>
                                </a:moveTo>
                                <a:lnTo>
                                  <a:pt x="1523422" y="149238"/>
                                </a:lnTo>
                                <a:lnTo>
                                  <a:pt x="1557076" y="155231"/>
                                </a:lnTo>
                                <a:lnTo>
                                  <a:pt x="1586447" y="172047"/>
                                </a:lnTo>
                                <a:lnTo>
                                  <a:pt x="1609434" y="197948"/>
                                </a:lnTo>
                                <a:lnTo>
                                  <a:pt x="1623933" y="231195"/>
                                </a:lnTo>
                                <a:lnTo>
                                  <a:pt x="1689007" y="477626"/>
                                </a:lnTo>
                                <a:lnTo>
                                  <a:pt x="1965897" y="477626"/>
                                </a:lnTo>
                                <a:lnTo>
                                  <a:pt x="1870613" y="1492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919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Graphic 238"/>
                        <wps:cNvSpPr/>
                        <wps:spPr>
                          <a:xfrm>
                            <a:off x="0" y="477624"/>
                            <a:ext cx="2049145" cy="269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9145" h="269240">
                                <a:moveTo>
                                  <a:pt x="20489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8857"/>
                                </a:lnTo>
                                <a:lnTo>
                                  <a:pt x="2048964" y="268857"/>
                                </a:lnTo>
                                <a:lnTo>
                                  <a:pt x="20489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C2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Graphic 239"/>
                        <wps:cNvSpPr/>
                        <wps:spPr>
                          <a:xfrm>
                            <a:off x="354961" y="1254304"/>
                            <a:ext cx="1339215" cy="1459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215" h="1459230">
                                <a:moveTo>
                                  <a:pt x="529412" y="1363103"/>
                                </a:moveTo>
                                <a:lnTo>
                                  <a:pt x="529336" y="1345145"/>
                                </a:lnTo>
                                <a:lnTo>
                                  <a:pt x="529247" y="1323098"/>
                                </a:lnTo>
                                <a:lnTo>
                                  <a:pt x="529132" y="1293304"/>
                                </a:lnTo>
                                <a:lnTo>
                                  <a:pt x="529120" y="1251242"/>
                                </a:lnTo>
                                <a:lnTo>
                                  <a:pt x="529120" y="1250962"/>
                                </a:lnTo>
                                <a:lnTo>
                                  <a:pt x="257505" y="1251242"/>
                                </a:lnTo>
                                <a:lnTo>
                                  <a:pt x="215138" y="1245133"/>
                                </a:lnTo>
                                <a:lnTo>
                                  <a:pt x="177165" y="1227467"/>
                                </a:lnTo>
                                <a:lnTo>
                                  <a:pt x="145161" y="1199261"/>
                                </a:lnTo>
                                <a:lnTo>
                                  <a:pt x="120713" y="1161542"/>
                                </a:lnTo>
                                <a:lnTo>
                                  <a:pt x="106375" y="1118158"/>
                                </a:lnTo>
                                <a:lnTo>
                                  <a:pt x="103555" y="1073658"/>
                                </a:lnTo>
                                <a:lnTo>
                                  <a:pt x="112153" y="1030046"/>
                                </a:lnTo>
                                <a:lnTo>
                                  <a:pt x="132067" y="989317"/>
                                </a:lnTo>
                                <a:lnTo>
                                  <a:pt x="299593" y="735952"/>
                                </a:lnTo>
                                <a:lnTo>
                                  <a:pt x="384314" y="801027"/>
                                </a:lnTo>
                                <a:lnTo>
                                  <a:pt x="378853" y="735952"/>
                                </a:lnTo>
                                <a:lnTo>
                                  <a:pt x="362712" y="543534"/>
                                </a:lnTo>
                                <a:lnTo>
                                  <a:pt x="130136" y="605828"/>
                                </a:lnTo>
                                <a:lnTo>
                                  <a:pt x="214858" y="670890"/>
                                </a:lnTo>
                                <a:lnTo>
                                  <a:pt x="47345" y="924242"/>
                                </a:lnTo>
                                <a:lnTo>
                                  <a:pt x="23317" y="968781"/>
                                </a:lnTo>
                                <a:lnTo>
                                  <a:pt x="7505" y="1016342"/>
                                </a:lnTo>
                                <a:lnTo>
                                  <a:pt x="0" y="1065733"/>
                                </a:lnTo>
                                <a:lnTo>
                                  <a:pt x="889" y="1115771"/>
                                </a:lnTo>
                                <a:lnTo>
                                  <a:pt x="10274" y="1165263"/>
                                </a:lnTo>
                                <a:lnTo>
                                  <a:pt x="28232" y="1213040"/>
                                </a:lnTo>
                                <a:lnTo>
                                  <a:pt x="53975" y="1256398"/>
                                </a:lnTo>
                                <a:lnTo>
                                  <a:pt x="85953" y="1293304"/>
                                </a:lnTo>
                                <a:lnTo>
                                  <a:pt x="123253" y="1323098"/>
                                </a:lnTo>
                                <a:lnTo>
                                  <a:pt x="164896" y="1345145"/>
                                </a:lnTo>
                                <a:lnTo>
                                  <a:pt x="209969" y="1358785"/>
                                </a:lnTo>
                                <a:lnTo>
                                  <a:pt x="257505" y="1363383"/>
                                </a:lnTo>
                                <a:lnTo>
                                  <a:pt x="529412" y="1363103"/>
                                </a:lnTo>
                                <a:close/>
                              </a:path>
                              <a:path w="1339215" h="1459230">
                                <a:moveTo>
                                  <a:pt x="1124712" y="349707"/>
                                </a:moveTo>
                                <a:lnTo>
                                  <a:pt x="1034719" y="406184"/>
                                </a:lnTo>
                                <a:lnTo>
                                  <a:pt x="889355" y="137617"/>
                                </a:lnTo>
                                <a:lnTo>
                                  <a:pt x="861555" y="95592"/>
                                </a:lnTo>
                                <a:lnTo>
                                  <a:pt x="827811" y="60464"/>
                                </a:lnTo>
                                <a:lnTo>
                                  <a:pt x="789127" y="32766"/>
                                </a:lnTo>
                                <a:lnTo>
                                  <a:pt x="746467" y="13093"/>
                                </a:lnTo>
                                <a:lnTo>
                                  <a:pt x="700811" y="1981"/>
                                </a:lnTo>
                                <a:lnTo>
                                  <a:pt x="653173" y="0"/>
                                </a:lnTo>
                                <a:lnTo>
                                  <a:pt x="605866" y="7429"/>
                                </a:lnTo>
                                <a:lnTo>
                                  <a:pt x="561467" y="23710"/>
                                </a:lnTo>
                                <a:lnTo>
                                  <a:pt x="520928" y="48171"/>
                                </a:lnTo>
                                <a:lnTo>
                                  <a:pt x="485152" y="80111"/>
                                </a:lnTo>
                                <a:lnTo>
                                  <a:pt x="455091" y="118821"/>
                                </a:lnTo>
                                <a:lnTo>
                                  <a:pt x="431660" y="163639"/>
                                </a:lnTo>
                                <a:lnTo>
                                  <a:pt x="320357" y="430822"/>
                                </a:lnTo>
                                <a:lnTo>
                                  <a:pt x="398983" y="469328"/>
                                </a:lnTo>
                                <a:lnTo>
                                  <a:pt x="415048" y="477075"/>
                                </a:lnTo>
                                <a:lnTo>
                                  <a:pt x="526643" y="209600"/>
                                </a:lnTo>
                                <a:lnTo>
                                  <a:pt x="549186" y="170535"/>
                                </a:lnTo>
                                <a:lnTo>
                                  <a:pt x="579691" y="140512"/>
                                </a:lnTo>
                                <a:lnTo>
                                  <a:pt x="616699" y="120662"/>
                                </a:lnTo>
                                <a:lnTo>
                                  <a:pt x="658710" y="112141"/>
                                </a:lnTo>
                                <a:lnTo>
                                  <a:pt x="701167" y="115824"/>
                                </a:lnTo>
                                <a:lnTo>
                                  <a:pt x="739838" y="131305"/>
                                </a:lnTo>
                                <a:lnTo>
                                  <a:pt x="773099" y="157695"/>
                                </a:lnTo>
                                <a:lnTo>
                                  <a:pt x="799363" y="194094"/>
                                </a:lnTo>
                                <a:lnTo>
                                  <a:pt x="944727" y="462673"/>
                                </a:lnTo>
                                <a:lnTo>
                                  <a:pt x="855027" y="519430"/>
                                </a:lnTo>
                                <a:lnTo>
                                  <a:pt x="1081519" y="604164"/>
                                </a:lnTo>
                                <a:lnTo>
                                  <a:pt x="1124712" y="349707"/>
                                </a:lnTo>
                                <a:close/>
                              </a:path>
                              <a:path w="1339215" h="1459230">
                                <a:moveTo>
                                  <a:pt x="1338986" y="1048194"/>
                                </a:moveTo>
                                <a:lnTo>
                                  <a:pt x="1331429" y="998778"/>
                                </a:lnTo>
                                <a:lnTo>
                                  <a:pt x="1315542" y="951242"/>
                                </a:lnTo>
                                <a:lnTo>
                                  <a:pt x="1291399" y="906792"/>
                                </a:lnTo>
                                <a:lnTo>
                                  <a:pt x="1133563" y="668401"/>
                                </a:lnTo>
                                <a:lnTo>
                                  <a:pt x="1048854" y="733463"/>
                                </a:lnTo>
                                <a:lnTo>
                                  <a:pt x="1206665" y="971867"/>
                                </a:lnTo>
                                <a:lnTo>
                                  <a:pt x="1226743" y="1012723"/>
                                </a:lnTo>
                                <a:lnTo>
                                  <a:pt x="1235430" y="1056322"/>
                                </a:lnTo>
                                <a:lnTo>
                                  <a:pt x="1232636" y="1100747"/>
                                </a:lnTo>
                                <a:lnTo>
                                  <a:pt x="1218298" y="1144092"/>
                                </a:lnTo>
                                <a:lnTo>
                                  <a:pt x="1193888" y="1181989"/>
                                </a:lnTo>
                                <a:lnTo>
                                  <a:pt x="1161986" y="1210271"/>
                                </a:lnTo>
                                <a:lnTo>
                                  <a:pt x="1124102" y="1227963"/>
                                </a:lnTo>
                                <a:lnTo>
                                  <a:pt x="1081798" y="1234084"/>
                                </a:lnTo>
                                <a:lnTo>
                                  <a:pt x="793280" y="1234084"/>
                                </a:lnTo>
                                <a:lnTo>
                                  <a:pt x="793280" y="1121943"/>
                                </a:lnTo>
                                <a:lnTo>
                                  <a:pt x="611085" y="1290281"/>
                                </a:lnTo>
                                <a:lnTo>
                                  <a:pt x="793280" y="1458633"/>
                                </a:lnTo>
                                <a:lnTo>
                                  <a:pt x="793280" y="1346225"/>
                                </a:lnTo>
                                <a:lnTo>
                                  <a:pt x="1081798" y="1346225"/>
                                </a:lnTo>
                                <a:lnTo>
                                  <a:pt x="1129322" y="1341526"/>
                                </a:lnTo>
                                <a:lnTo>
                                  <a:pt x="1174381" y="1327848"/>
                                </a:lnTo>
                                <a:lnTo>
                                  <a:pt x="1216012" y="1305801"/>
                                </a:lnTo>
                                <a:lnTo>
                                  <a:pt x="1253248" y="1275994"/>
                                </a:lnTo>
                                <a:lnTo>
                                  <a:pt x="1285163" y="1239050"/>
                                </a:lnTo>
                                <a:lnTo>
                                  <a:pt x="1310779" y="1195590"/>
                                </a:lnTo>
                                <a:lnTo>
                                  <a:pt x="1328737" y="1147800"/>
                                </a:lnTo>
                                <a:lnTo>
                                  <a:pt x="1338122" y="1098270"/>
                                </a:lnTo>
                                <a:lnTo>
                                  <a:pt x="1338986" y="10481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DE5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Graphic 240"/>
                        <wps:cNvSpPr/>
                        <wps:spPr>
                          <a:xfrm>
                            <a:off x="458518" y="1366434"/>
                            <a:ext cx="1132205" cy="1178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2205" h="1178560">
                                <a:moveTo>
                                  <a:pt x="555158" y="0"/>
                                </a:moveTo>
                                <a:lnTo>
                                  <a:pt x="513146" y="8529"/>
                                </a:lnTo>
                                <a:lnTo>
                                  <a:pt x="476143" y="28378"/>
                                </a:lnTo>
                                <a:lnTo>
                                  <a:pt x="445630" y="58404"/>
                                </a:lnTo>
                                <a:lnTo>
                                  <a:pt x="423089" y="97466"/>
                                </a:lnTo>
                                <a:lnTo>
                                  <a:pt x="311497" y="364936"/>
                                </a:lnTo>
                                <a:lnTo>
                                  <a:pt x="295437" y="357187"/>
                                </a:lnTo>
                                <a:lnTo>
                                  <a:pt x="259163" y="431394"/>
                                </a:lnTo>
                                <a:lnTo>
                                  <a:pt x="280763" y="688894"/>
                                </a:lnTo>
                                <a:lnTo>
                                  <a:pt x="196036" y="623821"/>
                                </a:lnTo>
                                <a:lnTo>
                                  <a:pt x="28517" y="877177"/>
                                </a:lnTo>
                                <a:lnTo>
                                  <a:pt x="8600" y="917909"/>
                                </a:lnTo>
                                <a:lnTo>
                                  <a:pt x="0" y="961525"/>
                                </a:lnTo>
                                <a:lnTo>
                                  <a:pt x="2819" y="1006022"/>
                                </a:lnTo>
                                <a:lnTo>
                                  <a:pt x="17162" y="1049401"/>
                                </a:lnTo>
                                <a:lnTo>
                                  <a:pt x="41614" y="1087127"/>
                                </a:lnTo>
                                <a:lnTo>
                                  <a:pt x="73618" y="1115329"/>
                                </a:lnTo>
                                <a:lnTo>
                                  <a:pt x="111590" y="1132993"/>
                                </a:lnTo>
                                <a:lnTo>
                                  <a:pt x="153947" y="1139107"/>
                                </a:lnTo>
                                <a:lnTo>
                                  <a:pt x="425572" y="1138832"/>
                                </a:lnTo>
                                <a:lnTo>
                                  <a:pt x="425572" y="1178425"/>
                                </a:lnTo>
                                <a:lnTo>
                                  <a:pt x="507529" y="1178151"/>
                                </a:lnTo>
                                <a:lnTo>
                                  <a:pt x="689722" y="1009807"/>
                                </a:lnTo>
                                <a:lnTo>
                                  <a:pt x="689722" y="1121949"/>
                                </a:lnTo>
                                <a:lnTo>
                                  <a:pt x="978242" y="1121949"/>
                                </a:lnTo>
                                <a:lnTo>
                                  <a:pt x="1020557" y="1115831"/>
                                </a:lnTo>
                                <a:lnTo>
                                  <a:pt x="1058433" y="1098136"/>
                                </a:lnTo>
                                <a:lnTo>
                                  <a:pt x="1090339" y="1069849"/>
                                </a:lnTo>
                                <a:lnTo>
                                  <a:pt x="1114741" y="1031956"/>
                                </a:lnTo>
                                <a:lnTo>
                                  <a:pt x="1129087" y="988613"/>
                                </a:lnTo>
                                <a:lnTo>
                                  <a:pt x="1131878" y="944183"/>
                                </a:lnTo>
                                <a:lnTo>
                                  <a:pt x="1123194" y="900584"/>
                                </a:lnTo>
                                <a:lnTo>
                                  <a:pt x="1103112" y="859733"/>
                                </a:lnTo>
                                <a:lnTo>
                                  <a:pt x="945300" y="621325"/>
                                </a:lnTo>
                                <a:lnTo>
                                  <a:pt x="1030015" y="556264"/>
                                </a:lnTo>
                                <a:lnTo>
                                  <a:pt x="977968" y="492026"/>
                                </a:lnTo>
                                <a:lnTo>
                                  <a:pt x="751476" y="407299"/>
                                </a:lnTo>
                                <a:lnTo>
                                  <a:pt x="841182" y="350536"/>
                                </a:lnTo>
                                <a:lnTo>
                                  <a:pt x="695812" y="81956"/>
                                </a:lnTo>
                                <a:lnTo>
                                  <a:pt x="669553" y="45556"/>
                                </a:lnTo>
                                <a:lnTo>
                                  <a:pt x="636285" y="19172"/>
                                </a:lnTo>
                                <a:lnTo>
                                  <a:pt x="597616" y="3691"/>
                                </a:lnTo>
                                <a:lnTo>
                                  <a:pt x="5551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919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Graphic 241"/>
                        <wps:cNvSpPr/>
                        <wps:spPr>
                          <a:xfrm>
                            <a:off x="1274507" y="2095757"/>
                            <a:ext cx="316230" cy="393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230" h="393065">
                                <a:moveTo>
                                  <a:pt x="200736" y="0"/>
                                </a:moveTo>
                                <a:lnTo>
                                  <a:pt x="180817" y="49853"/>
                                </a:lnTo>
                                <a:lnTo>
                                  <a:pt x="160217" y="98091"/>
                                </a:lnTo>
                                <a:lnTo>
                                  <a:pt x="138971" y="144738"/>
                                </a:lnTo>
                                <a:lnTo>
                                  <a:pt x="117117" y="189820"/>
                                </a:lnTo>
                                <a:lnTo>
                                  <a:pt x="94691" y="233362"/>
                                </a:lnTo>
                                <a:lnTo>
                                  <a:pt x="71730" y="275388"/>
                                </a:lnTo>
                                <a:lnTo>
                                  <a:pt x="48270" y="315924"/>
                                </a:lnTo>
                                <a:lnTo>
                                  <a:pt x="24348" y="354995"/>
                                </a:lnTo>
                                <a:lnTo>
                                  <a:pt x="0" y="392625"/>
                                </a:lnTo>
                                <a:lnTo>
                                  <a:pt x="162253" y="392625"/>
                                </a:lnTo>
                                <a:lnTo>
                                  <a:pt x="204568" y="386507"/>
                                </a:lnTo>
                                <a:lnTo>
                                  <a:pt x="242444" y="368812"/>
                                </a:lnTo>
                                <a:lnTo>
                                  <a:pt x="274350" y="340525"/>
                                </a:lnTo>
                                <a:lnTo>
                                  <a:pt x="298752" y="302633"/>
                                </a:lnTo>
                                <a:lnTo>
                                  <a:pt x="313098" y="259290"/>
                                </a:lnTo>
                                <a:lnTo>
                                  <a:pt x="315889" y="214860"/>
                                </a:lnTo>
                                <a:lnTo>
                                  <a:pt x="307205" y="171260"/>
                                </a:lnTo>
                                <a:lnTo>
                                  <a:pt x="287122" y="130409"/>
                                </a:lnTo>
                                <a:lnTo>
                                  <a:pt x="2007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C2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Graphic 242"/>
                        <wps:cNvSpPr/>
                        <wps:spPr>
                          <a:xfrm>
                            <a:off x="1193374" y="1970315"/>
                            <a:ext cx="501015" cy="630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015" h="630555">
                                <a:moveTo>
                                  <a:pt x="326728" y="0"/>
                                </a:moveTo>
                                <a:lnTo>
                                  <a:pt x="315984" y="32299"/>
                                </a:lnTo>
                                <a:lnTo>
                                  <a:pt x="304925" y="63970"/>
                                </a:lnTo>
                                <a:lnTo>
                                  <a:pt x="293553" y="95017"/>
                                </a:lnTo>
                                <a:lnTo>
                                  <a:pt x="281869" y="125442"/>
                                </a:lnTo>
                                <a:lnTo>
                                  <a:pt x="368255" y="255851"/>
                                </a:lnTo>
                                <a:lnTo>
                                  <a:pt x="388337" y="296703"/>
                                </a:lnTo>
                                <a:lnTo>
                                  <a:pt x="397022" y="340302"/>
                                </a:lnTo>
                                <a:lnTo>
                                  <a:pt x="394231" y="384732"/>
                                </a:lnTo>
                                <a:lnTo>
                                  <a:pt x="379885" y="428075"/>
                                </a:lnTo>
                                <a:lnTo>
                                  <a:pt x="355483" y="465967"/>
                                </a:lnTo>
                                <a:lnTo>
                                  <a:pt x="323577" y="494254"/>
                                </a:lnTo>
                                <a:lnTo>
                                  <a:pt x="285701" y="511950"/>
                                </a:lnTo>
                                <a:lnTo>
                                  <a:pt x="243386" y="518067"/>
                                </a:lnTo>
                                <a:lnTo>
                                  <a:pt x="81132" y="518067"/>
                                </a:lnTo>
                                <a:lnTo>
                                  <a:pt x="61252" y="547346"/>
                                </a:lnTo>
                                <a:lnTo>
                                  <a:pt x="41085" y="575795"/>
                                </a:lnTo>
                                <a:lnTo>
                                  <a:pt x="20659" y="603415"/>
                                </a:lnTo>
                                <a:lnTo>
                                  <a:pt x="0" y="630209"/>
                                </a:lnTo>
                                <a:lnTo>
                                  <a:pt x="243386" y="630209"/>
                                </a:lnTo>
                                <a:lnTo>
                                  <a:pt x="290919" y="625511"/>
                                </a:lnTo>
                                <a:lnTo>
                                  <a:pt x="335976" y="611830"/>
                                </a:lnTo>
                                <a:lnTo>
                                  <a:pt x="377603" y="589779"/>
                                </a:lnTo>
                                <a:lnTo>
                                  <a:pt x="414847" y="559976"/>
                                </a:lnTo>
                                <a:lnTo>
                                  <a:pt x="446755" y="523035"/>
                                </a:lnTo>
                                <a:lnTo>
                                  <a:pt x="472373" y="479573"/>
                                </a:lnTo>
                                <a:lnTo>
                                  <a:pt x="490336" y="431784"/>
                                </a:lnTo>
                                <a:lnTo>
                                  <a:pt x="499709" y="382247"/>
                                </a:lnTo>
                                <a:lnTo>
                                  <a:pt x="500577" y="332171"/>
                                </a:lnTo>
                                <a:lnTo>
                                  <a:pt x="493024" y="282762"/>
                                </a:lnTo>
                                <a:lnTo>
                                  <a:pt x="477135" y="235229"/>
                                </a:lnTo>
                                <a:lnTo>
                                  <a:pt x="452994" y="190778"/>
                                </a:lnTo>
                                <a:lnTo>
                                  <a:pt x="3267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DE5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Graphic 243"/>
                        <wps:cNvSpPr/>
                        <wps:spPr>
                          <a:xfrm>
                            <a:off x="203232" y="746481"/>
                            <a:ext cx="1790700" cy="2687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0700" h="2687320">
                                <a:moveTo>
                                  <a:pt x="916770" y="1940429"/>
                                </a:moveTo>
                                <a:lnTo>
                                  <a:pt x="666489" y="2205803"/>
                                </a:lnTo>
                                <a:lnTo>
                                  <a:pt x="487565" y="2340869"/>
                                </a:lnTo>
                                <a:lnTo>
                                  <a:pt x="294051" y="2387576"/>
                                </a:lnTo>
                                <a:lnTo>
                                  <a:pt x="0" y="2387871"/>
                                </a:lnTo>
                                <a:lnTo>
                                  <a:pt x="8572" y="2528251"/>
                                </a:lnTo>
                                <a:lnTo>
                                  <a:pt x="19087" y="2578992"/>
                                </a:lnTo>
                                <a:lnTo>
                                  <a:pt x="42408" y="2622620"/>
                                </a:lnTo>
                                <a:lnTo>
                                  <a:pt x="76200" y="2656743"/>
                                </a:lnTo>
                                <a:lnTo>
                                  <a:pt x="118126" y="2678970"/>
                                </a:lnTo>
                                <a:lnTo>
                                  <a:pt x="165847" y="2686910"/>
                                </a:lnTo>
                                <a:lnTo>
                                  <a:pt x="1476629" y="2686910"/>
                                </a:lnTo>
                                <a:lnTo>
                                  <a:pt x="1524352" y="2678970"/>
                                </a:lnTo>
                                <a:lnTo>
                                  <a:pt x="1566282" y="2656743"/>
                                </a:lnTo>
                                <a:lnTo>
                                  <a:pt x="1600078" y="2622620"/>
                                </a:lnTo>
                                <a:lnTo>
                                  <a:pt x="1623398" y="2578992"/>
                                </a:lnTo>
                                <a:lnTo>
                                  <a:pt x="1633903" y="2528251"/>
                                </a:lnTo>
                                <a:lnTo>
                                  <a:pt x="1668674" y="1966446"/>
                                </a:lnTo>
                                <a:lnTo>
                                  <a:pt x="945009" y="1966446"/>
                                </a:lnTo>
                                <a:lnTo>
                                  <a:pt x="916770" y="1940429"/>
                                </a:lnTo>
                                <a:close/>
                              </a:path>
                              <a:path w="1790700" h="2687320">
                                <a:moveTo>
                                  <a:pt x="1790378" y="0"/>
                                </a:moveTo>
                                <a:lnTo>
                                  <a:pt x="1485775" y="0"/>
                                </a:lnTo>
                                <a:lnTo>
                                  <a:pt x="1485463" y="60518"/>
                                </a:lnTo>
                                <a:lnTo>
                                  <a:pt x="1484534" y="120003"/>
                                </a:lnTo>
                                <a:lnTo>
                                  <a:pt x="1482999" y="178464"/>
                                </a:lnTo>
                                <a:lnTo>
                                  <a:pt x="1480867" y="235910"/>
                                </a:lnTo>
                                <a:lnTo>
                                  <a:pt x="1478150" y="292350"/>
                                </a:lnTo>
                                <a:lnTo>
                                  <a:pt x="1474858" y="347794"/>
                                </a:lnTo>
                                <a:lnTo>
                                  <a:pt x="1471001" y="402249"/>
                                </a:lnTo>
                                <a:lnTo>
                                  <a:pt x="1466589" y="455726"/>
                                </a:lnTo>
                                <a:lnTo>
                                  <a:pt x="1461634" y="508233"/>
                                </a:lnTo>
                                <a:lnTo>
                                  <a:pt x="1456145" y="559780"/>
                                </a:lnTo>
                                <a:lnTo>
                                  <a:pt x="1450132" y="610374"/>
                                </a:lnTo>
                                <a:lnTo>
                                  <a:pt x="1443608" y="660026"/>
                                </a:lnTo>
                                <a:lnTo>
                                  <a:pt x="1436580" y="708745"/>
                                </a:lnTo>
                                <a:lnTo>
                                  <a:pt x="1429061" y="756538"/>
                                </a:lnTo>
                                <a:lnTo>
                                  <a:pt x="1421061" y="803417"/>
                                </a:lnTo>
                                <a:lnTo>
                                  <a:pt x="1412590" y="849389"/>
                                </a:lnTo>
                                <a:lnTo>
                                  <a:pt x="1403658" y="894463"/>
                                </a:lnTo>
                                <a:lnTo>
                                  <a:pt x="1394275" y="938649"/>
                                </a:lnTo>
                                <a:lnTo>
                                  <a:pt x="1384453" y="981955"/>
                                </a:lnTo>
                                <a:lnTo>
                                  <a:pt x="1374202" y="1024391"/>
                                </a:lnTo>
                                <a:lnTo>
                                  <a:pt x="1363532" y="1065966"/>
                                </a:lnTo>
                                <a:lnTo>
                                  <a:pt x="1352453" y="1106689"/>
                                </a:lnTo>
                                <a:lnTo>
                                  <a:pt x="1340976" y="1146568"/>
                                </a:lnTo>
                                <a:lnTo>
                                  <a:pt x="1329112" y="1185613"/>
                                </a:lnTo>
                                <a:lnTo>
                                  <a:pt x="1316870" y="1223833"/>
                                </a:lnTo>
                                <a:lnTo>
                                  <a:pt x="1443137" y="1414612"/>
                                </a:lnTo>
                                <a:lnTo>
                                  <a:pt x="1467277" y="1459062"/>
                                </a:lnTo>
                                <a:lnTo>
                                  <a:pt x="1483166" y="1506596"/>
                                </a:lnTo>
                                <a:lnTo>
                                  <a:pt x="1490719" y="1556005"/>
                                </a:lnTo>
                                <a:lnTo>
                                  <a:pt x="1489852" y="1606081"/>
                                </a:lnTo>
                                <a:lnTo>
                                  <a:pt x="1480478" y="1655618"/>
                                </a:lnTo>
                                <a:lnTo>
                                  <a:pt x="1462515" y="1703406"/>
                                </a:lnTo>
                                <a:lnTo>
                                  <a:pt x="1436898" y="1746869"/>
                                </a:lnTo>
                                <a:lnTo>
                                  <a:pt x="1404990" y="1783810"/>
                                </a:lnTo>
                                <a:lnTo>
                                  <a:pt x="1367746" y="1813613"/>
                                </a:lnTo>
                                <a:lnTo>
                                  <a:pt x="1326118" y="1835664"/>
                                </a:lnTo>
                                <a:lnTo>
                                  <a:pt x="1281061" y="1849345"/>
                                </a:lnTo>
                                <a:lnTo>
                                  <a:pt x="1233529" y="1854042"/>
                                </a:lnTo>
                                <a:lnTo>
                                  <a:pt x="990142" y="1854042"/>
                                </a:lnTo>
                                <a:lnTo>
                                  <a:pt x="978926" y="1868050"/>
                                </a:lnTo>
                                <a:lnTo>
                                  <a:pt x="967683" y="1881828"/>
                                </a:lnTo>
                                <a:lnTo>
                                  <a:pt x="956386" y="1895349"/>
                                </a:lnTo>
                                <a:lnTo>
                                  <a:pt x="945009" y="1908585"/>
                                </a:lnTo>
                                <a:lnTo>
                                  <a:pt x="945009" y="1966446"/>
                                </a:lnTo>
                                <a:lnTo>
                                  <a:pt x="1668674" y="1966446"/>
                                </a:lnTo>
                                <a:lnTo>
                                  <a:pt x="17903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C2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4" name="Image 244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8116" y="770732"/>
                            <a:ext cx="1131919" cy="4413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" name="Image 245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5937" y="2557616"/>
                            <a:ext cx="1146246" cy="10656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0CD656" id="Group 235" o:spid="_x0000_s1026" style="position:absolute;margin-left:784.15pt;margin-top:138.5pt;width:252.15pt;height:285.3pt;z-index:15752192;mso-wrap-distance-left:0;mso-wrap-distance-right:0;mso-position-horizontal-relative:page" coordsize="32023,362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">
                <v:shape id="Image 236" o:spid="_x0000_s1027" type="#_x0000_t75" style="position:absolute;left:3616;top:34041;width:13166;height:2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">
                  <v:imagedata r:id="rId108" o:title=""/>
                </v:shape>
                <v:shape id="Graphic 237" o:spid="_x0000_s1028" style="position:absolute;width:20491;height:34334;visibility:visible;mso-wrap-style:square;v-text-anchor:top" coordsize="2049145,3433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" path="m1993610,746481r-1938232,l211804,3274732r10515,50742l245640,3369101r33793,34123l321358,3425452r47721,7940l1679861,3433392r47723,-7940l1769514,3403224r33796,-34123l1826630,3325474r10505,-50742l1993610,746481xem2049012,477626l,477626,,746481r2049012,l2049012,477626xem1720564,l328375,,282485,7989,242198,30488,210320,65292r-20664,44902l83055,477626r276890,l425018,231195r14500,-33247l462504,172047r29372,-16816l525530,149238r1345083,l1859284,110194,1838622,65292,1806746,30488,1766460,7989,1720564,xem1870613,149238r-347191,l1557076,155231r29371,16816l1609434,197948r14499,33247l1689007,477626r276890,l1870613,149238xe" fillcolor="#309198" stroked="f">
                  <v:path arrowok="t"/>
                </v:shape>
                <v:shape id="Graphic 238" o:spid="_x0000_s1029" style="position:absolute;top:4776;width:20491;height:2692;visibility:visible;mso-wrap-style:square;v-text-anchor:top" coordsize="2049145,269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" path="m2048964,l,,,268857r2048964,l2048964,xe" fillcolor="#7fc241" stroked="f">
                  <v:path arrowok="t"/>
                </v:shape>
                <v:shape id="Graphic 239" o:spid="_x0000_s1030" style="position:absolute;left:3549;top:12543;width:13392;height:14592;visibility:visible;mso-wrap-style:square;v-text-anchor:top" coordsize="1339215,1459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" path="m529412,1363103r-76,-17958l529247,1323098r-115,-29794l529120,1251242r,-280l257505,1251242r-42367,-6109l177165,1227467r-32004,-28206l120713,1161542r-14338,-43384l103555,1073658r8598,-43612l132067,989317,299593,735952r84721,65075l378853,735952,362712,543534,130136,605828r84722,65062l47345,924242,23317,968781,7505,1016342,,1065733r889,50038l10274,1165263r17958,47777l53975,1256398r31978,36906l123253,1323098r41643,22047l209969,1358785r47536,4598l529412,1363103xem1124712,349707r-89993,56477l889355,137617,861555,95592,827811,60464,789127,32766,746467,13093,700811,1981,653173,,605866,7429,561467,23710,520928,48171,485152,80111r-30061,38710l431660,163639,320357,430822r78626,38506l415048,477075,526643,209600r22543,-39065l579691,140512r37008,-19850l658710,112141r42457,3683l739838,131305r33261,26390l799363,194094,944727,462673r-89700,56757l1081519,604164r43193,-254457xem1338986,1048194r-7557,-49416l1315542,951242r-24143,-44450l1133563,668401r-84709,65062l1206665,971867r20078,40856l1235430,1056322r-2794,44425l1218298,1144092r-24410,37897l1161986,1210271r-37884,17692l1081798,1234084r-288518,l793280,1121943,611085,1290281r182195,168352l793280,1346225r288518,l1129322,1341526r45059,-13678l1216012,1305801r37236,-29807l1285163,1239050r25616,-43460l1328737,1147800r9385,-49530l1338986,1048194xe" fillcolor="#9bde5d" stroked="f">
                  <v:path arrowok="t"/>
                </v:shape>
                <v:shape id="Graphic 240" o:spid="_x0000_s1031" style="position:absolute;left:4585;top:13664;width:11322;height:11785;visibility:visible;mso-wrap-style:square;v-text-anchor:top" coordsize="1132205,1178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" path="m555158,l513146,8529,476143,28378,445630,58404,423089,97466,311497,364936r-16060,-7749l259163,431394r21600,257500l196036,623821,28517,877177,8600,917909,,961525r2819,44497l17162,1049401r24452,37726l73618,1115329r37972,17664l153947,1139107r271625,-275l425572,1178425r81957,-274l689722,1009807r,112142l978242,1121949r42315,-6118l1058433,1098136r31906,-28287l1114741,1031956r14346,-43343l1131878,944183r-8684,-43599l1103112,859733,945300,621325r84715,-65061l977968,492026,751476,407299r89706,-56763l695812,81956,669553,45556,636285,19172,597616,3691,555158,xe" fillcolor="#309198" stroked="f">
                  <v:path arrowok="t"/>
                </v:shape>
                <v:shape id="Graphic 241" o:spid="_x0000_s1032" style="position:absolute;left:12745;top:20957;width:3162;height:3931;visibility:visible;mso-wrap-style:square;v-text-anchor:top" coordsize="316230,393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" path="m200736,l180817,49853,160217,98091r-21246,46647l117117,189820,94691,233362,71730,275388,48270,315924,24348,354995,,392625r162253,l204568,386507r37876,-17695l274350,340525r24402,-37892l313098,259290r2791,-44430l307205,171260,287122,130409,200736,xe" fillcolor="#7fc241" stroked="f">
                  <v:path arrowok="t"/>
                </v:shape>
                <v:shape id="Graphic 242" o:spid="_x0000_s1033" style="position:absolute;left:11933;top:19703;width:5010;height:6305;visibility:visible;mso-wrap-style:square;v-text-anchor:top" coordsize="501015,630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" path="m326728,l315984,32299,304925,63970,293553,95017r-11684,30425l368255,255851r20082,40852l397022,340302r-2791,44430l379885,428075r-24402,37892l323577,494254r-37876,17696l243386,518067r-162254,l61252,547346,41085,575795,20659,603415,,630209r243386,l290919,625511r45057,-13681l377603,589779r37244,-29803l446755,523035r25618,-43462l490336,431784r9373,-49537l500577,332171r-7553,-49409l477135,235229,452994,190778,326728,xe" fillcolor="#9bde5d" stroked="f">
                  <v:path arrowok="t"/>
                </v:shape>
                <v:shape id="Graphic 243" o:spid="_x0000_s1034" style="position:absolute;left:2032;top:7464;width:17907;height:26874;visibility:visible;mso-wrap-style:square;v-text-anchor:top" coordsize="1790700,2687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" path="m916770,1940429l666489,2205803,487565,2340869r-193514,46707l,2387871r8572,140380l19087,2578992r23321,43628l76200,2656743r41926,22227l165847,2686910r1310782,l1524352,2678970r41930,-22227l1600078,2622620r23320,-43628l1633903,2528251r34771,-561805l945009,1966446r-28239,-26017xem1790378,l1485775,r-312,60518l1484534,120003r-1535,58461l1480867,235910r-2717,56440l1474858,347794r-3857,54455l1466589,455726r-4955,52507l1456145,559780r-6013,50594l1443608,660026r-7028,48719l1429061,756538r-8000,46879l1412590,849389r-8932,45074l1394275,938649r-9822,43306l1374202,1024391r-10670,41575l1352453,1106689r-11477,39879l1329112,1185613r-12242,38220l1443137,1414612r24140,44450l1483166,1506596r7553,49409l1489852,1606081r-9374,49537l1462515,1703406r-25617,43463l1404990,1783810r-37244,29803l1326118,1835664r-45057,13681l1233529,1854042r-243387,l978926,1868050r-11243,13778l956386,1895349r-11377,13236l945009,1966446r723665,l1790378,xe" fillcolor="#7fc241" stroked="f">
                  <v:path arrowok="t"/>
                </v:shape>
                <v:shape id="Image 244" o:spid="_x0000_s1035" type="#_x0000_t75" style="position:absolute;left:4581;top:7707;width:11319;height:4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">
                  <v:imagedata r:id="rId151" o:title=""/>
                </v:shape>
                <v:shape id="Image 245" o:spid="_x0000_s1036" type="#_x0000_t75" style="position:absolute;left:20559;top:25576;width:11462;height:10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">
                  <v:imagedata r:id="rId93" o:title=""/>
                </v:shape>
                <w10:wrap anchorx="page"/>
              </v:group>
            </w:pict>
          </mc:Fallback>
        </mc:AlternateContent>
      </w:r>
      <w:r>
        <w:rPr>
          <w:b/>
          <w:color w:val="03585D"/>
          <w:spacing w:val="18"/>
          <w:w w:val="90"/>
          <w:sz w:val="55"/>
        </w:rPr>
        <w:t>TEMİZ</w:t>
      </w:r>
      <w:r>
        <w:rPr>
          <w:b/>
          <w:color w:val="03585D"/>
          <w:spacing w:val="50"/>
          <w:sz w:val="55"/>
        </w:rPr>
        <w:t xml:space="preserve"> </w:t>
      </w:r>
      <w:r>
        <w:rPr>
          <w:b/>
          <w:color w:val="03585D"/>
          <w:spacing w:val="15"/>
          <w:w w:val="90"/>
          <w:sz w:val="55"/>
        </w:rPr>
        <w:t>BİR</w:t>
      </w:r>
      <w:r>
        <w:rPr>
          <w:b/>
          <w:color w:val="03585D"/>
          <w:spacing w:val="50"/>
          <w:sz w:val="55"/>
        </w:rPr>
        <w:t xml:space="preserve"> </w:t>
      </w:r>
      <w:r>
        <w:rPr>
          <w:b/>
          <w:color w:val="03585D"/>
          <w:spacing w:val="18"/>
          <w:w w:val="90"/>
          <w:sz w:val="55"/>
        </w:rPr>
        <w:t>ÇEVRE</w:t>
      </w:r>
      <w:r>
        <w:rPr>
          <w:b/>
          <w:color w:val="03585D"/>
          <w:spacing w:val="50"/>
          <w:sz w:val="55"/>
        </w:rPr>
        <w:t xml:space="preserve"> </w:t>
      </w:r>
      <w:r>
        <w:rPr>
          <w:b/>
          <w:color w:val="03585D"/>
          <w:spacing w:val="21"/>
          <w:w w:val="90"/>
          <w:sz w:val="55"/>
        </w:rPr>
        <w:t>İÇİNATIKLARINIZI</w:t>
      </w:r>
      <w:r>
        <w:rPr>
          <w:b/>
          <w:color w:val="03585D"/>
          <w:spacing w:val="50"/>
          <w:sz w:val="55"/>
        </w:rPr>
        <w:t xml:space="preserve"> </w:t>
      </w:r>
      <w:r>
        <w:rPr>
          <w:b/>
          <w:color w:val="03585D"/>
          <w:spacing w:val="21"/>
          <w:w w:val="90"/>
          <w:sz w:val="55"/>
        </w:rPr>
        <w:t>KATEGORİSİNE</w:t>
      </w:r>
      <w:r>
        <w:rPr>
          <w:b/>
          <w:color w:val="03585D"/>
          <w:spacing w:val="50"/>
          <w:sz w:val="55"/>
        </w:rPr>
        <w:t xml:space="preserve"> </w:t>
      </w:r>
      <w:r>
        <w:rPr>
          <w:b/>
          <w:color w:val="03585D"/>
          <w:spacing w:val="17"/>
          <w:w w:val="90"/>
          <w:sz w:val="55"/>
        </w:rPr>
        <w:t>GÖRE</w:t>
      </w:r>
      <w:r>
        <w:rPr>
          <w:b/>
          <w:color w:val="03585D"/>
          <w:spacing w:val="50"/>
          <w:sz w:val="55"/>
        </w:rPr>
        <w:t xml:space="preserve"> </w:t>
      </w:r>
      <w:r>
        <w:rPr>
          <w:b/>
          <w:color w:val="03585D"/>
          <w:spacing w:val="17"/>
          <w:w w:val="90"/>
          <w:sz w:val="55"/>
        </w:rPr>
        <w:t>AYIRIN.</w:t>
      </w:r>
    </w:p>
    <w:p w:rsidR="007F0AA7" w:rsidRDefault="007F0AA7">
      <w:pPr>
        <w:pStyle w:val="GvdeMetni"/>
        <w:rPr>
          <w:b/>
          <w:sz w:val="20"/>
        </w:rPr>
      </w:pPr>
    </w:p>
    <w:p w:rsidR="007F0AA7" w:rsidRDefault="007F0AA7">
      <w:pPr>
        <w:pStyle w:val="GvdeMetni"/>
        <w:rPr>
          <w:b/>
          <w:sz w:val="20"/>
        </w:rPr>
      </w:pPr>
    </w:p>
    <w:p w:rsidR="007F0AA7" w:rsidRDefault="007F0AA7">
      <w:pPr>
        <w:pStyle w:val="GvdeMetni"/>
        <w:rPr>
          <w:b/>
          <w:sz w:val="20"/>
        </w:rPr>
      </w:pPr>
    </w:p>
    <w:p w:rsidR="007F0AA7" w:rsidRDefault="007F0AA7">
      <w:pPr>
        <w:pStyle w:val="GvdeMetni"/>
        <w:rPr>
          <w:b/>
          <w:sz w:val="20"/>
        </w:rPr>
      </w:pPr>
    </w:p>
    <w:p w:rsidR="007F0AA7" w:rsidRDefault="007F0AA7">
      <w:pPr>
        <w:pStyle w:val="GvdeMetni"/>
        <w:rPr>
          <w:b/>
          <w:sz w:val="20"/>
        </w:rPr>
      </w:pPr>
    </w:p>
    <w:p w:rsidR="007F0AA7" w:rsidRDefault="007F0AA7">
      <w:pPr>
        <w:pStyle w:val="GvdeMetni"/>
        <w:rPr>
          <w:b/>
          <w:sz w:val="20"/>
        </w:rPr>
      </w:pPr>
    </w:p>
    <w:p w:rsidR="007F0AA7" w:rsidRDefault="007F0AA7">
      <w:pPr>
        <w:pStyle w:val="GvdeMetni"/>
        <w:rPr>
          <w:b/>
          <w:sz w:val="20"/>
        </w:rPr>
      </w:pPr>
    </w:p>
    <w:p w:rsidR="007F0AA7" w:rsidRDefault="007F0AA7">
      <w:pPr>
        <w:pStyle w:val="GvdeMetni"/>
        <w:rPr>
          <w:b/>
          <w:sz w:val="20"/>
        </w:rPr>
      </w:pPr>
    </w:p>
    <w:p w:rsidR="007F0AA7" w:rsidRDefault="007F0AA7">
      <w:pPr>
        <w:pStyle w:val="GvdeMetni"/>
        <w:rPr>
          <w:b/>
          <w:sz w:val="20"/>
        </w:rPr>
      </w:pPr>
    </w:p>
    <w:p w:rsidR="007F0AA7" w:rsidRDefault="007F0AA7">
      <w:pPr>
        <w:pStyle w:val="GvdeMetni"/>
        <w:rPr>
          <w:b/>
          <w:sz w:val="20"/>
        </w:rPr>
      </w:pPr>
    </w:p>
    <w:p w:rsidR="007F0AA7" w:rsidRDefault="007F0AA7">
      <w:pPr>
        <w:pStyle w:val="GvdeMetni"/>
        <w:rPr>
          <w:b/>
          <w:sz w:val="20"/>
        </w:rPr>
      </w:pPr>
    </w:p>
    <w:p w:rsidR="007F0AA7" w:rsidRDefault="007F0AA7">
      <w:pPr>
        <w:pStyle w:val="GvdeMetni"/>
        <w:rPr>
          <w:b/>
          <w:sz w:val="20"/>
        </w:rPr>
      </w:pPr>
    </w:p>
    <w:p w:rsidR="007F0AA7" w:rsidRDefault="007F0AA7">
      <w:pPr>
        <w:pStyle w:val="GvdeMetni"/>
        <w:rPr>
          <w:b/>
          <w:sz w:val="20"/>
        </w:rPr>
      </w:pPr>
    </w:p>
    <w:p w:rsidR="007F0AA7" w:rsidRDefault="007F0AA7">
      <w:pPr>
        <w:pStyle w:val="GvdeMetni"/>
        <w:rPr>
          <w:b/>
          <w:sz w:val="20"/>
        </w:rPr>
      </w:pPr>
    </w:p>
    <w:p w:rsidR="007F0AA7" w:rsidRDefault="007F0AA7">
      <w:pPr>
        <w:pStyle w:val="GvdeMetni"/>
        <w:rPr>
          <w:b/>
          <w:sz w:val="20"/>
        </w:rPr>
      </w:pPr>
    </w:p>
    <w:p w:rsidR="007F0AA7" w:rsidRDefault="007F0AA7">
      <w:pPr>
        <w:pStyle w:val="GvdeMetni"/>
        <w:rPr>
          <w:b/>
          <w:sz w:val="20"/>
        </w:rPr>
      </w:pPr>
    </w:p>
    <w:p w:rsidR="007F0AA7" w:rsidRDefault="007F0AA7">
      <w:pPr>
        <w:pStyle w:val="GvdeMetni"/>
        <w:rPr>
          <w:b/>
          <w:sz w:val="20"/>
        </w:rPr>
      </w:pPr>
    </w:p>
    <w:p w:rsidR="007F0AA7" w:rsidRDefault="007F0AA7">
      <w:pPr>
        <w:pStyle w:val="GvdeMetni"/>
        <w:rPr>
          <w:b/>
          <w:sz w:val="20"/>
        </w:rPr>
      </w:pPr>
    </w:p>
    <w:p w:rsidR="007F0AA7" w:rsidRDefault="007F0AA7">
      <w:pPr>
        <w:pStyle w:val="GvdeMetni"/>
        <w:rPr>
          <w:b/>
          <w:sz w:val="20"/>
        </w:rPr>
      </w:pPr>
    </w:p>
    <w:p w:rsidR="007F0AA7" w:rsidRDefault="007F0AA7">
      <w:pPr>
        <w:pStyle w:val="GvdeMetni"/>
        <w:rPr>
          <w:b/>
          <w:sz w:val="20"/>
        </w:rPr>
      </w:pPr>
    </w:p>
    <w:p w:rsidR="007F0AA7" w:rsidRDefault="00175F57">
      <w:pPr>
        <w:pStyle w:val="GvdeMetni"/>
        <w:spacing w:before="135"/>
        <w:rPr>
          <w:b/>
          <w:sz w:val="20"/>
        </w:rPr>
      </w:pPr>
      <w:r>
        <w:rPr>
          <w:b/>
          <w:noProof/>
          <w:sz w:val="20"/>
          <w:lang w:eastAsia="tr-TR"/>
        </w:rPr>
        <w:drawing>
          <wp:anchor distT="0" distB="0" distL="0" distR="0" simplePos="0" relativeHeight="487608320" behindDoc="1" locked="0" layoutInCell="1" allowOverlap="1">
            <wp:simplePos x="0" y="0"/>
            <wp:positionH relativeFrom="page">
              <wp:posOffset>397819</wp:posOffset>
            </wp:positionH>
            <wp:positionV relativeFrom="paragraph">
              <wp:posOffset>255514</wp:posOffset>
            </wp:positionV>
            <wp:extent cx="158097" cy="223837"/>
            <wp:effectExtent l="0" t="0" r="0" b="0"/>
            <wp:wrapTopAndBottom/>
            <wp:docPr id="246" name="Image 2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 246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097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F0AA7" w:rsidRDefault="007F0AA7">
      <w:pPr>
        <w:pStyle w:val="GvdeMetni"/>
        <w:rPr>
          <w:b/>
          <w:sz w:val="20"/>
        </w:rPr>
        <w:sectPr w:rsidR="007F0AA7">
          <w:pgSz w:w="22390" w:h="31660"/>
          <w:pgMar w:top="0" w:right="0" w:bottom="0" w:left="0" w:header="708" w:footer="708" w:gutter="0"/>
          <w:cols w:space="708"/>
        </w:sectPr>
      </w:pPr>
    </w:p>
    <w:p w:rsidR="007F0AA7" w:rsidRDefault="00175F57">
      <w:pPr>
        <w:spacing w:before="92" w:line="237" w:lineRule="auto"/>
        <w:ind w:left="6292" w:right="3539" w:hanging="2357"/>
        <w:rPr>
          <w:rFonts w:ascii="Tahoma" w:hAnsi="Tahoma"/>
          <w:b/>
          <w:sz w:val="94"/>
        </w:rPr>
      </w:pPr>
      <w:r>
        <w:rPr>
          <w:rFonts w:ascii="Tahoma" w:hAnsi="Tahoma"/>
          <w:b/>
          <w:color w:val="013F2E"/>
          <w:spacing w:val="-26"/>
          <w:sz w:val="94"/>
        </w:rPr>
        <w:lastRenderedPageBreak/>
        <w:t>KÜRESEL</w:t>
      </w:r>
      <w:r>
        <w:rPr>
          <w:rFonts w:ascii="Tahoma" w:hAnsi="Tahoma"/>
          <w:b/>
          <w:color w:val="013F2E"/>
          <w:spacing w:val="-39"/>
          <w:sz w:val="94"/>
        </w:rPr>
        <w:t xml:space="preserve"> </w:t>
      </w:r>
      <w:r>
        <w:rPr>
          <w:rFonts w:ascii="Tahoma" w:hAnsi="Tahoma"/>
          <w:b/>
          <w:color w:val="013F2E"/>
          <w:spacing w:val="-26"/>
          <w:sz w:val="94"/>
        </w:rPr>
        <w:t>ISINMA</w:t>
      </w:r>
      <w:r>
        <w:rPr>
          <w:rFonts w:ascii="Tahoma" w:hAnsi="Tahoma"/>
          <w:b/>
          <w:color w:val="013F2E"/>
          <w:spacing w:val="-39"/>
          <w:sz w:val="94"/>
        </w:rPr>
        <w:t xml:space="preserve"> </w:t>
      </w:r>
      <w:r>
        <w:rPr>
          <w:rFonts w:ascii="Tahoma" w:hAnsi="Tahoma"/>
          <w:b/>
          <w:color w:val="013F2E"/>
          <w:spacing w:val="-26"/>
          <w:sz w:val="94"/>
        </w:rPr>
        <w:t xml:space="preserve">TEHLİKESİNİ </w:t>
      </w:r>
      <w:r>
        <w:rPr>
          <w:rFonts w:ascii="Tahoma" w:hAnsi="Tahoma"/>
          <w:b/>
          <w:color w:val="013F2E"/>
          <w:sz w:val="94"/>
        </w:rPr>
        <w:t>GÖZ</w:t>
      </w:r>
      <w:r>
        <w:rPr>
          <w:rFonts w:ascii="Tahoma" w:hAnsi="Tahoma"/>
          <w:b/>
          <w:color w:val="013F2E"/>
          <w:spacing w:val="-44"/>
          <w:sz w:val="94"/>
        </w:rPr>
        <w:t xml:space="preserve"> </w:t>
      </w:r>
      <w:r>
        <w:rPr>
          <w:rFonts w:ascii="Tahoma" w:hAnsi="Tahoma"/>
          <w:b/>
          <w:color w:val="013F2E"/>
          <w:sz w:val="94"/>
        </w:rPr>
        <w:t>ARDI</w:t>
      </w:r>
      <w:r>
        <w:rPr>
          <w:rFonts w:ascii="Tahoma" w:hAnsi="Tahoma"/>
          <w:b/>
          <w:color w:val="013F2E"/>
          <w:spacing w:val="-44"/>
          <w:sz w:val="94"/>
        </w:rPr>
        <w:t xml:space="preserve"> </w:t>
      </w:r>
      <w:r>
        <w:rPr>
          <w:rFonts w:ascii="Tahoma" w:hAnsi="Tahoma"/>
          <w:b/>
          <w:color w:val="013F2E"/>
          <w:sz w:val="94"/>
        </w:rPr>
        <w:t>ETMEYİN!</w:t>
      </w:r>
    </w:p>
    <w:p w:rsidR="007F0AA7" w:rsidRDefault="00175F57">
      <w:pPr>
        <w:spacing w:before="192"/>
        <w:ind w:left="5"/>
        <w:jc w:val="center"/>
        <w:rPr>
          <w:sz w:val="73"/>
        </w:rPr>
      </w:pPr>
      <w:r>
        <w:rPr>
          <w:color w:val="013F2E"/>
          <w:w w:val="90"/>
          <w:sz w:val="73"/>
        </w:rPr>
        <w:t>Nedenlerini</w:t>
      </w:r>
      <w:r>
        <w:rPr>
          <w:color w:val="013F2E"/>
          <w:spacing w:val="-35"/>
          <w:w w:val="90"/>
          <w:sz w:val="73"/>
        </w:rPr>
        <w:t xml:space="preserve"> </w:t>
      </w:r>
      <w:r>
        <w:rPr>
          <w:color w:val="013F2E"/>
          <w:w w:val="90"/>
          <w:sz w:val="73"/>
        </w:rPr>
        <w:t>ve</w:t>
      </w:r>
      <w:r>
        <w:rPr>
          <w:color w:val="013F2E"/>
          <w:spacing w:val="-34"/>
          <w:w w:val="90"/>
          <w:sz w:val="73"/>
        </w:rPr>
        <w:t xml:space="preserve"> </w:t>
      </w:r>
      <w:r>
        <w:rPr>
          <w:color w:val="013F2E"/>
          <w:w w:val="90"/>
          <w:sz w:val="73"/>
        </w:rPr>
        <w:t>Etkilerini</w:t>
      </w:r>
      <w:r>
        <w:rPr>
          <w:color w:val="013F2E"/>
          <w:spacing w:val="-34"/>
          <w:w w:val="90"/>
          <w:sz w:val="73"/>
        </w:rPr>
        <w:t xml:space="preserve"> </w:t>
      </w:r>
      <w:r>
        <w:rPr>
          <w:color w:val="013F2E"/>
          <w:spacing w:val="-2"/>
          <w:w w:val="90"/>
          <w:sz w:val="73"/>
        </w:rPr>
        <w:t>Öğrenelim</w:t>
      </w:r>
    </w:p>
    <w:p w:rsidR="007F0AA7" w:rsidRDefault="007F0AA7">
      <w:pPr>
        <w:pStyle w:val="GvdeMetni"/>
        <w:rPr>
          <w:sz w:val="20"/>
        </w:rPr>
      </w:pPr>
    </w:p>
    <w:p w:rsidR="007F0AA7" w:rsidRDefault="007F0AA7">
      <w:pPr>
        <w:pStyle w:val="GvdeMetni"/>
        <w:rPr>
          <w:sz w:val="20"/>
        </w:rPr>
      </w:pPr>
    </w:p>
    <w:p w:rsidR="007F0AA7" w:rsidRDefault="007F0AA7">
      <w:pPr>
        <w:pStyle w:val="GvdeMetni"/>
        <w:rPr>
          <w:sz w:val="20"/>
        </w:rPr>
      </w:pPr>
    </w:p>
    <w:p w:rsidR="007F0AA7" w:rsidRDefault="007F0AA7">
      <w:pPr>
        <w:pStyle w:val="GvdeMetni"/>
        <w:spacing w:before="114"/>
        <w:rPr>
          <w:sz w:val="20"/>
        </w:rPr>
      </w:pPr>
    </w:p>
    <w:p w:rsidR="007F0AA7" w:rsidRDefault="007F0AA7">
      <w:pPr>
        <w:pStyle w:val="GvdeMetni"/>
        <w:rPr>
          <w:sz w:val="20"/>
        </w:rPr>
        <w:sectPr w:rsidR="007F0AA7">
          <w:pgSz w:w="22390" w:h="31660"/>
          <w:pgMar w:top="1600" w:right="0" w:bottom="280" w:left="0" w:header="708" w:footer="708" w:gutter="0"/>
          <w:cols w:space="708"/>
        </w:sectPr>
      </w:pPr>
    </w:p>
    <w:p w:rsidR="007F0AA7" w:rsidRDefault="00175F57">
      <w:pPr>
        <w:spacing w:before="106"/>
        <w:ind w:left="4579" w:right="1346" w:hanging="1361"/>
        <w:rPr>
          <w:rFonts w:ascii="Tahoma" w:hAnsi="Tahoma"/>
          <w:b/>
          <w:sz w:val="54"/>
        </w:rPr>
      </w:pPr>
      <w:r>
        <w:rPr>
          <w:rFonts w:ascii="Tahoma" w:hAnsi="Tahoma"/>
          <w:b/>
          <w:color w:val="2F2473"/>
          <w:spacing w:val="-2"/>
          <w:sz w:val="54"/>
        </w:rPr>
        <w:lastRenderedPageBreak/>
        <w:t>KÜRESEL</w:t>
      </w:r>
      <w:r>
        <w:rPr>
          <w:rFonts w:ascii="Tahoma" w:hAnsi="Tahoma"/>
          <w:b/>
          <w:color w:val="2F2473"/>
          <w:spacing w:val="-38"/>
          <w:sz w:val="54"/>
        </w:rPr>
        <w:t xml:space="preserve"> </w:t>
      </w:r>
      <w:r>
        <w:rPr>
          <w:rFonts w:ascii="Tahoma" w:hAnsi="Tahoma"/>
          <w:b/>
          <w:color w:val="2F2473"/>
          <w:spacing w:val="-2"/>
          <w:sz w:val="54"/>
        </w:rPr>
        <w:t>ISINMANIN NEDENLERİ</w:t>
      </w:r>
    </w:p>
    <w:p w:rsidR="007F0AA7" w:rsidRDefault="007F0AA7">
      <w:pPr>
        <w:pStyle w:val="GvdeMetni"/>
        <w:spacing w:before="466"/>
        <w:rPr>
          <w:rFonts w:ascii="Tahoma"/>
          <w:b/>
          <w:sz w:val="54"/>
        </w:rPr>
      </w:pPr>
    </w:p>
    <w:p w:rsidR="007F0AA7" w:rsidRDefault="00175F57">
      <w:pPr>
        <w:pStyle w:val="Balk1"/>
        <w:spacing w:line="235" w:lineRule="auto"/>
        <w:ind w:left="3350" w:right="1346"/>
      </w:pPr>
      <w:r>
        <w:rPr>
          <w:noProof/>
          <w:lang w:eastAsia="tr-TR"/>
        </w:rPr>
        <mc:AlternateContent>
          <mc:Choice Requires="wps">
            <w:drawing>
              <wp:anchor distT="0" distB="0" distL="0" distR="0" simplePos="0" relativeHeight="15759872" behindDoc="0" locked="0" layoutInCell="1" allowOverlap="1">
                <wp:simplePos x="0" y="0"/>
                <wp:positionH relativeFrom="page">
                  <wp:posOffset>1405478</wp:posOffset>
                </wp:positionH>
                <wp:positionV relativeFrom="paragraph">
                  <wp:posOffset>-77517</wp:posOffset>
                </wp:positionV>
                <wp:extent cx="481330" cy="1009015"/>
                <wp:effectExtent l="0" t="0" r="0" b="0"/>
                <wp:wrapNone/>
                <wp:docPr id="247" name="Textbox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1330" cy="10090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F0AA7" w:rsidRDefault="00175F57">
                            <w:pPr>
                              <w:spacing w:before="1"/>
                              <w:rPr>
                                <w:rFonts w:ascii="Tahoma"/>
                                <w:b/>
                                <w:sz w:val="122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spacing w:val="-30"/>
                                <w:sz w:val="122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47" o:spid="_x0000_s1085" type="#_x0000_t202" style="position:absolute;left:0;text-align:left;margin-left:110.65pt;margin-top:-6.1pt;width:37.9pt;height:79.45pt;z-index:15759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" filled="f" stroked="f">
                <v:path arrowok="t"/>
                <v:textbox inset="0,0,0,0">
                  <w:txbxContent>
                    <w:p w:rsidR="007F0AA7" w:rsidRDefault="00175F57">
                      <w:pPr>
                        <w:spacing w:before="1"/>
                        <w:rPr>
                          <w:rFonts w:ascii="Tahoma"/>
                          <w:b/>
                          <w:sz w:val="122"/>
                        </w:rPr>
                      </w:pPr>
                      <w:r>
                        <w:rPr>
                          <w:rFonts w:ascii="Tahoma"/>
                          <w:b/>
                          <w:spacing w:val="-30"/>
                          <w:sz w:val="122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 xml:space="preserve">Sera Gazı </w:t>
      </w:r>
      <w:r>
        <w:rPr>
          <w:spacing w:val="-2"/>
          <w:w w:val="90"/>
        </w:rPr>
        <w:t>Emisyonları</w:t>
      </w:r>
    </w:p>
    <w:p w:rsidR="007F0AA7" w:rsidRDefault="00175F57">
      <w:pPr>
        <w:pStyle w:val="GvdeMetni"/>
        <w:spacing w:before="229" w:line="278" w:lineRule="auto"/>
        <w:ind w:left="5405"/>
      </w:pPr>
      <w:r>
        <w:rPr>
          <w:w w:val="90"/>
        </w:rPr>
        <w:t>Fosil yakıtların yakılması ve insan faaliyetleri</w:t>
      </w:r>
      <w:r>
        <w:rPr>
          <w:spacing w:val="-19"/>
          <w:w w:val="90"/>
        </w:rPr>
        <w:t xml:space="preserve"> </w:t>
      </w:r>
      <w:r>
        <w:rPr>
          <w:w w:val="90"/>
        </w:rPr>
        <w:t>sonucu</w:t>
      </w:r>
      <w:r>
        <w:rPr>
          <w:spacing w:val="-19"/>
          <w:w w:val="90"/>
        </w:rPr>
        <w:t xml:space="preserve"> </w:t>
      </w:r>
      <w:r>
        <w:rPr>
          <w:w w:val="90"/>
        </w:rPr>
        <w:t>ormanların</w:t>
      </w:r>
      <w:r>
        <w:rPr>
          <w:spacing w:val="-19"/>
          <w:w w:val="90"/>
        </w:rPr>
        <w:t xml:space="preserve"> </w:t>
      </w:r>
      <w:r>
        <w:rPr>
          <w:w w:val="90"/>
        </w:rPr>
        <w:t xml:space="preserve">yok </w:t>
      </w:r>
      <w:r>
        <w:rPr>
          <w:spacing w:val="-10"/>
        </w:rPr>
        <w:t>edilmesi</w:t>
      </w:r>
      <w:r>
        <w:rPr>
          <w:spacing w:val="-31"/>
        </w:rPr>
        <w:t xml:space="preserve"> </w:t>
      </w:r>
      <w:r>
        <w:rPr>
          <w:spacing w:val="-10"/>
        </w:rPr>
        <w:t>atmosferdeki</w:t>
      </w:r>
      <w:r>
        <w:rPr>
          <w:spacing w:val="-31"/>
        </w:rPr>
        <w:t xml:space="preserve"> </w:t>
      </w:r>
      <w:r>
        <w:rPr>
          <w:spacing w:val="-10"/>
        </w:rPr>
        <w:t>sera</w:t>
      </w:r>
      <w:r>
        <w:rPr>
          <w:spacing w:val="-31"/>
        </w:rPr>
        <w:t xml:space="preserve"> </w:t>
      </w:r>
      <w:r>
        <w:rPr>
          <w:spacing w:val="-10"/>
        </w:rPr>
        <w:t xml:space="preserve">gazı </w:t>
      </w:r>
      <w:r>
        <w:rPr>
          <w:w w:val="90"/>
        </w:rPr>
        <w:t xml:space="preserve">düzeylerinin artmasına neden </w:t>
      </w:r>
      <w:r>
        <w:rPr>
          <w:spacing w:val="-2"/>
        </w:rPr>
        <w:t>oluyor.</w:t>
      </w:r>
    </w:p>
    <w:p w:rsidR="007F0AA7" w:rsidRDefault="007F0AA7">
      <w:pPr>
        <w:pStyle w:val="GvdeMetni"/>
        <w:spacing w:before="103"/>
      </w:pPr>
    </w:p>
    <w:p w:rsidR="007F0AA7" w:rsidRDefault="00175F57">
      <w:pPr>
        <w:pStyle w:val="Balk1"/>
        <w:ind w:left="2213"/>
      </w:pPr>
      <w:r>
        <w:rPr>
          <w:position w:val="-19"/>
          <w:sz w:val="122"/>
        </w:rPr>
        <w:t>2</w:t>
      </w:r>
      <w:r>
        <w:rPr>
          <w:spacing w:val="-63"/>
          <w:position w:val="-19"/>
          <w:sz w:val="122"/>
        </w:rPr>
        <w:t xml:space="preserve"> </w:t>
      </w:r>
      <w:r>
        <w:t>Sera</w:t>
      </w:r>
      <w:r>
        <w:rPr>
          <w:spacing w:val="-47"/>
        </w:rPr>
        <w:t xml:space="preserve"> </w:t>
      </w:r>
      <w:r>
        <w:rPr>
          <w:spacing w:val="-2"/>
        </w:rPr>
        <w:t>Etkisi</w:t>
      </w:r>
    </w:p>
    <w:p w:rsidR="007F0AA7" w:rsidRDefault="00175F57">
      <w:pPr>
        <w:pStyle w:val="GvdeMetni"/>
        <w:spacing w:before="376" w:line="278" w:lineRule="auto"/>
        <w:ind w:left="5405" w:right="293"/>
      </w:pPr>
      <w:r>
        <w:rPr>
          <w:w w:val="90"/>
        </w:rPr>
        <w:t xml:space="preserve">Sera gazları güneşten gelen ısıyı hapsederek atmosferde tutuyor </w:t>
      </w:r>
      <w:r>
        <w:rPr>
          <w:spacing w:val="-2"/>
          <w:w w:val="90"/>
        </w:rPr>
        <w:t>ve</w:t>
      </w:r>
      <w:r>
        <w:rPr>
          <w:spacing w:val="-11"/>
          <w:w w:val="90"/>
        </w:rPr>
        <w:t xml:space="preserve"> </w:t>
      </w:r>
      <w:r>
        <w:rPr>
          <w:spacing w:val="-2"/>
          <w:w w:val="90"/>
        </w:rPr>
        <w:t>küresel</w:t>
      </w:r>
      <w:r>
        <w:rPr>
          <w:spacing w:val="-11"/>
          <w:w w:val="90"/>
        </w:rPr>
        <w:t xml:space="preserve"> </w:t>
      </w:r>
      <w:r>
        <w:rPr>
          <w:spacing w:val="-2"/>
          <w:w w:val="90"/>
        </w:rPr>
        <w:t>sıcaklıkların</w:t>
      </w:r>
      <w:r>
        <w:rPr>
          <w:spacing w:val="-11"/>
          <w:w w:val="90"/>
        </w:rPr>
        <w:t xml:space="preserve"> </w:t>
      </w:r>
      <w:r>
        <w:rPr>
          <w:spacing w:val="-2"/>
          <w:w w:val="90"/>
        </w:rPr>
        <w:t xml:space="preserve">artmasına </w:t>
      </w:r>
      <w:r>
        <w:rPr>
          <w:spacing w:val="-2"/>
        </w:rPr>
        <w:t>neden</w:t>
      </w:r>
      <w:r>
        <w:rPr>
          <w:spacing w:val="-31"/>
        </w:rPr>
        <w:t xml:space="preserve"> </w:t>
      </w:r>
      <w:r>
        <w:rPr>
          <w:spacing w:val="-2"/>
        </w:rPr>
        <w:t>oluyor.</w:t>
      </w:r>
    </w:p>
    <w:p w:rsidR="007F0AA7" w:rsidRDefault="007F0AA7">
      <w:pPr>
        <w:pStyle w:val="GvdeMetni"/>
      </w:pPr>
    </w:p>
    <w:p w:rsidR="007F0AA7" w:rsidRDefault="007F0AA7">
      <w:pPr>
        <w:pStyle w:val="GvdeMetni"/>
        <w:spacing w:before="121"/>
      </w:pPr>
    </w:p>
    <w:p w:rsidR="007F0AA7" w:rsidRDefault="00175F57">
      <w:pPr>
        <w:ind w:left="2304"/>
        <w:rPr>
          <w:rFonts w:ascii="Tahoma" w:hAnsi="Tahoma"/>
          <w:b/>
          <w:sz w:val="56"/>
        </w:rPr>
      </w:pPr>
      <w:r>
        <w:rPr>
          <w:rFonts w:ascii="Tahoma" w:hAnsi="Tahoma"/>
          <w:b/>
          <w:spacing w:val="-4"/>
          <w:position w:val="-31"/>
          <w:sz w:val="122"/>
        </w:rPr>
        <w:t>3</w:t>
      </w:r>
      <w:r>
        <w:rPr>
          <w:rFonts w:ascii="Tahoma" w:hAnsi="Tahoma"/>
          <w:b/>
          <w:spacing w:val="-73"/>
          <w:position w:val="-31"/>
          <w:sz w:val="122"/>
        </w:rPr>
        <w:t xml:space="preserve"> </w:t>
      </w:r>
      <w:r>
        <w:rPr>
          <w:rFonts w:ascii="Tahoma" w:hAnsi="Tahoma"/>
          <w:b/>
          <w:spacing w:val="-4"/>
          <w:sz w:val="56"/>
        </w:rPr>
        <w:t>Arazi</w:t>
      </w:r>
      <w:r>
        <w:rPr>
          <w:rFonts w:ascii="Tahoma" w:hAnsi="Tahoma"/>
          <w:b/>
          <w:spacing w:val="-37"/>
          <w:sz w:val="56"/>
        </w:rPr>
        <w:t xml:space="preserve"> </w:t>
      </w:r>
      <w:r>
        <w:rPr>
          <w:rFonts w:ascii="Tahoma" w:hAnsi="Tahoma"/>
          <w:b/>
          <w:spacing w:val="-4"/>
          <w:sz w:val="56"/>
        </w:rPr>
        <w:t>Kullanım</w:t>
      </w:r>
      <w:r>
        <w:rPr>
          <w:rFonts w:ascii="Tahoma" w:hAnsi="Tahoma"/>
          <w:b/>
          <w:spacing w:val="-37"/>
          <w:sz w:val="56"/>
        </w:rPr>
        <w:t xml:space="preserve"> </w:t>
      </w:r>
      <w:r>
        <w:rPr>
          <w:rFonts w:ascii="Tahoma" w:hAnsi="Tahoma"/>
          <w:b/>
          <w:spacing w:val="-8"/>
          <w:sz w:val="56"/>
        </w:rPr>
        <w:t>Değişiklikleri</w:t>
      </w:r>
    </w:p>
    <w:p w:rsidR="007F0AA7" w:rsidRDefault="00175F57">
      <w:pPr>
        <w:pStyle w:val="GvdeMetni"/>
        <w:spacing w:before="223" w:line="278" w:lineRule="auto"/>
        <w:ind w:left="5405"/>
      </w:pPr>
      <w:r>
        <w:rPr>
          <w:spacing w:val="-12"/>
        </w:rPr>
        <w:t>Ormanların</w:t>
      </w:r>
      <w:r>
        <w:rPr>
          <w:spacing w:val="-28"/>
        </w:rPr>
        <w:t xml:space="preserve"> </w:t>
      </w:r>
      <w:r>
        <w:rPr>
          <w:spacing w:val="-12"/>
        </w:rPr>
        <w:t>yok</w:t>
      </w:r>
      <w:r>
        <w:rPr>
          <w:spacing w:val="-28"/>
        </w:rPr>
        <w:t xml:space="preserve"> </w:t>
      </w:r>
      <w:r>
        <w:rPr>
          <w:spacing w:val="-12"/>
        </w:rPr>
        <w:t>edilmesi</w:t>
      </w:r>
      <w:r>
        <w:rPr>
          <w:spacing w:val="-28"/>
        </w:rPr>
        <w:t xml:space="preserve"> </w:t>
      </w:r>
      <w:r>
        <w:rPr>
          <w:spacing w:val="-12"/>
        </w:rPr>
        <w:t xml:space="preserve">ve </w:t>
      </w:r>
      <w:r>
        <w:rPr>
          <w:w w:val="90"/>
        </w:rPr>
        <w:t>arazilerin kentsel veya tarımsal alanlara</w:t>
      </w:r>
      <w:r>
        <w:rPr>
          <w:spacing w:val="-18"/>
          <w:w w:val="90"/>
        </w:rPr>
        <w:t xml:space="preserve"> </w:t>
      </w:r>
      <w:r>
        <w:rPr>
          <w:w w:val="90"/>
        </w:rPr>
        <w:t>dönüştürülmesi,</w:t>
      </w:r>
      <w:r>
        <w:rPr>
          <w:spacing w:val="-18"/>
          <w:w w:val="90"/>
        </w:rPr>
        <w:t xml:space="preserve"> </w:t>
      </w:r>
      <w:r>
        <w:rPr>
          <w:w w:val="90"/>
        </w:rPr>
        <w:t xml:space="preserve">bitkilerin </w:t>
      </w:r>
      <w:r>
        <w:rPr>
          <w:spacing w:val="-10"/>
        </w:rPr>
        <w:t>karbondioksit</w:t>
      </w:r>
      <w:r>
        <w:rPr>
          <w:spacing w:val="-10"/>
        </w:rPr>
        <w:t>i</w:t>
      </w:r>
      <w:r>
        <w:rPr>
          <w:spacing w:val="-31"/>
        </w:rPr>
        <w:t xml:space="preserve"> </w:t>
      </w:r>
      <w:r>
        <w:rPr>
          <w:spacing w:val="-10"/>
        </w:rPr>
        <w:t>emme</w:t>
      </w:r>
      <w:r>
        <w:rPr>
          <w:spacing w:val="-31"/>
        </w:rPr>
        <w:t xml:space="preserve"> </w:t>
      </w:r>
      <w:r>
        <w:rPr>
          <w:spacing w:val="-10"/>
        </w:rPr>
        <w:t xml:space="preserve">yeteneğini </w:t>
      </w:r>
      <w:r>
        <w:rPr>
          <w:w w:val="90"/>
        </w:rPr>
        <w:t xml:space="preserve">azaltarak küresel ısınmayı </w:t>
      </w:r>
      <w:r>
        <w:rPr>
          <w:spacing w:val="-4"/>
        </w:rPr>
        <w:t>hızlandırabilir.</w:t>
      </w:r>
    </w:p>
    <w:p w:rsidR="007F0AA7" w:rsidRDefault="00175F57">
      <w:pPr>
        <w:spacing w:before="105"/>
        <w:ind w:left="4097" w:right="2316" w:hanging="1732"/>
        <w:rPr>
          <w:rFonts w:ascii="Tahoma" w:hAnsi="Tahoma"/>
          <w:b/>
          <w:sz w:val="54"/>
        </w:rPr>
      </w:pPr>
      <w:r>
        <w:br w:type="column"/>
      </w:r>
      <w:r>
        <w:rPr>
          <w:rFonts w:ascii="Tahoma" w:hAnsi="Tahoma"/>
          <w:b/>
          <w:color w:val="5F2F1C"/>
          <w:spacing w:val="-2"/>
          <w:sz w:val="54"/>
        </w:rPr>
        <w:lastRenderedPageBreak/>
        <w:t>KÜRESEL</w:t>
      </w:r>
      <w:r>
        <w:rPr>
          <w:rFonts w:ascii="Tahoma" w:hAnsi="Tahoma"/>
          <w:b/>
          <w:color w:val="5F2F1C"/>
          <w:spacing w:val="-38"/>
          <w:sz w:val="54"/>
        </w:rPr>
        <w:t xml:space="preserve"> </w:t>
      </w:r>
      <w:r>
        <w:rPr>
          <w:rFonts w:ascii="Tahoma" w:hAnsi="Tahoma"/>
          <w:b/>
          <w:color w:val="5F2F1C"/>
          <w:spacing w:val="-2"/>
          <w:sz w:val="54"/>
        </w:rPr>
        <w:t xml:space="preserve">ISINMANIN </w:t>
      </w:r>
      <w:r>
        <w:rPr>
          <w:rFonts w:ascii="Tahoma" w:hAnsi="Tahoma"/>
          <w:b/>
          <w:color w:val="5F2F1C"/>
          <w:spacing w:val="-8"/>
          <w:sz w:val="54"/>
        </w:rPr>
        <w:t>ETKİLERİ</w:t>
      </w:r>
    </w:p>
    <w:p w:rsidR="007F0AA7" w:rsidRDefault="007F0AA7">
      <w:pPr>
        <w:pStyle w:val="GvdeMetni"/>
        <w:spacing w:before="467"/>
        <w:rPr>
          <w:rFonts w:ascii="Tahoma"/>
          <w:b/>
          <w:sz w:val="54"/>
        </w:rPr>
      </w:pPr>
    </w:p>
    <w:p w:rsidR="007F0AA7" w:rsidRDefault="00175F57">
      <w:pPr>
        <w:pStyle w:val="Balk1"/>
        <w:spacing w:line="235" w:lineRule="auto"/>
        <w:ind w:left="2426" w:right="2316"/>
      </w:pPr>
      <w:r>
        <w:rPr>
          <w:noProof/>
          <w:lang w:eastAsia="tr-TR"/>
        </w:rPr>
        <mc:AlternateContent>
          <mc:Choice Requires="wps">
            <w:drawing>
              <wp:anchor distT="0" distB="0" distL="0" distR="0" simplePos="0" relativeHeight="15760384" behindDoc="0" locked="0" layoutInCell="1" allowOverlap="1">
                <wp:simplePos x="0" y="0"/>
                <wp:positionH relativeFrom="page">
                  <wp:posOffset>7860714</wp:posOffset>
                </wp:positionH>
                <wp:positionV relativeFrom="paragraph">
                  <wp:posOffset>-77514</wp:posOffset>
                </wp:positionV>
                <wp:extent cx="481330" cy="1009015"/>
                <wp:effectExtent l="0" t="0" r="0" b="0"/>
                <wp:wrapNone/>
                <wp:docPr id="248" name="Textbox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1330" cy="10090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F0AA7" w:rsidRDefault="00175F57">
                            <w:pPr>
                              <w:spacing w:before="1"/>
                              <w:rPr>
                                <w:rFonts w:ascii="Tahoma"/>
                                <w:b/>
                                <w:sz w:val="122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spacing w:val="-30"/>
                                <w:sz w:val="122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48" o:spid="_x0000_s1086" type="#_x0000_t202" style="position:absolute;left:0;text-align:left;margin-left:618.95pt;margin-top:-6.1pt;width:37.9pt;height:79.45pt;z-index:15760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" filled="f" stroked="f">
                <v:path arrowok="t"/>
                <v:textbox inset="0,0,0,0">
                  <w:txbxContent>
                    <w:p w:rsidR="007F0AA7" w:rsidRDefault="00175F57">
                      <w:pPr>
                        <w:spacing w:before="1"/>
                        <w:rPr>
                          <w:rFonts w:ascii="Tahoma"/>
                          <w:b/>
                          <w:sz w:val="122"/>
                        </w:rPr>
                      </w:pPr>
                      <w:r>
                        <w:rPr>
                          <w:rFonts w:ascii="Tahoma"/>
                          <w:b/>
                          <w:spacing w:val="-30"/>
                          <w:sz w:val="122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10"/>
        </w:rPr>
        <w:t>Küresel</w:t>
      </w:r>
      <w:r>
        <w:rPr>
          <w:spacing w:val="-37"/>
        </w:rPr>
        <w:t xml:space="preserve"> </w:t>
      </w:r>
      <w:r>
        <w:rPr>
          <w:spacing w:val="-10"/>
        </w:rPr>
        <w:t xml:space="preserve">Sıcaklık </w:t>
      </w:r>
      <w:r>
        <w:rPr>
          <w:spacing w:val="-2"/>
        </w:rPr>
        <w:t>Artışı</w:t>
      </w:r>
    </w:p>
    <w:p w:rsidR="007F0AA7" w:rsidRDefault="00175F57">
      <w:pPr>
        <w:pStyle w:val="GvdeMetni"/>
        <w:spacing w:before="417" w:line="278" w:lineRule="auto"/>
        <w:ind w:left="4481" w:right="317"/>
      </w:pPr>
      <w:r>
        <w:rPr>
          <w:w w:val="90"/>
        </w:rPr>
        <w:t>Küresel</w:t>
      </w:r>
      <w:r>
        <w:rPr>
          <w:spacing w:val="-19"/>
          <w:w w:val="90"/>
        </w:rPr>
        <w:t xml:space="preserve"> </w:t>
      </w:r>
      <w:r>
        <w:rPr>
          <w:w w:val="90"/>
        </w:rPr>
        <w:t>ısınma,</w:t>
      </w:r>
      <w:r>
        <w:rPr>
          <w:spacing w:val="-19"/>
          <w:w w:val="90"/>
        </w:rPr>
        <w:t xml:space="preserve"> </w:t>
      </w:r>
      <w:r>
        <w:rPr>
          <w:w w:val="90"/>
        </w:rPr>
        <w:t>Dünya'nın</w:t>
      </w:r>
      <w:r>
        <w:rPr>
          <w:spacing w:val="-19"/>
          <w:w w:val="90"/>
        </w:rPr>
        <w:t xml:space="preserve"> </w:t>
      </w:r>
      <w:r>
        <w:rPr>
          <w:w w:val="90"/>
        </w:rPr>
        <w:t xml:space="preserve">ortalama yüzey sıcaklığının artmasına neden oluyor ve bu da zararlı iklim </w:t>
      </w:r>
      <w:r>
        <w:rPr>
          <w:spacing w:val="-8"/>
        </w:rPr>
        <w:t>değişikliklerini</w:t>
      </w:r>
      <w:r>
        <w:rPr>
          <w:spacing w:val="-27"/>
        </w:rPr>
        <w:t xml:space="preserve"> </w:t>
      </w:r>
      <w:r>
        <w:rPr>
          <w:spacing w:val="-8"/>
        </w:rPr>
        <w:t>tetikleyebiliyor.</w:t>
      </w:r>
    </w:p>
    <w:p w:rsidR="007F0AA7" w:rsidRDefault="007F0AA7">
      <w:pPr>
        <w:pStyle w:val="GvdeMetni"/>
        <w:spacing w:before="408"/>
      </w:pPr>
    </w:p>
    <w:p w:rsidR="007F0AA7" w:rsidRDefault="00175F57">
      <w:pPr>
        <w:pStyle w:val="Balk1"/>
      </w:pPr>
      <w:r>
        <w:rPr>
          <w:spacing w:val="-10"/>
          <w:position w:val="-19"/>
          <w:sz w:val="122"/>
        </w:rPr>
        <w:t>2</w:t>
      </w:r>
      <w:r>
        <w:rPr>
          <w:spacing w:val="-72"/>
          <w:position w:val="-19"/>
          <w:sz w:val="122"/>
        </w:rPr>
        <w:t xml:space="preserve"> </w:t>
      </w:r>
      <w:r>
        <w:rPr>
          <w:spacing w:val="-10"/>
        </w:rPr>
        <w:t>Yükselen</w:t>
      </w:r>
      <w:r>
        <w:rPr>
          <w:spacing w:val="-37"/>
        </w:rPr>
        <w:t xml:space="preserve"> </w:t>
      </w:r>
      <w:r>
        <w:rPr>
          <w:spacing w:val="-10"/>
        </w:rPr>
        <w:t>Deniz</w:t>
      </w:r>
      <w:r>
        <w:rPr>
          <w:spacing w:val="-37"/>
        </w:rPr>
        <w:t xml:space="preserve"> </w:t>
      </w:r>
      <w:r>
        <w:rPr>
          <w:spacing w:val="-10"/>
        </w:rPr>
        <w:t>Seviyeleri</w:t>
      </w:r>
    </w:p>
    <w:p w:rsidR="007F0AA7" w:rsidRDefault="00175F57">
      <w:pPr>
        <w:pStyle w:val="GvdeMetni"/>
        <w:spacing w:before="266" w:line="278" w:lineRule="auto"/>
        <w:ind w:left="4481" w:right="317"/>
      </w:pPr>
      <w:r>
        <w:rPr>
          <w:w w:val="90"/>
        </w:rPr>
        <w:t xml:space="preserve">Kutup bölgelerindeki ve buzullardaki buzulların erimesi deniz seviyelerinin </w:t>
      </w:r>
      <w:r>
        <w:rPr>
          <w:spacing w:val="-10"/>
        </w:rPr>
        <w:t>yükselmesine</w:t>
      </w:r>
      <w:r>
        <w:rPr>
          <w:spacing w:val="-30"/>
        </w:rPr>
        <w:t xml:space="preserve"> </w:t>
      </w:r>
      <w:r>
        <w:rPr>
          <w:spacing w:val="-10"/>
        </w:rPr>
        <w:t>neden</w:t>
      </w:r>
      <w:r>
        <w:rPr>
          <w:spacing w:val="-30"/>
        </w:rPr>
        <w:t xml:space="preserve"> </w:t>
      </w:r>
      <w:r>
        <w:rPr>
          <w:spacing w:val="-10"/>
        </w:rPr>
        <w:t>olabilir,</w:t>
      </w:r>
      <w:r>
        <w:rPr>
          <w:spacing w:val="-30"/>
        </w:rPr>
        <w:t xml:space="preserve"> </w:t>
      </w:r>
      <w:r>
        <w:rPr>
          <w:spacing w:val="-10"/>
        </w:rPr>
        <w:t>bu</w:t>
      </w:r>
      <w:r>
        <w:rPr>
          <w:spacing w:val="-30"/>
        </w:rPr>
        <w:t xml:space="preserve"> </w:t>
      </w:r>
      <w:r>
        <w:rPr>
          <w:spacing w:val="-10"/>
        </w:rPr>
        <w:t xml:space="preserve">da </w:t>
      </w:r>
      <w:r>
        <w:rPr>
          <w:w w:val="90"/>
        </w:rPr>
        <w:t xml:space="preserve">insan refahını ve okyanus </w:t>
      </w:r>
      <w:r>
        <w:rPr>
          <w:spacing w:val="-8"/>
        </w:rPr>
        <w:t>ekosistemlerini</w:t>
      </w:r>
      <w:r>
        <w:rPr>
          <w:spacing w:val="-31"/>
        </w:rPr>
        <w:t xml:space="preserve"> </w:t>
      </w:r>
      <w:r>
        <w:rPr>
          <w:spacing w:val="-8"/>
        </w:rPr>
        <w:t>etkileyebilir.</w:t>
      </w:r>
    </w:p>
    <w:p w:rsidR="007F0AA7" w:rsidRDefault="007F0AA7">
      <w:pPr>
        <w:pStyle w:val="GvdeMetni"/>
        <w:spacing w:before="165"/>
      </w:pPr>
    </w:p>
    <w:p w:rsidR="007F0AA7" w:rsidRDefault="00175F57">
      <w:pPr>
        <w:pStyle w:val="Balk1"/>
        <w:ind w:left="1381"/>
      </w:pPr>
      <w:r>
        <w:rPr>
          <w:spacing w:val="-20"/>
          <w:position w:val="-26"/>
          <w:sz w:val="122"/>
        </w:rPr>
        <w:t>3</w:t>
      </w:r>
      <w:r>
        <w:rPr>
          <w:spacing w:val="-65"/>
          <w:position w:val="-26"/>
          <w:sz w:val="122"/>
        </w:rPr>
        <w:t xml:space="preserve"> </w:t>
      </w:r>
      <w:r>
        <w:rPr>
          <w:spacing w:val="-20"/>
        </w:rPr>
        <w:t>İnsan</w:t>
      </w:r>
      <w:r>
        <w:rPr>
          <w:spacing w:val="-27"/>
        </w:rPr>
        <w:t xml:space="preserve"> </w:t>
      </w:r>
      <w:r>
        <w:rPr>
          <w:spacing w:val="-20"/>
        </w:rPr>
        <w:t>Sağlığı</w:t>
      </w:r>
    </w:p>
    <w:p w:rsidR="007F0AA7" w:rsidRDefault="00175F57">
      <w:pPr>
        <w:pStyle w:val="GvdeMetni"/>
        <w:spacing w:before="322" w:line="278" w:lineRule="auto"/>
        <w:ind w:left="4481" w:right="1815"/>
      </w:pPr>
      <w:r>
        <w:rPr>
          <w:spacing w:val="-8"/>
        </w:rPr>
        <w:t>Küresel</w:t>
      </w:r>
      <w:r>
        <w:rPr>
          <w:spacing w:val="-33"/>
        </w:rPr>
        <w:t xml:space="preserve"> </w:t>
      </w:r>
      <w:r>
        <w:rPr>
          <w:spacing w:val="-8"/>
        </w:rPr>
        <w:t>ısınma,</w:t>
      </w:r>
      <w:r>
        <w:rPr>
          <w:spacing w:val="-31"/>
        </w:rPr>
        <w:t xml:space="preserve"> </w:t>
      </w:r>
      <w:r>
        <w:rPr>
          <w:spacing w:val="-8"/>
        </w:rPr>
        <w:t xml:space="preserve">özellikle </w:t>
      </w:r>
      <w:r>
        <w:rPr>
          <w:spacing w:val="-10"/>
        </w:rPr>
        <w:t>böcekler</w:t>
      </w:r>
      <w:r>
        <w:rPr>
          <w:spacing w:val="-31"/>
        </w:rPr>
        <w:t xml:space="preserve"> </w:t>
      </w:r>
      <w:r>
        <w:rPr>
          <w:spacing w:val="-10"/>
        </w:rPr>
        <w:t>ve</w:t>
      </w:r>
      <w:r>
        <w:rPr>
          <w:spacing w:val="-31"/>
        </w:rPr>
        <w:t xml:space="preserve"> </w:t>
      </w:r>
      <w:r>
        <w:rPr>
          <w:spacing w:val="-10"/>
        </w:rPr>
        <w:t xml:space="preserve">hayvanlar </w:t>
      </w:r>
      <w:r>
        <w:rPr>
          <w:spacing w:val="-6"/>
        </w:rPr>
        <w:t>aracılığıyla</w:t>
      </w:r>
      <w:r>
        <w:rPr>
          <w:spacing w:val="-27"/>
        </w:rPr>
        <w:t xml:space="preserve"> </w:t>
      </w:r>
      <w:r>
        <w:rPr>
          <w:spacing w:val="-6"/>
        </w:rPr>
        <w:t xml:space="preserve">bulaşan </w:t>
      </w:r>
      <w:r>
        <w:rPr>
          <w:w w:val="85"/>
        </w:rPr>
        <w:t xml:space="preserve">hastalıkların hızla yayılmasına </w:t>
      </w:r>
      <w:r>
        <w:t>neden</w:t>
      </w:r>
      <w:r>
        <w:rPr>
          <w:spacing w:val="-31"/>
        </w:rPr>
        <w:t xml:space="preserve"> </w:t>
      </w:r>
      <w:r>
        <w:t>olabilir.</w:t>
      </w:r>
    </w:p>
    <w:p w:rsidR="007F0AA7" w:rsidRDefault="007F0AA7">
      <w:pPr>
        <w:pStyle w:val="GvdeMetni"/>
        <w:spacing w:line="278" w:lineRule="auto"/>
        <w:sectPr w:rsidR="007F0AA7">
          <w:type w:val="continuous"/>
          <w:pgSz w:w="22390" w:h="31660"/>
          <w:pgMar w:top="60" w:right="0" w:bottom="0" w:left="0" w:header="708" w:footer="708" w:gutter="0"/>
          <w:cols w:num="2" w:space="708" w:equalWidth="0">
            <w:col w:w="11050" w:space="40"/>
            <w:col w:w="11300"/>
          </w:cols>
        </w:sectPr>
      </w:pPr>
    </w:p>
    <w:p w:rsidR="007F0AA7" w:rsidRDefault="007F0AA7">
      <w:pPr>
        <w:pStyle w:val="GvdeMetni"/>
        <w:spacing w:before="291"/>
        <w:rPr>
          <w:sz w:val="54"/>
        </w:rPr>
      </w:pPr>
    </w:p>
    <w:p w:rsidR="007F0AA7" w:rsidRDefault="00175F57">
      <w:pPr>
        <w:ind w:left="66"/>
        <w:jc w:val="center"/>
        <w:rPr>
          <w:rFonts w:ascii="Tahoma" w:hAnsi="Tahoma"/>
          <w:b/>
          <w:sz w:val="54"/>
        </w:rPr>
      </w:pPr>
      <w:r>
        <w:rPr>
          <w:rFonts w:ascii="Tahoma" w:hAnsi="Tahoma"/>
          <w:b/>
          <w:color w:val="013F2E"/>
          <w:spacing w:val="-4"/>
          <w:sz w:val="54"/>
        </w:rPr>
        <w:t>KÜRESEL</w:t>
      </w:r>
      <w:r>
        <w:rPr>
          <w:rFonts w:ascii="Tahoma" w:hAnsi="Tahoma"/>
          <w:b/>
          <w:color w:val="013F2E"/>
          <w:spacing w:val="-26"/>
          <w:sz w:val="54"/>
        </w:rPr>
        <w:t xml:space="preserve"> </w:t>
      </w:r>
      <w:r>
        <w:rPr>
          <w:rFonts w:ascii="Tahoma" w:hAnsi="Tahoma"/>
          <w:b/>
          <w:color w:val="013F2E"/>
          <w:spacing w:val="-4"/>
          <w:sz w:val="54"/>
        </w:rPr>
        <w:t>ISINMANIN</w:t>
      </w:r>
      <w:r>
        <w:rPr>
          <w:rFonts w:ascii="Tahoma" w:hAnsi="Tahoma"/>
          <w:b/>
          <w:color w:val="013F2E"/>
          <w:spacing w:val="-26"/>
          <w:sz w:val="54"/>
        </w:rPr>
        <w:t xml:space="preserve"> </w:t>
      </w:r>
      <w:r>
        <w:rPr>
          <w:rFonts w:ascii="Tahoma" w:hAnsi="Tahoma"/>
          <w:b/>
          <w:color w:val="013F2E"/>
          <w:spacing w:val="-4"/>
          <w:sz w:val="54"/>
        </w:rPr>
        <w:t>ETKİSİNİ</w:t>
      </w:r>
      <w:r>
        <w:rPr>
          <w:rFonts w:ascii="Tahoma" w:hAnsi="Tahoma"/>
          <w:b/>
          <w:color w:val="013F2E"/>
          <w:spacing w:val="-25"/>
          <w:sz w:val="54"/>
        </w:rPr>
        <w:t xml:space="preserve"> </w:t>
      </w:r>
      <w:r>
        <w:rPr>
          <w:rFonts w:ascii="Tahoma" w:hAnsi="Tahoma"/>
          <w:b/>
          <w:color w:val="013F2E"/>
          <w:spacing w:val="-4"/>
          <w:sz w:val="54"/>
        </w:rPr>
        <w:t>AZALTMANIN</w:t>
      </w:r>
      <w:r>
        <w:rPr>
          <w:rFonts w:ascii="Tahoma" w:hAnsi="Tahoma"/>
          <w:b/>
          <w:color w:val="013F2E"/>
          <w:spacing w:val="-26"/>
          <w:sz w:val="54"/>
        </w:rPr>
        <w:t xml:space="preserve"> </w:t>
      </w:r>
      <w:r>
        <w:rPr>
          <w:rFonts w:ascii="Tahoma" w:hAnsi="Tahoma"/>
          <w:b/>
          <w:color w:val="013F2E"/>
          <w:spacing w:val="-4"/>
          <w:sz w:val="54"/>
        </w:rPr>
        <w:t>YOLLARI</w:t>
      </w:r>
    </w:p>
    <w:p w:rsidR="007F0AA7" w:rsidRDefault="00175F57">
      <w:pPr>
        <w:tabs>
          <w:tab w:val="left" w:pos="11164"/>
          <w:tab w:val="left" w:pos="17438"/>
        </w:tabs>
        <w:spacing w:before="701" w:line="894" w:lineRule="exact"/>
        <w:ind w:left="4476"/>
        <w:rPr>
          <w:rFonts w:ascii="Tahoma"/>
          <w:b/>
          <w:sz w:val="76"/>
        </w:rPr>
      </w:pPr>
      <w:r>
        <w:rPr>
          <w:rFonts w:ascii="Tahoma"/>
          <w:b/>
          <w:spacing w:val="-10"/>
          <w:sz w:val="76"/>
        </w:rPr>
        <w:t>1</w:t>
      </w:r>
      <w:r>
        <w:rPr>
          <w:rFonts w:ascii="Tahoma"/>
          <w:b/>
          <w:sz w:val="76"/>
        </w:rPr>
        <w:tab/>
      </w:r>
      <w:r>
        <w:rPr>
          <w:rFonts w:ascii="Tahoma"/>
          <w:b/>
          <w:spacing w:val="-10"/>
          <w:sz w:val="76"/>
        </w:rPr>
        <w:t>2</w:t>
      </w:r>
      <w:r>
        <w:rPr>
          <w:rFonts w:ascii="Tahoma"/>
          <w:b/>
          <w:sz w:val="76"/>
        </w:rPr>
        <w:tab/>
      </w:r>
      <w:r>
        <w:rPr>
          <w:rFonts w:ascii="Tahoma"/>
          <w:b/>
          <w:spacing w:val="-10"/>
          <w:sz w:val="76"/>
        </w:rPr>
        <w:t>3</w:t>
      </w:r>
    </w:p>
    <w:p w:rsidR="007F0AA7" w:rsidRDefault="007F0AA7">
      <w:pPr>
        <w:spacing w:line="894" w:lineRule="exact"/>
        <w:rPr>
          <w:rFonts w:ascii="Tahoma"/>
          <w:b/>
          <w:sz w:val="76"/>
        </w:rPr>
        <w:sectPr w:rsidR="007F0AA7">
          <w:type w:val="continuous"/>
          <w:pgSz w:w="22390" w:h="31660"/>
          <w:pgMar w:top="60" w:right="0" w:bottom="0" w:left="0" w:header="708" w:footer="708" w:gutter="0"/>
          <w:cols w:space="708"/>
        </w:sectPr>
      </w:pPr>
    </w:p>
    <w:p w:rsidR="007F0AA7" w:rsidRDefault="00175F57">
      <w:pPr>
        <w:pStyle w:val="Balk5"/>
        <w:spacing w:before="4"/>
        <w:ind w:left="4476"/>
      </w:pPr>
      <w:r>
        <w:rPr>
          <w:noProof/>
          <w:lang w:eastAsia="tr-TR"/>
        </w:rPr>
        <w:lastRenderedPageBreak/>
        <mc:AlternateContent>
          <mc:Choice Requires="wpg">
            <w:drawing>
              <wp:anchor distT="0" distB="0" distL="0" distR="0" simplePos="0" relativeHeight="4871828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14211935" cy="20104100"/>
                <wp:effectExtent l="0" t="0" r="0" b="0"/>
                <wp:wrapNone/>
                <wp:docPr id="249" name="Group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11935" cy="20104100"/>
                          <a:chOff x="0" y="0"/>
                          <a:chExt cx="14211935" cy="20104100"/>
                        </a:xfrm>
                      </wpg:grpSpPr>
                      <wps:wsp>
                        <wps:cNvPr id="250" name="Graphic 250"/>
                        <wps:cNvSpPr/>
                        <wps:spPr>
                          <a:xfrm>
                            <a:off x="0" y="0"/>
                            <a:ext cx="14211935" cy="4480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11935" h="4480560">
                                <a:moveTo>
                                  <a:pt x="142116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80500"/>
                                </a:lnTo>
                                <a:lnTo>
                                  <a:pt x="14211673" y="4480500"/>
                                </a:lnTo>
                                <a:lnTo>
                                  <a:pt x="142116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CD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1" name="Image 251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71018" y="2490448"/>
                            <a:ext cx="140654" cy="1506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2" name="Graphic 252"/>
                        <wps:cNvSpPr/>
                        <wps:spPr>
                          <a:xfrm>
                            <a:off x="11810289" y="1817267"/>
                            <a:ext cx="2401570" cy="784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01570" h="784225">
                                <a:moveTo>
                                  <a:pt x="342430" y="171221"/>
                                </a:moveTo>
                                <a:lnTo>
                                  <a:pt x="336321" y="125704"/>
                                </a:lnTo>
                                <a:lnTo>
                                  <a:pt x="319062" y="84810"/>
                                </a:lnTo>
                                <a:lnTo>
                                  <a:pt x="292277" y="50152"/>
                                </a:lnTo>
                                <a:lnTo>
                                  <a:pt x="257632" y="23380"/>
                                </a:lnTo>
                                <a:lnTo>
                                  <a:pt x="216725" y="6121"/>
                                </a:lnTo>
                                <a:lnTo>
                                  <a:pt x="171208" y="0"/>
                                </a:lnTo>
                                <a:lnTo>
                                  <a:pt x="125691" y="6121"/>
                                </a:lnTo>
                                <a:lnTo>
                                  <a:pt x="84797" y="23380"/>
                                </a:lnTo>
                                <a:lnTo>
                                  <a:pt x="50152" y="50152"/>
                                </a:lnTo>
                                <a:lnTo>
                                  <a:pt x="23380" y="84810"/>
                                </a:lnTo>
                                <a:lnTo>
                                  <a:pt x="6121" y="125704"/>
                                </a:lnTo>
                                <a:lnTo>
                                  <a:pt x="0" y="171221"/>
                                </a:lnTo>
                                <a:lnTo>
                                  <a:pt x="6121" y="216738"/>
                                </a:lnTo>
                                <a:lnTo>
                                  <a:pt x="23380" y="257644"/>
                                </a:lnTo>
                                <a:lnTo>
                                  <a:pt x="50152" y="292303"/>
                                </a:lnTo>
                                <a:lnTo>
                                  <a:pt x="84797" y="319074"/>
                                </a:lnTo>
                                <a:lnTo>
                                  <a:pt x="125691" y="336334"/>
                                </a:lnTo>
                                <a:lnTo>
                                  <a:pt x="171208" y="342442"/>
                                </a:lnTo>
                                <a:lnTo>
                                  <a:pt x="216725" y="336334"/>
                                </a:lnTo>
                                <a:lnTo>
                                  <a:pt x="257632" y="319074"/>
                                </a:lnTo>
                                <a:lnTo>
                                  <a:pt x="292277" y="292303"/>
                                </a:lnTo>
                                <a:lnTo>
                                  <a:pt x="319062" y="257644"/>
                                </a:lnTo>
                                <a:lnTo>
                                  <a:pt x="336321" y="216738"/>
                                </a:lnTo>
                                <a:lnTo>
                                  <a:pt x="342430" y="171221"/>
                                </a:lnTo>
                                <a:close/>
                              </a:path>
                              <a:path w="2401570" h="784225">
                                <a:moveTo>
                                  <a:pt x="2401379" y="444144"/>
                                </a:moveTo>
                                <a:lnTo>
                                  <a:pt x="2334450" y="488924"/>
                                </a:lnTo>
                                <a:lnTo>
                                  <a:pt x="2307158" y="527367"/>
                                </a:lnTo>
                                <a:lnTo>
                                  <a:pt x="2290368" y="572135"/>
                                </a:lnTo>
                                <a:lnTo>
                                  <a:pt x="2285796" y="621372"/>
                                </a:lnTo>
                                <a:lnTo>
                                  <a:pt x="2294331" y="670115"/>
                                </a:lnTo>
                                <a:lnTo>
                                  <a:pt x="2314651" y="713409"/>
                                </a:lnTo>
                                <a:lnTo>
                                  <a:pt x="2344940" y="749554"/>
                                </a:lnTo>
                                <a:lnTo>
                                  <a:pt x="2383383" y="776884"/>
                                </a:lnTo>
                                <a:lnTo>
                                  <a:pt x="2401379" y="783640"/>
                                </a:lnTo>
                                <a:lnTo>
                                  <a:pt x="2401379" y="444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FAE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3" name="Image 253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37176" y="1742402"/>
                            <a:ext cx="106780" cy="1068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" name="Image 254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78282" y="1730700"/>
                            <a:ext cx="154504" cy="154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" name="Image 255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22609" y="1892967"/>
                            <a:ext cx="150122" cy="1545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6" name="Graphic 256"/>
                        <wps:cNvSpPr/>
                        <wps:spPr>
                          <a:xfrm>
                            <a:off x="12065444" y="1095730"/>
                            <a:ext cx="1457960" cy="1499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7960" h="1499870">
                                <a:moveTo>
                                  <a:pt x="268770" y="789724"/>
                                </a:moveTo>
                                <a:lnTo>
                                  <a:pt x="261912" y="747229"/>
                                </a:lnTo>
                                <a:lnTo>
                                  <a:pt x="242836" y="710349"/>
                                </a:lnTo>
                                <a:lnTo>
                                  <a:pt x="213753" y="681291"/>
                                </a:lnTo>
                                <a:lnTo>
                                  <a:pt x="176885" y="662228"/>
                                </a:lnTo>
                                <a:lnTo>
                                  <a:pt x="134442" y="655396"/>
                                </a:lnTo>
                                <a:lnTo>
                                  <a:pt x="91935" y="662228"/>
                                </a:lnTo>
                                <a:lnTo>
                                  <a:pt x="55029" y="681291"/>
                                </a:lnTo>
                                <a:lnTo>
                                  <a:pt x="25933" y="710349"/>
                                </a:lnTo>
                                <a:lnTo>
                                  <a:pt x="6845" y="747229"/>
                                </a:lnTo>
                                <a:lnTo>
                                  <a:pt x="0" y="789724"/>
                                </a:lnTo>
                                <a:lnTo>
                                  <a:pt x="6845" y="832218"/>
                                </a:lnTo>
                                <a:lnTo>
                                  <a:pt x="25933" y="869124"/>
                                </a:lnTo>
                                <a:lnTo>
                                  <a:pt x="55029" y="898232"/>
                                </a:lnTo>
                                <a:lnTo>
                                  <a:pt x="91935" y="917308"/>
                                </a:lnTo>
                                <a:lnTo>
                                  <a:pt x="134442" y="924166"/>
                                </a:lnTo>
                                <a:lnTo>
                                  <a:pt x="176885" y="917308"/>
                                </a:lnTo>
                                <a:lnTo>
                                  <a:pt x="213753" y="898232"/>
                                </a:lnTo>
                                <a:lnTo>
                                  <a:pt x="242836" y="869124"/>
                                </a:lnTo>
                                <a:lnTo>
                                  <a:pt x="261912" y="832218"/>
                                </a:lnTo>
                                <a:lnTo>
                                  <a:pt x="268770" y="789724"/>
                                </a:lnTo>
                                <a:close/>
                              </a:path>
                              <a:path w="1457960" h="1499870">
                                <a:moveTo>
                                  <a:pt x="654215" y="1072565"/>
                                </a:moveTo>
                                <a:lnTo>
                                  <a:pt x="651446" y="1029462"/>
                                </a:lnTo>
                                <a:lnTo>
                                  <a:pt x="637882" y="988453"/>
                                </a:lnTo>
                                <a:lnTo>
                                  <a:pt x="613981" y="951776"/>
                                </a:lnTo>
                                <a:lnTo>
                                  <a:pt x="580161" y="921651"/>
                                </a:lnTo>
                                <a:lnTo>
                                  <a:pt x="539546" y="901547"/>
                                </a:lnTo>
                                <a:lnTo>
                                  <a:pt x="496544" y="893102"/>
                                </a:lnTo>
                                <a:lnTo>
                                  <a:pt x="453402" y="895883"/>
                                </a:lnTo>
                                <a:lnTo>
                                  <a:pt x="412369" y="909459"/>
                                </a:lnTo>
                                <a:lnTo>
                                  <a:pt x="375666" y="933399"/>
                                </a:lnTo>
                                <a:lnTo>
                                  <a:pt x="345541" y="967270"/>
                                </a:lnTo>
                                <a:lnTo>
                                  <a:pt x="325424" y="1007833"/>
                                </a:lnTo>
                                <a:lnTo>
                                  <a:pt x="316979" y="1050810"/>
                                </a:lnTo>
                                <a:lnTo>
                                  <a:pt x="319760" y="1093927"/>
                                </a:lnTo>
                                <a:lnTo>
                                  <a:pt x="333349" y="1134948"/>
                                </a:lnTo>
                                <a:lnTo>
                                  <a:pt x="357289" y="1171651"/>
                                </a:lnTo>
                                <a:lnTo>
                                  <a:pt x="391147" y="1201775"/>
                                </a:lnTo>
                                <a:lnTo>
                                  <a:pt x="431761" y="1221879"/>
                                </a:lnTo>
                                <a:lnTo>
                                  <a:pt x="474738" y="1230325"/>
                                </a:lnTo>
                                <a:lnTo>
                                  <a:pt x="517855" y="1227543"/>
                                </a:lnTo>
                                <a:lnTo>
                                  <a:pt x="558863" y="1213967"/>
                                </a:lnTo>
                                <a:lnTo>
                                  <a:pt x="595541" y="1190028"/>
                                </a:lnTo>
                                <a:lnTo>
                                  <a:pt x="625652" y="1156157"/>
                                </a:lnTo>
                                <a:lnTo>
                                  <a:pt x="645769" y="1115542"/>
                                </a:lnTo>
                                <a:lnTo>
                                  <a:pt x="654215" y="1072565"/>
                                </a:lnTo>
                                <a:close/>
                              </a:path>
                              <a:path w="1457960" h="1499870">
                                <a:moveTo>
                                  <a:pt x="1117968" y="1341818"/>
                                </a:moveTo>
                                <a:lnTo>
                                  <a:pt x="1115199" y="1298714"/>
                                </a:lnTo>
                                <a:lnTo>
                                  <a:pt x="1101636" y="1257693"/>
                                </a:lnTo>
                                <a:lnTo>
                                  <a:pt x="1077734" y="1221016"/>
                                </a:lnTo>
                                <a:lnTo>
                                  <a:pt x="1043914" y="1190904"/>
                                </a:lnTo>
                                <a:lnTo>
                                  <a:pt x="1003300" y="1170787"/>
                                </a:lnTo>
                                <a:lnTo>
                                  <a:pt x="960323" y="1162316"/>
                                </a:lnTo>
                                <a:lnTo>
                                  <a:pt x="917219" y="1165072"/>
                                </a:lnTo>
                                <a:lnTo>
                                  <a:pt x="876211" y="1178623"/>
                                </a:lnTo>
                                <a:lnTo>
                                  <a:pt x="839520" y="1202537"/>
                                </a:lnTo>
                                <a:lnTo>
                                  <a:pt x="809409" y="1236395"/>
                                </a:lnTo>
                                <a:lnTo>
                                  <a:pt x="789254" y="1277010"/>
                                </a:lnTo>
                                <a:lnTo>
                                  <a:pt x="780770" y="1319987"/>
                                </a:lnTo>
                                <a:lnTo>
                                  <a:pt x="783526" y="1363116"/>
                                </a:lnTo>
                                <a:lnTo>
                                  <a:pt x="797102" y="1404137"/>
                                </a:lnTo>
                                <a:lnTo>
                                  <a:pt x="821042" y="1440853"/>
                                </a:lnTo>
                                <a:lnTo>
                                  <a:pt x="854900" y="1471015"/>
                                </a:lnTo>
                                <a:lnTo>
                                  <a:pt x="895515" y="1491094"/>
                                </a:lnTo>
                                <a:lnTo>
                                  <a:pt x="938491" y="1499527"/>
                                </a:lnTo>
                                <a:lnTo>
                                  <a:pt x="981608" y="1496745"/>
                                </a:lnTo>
                                <a:lnTo>
                                  <a:pt x="1022616" y="1483194"/>
                                </a:lnTo>
                                <a:lnTo>
                                  <a:pt x="1059294" y="1459268"/>
                                </a:lnTo>
                                <a:lnTo>
                                  <a:pt x="1089406" y="1425409"/>
                                </a:lnTo>
                                <a:lnTo>
                                  <a:pt x="1109522" y="1384795"/>
                                </a:lnTo>
                                <a:lnTo>
                                  <a:pt x="1117968" y="1341818"/>
                                </a:lnTo>
                                <a:close/>
                              </a:path>
                              <a:path w="1457960" h="1499870">
                                <a:moveTo>
                                  <a:pt x="1457515" y="191160"/>
                                </a:moveTo>
                                <a:lnTo>
                                  <a:pt x="1452473" y="147345"/>
                                </a:lnTo>
                                <a:lnTo>
                                  <a:pt x="1438084" y="107111"/>
                                </a:lnTo>
                                <a:lnTo>
                                  <a:pt x="1415516" y="71615"/>
                                </a:lnTo>
                                <a:lnTo>
                                  <a:pt x="1385912" y="42011"/>
                                </a:lnTo>
                                <a:lnTo>
                                  <a:pt x="1350416" y="19443"/>
                                </a:lnTo>
                                <a:lnTo>
                                  <a:pt x="1310182" y="5054"/>
                                </a:lnTo>
                                <a:lnTo>
                                  <a:pt x="1266355" y="0"/>
                                </a:lnTo>
                                <a:lnTo>
                                  <a:pt x="1222540" y="5054"/>
                                </a:lnTo>
                                <a:lnTo>
                                  <a:pt x="1182306" y="19443"/>
                                </a:lnTo>
                                <a:lnTo>
                                  <a:pt x="1146810" y="42011"/>
                                </a:lnTo>
                                <a:lnTo>
                                  <a:pt x="1117206" y="71615"/>
                                </a:lnTo>
                                <a:lnTo>
                                  <a:pt x="1094638" y="107111"/>
                                </a:lnTo>
                                <a:lnTo>
                                  <a:pt x="1080249" y="147345"/>
                                </a:lnTo>
                                <a:lnTo>
                                  <a:pt x="1075194" y="191160"/>
                                </a:lnTo>
                                <a:lnTo>
                                  <a:pt x="1080249" y="234988"/>
                                </a:lnTo>
                                <a:lnTo>
                                  <a:pt x="1094638" y="275221"/>
                                </a:lnTo>
                                <a:lnTo>
                                  <a:pt x="1117206" y="310718"/>
                                </a:lnTo>
                                <a:lnTo>
                                  <a:pt x="1146810" y="340321"/>
                                </a:lnTo>
                                <a:lnTo>
                                  <a:pt x="1182306" y="362889"/>
                                </a:lnTo>
                                <a:lnTo>
                                  <a:pt x="1222540" y="377278"/>
                                </a:lnTo>
                                <a:lnTo>
                                  <a:pt x="1266355" y="382320"/>
                                </a:lnTo>
                                <a:lnTo>
                                  <a:pt x="1310182" y="377278"/>
                                </a:lnTo>
                                <a:lnTo>
                                  <a:pt x="1350416" y="362889"/>
                                </a:lnTo>
                                <a:lnTo>
                                  <a:pt x="1385912" y="340321"/>
                                </a:lnTo>
                                <a:lnTo>
                                  <a:pt x="1415516" y="310718"/>
                                </a:lnTo>
                                <a:lnTo>
                                  <a:pt x="1438084" y="275221"/>
                                </a:lnTo>
                                <a:lnTo>
                                  <a:pt x="1452473" y="234988"/>
                                </a:lnTo>
                                <a:lnTo>
                                  <a:pt x="1457515" y="1911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FAE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7" name="Image 257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96180" y="2038006"/>
                            <a:ext cx="200473" cy="2004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" name="Image 258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4637" y="2095111"/>
                            <a:ext cx="138266" cy="1382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" name="Image 259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42382" y="2492761"/>
                            <a:ext cx="306382" cy="200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0" name="Graphic 260"/>
                        <wps:cNvSpPr/>
                        <wps:spPr>
                          <a:xfrm>
                            <a:off x="12511484" y="2157396"/>
                            <a:ext cx="454025" cy="454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4025" h="454025">
                                <a:moveTo>
                                  <a:pt x="226801" y="0"/>
                                </a:moveTo>
                                <a:lnTo>
                                  <a:pt x="183501" y="4176"/>
                                </a:lnTo>
                                <a:lnTo>
                                  <a:pt x="141791" y="16507"/>
                                </a:lnTo>
                                <a:lnTo>
                                  <a:pt x="102935" y="36748"/>
                                </a:lnTo>
                                <a:lnTo>
                                  <a:pt x="68199" y="64654"/>
                                </a:lnTo>
                                <a:lnTo>
                                  <a:pt x="38847" y="99980"/>
                                </a:lnTo>
                                <a:lnTo>
                                  <a:pt x="17090" y="140425"/>
                                </a:lnTo>
                                <a:lnTo>
                                  <a:pt x="4223" y="183092"/>
                                </a:lnTo>
                                <a:lnTo>
                                  <a:pt x="0" y="226714"/>
                                </a:lnTo>
                                <a:lnTo>
                                  <a:pt x="4176" y="270022"/>
                                </a:lnTo>
                                <a:lnTo>
                                  <a:pt x="16507" y="311745"/>
                                </a:lnTo>
                                <a:lnTo>
                                  <a:pt x="36748" y="350615"/>
                                </a:lnTo>
                                <a:lnTo>
                                  <a:pt x="64654" y="385364"/>
                                </a:lnTo>
                                <a:lnTo>
                                  <a:pt x="99980" y="414721"/>
                                </a:lnTo>
                                <a:lnTo>
                                  <a:pt x="140425" y="436472"/>
                                </a:lnTo>
                                <a:lnTo>
                                  <a:pt x="183092" y="449328"/>
                                </a:lnTo>
                                <a:lnTo>
                                  <a:pt x="226714" y="453536"/>
                                </a:lnTo>
                                <a:lnTo>
                                  <a:pt x="270022" y="449347"/>
                                </a:lnTo>
                                <a:lnTo>
                                  <a:pt x="311745" y="437008"/>
                                </a:lnTo>
                                <a:lnTo>
                                  <a:pt x="350615" y="416769"/>
                                </a:lnTo>
                                <a:lnTo>
                                  <a:pt x="385364" y="388879"/>
                                </a:lnTo>
                                <a:lnTo>
                                  <a:pt x="414721" y="353587"/>
                                </a:lnTo>
                                <a:lnTo>
                                  <a:pt x="436472" y="313143"/>
                                </a:lnTo>
                                <a:lnTo>
                                  <a:pt x="449328" y="270475"/>
                                </a:lnTo>
                                <a:lnTo>
                                  <a:pt x="453536" y="226853"/>
                                </a:lnTo>
                                <a:lnTo>
                                  <a:pt x="449347" y="183546"/>
                                </a:lnTo>
                                <a:lnTo>
                                  <a:pt x="437008" y="141822"/>
                                </a:lnTo>
                                <a:lnTo>
                                  <a:pt x="416769" y="102952"/>
                                </a:lnTo>
                                <a:lnTo>
                                  <a:pt x="388879" y="68204"/>
                                </a:lnTo>
                                <a:lnTo>
                                  <a:pt x="353587" y="38847"/>
                                </a:lnTo>
                                <a:lnTo>
                                  <a:pt x="313109" y="17090"/>
                                </a:lnTo>
                                <a:lnTo>
                                  <a:pt x="270425" y="4223"/>
                                </a:lnTo>
                                <a:lnTo>
                                  <a:pt x="2268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FAE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Graphic 261"/>
                        <wps:cNvSpPr/>
                        <wps:spPr>
                          <a:xfrm>
                            <a:off x="12591047" y="2745845"/>
                            <a:ext cx="1385570" cy="173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5570" h="1732280">
                                <a:moveTo>
                                  <a:pt x="1066726" y="0"/>
                                </a:moveTo>
                                <a:lnTo>
                                  <a:pt x="318441" y="0"/>
                                </a:lnTo>
                                <a:lnTo>
                                  <a:pt x="353025" y="702522"/>
                                </a:lnTo>
                                <a:lnTo>
                                  <a:pt x="331381" y="1117128"/>
                                </a:lnTo>
                                <a:lnTo>
                                  <a:pt x="223658" y="1406206"/>
                                </a:lnTo>
                                <a:lnTo>
                                  <a:pt x="0" y="1732146"/>
                                </a:lnTo>
                                <a:lnTo>
                                  <a:pt x="692643" y="1732146"/>
                                </a:lnTo>
                                <a:lnTo>
                                  <a:pt x="1385287" y="1732146"/>
                                </a:lnTo>
                                <a:lnTo>
                                  <a:pt x="1171500" y="1237342"/>
                                </a:lnTo>
                                <a:lnTo>
                                  <a:pt x="1080218" y="666823"/>
                                </a:lnTo>
                                <a:lnTo>
                                  <a:pt x="1061830" y="195929"/>
                                </a:lnTo>
                                <a:lnTo>
                                  <a:pt x="10667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B7B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Graphic 262"/>
                        <wps:cNvSpPr/>
                        <wps:spPr>
                          <a:xfrm>
                            <a:off x="13641057" y="2598506"/>
                            <a:ext cx="570865" cy="1879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0865" h="1879600">
                                <a:moveTo>
                                  <a:pt x="570616" y="0"/>
                                </a:moveTo>
                                <a:lnTo>
                                  <a:pt x="347456" y="0"/>
                                </a:lnTo>
                                <a:lnTo>
                                  <a:pt x="385212" y="760435"/>
                                </a:lnTo>
                                <a:lnTo>
                                  <a:pt x="361605" y="1209693"/>
                                </a:lnTo>
                                <a:lnTo>
                                  <a:pt x="244058" y="1523976"/>
                                </a:lnTo>
                                <a:lnTo>
                                  <a:pt x="0" y="1879487"/>
                                </a:lnTo>
                                <a:lnTo>
                                  <a:pt x="570616" y="1879487"/>
                                </a:lnTo>
                                <a:lnTo>
                                  <a:pt x="5706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A3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Graphic 263"/>
                        <wps:cNvSpPr/>
                        <wps:spPr>
                          <a:xfrm>
                            <a:off x="12912713" y="2829545"/>
                            <a:ext cx="742315" cy="59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315" h="59690">
                                <a:moveTo>
                                  <a:pt x="741836" y="0"/>
                                </a:moveTo>
                                <a:lnTo>
                                  <a:pt x="0" y="0"/>
                                </a:lnTo>
                              </a:path>
                              <a:path w="742315" h="59690">
                                <a:moveTo>
                                  <a:pt x="740642" y="59222"/>
                                </a:moveTo>
                                <a:lnTo>
                                  <a:pt x="0" y="59222"/>
                                </a:lnTo>
                              </a:path>
                            </a:pathLst>
                          </a:custGeom>
                          <a:ln w="2753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Graphic 264"/>
                        <wps:cNvSpPr/>
                        <wps:spPr>
                          <a:xfrm>
                            <a:off x="13991615" y="2662719"/>
                            <a:ext cx="220345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345" h="92710">
                                <a:moveTo>
                                  <a:pt x="220052" y="65074"/>
                                </a:moveTo>
                                <a:lnTo>
                                  <a:pt x="1549" y="65074"/>
                                </a:lnTo>
                                <a:lnTo>
                                  <a:pt x="1549" y="92595"/>
                                </a:lnTo>
                                <a:lnTo>
                                  <a:pt x="220052" y="92595"/>
                                </a:lnTo>
                                <a:lnTo>
                                  <a:pt x="220052" y="65074"/>
                                </a:lnTo>
                                <a:close/>
                              </a:path>
                              <a:path w="220345" h="92710">
                                <a:moveTo>
                                  <a:pt x="2200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520"/>
                                </a:lnTo>
                                <a:lnTo>
                                  <a:pt x="220052" y="27520"/>
                                </a:lnTo>
                                <a:lnTo>
                                  <a:pt x="2200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5" name="Image 265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29114" y="2197318"/>
                            <a:ext cx="102207" cy="1020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" name="Graphic 266"/>
                        <wps:cNvSpPr/>
                        <wps:spPr>
                          <a:xfrm>
                            <a:off x="13011337" y="953043"/>
                            <a:ext cx="354330" cy="354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4330" h="354965">
                                <a:moveTo>
                                  <a:pt x="177190" y="0"/>
                                </a:moveTo>
                                <a:lnTo>
                                  <a:pt x="130069" y="6326"/>
                                </a:lnTo>
                                <a:lnTo>
                                  <a:pt x="87737" y="24180"/>
                                </a:lnTo>
                                <a:lnTo>
                                  <a:pt x="51879" y="51879"/>
                                </a:lnTo>
                                <a:lnTo>
                                  <a:pt x="24180" y="87737"/>
                                </a:lnTo>
                                <a:lnTo>
                                  <a:pt x="6326" y="130069"/>
                                </a:lnTo>
                                <a:lnTo>
                                  <a:pt x="0" y="177190"/>
                                </a:lnTo>
                                <a:lnTo>
                                  <a:pt x="6326" y="224270"/>
                                </a:lnTo>
                                <a:lnTo>
                                  <a:pt x="24180" y="266590"/>
                                </a:lnTo>
                                <a:lnTo>
                                  <a:pt x="51879" y="302457"/>
                                </a:lnTo>
                                <a:lnTo>
                                  <a:pt x="87737" y="330174"/>
                                </a:lnTo>
                                <a:lnTo>
                                  <a:pt x="130069" y="348047"/>
                                </a:lnTo>
                                <a:lnTo>
                                  <a:pt x="177190" y="354381"/>
                                </a:lnTo>
                                <a:lnTo>
                                  <a:pt x="224261" y="348047"/>
                                </a:lnTo>
                                <a:lnTo>
                                  <a:pt x="266559" y="330174"/>
                                </a:lnTo>
                                <a:lnTo>
                                  <a:pt x="302397" y="302457"/>
                                </a:lnTo>
                                <a:lnTo>
                                  <a:pt x="330085" y="266590"/>
                                </a:lnTo>
                                <a:lnTo>
                                  <a:pt x="347936" y="224270"/>
                                </a:lnTo>
                                <a:lnTo>
                                  <a:pt x="354262" y="177190"/>
                                </a:lnTo>
                                <a:lnTo>
                                  <a:pt x="347936" y="130069"/>
                                </a:lnTo>
                                <a:lnTo>
                                  <a:pt x="330085" y="87737"/>
                                </a:lnTo>
                                <a:lnTo>
                                  <a:pt x="302397" y="51879"/>
                                </a:lnTo>
                                <a:lnTo>
                                  <a:pt x="266559" y="24180"/>
                                </a:lnTo>
                                <a:lnTo>
                                  <a:pt x="224261" y="6326"/>
                                </a:lnTo>
                                <a:lnTo>
                                  <a:pt x="1771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FAE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7" name="Image 267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29763" y="1984271"/>
                            <a:ext cx="81908" cy="197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" name="Image 268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77298" y="1415602"/>
                            <a:ext cx="206205" cy="2062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9" name="Graphic 269"/>
                        <wps:cNvSpPr/>
                        <wps:spPr>
                          <a:xfrm>
                            <a:off x="13638302" y="1178356"/>
                            <a:ext cx="573405" cy="681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3405" h="681990">
                                <a:moveTo>
                                  <a:pt x="573366" y="148424"/>
                                </a:moveTo>
                                <a:lnTo>
                                  <a:pt x="556323" y="143129"/>
                                </a:lnTo>
                                <a:lnTo>
                                  <a:pt x="508050" y="138264"/>
                                </a:lnTo>
                                <a:lnTo>
                                  <a:pt x="459816" y="143129"/>
                                </a:lnTo>
                                <a:lnTo>
                                  <a:pt x="414883" y="157086"/>
                                </a:lnTo>
                                <a:lnTo>
                                  <a:pt x="379996" y="176034"/>
                                </a:lnTo>
                                <a:lnTo>
                                  <a:pt x="376682" y="147154"/>
                                </a:lnTo>
                                <a:lnTo>
                                  <a:pt x="362318" y="106972"/>
                                </a:lnTo>
                                <a:lnTo>
                                  <a:pt x="339775" y="71513"/>
                                </a:lnTo>
                                <a:lnTo>
                                  <a:pt x="310210" y="41948"/>
                                </a:lnTo>
                                <a:lnTo>
                                  <a:pt x="274764" y="19405"/>
                                </a:lnTo>
                                <a:lnTo>
                                  <a:pt x="234581" y="5041"/>
                                </a:lnTo>
                                <a:lnTo>
                                  <a:pt x="190804" y="0"/>
                                </a:lnTo>
                                <a:lnTo>
                                  <a:pt x="147040" y="5041"/>
                                </a:lnTo>
                                <a:lnTo>
                                  <a:pt x="106870" y="19405"/>
                                </a:lnTo>
                                <a:lnTo>
                                  <a:pt x="71450" y="41948"/>
                                </a:lnTo>
                                <a:lnTo>
                                  <a:pt x="41910" y="71513"/>
                                </a:lnTo>
                                <a:lnTo>
                                  <a:pt x="19392" y="106972"/>
                                </a:lnTo>
                                <a:lnTo>
                                  <a:pt x="5041" y="147154"/>
                                </a:lnTo>
                                <a:lnTo>
                                  <a:pt x="0" y="190919"/>
                                </a:lnTo>
                                <a:lnTo>
                                  <a:pt x="5041" y="234696"/>
                                </a:lnTo>
                                <a:lnTo>
                                  <a:pt x="19392" y="274878"/>
                                </a:lnTo>
                                <a:lnTo>
                                  <a:pt x="41910" y="310324"/>
                                </a:lnTo>
                                <a:lnTo>
                                  <a:pt x="71450" y="339902"/>
                                </a:lnTo>
                                <a:lnTo>
                                  <a:pt x="106870" y="362432"/>
                                </a:lnTo>
                                <a:lnTo>
                                  <a:pt x="141376" y="374789"/>
                                </a:lnTo>
                                <a:lnTo>
                                  <a:pt x="121170" y="390398"/>
                                </a:lnTo>
                                <a:lnTo>
                                  <a:pt x="94475" y="424929"/>
                                </a:lnTo>
                                <a:lnTo>
                                  <a:pt x="77266" y="465683"/>
                                </a:lnTo>
                                <a:lnTo>
                                  <a:pt x="71170" y="511035"/>
                                </a:lnTo>
                                <a:lnTo>
                                  <a:pt x="77266" y="556437"/>
                                </a:lnTo>
                                <a:lnTo>
                                  <a:pt x="94475" y="597230"/>
                                </a:lnTo>
                                <a:lnTo>
                                  <a:pt x="121170" y="631786"/>
                                </a:lnTo>
                                <a:lnTo>
                                  <a:pt x="155714" y="658469"/>
                                </a:lnTo>
                                <a:lnTo>
                                  <a:pt x="196507" y="675678"/>
                                </a:lnTo>
                                <a:lnTo>
                                  <a:pt x="241909" y="681786"/>
                                </a:lnTo>
                                <a:lnTo>
                                  <a:pt x="287261" y="675678"/>
                                </a:lnTo>
                                <a:lnTo>
                                  <a:pt x="328015" y="658469"/>
                                </a:lnTo>
                                <a:lnTo>
                                  <a:pt x="362546" y="631786"/>
                                </a:lnTo>
                                <a:lnTo>
                                  <a:pt x="389229" y="597230"/>
                                </a:lnTo>
                                <a:lnTo>
                                  <a:pt x="393611" y="586828"/>
                                </a:lnTo>
                                <a:lnTo>
                                  <a:pt x="414883" y="598360"/>
                                </a:lnTo>
                                <a:lnTo>
                                  <a:pt x="459816" y="612317"/>
                                </a:lnTo>
                                <a:lnTo>
                                  <a:pt x="508050" y="617181"/>
                                </a:lnTo>
                                <a:lnTo>
                                  <a:pt x="556323" y="612317"/>
                                </a:lnTo>
                                <a:lnTo>
                                  <a:pt x="573366" y="607034"/>
                                </a:lnTo>
                                <a:lnTo>
                                  <a:pt x="573366" y="1484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FAE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0" name="Image 270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24764" y="988864"/>
                            <a:ext cx="213727" cy="2137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1" name="Graphic 271"/>
                        <wps:cNvSpPr/>
                        <wps:spPr>
                          <a:xfrm>
                            <a:off x="12876296" y="1067668"/>
                            <a:ext cx="270510" cy="269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510" h="269875">
                                <a:moveTo>
                                  <a:pt x="135042" y="0"/>
                                </a:moveTo>
                                <a:lnTo>
                                  <a:pt x="92341" y="6879"/>
                                </a:lnTo>
                                <a:lnTo>
                                  <a:pt x="55269" y="26035"/>
                                </a:lnTo>
                                <a:lnTo>
                                  <a:pt x="26042" y="55243"/>
                                </a:lnTo>
                                <a:lnTo>
                                  <a:pt x="6880" y="92280"/>
                                </a:lnTo>
                                <a:lnTo>
                                  <a:pt x="0" y="134922"/>
                                </a:lnTo>
                                <a:lnTo>
                                  <a:pt x="6880" y="177565"/>
                                </a:lnTo>
                                <a:lnTo>
                                  <a:pt x="26042" y="214602"/>
                                </a:lnTo>
                                <a:lnTo>
                                  <a:pt x="55269" y="243810"/>
                                </a:lnTo>
                                <a:lnTo>
                                  <a:pt x="92341" y="262966"/>
                                </a:lnTo>
                                <a:lnTo>
                                  <a:pt x="135042" y="269845"/>
                                </a:lnTo>
                                <a:lnTo>
                                  <a:pt x="177684" y="262966"/>
                                </a:lnTo>
                                <a:lnTo>
                                  <a:pt x="214721" y="243810"/>
                                </a:lnTo>
                                <a:lnTo>
                                  <a:pt x="243929" y="214602"/>
                                </a:lnTo>
                                <a:lnTo>
                                  <a:pt x="263085" y="177565"/>
                                </a:lnTo>
                                <a:lnTo>
                                  <a:pt x="269965" y="134922"/>
                                </a:lnTo>
                                <a:lnTo>
                                  <a:pt x="263085" y="92280"/>
                                </a:lnTo>
                                <a:lnTo>
                                  <a:pt x="243929" y="55243"/>
                                </a:lnTo>
                                <a:lnTo>
                                  <a:pt x="214721" y="26035"/>
                                </a:lnTo>
                                <a:lnTo>
                                  <a:pt x="177684" y="6879"/>
                                </a:lnTo>
                                <a:lnTo>
                                  <a:pt x="1350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FAE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2" name="Image 272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41789" y="858478"/>
                            <a:ext cx="125012" cy="1248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" name="Image 273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34502" y="1230650"/>
                            <a:ext cx="203100" cy="203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" name="Graphic 274"/>
                        <wps:cNvSpPr/>
                        <wps:spPr>
                          <a:xfrm>
                            <a:off x="13951021" y="1648315"/>
                            <a:ext cx="260985" cy="391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985" h="391160">
                                <a:moveTo>
                                  <a:pt x="195339" y="0"/>
                                </a:moveTo>
                                <a:lnTo>
                                  <a:pt x="150532" y="5162"/>
                                </a:lnTo>
                                <a:lnTo>
                                  <a:pt x="109410" y="19868"/>
                                </a:lnTo>
                                <a:lnTo>
                                  <a:pt x="73141" y="42943"/>
                                </a:lnTo>
                                <a:lnTo>
                                  <a:pt x="42896" y="73213"/>
                                </a:lnTo>
                                <a:lnTo>
                                  <a:pt x="19844" y="109505"/>
                                </a:lnTo>
                                <a:lnTo>
                                  <a:pt x="5156" y="150645"/>
                                </a:lnTo>
                                <a:lnTo>
                                  <a:pt x="0" y="195459"/>
                                </a:lnTo>
                                <a:lnTo>
                                  <a:pt x="5156" y="240265"/>
                                </a:lnTo>
                                <a:lnTo>
                                  <a:pt x="19844" y="281388"/>
                                </a:lnTo>
                                <a:lnTo>
                                  <a:pt x="42896" y="317657"/>
                                </a:lnTo>
                                <a:lnTo>
                                  <a:pt x="73141" y="347902"/>
                                </a:lnTo>
                                <a:lnTo>
                                  <a:pt x="109410" y="370953"/>
                                </a:lnTo>
                                <a:lnTo>
                                  <a:pt x="150532" y="385642"/>
                                </a:lnTo>
                                <a:lnTo>
                                  <a:pt x="195339" y="390798"/>
                                </a:lnTo>
                                <a:lnTo>
                                  <a:pt x="240153" y="385642"/>
                                </a:lnTo>
                                <a:lnTo>
                                  <a:pt x="260651" y="378323"/>
                                </a:lnTo>
                                <a:lnTo>
                                  <a:pt x="260651" y="12490"/>
                                </a:lnTo>
                                <a:lnTo>
                                  <a:pt x="240153" y="5162"/>
                                </a:lnTo>
                                <a:lnTo>
                                  <a:pt x="1953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FAE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5" name="Image 275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65380" y="2242571"/>
                            <a:ext cx="167519" cy="1675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" name="Image 276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84191" y="2185378"/>
                            <a:ext cx="65909" cy="660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7" name="Graphic 277"/>
                        <wps:cNvSpPr/>
                        <wps:spPr>
                          <a:xfrm>
                            <a:off x="863468" y="1562942"/>
                            <a:ext cx="271780" cy="271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780" h="271780">
                                <a:moveTo>
                                  <a:pt x="135593" y="0"/>
                                </a:moveTo>
                                <a:lnTo>
                                  <a:pt x="92734" y="6908"/>
                                </a:lnTo>
                                <a:lnTo>
                                  <a:pt x="55512" y="26149"/>
                                </a:lnTo>
                                <a:lnTo>
                                  <a:pt x="26160" y="55501"/>
                                </a:lnTo>
                                <a:lnTo>
                                  <a:pt x="6912" y="92739"/>
                                </a:lnTo>
                                <a:lnTo>
                                  <a:pt x="0" y="135639"/>
                                </a:lnTo>
                                <a:lnTo>
                                  <a:pt x="6912" y="178481"/>
                                </a:lnTo>
                                <a:lnTo>
                                  <a:pt x="26160" y="215683"/>
                                </a:lnTo>
                                <a:lnTo>
                                  <a:pt x="55512" y="245017"/>
                                </a:lnTo>
                                <a:lnTo>
                                  <a:pt x="92734" y="264252"/>
                                </a:lnTo>
                                <a:lnTo>
                                  <a:pt x="135593" y="271159"/>
                                </a:lnTo>
                                <a:lnTo>
                                  <a:pt x="178468" y="264252"/>
                                </a:lnTo>
                                <a:lnTo>
                                  <a:pt x="215700" y="245017"/>
                                </a:lnTo>
                                <a:lnTo>
                                  <a:pt x="245057" y="215683"/>
                                </a:lnTo>
                                <a:lnTo>
                                  <a:pt x="264308" y="178481"/>
                                </a:lnTo>
                                <a:lnTo>
                                  <a:pt x="271221" y="135639"/>
                                </a:lnTo>
                                <a:lnTo>
                                  <a:pt x="264308" y="92739"/>
                                </a:lnTo>
                                <a:lnTo>
                                  <a:pt x="245057" y="55501"/>
                                </a:lnTo>
                                <a:lnTo>
                                  <a:pt x="215700" y="26149"/>
                                </a:lnTo>
                                <a:lnTo>
                                  <a:pt x="178468" y="6908"/>
                                </a:lnTo>
                                <a:lnTo>
                                  <a:pt x="1355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FAE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8" name="Image 278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6456" y="1602583"/>
                            <a:ext cx="243899" cy="2282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" name="Image 279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865" y="1552077"/>
                            <a:ext cx="317172" cy="267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" name="Image 280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4924" y="1158248"/>
                            <a:ext cx="94828" cy="948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1" name="Graphic 281"/>
                        <wps:cNvSpPr/>
                        <wps:spPr>
                          <a:xfrm>
                            <a:off x="1605673" y="1151254"/>
                            <a:ext cx="561975" cy="535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1975" h="535305">
                                <a:moveTo>
                                  <a:pt x="561936" y="193852"/>
                                </a:moveTo>
                                <a:lnTo>
                                  <a:pt x="552691" y="150926"/>
                                </a:lnTo>
                                <a:lnTo>
                                  <a:pt x="531812" y="110566"/>
                                </a:lnTo>
                                <a:lnTo>
                                  <a:pt x="501027" y="77203"/>
                                </a:lnTo>
                                <a:lnTo>
                                  <a:pt x="463854" y="53898"/>
                                </a:lnTo>
                                <a:lnTo>
                                  <a:pt x="422516" y="41046"/>
                                </a:lnTo>
                                <a:lnTo>
                                  <a:pt x="379272" y="39039"/>
                                </a:lnTo>
                                <a:lnTo>
                                  <a:pt x="336359" y="48272"/>
                                </a:lnTo>
                                <a:lnTo>
                                  <a:pt x="296037" y="69138"/>
                                </a:lnTo>
                                <a:lnTo>
                                  <a:pt x="285762" y="78625"/>
                                </a:lnTo>
                                <a:lnTo>
                                  <a:pt x="276821" y="60172"/>
                                </a:lnTo>
                                <a:lnTo>
                                  <a:pt x="245287" y="27749"/>
                                </a:lnTo>
                                <a:lnTo>
                                  <a:pt x="206616" y="7493"/>
                                </a:lnTo>
                                <a:lnTo>
                                  <a:pt x="164033" y="0"/>
                                </a:lnTo>
                                <a:lnTo>
                                  <a:pt x="120777" y="5829"/>
                                </a:lnTo>
                                <a:lnTo>
                                  <a:pt x="80086" y="25552"/>
                                </a:lnTo>
                                <a:lnTo>
                                  <a:pt x="47675" y="57073"/>
                                </a:lnTo>
                                <a:lnTo>
                                  <a:pt x="27432" y="95758"/>
                                </a:lnTo>
                                <a:lnTo>
                                  <a:pt x="19951" y="138353"/>
                                </a:lnTo>
                                <a:lnTo>
                                  <a:pt x="25781" y="181622"/>
                                </a:lnTo>
                                <a:lnTo>
                                  <a:pt x="45516" y="222326"/>
                                </a:lnTo>
                                <a:lnTo>
                                  <a:pt x="49898" y="226847"/>
                                </a:lnTo>
                                <a:lnTo>
                                  <a:pt x="41478" y="234619"/>
                                </a:lnTo>
                                <a:lnTo>
                                  <a:pt x="16154" y="274993"/>
                                </a:lnTo>
                                <a:lnTo>
                                  <a:pt x="2184" y="319874"/>
                                </a:lnTo>
                                <a:lnTo>
                                  <a:pt x="0" y="366826"/>
                                </a:lnTo>
                                <a:lnTo>
                                  <a:pt x="10033" y="413410"/>
                                </a:lnTo>
                                <a:lnTo>
                                  <a:pt x="32702" y="457187"/>
                                </a:lnTo>
                                <a:lnTo>
                                  <a:pt x="66141" y="493471"/>
                                </a:lnTo>
                                <a:lnTo>
                                  <a:pt x="106540" y="518820"/>
                                </a:lnTo>
                                <a:lnTo>
                                  <a:pt x="151447" y="532815"/>
                                </a:lnTo>
                                <a:lnTo>
                                  <a:pt x="198412" y="535012"/>
                                </a:lnTo>
                                <a:lnTo>
                                  <a:pt x="245021" y="524992"/>
                                </a:lnTo>
                                <a:lnTo>
                                  <a:pt x="288798" y="502323"/>
                                </a:lnTo>
                                <a:lnTo>
                                  <a:pt x="325069" y="468845"/>
                                </a:lnTo>
                                <a:lnTo>
                                  <a:pt x="350405" y="428434"/>
                                </a:lnTo>
                                <a:lnTo>
                                  <a:pt x="364375" y="383514"/>
                                </a:lnTo>
                                <a:lnTo>
                                  <a:pt x="364782" y="374561"/>
                                </a:lnTo>
                                <a:lnTo>
                                  <a:pt x="407149" y="376529"/>
                                </a:lnTo>
                                <a:lnTo>
                                  <a:pt x="450062" y="367284"/>
                                </a:lnTo>
                                <a:lnTo>
                                  <a:pt x="490385" y="346379"/>
                                </a:lnTo>
                                <a:lnTo>
                                  <a:pt x="523760" y="315620"/>
                                </a:lnTo>
                                <a:lnTo>
                                  <a:pt x="547077" y="278447"/>
                                </a:lnTo>
                                <a:lnTo>
                                  <a:pt x="559930" y="237109"/>
                                </a:lnTo>
                                <a:lnTo>
                                  <a:pt x="561936" y="1938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FAE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2" name="Image 282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3356" y="926283"/>
                            <a:ext cx="191836" cy="1918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" name="Image 283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9177" y="1439422"/>
                            <a:ext cx="287873" cy="3665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4" name="Graphic 284"/>
                        <wps:cNvSpPr/>
                        <wps:spPr>
                          <a:xfrm>
                            <a:off x="1477900" y="1493212"/>
                            <a:ext cx="282575" cy="282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575" h="282575">
                                <a:moveTo>
                                  <a:pt x="144077" y="0"/>
                                </a:moveTo>
                                <a:lnTo>
                                  <a:pt x="100819" y="5826"/>
                                </a:lnTo>
                                <a:lnTo>
                                  <a:pt x="60124" y="25551"/>
                                </a:lnTo>
                                <a:lnTo>
                                  <a:pt x="27712" y="57077"/>
                                </a:lnTo>
                                <a:lnTo>
                                  <a:pt x="7480" y="95761"/>
                                </a:lnTo>
                                <a:lnTo>
                                  <a:pt x="0" y="138359"/>
                                </a:lnTo>
                                <a:lnTo>
                                  <a:pt x="5839" y="181628"/>
                                </a:lnTo>
                                <a:lnTo>
                                  <a:pt x="25570" y="222324"/>
                                </a:lnTo>
                                <a:lnTo>
                                  <a:pt x="57081" y="254695"/>
                                </a:lnTo>
                                <a:lnTo>
                                  <a:pt x="95750" y="274910"/>
                                </a:lnTo>
                                <a:lnTo>
                                  <a:pt x="138335" y="282390"/>
                                </a:lnTo>
                                <a:lnTo>
                                  <a:pt x="181589" y="276556"/>
                                </a:lnTo>
                                <a:lnTo>
                                  <a:pt x="222270" y="256831"/>
                                </a:lnTo>
                                <a:lnTo>
                                  <a:pt x="254695" y="225317"/>
                                </a:lnTo>
                                <a:lnTo>
                                  <a:pt x="274933" y="186663"/>
                                </a:lnTo>
                                <a:lnTo>
                                  <a:pt x="282417" y="144100"/>
                                </a:lnTo>
                                <a:lnTo>
                                  <a:pt x="276579" y="100861"/>
                                </a:lnTo>
                                <a:lnTo>
                                  <a:pt x="256849" y="60177"/>
                                </a:lnTo>
                                <a:lnTo>
                                  <a:pt x="225329" y="27748"/>
                                </a:lnTo>
                                <a:lnTo>
                                  <a:pt x="186660" y="7498"/>
                                </a:lnTo>
                                <a:lnTo>
                                  <a:pt x="1440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FAE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Graphic 285"/>
                        <wps:cNvSpPr/>
                        <wps:spPr>
                          <a:xfrm>
                            <a:off x="0" y="1759724"/>
                            <a:ext cx="1691005" cy="271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1005" h="2710180">
                                <a:moveTo>
                                  <a:pt x="382739" y="2709913"/>
                                </a:moveTo>
                                <a:lnTo>
                                  <a:pt x="276021" y="0"/>
                                </a:lnTo>
                                <a:lnTo>
                                  <a:pt x="36029" y="0"/>
                                </a:lnTo>
                                <a:lnTo>
                                  <a:pt x="0" y="781824"/>
                                </a:lnTo>
                                <a:lnTo>
                                  <a:pt x="0" y="2709913"/>
                                </a:lnTo>
                                <a:lnTo>
                                  <a:pt x="382739" y="2709913"/>
                                </a:lnTo>
                                <a:close/>
                              </a:path>
                              <a:path w="1691005" h="2710180">
                                <a:moveTo>
                                  <a:pt x="1036548" y="2709913"/>
                                </a:moveTo>
                                <a:lnTo>
                                  <a:pt x="929868" y="0"/>
                                </a:lnTo>
                                <a:lnTo>
                                  <a:pt x="689864" y="0"/>
                                </a:lnTo>
                                <a:lnTo>
                                  <a:pt x="564972" y="2709913"/>
                                </a:lnTo>
                                <a:lnTo>
                                  <a:pt x="1036548" y="2709913"/>
                                </a:lnTo>
                                <a:close/>
                              </a:path>
                              <a:path w="1691005" h="2710180">
                                <a:moveTo>
                                  <a:pt x="1690382" y="2709913"/>
                                </a:moveTo>
                                <a:lnTo>
                                  <a:pt x="1583702" y="0"/>
                                </a:lnTo>
                                <a:lnTo>
                                  <a:pt x="1343710" y="0"/>
                                </a:lnTo>
                                <a:lnTo>
                                  <a:pt x="1218780" y="2709913"/>
                                </a:lnTo>
                                <a:lnTo>
                                  <a:pt x="1690382" y="27099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D1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Graphic 286"/>
                        <wps:cNvSpPr/>
                        <wps:spPr>
                          <a:xfrm>
                            <a:off x="0" y="3299747"/>
                            <a:ext cx="1772285" cy="1181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2285" h="1181100">
                                <a:moveTo>
                                  <a:pt x="17717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80634"/>
                                </a:lnTo>
                                <a:lnTo>
                                  <a:pt x="1771787" y="1180634"/>
                                </a:lnTo>
                                <a:lnTo>
                                  <a:pt x="17717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70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" name="Graphic 287"/>
                        <wps:cNvSpPr/>
                        <wps:spPr>
                          <a:xfrm>
                            <a:off x="29882" y="1831475"/>
                            <a:ext cx="1560830" cy="62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0830" h="62230">
                                <a:moveTo>
                                  <a:pt x="2849" y="0"/>
                                </a:moveTo>
                                <a:lnTo>
                                  <a:pt x="248969" y="0"/>
                                </a:lnTo>
                              </a:path>
                              <a:path w="1560830" h="62230">
                                <a:moveTo>
                                  <a:pt x="0" y="62207"/>
                                </a:moveTo>
                                <a:lnTo>
                                  <a:pt x="248969" y="62207"/>
                                </a:lnTo>
                              </a:path>
                              <a:path w="1560830" h="62230">
                                <a:moveTo>
                                  <a:pt x="657104" y="0"/>
                                </a:moveTo>
                                <a:lnTo>
                                  <a:pt x="903224" y="0"/>
                                </a:lnTo>
                              </a:path>
                              <a:path w="1560830" h="62230">
                                <a:moveTo>
                                  <a:pt x="655668" y="62207"/>
                                </a:moveTo>
                                <a:lnTo>
                                  <a:pt x="904665" y="62207"/>
                                </a:lnTo>
                              </a:path>
                              <a:path w="1560830" h="62230">
                                <a:moveTo>
                                  <a:pt x="1313196" y="0"/>
                                </a:moveTo>
                                <a:lnTo>
                                  <a:pt x="1559281" y="0"/>
                                </a:lnTo>
                              </a:path>
                              <a:path w="1560830" h="62230">
                                <a:moveTo>
                                  <a:pt x="1311751" y="62207"/>
                                </a:moveTo>
                                <a:lnTo>
                                  <a:pt x="1560726" y="62207"/>
                                </a:lnTo>
                              </a:path>
                            </a:pathLst>
                          </a:custGeom>
                          <a:ln w="2824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8" name="Graphic 288"/>
                        <wps:cNvSpPr/>
                        <wps:spPr>
                          <a:xfrm>
                            <a:off x="0" y="3413315"/>
                            <a:ext cx="1659889" cy="1067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9889" h="1067435">
                                <a:moveTo>
                                  <a:pt x="475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2394"/>
                                </a:lnTo>
                                <a:lnTo>
                                  <a:pt x="47510" y="412394"/>
                                </a:lnTo>
                                <a:lnTo>
                                  <a:pt x="47510" y="0"/>
                                </a:lnTo>
                                <a:close/>
                              </a:path>
                              <a:path w="1659889" h="1067435">
                                <a:moveTo>
                                  <a:pt x="171500" y="0"/>
                                </a:moveTo>
                                <a:lnTo>
                                  <a:pt x="90487" y="0"/>
                                </a:lnTo>
                                <a:lnTo>
                                  <a:pt x="90487" y="412394"/>
                                </a:lnTo>
                                <a:lnTo>
                                  <a:pt x="171500" y="412394"/>
                                </a:lnTo>
                                <a:lnTo>
                                  <a:pt x="171500" y="0"/>
                                </a:lnTo>
                                <a:close/>
                              </a:path>
                              <a:path w="1659889" h="1067435">
                                <a:moveTo>
                                  <a:pt x="295516" y="0"/>
                                </a:moveTo>
                                <a:lnTo>
                                  <a:pt x="214503" y="0"/>
                                </a:lnTo>
                                <a:lnTo>
                                  <a:pt x="214503" y="412394"/>
                                </a:lnTo>
                                <a:lnTo>
                                  <a:pt x="295516" y="412394"/>
                                </a:lnTo>
                                <a:lnTo>
                                  <a:pt x="295516" y="0"/>
                                </a:lnTo>
                                <a:close/>
                              </a:path>
                              <a:path w="1659889" h="1067435">
                                <a:moveTo>
                                  <a:pt x="311861" y="634492"/>
                                </a:moveTo>
                                <a:lnTo>
                                  <a:pt x="0" y="634492"/>
                                </a:lnTo>
                                <a:lnTo>
                                  <a:pt x="0" y="1067066"/>
                                </a:lnTo>
                                <a:lnTo>
                                  <a:pt x="311861" y="1067066"/>
                                </a:lnTo>
                                <a:lnTo>
                                  <a:pt x="311861" y="634492"/>
                                </a:lnTo>
                                <a:close/>
                              </a:path>
                              <a:path w="1659889" h="1067435">
                                <a:moveTo>
                                  <a:pt x="419531" y="0"/>
                                </a:moveTo>
                                <a:lnTo>
                                  <a:pt x="338531" y="0"/>
                                </a:lnTo>
                                <a:lnTo>
                                  <a:pt x="338531" y="412394"/>
                                </a:lnTo>
                                <a:lnTo>
                                  <a:pt x="419531" y="412394"/>
                                </a:lnTo>
                                <a:lnTo>
                                  <a:pt x="419531" y="0"/>
                                </a:lnTo>
                                <a:close/>
                              </a:path>
                              <a:path w="1659889" h="1067435">
                                <a:moveTo>
                                  <a:pt x="543521" y="0"/>
                                </a:moveTo>
                                <a:lnTo>
                                  <a:pt x="462521" y="0"/>
                                </a:lnTo>
                                <a:lnTo>
                                  <a:pt x="462521" y="412394"/>
                                </a:lnTo>
                                <a:lnTo>
                                  <a:pt x="543521" y="412394"/>
                                </a:lnTo>
                                <a:lnTo>
                                  <a:pt x="543521" y="0"/>
                                </a:lnTo>
                                <a:close/>
                              </a:path>
                              <a:path w="1659889" h="1067435">
                                <a:moveTo>
                                  <a:pt x="667550" y="0"/>
                                </a:moveTo>
                                <a:lnTo>
                                  <a:pt x="586536" y="0"/>
                                </a:lnTo>
                                <a:lnTo>
                                  <a:pt x="586536" y="412394"/>
                                </a:lnTo>
                                <a:lnTo>
                                  <a:pt x="667550" y="412394"/>
                                </a:lnTo>
                                <a:lnTo>
                                  <a:pt x="667550" y="0"/>
                                </a:lnTo>
                                <a:close/>
                              </a:path>
                              <a:path w="1659889" h="1067435">
                                <a:moveTo>
                                  <a:pt x="791565" y="0"/>
                                </a:moveTo>
                                <a:lnTo>
                                  <a:pt x="710526" y="0"/>
                                </a:lnTo>
                                <a:lnTo>
                                  <a:pt x="710526" y="412394"/>
                                </a:lnTo>
                                <a:lnTo>
                                  <a:pt x="791565" y="412394"/>
                                </a:lnTo>
                                <a:lnTo>
                                  <a:pt x="791565" y="0"/>
                                </a:lnTo>
                                <a:close/>
                              </a:path>
                              <a:path w="1659889" h="1067435">
                                <a:moveTo>
                                  <a:pt x="915555" y="0"/>
                                </a:moveTo>
                                <a:lnTo>
                                  <a:pt x="834542" y="0"/>
                                </a:lnTo>
                                <a:lnTo>
                                  <a:pt x="834542" y="412394"/>
                                </a:lnTo>
                                <a:lnTo>
                                  <a:pt x="915555" y="412394"/>
                                </a:lnTo>
                                <a:lnTo>
                                  <a:pt x="915555" y="0"/>
                                </a:lnTo>
                                <a:close/>
                              </a:path>
                              <a:path w="1659889" h="1067435">
                                <a:moveTo>
                                  <a:pt x="1039571" y="0"/>
                                </a:moveTo>
                                <a:lnTo>
                                  <a:pt x="958570" y="0"/>
                                </a:lnTo>
                                <a:lnTo>
                                  <a:pt x="958570" y="412394"/>
                                </a:lnTo>
                                <a:lnTo>
                                  <a:pt x="1039571" y="412394"/>
                                </a:lnTo>
                                <a:lnTo>
                                  <a:pt x="1039571" y="0"/>
                                </a:lnTo>
                                <a:close/>
                              </a:path>
                              <a:path w="1659889" h="1067435">
                                <a:moveTo>
                                  <a:pt x="1163599" y="0"/>
                                </a:moveTo>
                                <a:lnTo>
                                  <a:pt x="1082560" y="0"/>
                                </a:lnTo>
                                <a:lnTo>
                                  <a:pt x="1082560" y="412394"/>
                                </a:lnTo>
                                <a:lnTo>
                                  <a:pt x="1163599" y="412394"/>
                                </a:lnTo>
                                <a:lnTo>
                                  <a:pt x="1163599" y="0"/>
                                </a:lnTo>
                                <a:close/>
                              </a:path>
                              <a:path w="1659889" h="1067435">
                                <a:moveTo>
                                  <a:pt x="1287589" y="0"/>
                                </a:moveTo>
                                <a:lnTo>
                                  <a:pt x="1206576" y="0"/>
                                </a:lnTo>
                                <a:lnTo>
                                  <a:pt x="1206576" y="412394"/>
                                </a:lnTo>
                                <a:lnTo>
                                  <a:pt x="1287589" y="412394"/>
                                </a:lnTo>
                                <a:lnTo>
                                  <a:pt x="1287589" y="0"/>
                                </a:lnTo>
                                <a:close/>
                              </a:path>
                              <a:path w="1659889" h="1067435">
                                <a:moveTo>
                                  <a:pt x="1303985" y="760844"/>
                                </a:moveTo>
                                <a:lnTo>
                                  <a:pt x="503008" y="760844"/>
                                </a:lnTo>
                                <a:lnTo>
                                  <a:pt x="503008" y="1067066"/>
                                </a:lnTo>
                                <a:lnTo>
                                  <a:pt x="1303985" y="1067066"/>
                                </a:lnTo>
                                <a:lnTo>
                                  <a:pt x="1303985" y="760844"/>
                                </a:lnTo>
                                <a:close/>
                              </a:path>
                              <a:path w="1659889" h="1067435">
                                <a:moveTo>
                                  <a:pt x="1411605" y="0"/>
                                </a:moveTo>
                                <a:lnTo>
                                  <a:pt x="1330591" y="0"/>
                                </a:lnTo>
                                <a:lnTo>
                                  <a:pt x="1330591" y="412394"/>
                                </a:lnTo>
                                <a:lnTo>
                                  <a:pt x="1411605" y="412394"/>
                                </a:lnTo>
                                <a:lnTo>
                                  <a:pt x="1411605" y="0"/>
                                </a:lnTo>
                                <a:close/>
                              </a:path>
                              <a:path w="1659889" h="1067435">
                                <a:moveTo>
                                  <a:pt x="1535620" y="0"/>
                                </a:moveTo>
                                <a:lnTo>
                                  <a:pt x="1454581" y="0"/>
                                </a:lnTo>
                                <a:lnTo>
                                  <a:pt x="1454581" y="412394"/>
                                </a:lnTo>
                                <a:lnTo>
                                  <a:pt x="1535620" y="412394"/>
                                </a:lnTo>
                                <a:lnTo>
                                  <a:pt x="1535620" y="0"/>
                                </a:lnTo>
                                <a:close/>
                              </a:path>
                              <a:path w="1659889" h="1067435">
                                <a:moveTo>
                                  <a:pt x="1659610" y="0"/>
                                </a:moveTo>
                                <a:lnTo>
                                  <a:pt x="1578597" y="0"/>
                                </a:lnTo>
                                <a:lnTo>
                                  <a:pt x="1578597" y="412394"/>
                                </a:lnTo>
                                <a:lnTo>
                                  <a:pt x="1659610" y="412394"/>
                                </a:lnTo>
                                <a:lnTo>
                                  <a:pt x="16596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D1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9" name="Graphic 289"/>
                        <wps:cNvSpPr/>
                        <wps:spPr>
                          <a:xfrm>
                            <a:off x="0" y="4139094"/>
                            <a:ext cx="684530" cy="341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530" h="341630">
                                <a:moveTo>
                                  <a:pt x="16916" y="116649"/>
                                </a:moveTo>
                                <a:lnTo>
                                  <a:pt x="0" y="116649"/>
                                </a:lnTo>
                                <a:lnTo>
                                  <a:pt x="0" y="151803"/>
                                </a:lnTo>
                                <a:lnTo>
                                  <a:pt x="16916" y="151803"/>
                                </a:lnTo>
                                <a:lnTo>
                                  <a:pt x="16916" y="116649"/>
                                </a:lnTo>
                                <a:close/>
                              </a:path>
                              <a:path w="684530" h="341630">
                                <a:moveTo>
                                  <a:pt x="16916" y="58381"/>
                                </a:moveTo>
                                <a:lnTo>
                                  <a:pt x="0" y="58381"/>
                                </a:lnTo>
                                <a:lnTo>
                                  <a:pt x="0" y="93535"/>
                                </a:lnTo>
                                <a:lnTo>
                                  <a:pt x="16916" y="93535"/>
                                </a:lnTo>
                                <a:lnTo>
                                  <a:pt x="16916" y="58381"/>
                                </a:lnTo>
                                <a:close/>
                              </a:path>
                              <a:path w="684530" h="341630">
                                <a:moveTo>
                                  <a:pt x="169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153"/>
                                </a:lnTo>
                                <a:lnTo>
                                  <a:pt x="16916" y="35153"/>
                                </a:lnTo>
                                <a:lnTo>
                                  <a:pt x="16916" y="0"/>
                                </a:lnTo>
                                <a:close/>
                              </a:path>
                              <a:path w="684530" h="341630">
                                <a:moveTo>
                                  <a:pt x="228422" y="151853"/>
                                </a:moveTo>
                                <a:lnTo>
                                  <a:pt x="118059" y="151853"/>
                                </a:lnTo>
                                <a:lnTo>
                                  <a:pt x="118059" y="341287"/>
                                </a:lnTo>
                                <a:lnTo>
                                  <a:pt x="228422" y="341287"/>
                                </a:lnTo>
                                <a:lnTo>
                                  <a:pt x="228422" y="151853"/>
                                </a:lnTo>
                                <a:close/>
                              </a:path>
                              <a:path w="684530" h="341630">
                                <a:moveTo>
                                  <a:pt x="684009" y="174447"/>
                                </a:moveTo>
                                <a:lnTo>
                                  <a:pt x="600367" y="174447"/>
                                </a:lnTo>
                                <a:lnTo>
                                  <a:pt x="600367" y="341287"/>
                                </a:lnTo>
                                <a:lnTo>
                                  <a:pt x="684009" y="341287"/>
                                </a:lnTo>
                                <a:lnTo>
                                  <a:pt x="684009" y="1744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A3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0" name="Image 290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061" y="930835"/>
                            <a:ext cx="117838" cy="1178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1" name="Graphic 291"/>
                        <wps:cNvSpPr/>
                        <wps:spPr>
                          <a:xfrm>
                            <a:off x="238417" y="891793"/>
                            <a:ext cx="1139190" cy="857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9190" h="857250">
                                <a:moveTo>
                                  <a:pt x="690460" y="177787"/>
                                </a:moveTo>
                                <a:lnTo>
                                  <a:pt x="684110" y="130543"/>
                                </a:lnTo>
                                <a:lnTo>
                                  <a:pt x="666178" y="88074"/>
                                </a:lnTo>
                                <a:lnTo>
                                  <a:pt x="638365" y="52095"/>
                                </a:lnTo>
                                <a:lnTo>
                                  <a:pt x="602373" y="24282"/>
                                </a:lnTo>
                                <a:lnTo>
                                  <a:pt x="559904" y="6362"/>
                                </a:lnTo>
                                <a:lnTo>
                                  <a:pt x="512635" y="0"/>
                                </a:lnTo>
                                <a:lnTo>
                                  <a:pt x="465353" y="6362"/>
                                </a:lnTo>
                                <a:lnTo>
                                  <a:pt x="422871" y="24282"/>
                                </a:lnTo>
                                <a:lnTo>
                                  <a:pt x="386880" y="52095"/>
                                </a:lnTo>
                                <a:lnTo>
                                  <a:pt x="359079" y="88074"/>
                                </a:lnTo>
                                <a:lnTo>
                                  <a:pt x="341160" y="130543"/>
                                </a:lnTo>
                                <a:lnTo>
                                  <a:pt x="334797" y="177787"/>
                                </a:lnTo>
                                <a:lnTo>
                                  <a:pt x="339458" y="212509"/>
                                </a:lnTo>
                                <a:lnTo>
                                  <a:pt x="308279" y="228625"/>
                                </a:lnTo>
                                <a:lnTo>
                                  <a:pt x="278828" y="258064"/>
                                </a:lnTo>
                                <a:lnTo>
                                  <a:pt x="271068" y="273075"/>
                                </a:lnTo>
                                <a:lnTo>
                                  <a:pt x="229260" y="255422"/>
                                </a:lnTo>
                                <a:lnTo>
                                  <a:pt x="181114" y="248958"/>
                                </a:lnTo>
                                <a:lnTo>
                                  <a:pt x="132969" y="255422"/>
                                </a:lnTo>
                                <a:lnTo>
                                  <a:pt x="89700" y="273685"/>
                                </a:lnTo>
                                <a:lnTo>
                                  <a:pt x="53035" y="301993"/>
                                </a:lnTo>
                                <a:lnTo>
                                  <a:pt x="24726" y="338658"/>
                                </a:lnTo>
                                <a:lnTo>
                                  <a:pt x="6464" y="381927"/>
                                </a:lnTo>
                                <a:lnTo>
                                  <a:pt x="0" y="430085"/>
                                </a:lnTo>
                                <a:lnTo>
                                  <a:pt x="6464" y="478193"/>
                                </a:lnTo>
                                <a:lnTo>
                                  <a:pt x="24726" y="521436"/>
                                </a:lnTo>
                                <a:lnTo>
                                  <a:pt x="53035" y="558063"/>
                                </a:lnTo>
                                <a:lnTo>
                                  <a:pt x="89700" y="586371"/>
                                </a:lnTo>
                                <a:lnTo>
                                  <a:pt x="132969" y="604634"/>
                                </a:lnTo>
                                <a:lnTo>
                                  <a:pt x="181114" y="611098"/>
                                </a:lnTo>
                                <a:lnTo>
                                  <a:pt x="216585" y="606336"/>
                                </a:lnTo>
                                <a:lnTo>
                                  <a:pt x="230644" y="633501"/>
                                </a:lnTo>
                                <a:lnTo>
                                  <a:pt x="260096" y="662940"/>
                                </a:lnTo>
                                <a:lnTo>
                                  <a:pt x="297446" y="682256"/>
                                </a:lnTo>
                                <a:lnTo>
                                  <a:pt x="340436" y="689178"/>
                                </a:lnTo>
                                <a:lnTo>
                                  <a:pt x="383438" y="682256"/>
                                </a:lnTo>
                                <a:lnTo>
                                  <a:pt x="420776" y="662940"/>
                                </a:lnTo>
                                <a:lnTo>
                                  <a:pt x="450215" y="633501"/>
                                </a:lnTo>
                                <a:lnTo>
                                  <a:pt x="469531" y="596176"/>
                                </a:lnTo>
                                <a:lnTo>
                                  <a:pt x="476465" y="553186"/>
                                </a:lnTo>
                                <a:lnTo>
                                  <a:pt x="469531" y="510209"/>
                                </a:lnTo>
                                <a:lnTo>
                                  <a:pt x="450215" y="472871"/>
                                </a:lnTo>
                                <a:lnTo>
                                  <a:pt x="440359" y="463029"/>
                                </a:lnTo>
                                <a:lnTo>
                                  <a:pt x="468960" y="448221"/>
                                </a:lnTo>
                                <a:lnTo>
                                  <a:pt x="498411" y="418744"/>
                                </a:lnTo>
                                <a:lnTo>
                                  <a:pt x="517728" y="381381"/>
                                </a:lnTo>
                                <a:lnTo>
                                  <a:pt x="522084" y="354317"/>
                                </a:lnTo>
                                <a:lnTo>
                                  <a:pt x="559904" y="349237"/>
                                </a:lnTo>
                                <a:lnTo>
                                  <a:pt x="602373" y="331317"/>
                                </a:lnTo>
                                <a:lnTo>
                                  <a:pt x="638365" y="303530"/>
                                </a:lnTo>
                                <a:lnTo>
                                  <a:pt x="666178" y="267563"/>
                                </a:lnTo>
                                <a:lnTo>
                                  <a:pt x="684110" y="225082"/>
                                </a:lnTo>
                                <a:lnTo>
                                  <a:pt x="690460" y="177787"/>
                                </a:lnTo>
                                <a:close/>
                              </a:path>
                              <a:path w="1139190" h="857250">
                                <a:moveTo>
                                  <a:pt x="1138694" y="643572"/>
                                </a:moveTo>
                                <a:lnTo>
                                  <a:pt x="1133055" y="594601"/>
                                </a:lnTo>
                                <a:lnTo>
                                  <a:pt x="1116990" y="549656"/>
                                </a:lnTo>
                                <a:lnTo>
                                  <a:pt x="1091780" y="510019"/>
                                </a:lnTo>
                                <a:lnTo>
                                  <a:pt x="1058710" y="476961"/>
                                </a:lnTo>
                                <a:lnTo>
                                  <a:pt x="1019073" y="451777"/>
                                </a:lnTo>
                                <a:lnTo>
                                  <a:pt x="1013066" y="449643"/>
                                </a:lnTo>
                                <a:lnTo>
                                  <a:pt x="1017828" y="414324"/>
                                </a:lnTo>
                                <a:lnTo>
                                  <a:pt x="1011618" y="368122"/>
                                </a:lnTo>
                                <a:lnTo>
                                  <a:pt x="994105" y="326618"/>
                                </a:lnTo>
                                <a:lnTo>
                                  <a:pt x="966952" y="291465"/>
                                </a:lnTo>
                                <a:lnTo>
                                  <a:pt x="931799" y="264299"/>
                                </a:lnTo>
                                <a:lnTo>
                                  <a:pt x="890308" y="246799"/>
                                </a:lnTo>
                                <a:lnTo>
                                  <a:pt x="844143" y="240601"/>
                                </a:lnTo>
                                <a:lnTo>
                                  <a:pt x="797966" y="246799"/>
                                </a:lnTo>
                                <a:lnTo>
                                  <a:pt x="756488" y="264299"/>
                                </a:lnTo>
                                <a:lnTo>
                                  <a:pt x="721347" y="291465"/>
                                </a:lnTo>
                                <a:lnTo>
                                  <a:pt x="694194" y="326618"/>
                                </a:lnTo>
                                <a:lnTo>
                                  <a:pt x="676681" y="368122"/>
                                </a:lnTo>
                                <a:lnTo>
                                  <a:pt x="670483" y="414324"/>
                                </a:lnTo>
                                <a:lnTo>
                                  <a:pt x="676681" y="460476"/>
                                </a:lnTo>
                                <a:lnTo>
                                  <a:pt x="682320" y="473837"/>
                                </a:lnTo>
                                <a:lnTo>
                                  <a:pt x="665759" y="476059"/>
                                </a:lnTo>
                                <a:lnTo>
                                  <a:pt x="624268" y="493585"/>
                                </a:lnTo>
                                <a:lnTo>
                                  <a:pt x="589114" y="520750"/>
                                </a:lnTo>
                                <a:lnTo>
                                  <a:pt x="561962" y="555917"/>
                                </a:lnTo>
                                <a:lnTo>
                                  <a:pt x="544449" y="597408"/>
                                </a:lnTo>
                                <a:lnTo>
                                  <a:pt x="538251" y="643572"/>
                                </a:lnTo>
                                <a:lnTo>
                                  <a:pt x="544449" y="689724"/>
                                </a:lnTo>
                                <a:lnTo>
                                  <a:pt x="561962" y="731189"/>
                                </a:lnTo>
                                <a:lnTo>
                                  <a:pt x="589114" y="766330"/>
                                </a:lnTo>
                                <a:lnTo>
                                  <a:pt x="624268" y="793483"/>
                                </a:lnTo>
                                <a:lnTo>
                                  <a:pt x="665759" y="810983"/>
                                </a:lnTo>
                                <a:lnTo>
                                  <a:pt x="711936" y="817181"/>
                                </a:lnTo>
                                <a:lnTo>
                                  <a:pt x="758101" y="810983"/>
                                </a:lnTo>
                                <a:lnTo>
                                  <a:pt x="782243" y="800798"/>
                                </a:lnTo>
                                <a:lnTo>
                                  <a:pt x="791603" y="810145"/>
                                </a:lnTo>
                                <a:lnTo>
                                  <a:pt x="831253" y="835355"/>
                                </a:lnTo>
                                <a:lnTo>
                                  <a:pt x="876211" y="851420"/>
                                </a:lnTo>
                                <a:lnTo>
                                  <a:pt x="925182" y="857059"/>
                                </a:lnTo>
                                <a:lnTo>
                                  <a:pt x="974128" y="851420"/>
                                </a:lnTo>
                                <a:lnTo>
                                  <a:pt x="1019073" y="835355"/>
                                </a:lnTo>
                                <a:lnTo>
                                  <a:pt x="1058710" y="810145"/>
                                </a:lnTo>
                                <a:lnTo>
                                  <a:pt x="1091780" y="777074"/>
                                </a:lnTo>
                                <a:lnTo>
                                  <a:pt x="1116990" y="737438"/>
                                </a:lnTo>
                                <a:lnTo>
                                  <a:pt x="1133055" y="692505"/>
                                </a:lnTo>
                                <a:lnTo>
                                  <a:pt x="1138694" y="643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FAE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2" name="Image 292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953" y="997460"/>
                            <a:ext cx="193331" cy="1933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" name="Image 293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4775" y="1205695"/>
                            <a:ext cx="173656" cy="1736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4" name="Graphic 294"/>
                        <wps:cNvSpPr/>
                        <wps:spPr>
                          <a:xfrm>
                            <a:off x="239528" y="1440915"/>
                            <a:ext cx="360045" cy="360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045" h="360680">
                                <a:moveTo>
                                  <a:pt x="180015" y="0"/>
                                </a:moveTo>
                                <a:lnTo>
                                  <a:pt x="132158" y="6430"/>
                                </a:lnTo>
                                <a:lnTo>
                                  <a:pt x="89156" y="24578"/>
                                </a:lnTo>
                                <a:lnTo>
                                  <a:pt x="52723" y="52730"/>
                                </a:lnTo>
                                <a:lnTo>
                                  <a:pt x="24576" y="89170"/>
                                </a:lnTo>
                                <a:lnTo>
                                  <a:pt x="6429" y="132183"/>
                                </a:lnTo>
                                <a:lnTo>
                                  <a:pt x="0" y="180056"/>
                                </a:lnTo>
                                <a:lnTo>
                                  <a:pt x="6429" y="227928"/>
                                </a:lnTo>
                                <a:lnTo>
                                  <a:pt x="24576" y="270942"/>
                                </a:lnTo>
                                <a:lnTo>
                                  <a:pt x="52723" y="307382"/>
                                </a:lnTo>
                                <a:lnTo>
                                  <a:pt x="89156" y="335533"/>
                                </a:lnTo>
                                <a:lnTo>
                                  <a:pt x="132158" y="353682"/>
                                </a:lnTo>
                                <a:lnTo>
                                  <a:pt x="180015" y="360112"/>
                                </a:lnTo>
                                <a:lnTo>
                                  <a:pt x="227874" y="353682"/>
                                </a:lnTo>
                                <a:lnTo>
                                  <a:pt x="270876" y="335533"/>
                                </a:lnTo>
                                <a:lnTo>
                                  <a:pt x="307309" y="307382"/>
                                </a:lnTo>
                                <a:lnTo>
                                  <a:pt x="335455" y="270942"/>
                                </a:lnTo>
                                <a:lnTo>
                                  <a:pt x="353601" y="227928"/>
                                </a:lnTo>
                                <a:lnTo>
                                  <a:pt x="360031" y="180056"/>
                                </a:lnTo>
                                <a:lnTo>
                                  <a:pt x="353601" y="132183"/>
                                </a:lnTo>
                                <a:lnTo>
                                  <a:pt x="335455" y="89170"/>
                                </a:lnTo>
                                <a:lnTo>
                                  <a:pt x="307309" y="52730"/>
                                </a:lnTo>
                                <a:lnTo>
                                  <a:pt x="270876" y="24578"/>
                                </a:lnTo>
                                <a:lnTo>
                                  <a:pt x="227874" y="6430"/>
                                </a:lnTo>
                                <a:lnTo>
                                  <a:pt x="1800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FAE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Graphic 295"/>
                        <wps:cNvSpPr/>
                        <wps:spPr>
                          <a:xfrm>
                            <a:off x="1267295" y="3653770"/>
                            <a:ext cx="5244465" cy="1427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44465" h="1427480">
                                <a:moveTo>
                                  <a:pt x="5154721" y="0"/>
                                </a:moveTo>
                                <a:lnTo>
                                  <a:pt x="89550" y="0"/>
                                </a:lnTo>
                                <a:lnTo>
                                  <a:pt x="71998" y="1736"/>
                                </a:lnTo>
                                <a:lnTo>
                                  <a:pt x="26220" y="26268"/>
                                </a:lnTo>
                                <a:lnTo>
                                  <a:pt x="1736" y="72006"/>
                                </a:lnTo>
                                <a:lnTo>
                                  <a:pt x="0" y="89550"/>
                                </a:lnTo>
                                <a:lnTo>
                                  <a:pt x="0" y="1337765"/>
                                </a:lnTo>
                                <a:lnTo>
                                  <a:pt x="15041" y="1387399"/>
                                </a:lnTo>
                                <a:lnTo>
                                  <a:pt x="55279" y="1420495"/>
                                </a:lnTo>
                                <a:lnTo>
                                  <a:pt x="89550" y="1427316"/>
                                </a:lnTo>
                                <a:lnTo>
                                  <a:pt x="5154721" y="1427316"/>
                                </a:lnTo>
                                <a:lnTo>
                                  <a:pt x="5204403" y="1412255"/>
                                </a:lnTo>
                                <a:lnTo>
                                  <a:pt x="5237455" y="1372004"/>
                                </a:lnTo>
                                <a:lnTo>
                                  <a:pt x="5244271" y="1337765"/>
                                </a:lnTo>
                                <a:lnTo>
                                  <a:pt x="5244271" y="89550"/>
                                </a:lnTo>
                                <a:lnTo>
                                  <a:pt x="5229225" y="39917"/>
                                </a:lnTo>
                                <a:lnTo>
                                  <a:pt x="5188990" y="6820"/>
                                </a:lnTo>
                                <a:lnTo>
                                  <a:pt x="51547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B7C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Graphic 296"/>
                        <wps:cNvSpPr/>
                        <wps:spPr>
                          <a:xfrm>
                            <a:off x="7637409" y="3653852"/>
                            <a:ext cx="5502910" cy="1427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2910" h="1427480">
                                <a:moveTo>
                                  <a:pt x="5413928" y="0"/>
                                </a:moveTo>
                                <a:lnTo>
                                  <a:pt x="89550" y="0"/>
                                </a:lnTo>
                                <a:lnTo>
                                  <a:pt x="71993" y="1653"/>
                                </a:lnTo>
                                <a:lnTo>
                                  <a:pt x="26220" y="26184"/>
                                </a:lnTo>
                                <a:lnTo>
                                  <a:pt x="1736" y="71922"/>
                                </a:lnTo>
                                <a:lnTo>
                                  <a:pt x="0" y="89466"/>
                                </a:lnTo>
                                <a:lnTo>
                                  <a:pt x="0" y="1337682"/>
                                </a:lnTo>
                                <a:lnTo>
                                  <a:pt x="15041" y="1387315"/>
                                </a:lnTo>
                                <a:lnTo>
                                  <a:pt x="55275" y="1420412"/>
                                </a:lnTo>
                                <a:lnTo>
                                  <a:pt x="89550" y="1427232"/>
                                </a:lnTo>
                                <a:lnTo>
                                  <a:pt x="5413928" y="1427232"/>
                                </a:lnTo>
                                <a:lnTo>
                                  <a:pt x="5463662" y="1412171"/>
                                </a:lnTo>
                                <a:lnTo>
                                  <a:pt x="5496673" y="1371920"/>
                                </a:lnTo>
                                <a:lnTo>
                                  <a:pt x="5502643" y="1346133"/>
                                </a:lnTo>
                                <a:lnTo>
                                  <a:pt x="5502643" y="81015"/>
                                </a:lnTo>
                                <a:lnTo>
                                  <a:pt x="5488467" y="39833"/>
                                </a:lnTo>
                                <a:lnTo>
                                  <a:pt x="5448226" y="6737"/>
                                </a:lnTo>
                                <a:lnTo>
                                  <a:pt x="54139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D1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Graphic 297"/>
                        <wps:cNvSpPr/>
                        <wps:spPr>
                          <a:xfrm>
                            <a:off x="7064261" y="3719081"/>
                            <a:ext cx="18415" cy="11213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213465">
                                <a:moveTo>
                                  <a:pt x="17910" y="1121305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9101">
                            <a:solidFill>
                              <a:srgbClr val="00CD9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Graphic 298"/>
                        <wps:cNvSpPr/>
                        <wps:spPr>
                          <a:xfrm>
                            <a:off x="1267749" y="6720935"/>
                            <a:ext cx="1780539" cy="1336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0539" h="1336040">
                                <a:moveTo>
                                  <a:pt x="889977" y="0"/>
                                </a:moveTo>
                                <a:lnTo>
                                  <a:pt x="858335" y="6233"/>
                                </a:lnTo>
                                <a:lnTo>
                                  <a:pt x="832279" y="23268"/>
                                </a:lnTo>
                                <a:lnTo>
                                  <a:pt x="814261" y="48609"/>
                                </a:lnTo>
                                <a:lnTo>
                                  <a:pt x="806731" y="79759"/>
                                </a:lnTo>
                                <a:lnTo>
                                  <a:pt x="758637" y="85535"/>
                                </a:lnTo>
                                <a:lnTo>
                                  <a:pt x="711365" y="93833"/>
                                </a:lnTo>
                                <a:lnTo>
                                  <a:pt x="664985" y="104585"/>
                                </a:lnTo>
                                <a:lnTo>
                                  <a:pt x="619567" y="117720"/>
                                </a:lnTo>
                                <a:lnTo>
                                  <a:pt x="575181" y="133169"/>
                                </a:lnTo>
                                <a:lnTo>
                                  <a:pt x="531896" y="150861"/>
                                </a:lnTo>
                                <a:lnTo>
                                  <a:pt x="489783" y="170726"/>
                                </a:lnTo>
                                <a:lnTo>
                                  <a:pt x="448912" y="192694"/>
                                </a:lnTo>
                                <a:lnTo>
                                  <a:pt x="409353" y="216696"/>
                                </a:lnTo>
                                <a:lnTo>
                                  <a:pt x="371175" y="242661"/>
                                </a:lnTo>
                                <a:lnTo>
                                  <a:pt x="334449" y="270519"/>
                                </a:lnTo>
                                <a:lnTo>
                                  <a:pt x="299245" y="300201"/>
                                </a:lnTo>
                                <a:lnTo>
                                  <a:pt x="265632" y="331636"/>
                                </a:lnTo>
                                <a:lnTo>
                                  <a:pt x="233680" y="364754"/>
                                </a:lnTo>
                                <a:lnTo>
                                  <a:pt x="203460" y="399485"/>
                                </a:lnTo>
                                <a:lnTo>
                                  <a:pt x="175042" y="435760"/>
                                </a:lnTo>
                                <a:lnTo>
                                  <a:pt x="148495" y="473508"/>
                                </a:lnTo>
                                <a:lnTo>
                                  <a:pt x="123889" y="512659"/>
                                </a:lnTo>
                                <a:lnTo>
                                  <a:pt x="101294" y="553144"/>
                                </a:lnTo>
                                <a:lnTo>
                                  <a:pt x="80781" y="594892"/>
                                </a:lnTo>
                                <a:lnTo>
                                  <a:pt x="62419" y="637833"/>
                                </a:lnTo>
                                <a:lnTo>
                                  <a:pt x="46279" y="681897"/>
                                </a:lnTo>
                                <a:lnTo>
                                  <a:pt x="32429" y="727015"/>
                                </a:lnTo>
                                <a:lnTo>
                                  <a:pt x="20941" y="773116"/>
                                </a:lnTo>
                                <a:lnTo>
                                  <a:pt x="11884" y="820130"/>
                                </a:lnTo>
                                <a:lnTo>
                                  <a:pt x="5328" y="867987"/>
                                </a:lnTo>
                                <a:lnTo>
                                  <a:pt x="1343" y="916618"/>
                                </a:lnTo>
                                <a:lnTo>
                                  <a:pt x="0" y="965952"/>
                                </a:lnTo>
                                <a:lnTo>
                                  <a:pt x="0" y="1335616"/>
                                </a:lnTo>
                                <a:lnTo>
                                  <a:pt x="1779954" y="1335616"/>
                                </a:lnTo>
                                <a:lnTo>
                                  <a:pt x="1779954" y="965952"/>
                                </a:lnTo>
                                <a:lnTo>
                                  <a:pt x="1778610" y="916618"/>
                                </a:lnTo>
                                <a:lnTo>
                                  <a:pt x="1774625" y="867987"/>
                                </a:lnTo>
                                <a:lnTo>
                                  <a:pt x="1768069" y="820130"/>
                                </a:lnTo>
                                <a:lnTo>
                                  <a:pt x="1759012" y="773116"/>
                                </a:lnTo>
                                <a:lnTo>
                                  <a:pt x="1747524" y="727015"/>
                                </a:lnTo>
                                <a:lnTo>
                                  <a:pt x="1733675" y="681897"/>
                                </a:lnTo>
                                <a:lnTo>
                                  <a:pt x="1717534" y="637833"/>
                                </a:lnTo>
                                <a:lnTo>
                                  <a:pt x="1699172" y="594892"/>
                                </a:lnTo>
                                <a:lnTo>
                                  <a:pt x="1678659" y="553144"/>
                                </a:lnTo>
                                <a:lnTo>
                                  <a:pt x="1656064" y="512659"/>
                                </a:lnTo>
                                <a:lnTo>
                                  <a:pt x="1631458" y="473508"/>
                                </a:lnTo>
                                <a:lnTo>
                                  <a:pt x="1604911" y="435760"/>
                                </a:lnTo>
                                <a:lnTo>
                                  <a:pt x="1576492" y="399485"/>
                                </a:lnTo>
                                <a:lnTo>
                                  <a:pt x="1546272" y="364754"/>
                                </a:lnTo>
                                <a:lnTo>
                                  <a:pt x="1514320" y="331636"/>
                                </a:lnTo>
                                <a:lnTo>
                                  <a:pt x="1480707" y="300201"/>
                                </a:lnTo>
                                <a:lnTo>
                                  <a:pt x="1445502" y="270519"/>
                                </a:lnTo>
                                <a:lnTo>
                                  <a:pt x="1408775" y="242661"/>
                                </a:lnTo>
                                <a:lnTo>
                                  <a:pt x="1370597" y="216696"/>
                                </a:lnTo>
                                <a:lnTo>
                                  <a:pt x="1331037" y="192694"/>
                                </a:lnTo>
                                <a:lnTo>
                                  <a:pt x="1290165" y="170726"/>
                                </a:lnTo>
                                <a:lnTo>
                                  <a:pt x="1248052" y="150861"/>
                                </a:lnTo>
                                <a:lnTo>
                                  <a:pt x="1204766" y="133169"/>
                                </a:lnTo>
                                <a:lnTo>
                                  <a:pt x="1160379" y="117720"/>
                                </a:lnTo>
                                <a:lnTo>
                                  <a:pt x="1114960" y="104585"/>
                                </a:lnTo>
                                <a:lnTo>
                                  <a:pt x="1068579" y="93833"/>
                                </a:lnTo>
                                <a:lnTo>
                                  <a:pt x="1021306" y="85535"/>
                                </a:lnTo>
                                <a:lnTo>
                                  <a:pt x="973211" y="79759"/>
                                </a:lnTo>
                                <a:lnTo>
                                  <a:pt x="965688" y="48609"/>
                                </a:lnTo>
                                <a:lnTo>
                                  <a:pt x="947673" y="23268"/>
                                </a:lnTo>
                                <a:lnTo>
                                  <a:pt x="921618" y="6233"/>
                                </a:lnTo>
                                <a:lnTo>
                                  <a:pt x="8899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D1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Graphic 299"/>
                        <wps:cNvSpPr/>
                        <wps:spPr>
                          <a:xfrm>
                            <a:off x="2470580" y="6936096"/>
                            <a:ext cx="481330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1330" h="561975">
                                <a:moveTo>
                                  <a:pt x="388983" y="349963"/>
                                </a:moveTo>
                                <a:lnTo>
                                  <a:pt x="411602" y="389929"/>
                                </a:lnTo>
                                <a:lnTo>
                                  <a:pt x="432186" y="431127"/>
                                </a:lnTo>
                                <a:lnTo>
                                  <a:pt x="450668" y="473500"/>
                                </a:lnTo>
                                <a:lnTo>
                                  <a:pt x="466980" y="516990"/>
                                </a:lnTo>
                                <a:lnTo>
                                  <a:pt x="481053" y="561541"/>
                                </a:lnTo>
                              </a:path>
                              <a:path w="481330" h="561975">
                                <a:moveTo>
                                  <a:pt x="0" y="0"/>
                                </a:moveTo>
                                <a:lnTo>
                                  <a:pt x="44380" y="22145"/>
                                </a:lnTo>
                                <a:lnTo>
                                  <a:pt x="87311" y="46653"/>
                                </a:lnTo>
                                <a:lnTo>
                                  <a:pt x="128706" y="73435"/>
                                </a:lnTo>
                                <a:lnTo>
                                  <a:pt x="168482" y="102406"/>
                                </a:lnTo>
                                <a:lnTo>
                                  <a:pt x="206554" y="133476"/>
                                </a:lnTo>
                                <a:lnTo>
                                  <a:pt x="242836" y="166559"/>
                                </a:lnTo>
                                <a:lnTo>
                                  <a:pt x="277244" y="201567"/>
                                </a:lnTo>
                                <a:lnTo>
                                  <a:pt x="309694" y="238413"/>
                                </a:lnTo>
                                <a:lnTo>
                                  <a:pt x="340101" y="277009"/>
                                </a:lnTo>
                              </a:path>
                            </a:pathLst>
                          </a:custGeom>
                          <a:ln w="1799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" name="Graphic 300"/>
                        <wps:cNvSpPr/>
                        <wps:spPr>
                          <a:xfrm>
                            <a:off x="1483601" y="7030313"/>
                            <a:ext cx="1245870" cy="770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5870" h="770890">
                                <a:moveTo>
                                  <a:pt x="582409" y="687031"/>
                                </a:moveTo>
                                <a:lnTo>
                                  <a:pt x="579666" y="673493"/>
                                </a:lnTo>
                                <a:lnTo>
                                  <a:pt x="572211" y="662444"/>
                                </a:lnTo>
                                <a:lnTo>
                                  <a:pt x="561136" y="655002"/>
                                </a:lnTo>
                                <a:lnTo>
                                  <a:pt x="547585" y="652284"/>
                                </a:lnTo>
                                <a:lnTo>
                                  <a:pt x="538543" y="654100"/>
                                </a:lnTo>
                                <a:lnTo>
                                  <a:pt x="534593" y="634580"/>
                                </a:lnTo>
                                <a:lnTo>
                                  <a:pt x="523786" y="618566"/>
                                </a:lnTo>
                                <a:lnTo>
                                  <a:pt x="507746" y="607771"/>
                                </a:lnTo>
                                <a:lnTo>
                                  <a:pt x="488099" y="603808"/>
                                </a:lnTo>
                                <a:lnTo>
                                  <a:pt x="468464" y="607771"/>
                                </a:lnTo>
                                <a:lnTo>
                                  <a:pt x="452424" y="618566"/>
                                </a:lnTo>
                                <a:lnTo>
                                  <a:pt x="446913" y="626732"/>
                                </a:lnTo>
                                <a:lnTo>
                                  <a:pt x="422300" y="610120"/>
                                </a:lnTo>
                                <a:lnTo>
                                  <a:pt x="389813" y="603567"/>
                                </a:lnTo>
                                <a:lnTo>
                                  <a:pt x="387515" y="604037"/>
                                </a:lnTo>
                                <a:lnTo>
                                  <a:pt x="389813" y="592696"/>
                                </a:lnTo>
                                <a:lnTo>
                                  <a:pt x="381012" y="549033"/>
                                </a:lnTo>
                                <a:lnTo>
                                  <a:pt x="357009" y="513397"/>
                                </a:lnTo>
                                <a:lnTo>
                                  <a:pt x="321398" y="489381"/>
                                </a:lnTo>
                                <a:lnTo>
                                  <a:pt x="277787" y="480580"/>
                                </a:lnTo>
                                <a:lnTo>
                                  <a:pt x="234188" y="489381"/>
                                </a:lnTo>
                                <a:lnTo>
                                  <a:pt x="198577" y="513397"/>
                                </a:lnTo>
                                <a:lnTo>
                                  <a:pt x="180568" y="540118"/>
                                </a:lnTo>
                                <a:lnTo>
                                  <a:pt x="160616" y="526669"/>
                                </a:lnTo>
                                <a:lnTo>
                                  <a:pt x="128117" y="520103"/>
                                </a:lnTo>
                                <a:lnTo>
                                  <a:pt x="95631" y="526669"/>
                                </a:lnTo>
                                <a:lnTo>
                                  <a:pt x="69100" y="544550"/>
                                </a:lnTo>
                                <a:lnTo>
                                  <a:pt x="51206" y="571080"/>
                                </a:lnTo>
                                <a:lnTo>
                                  <a:pt x="47917" y="587349"/>
                                </a:lnTo>
                                <a:lnTo>
                                  <a:pt x="34810" y="584695"/>
                                </a:lnTo>
                                <a:lnTo>
                                  <a:pt x="21259" y="587425"/>
                                </a:lnTo>
                                <a:lnTo>
                                  <a:pt x="10198" y="594868"/>
                                </a:lnTo>
                                <a:lnTo>
                                  <a:pt x="2743" y="605904"/>
                                </a:lnTo>
                                <a:lnTo>
                                  <a:pt x="0" y="619442"/>
                                </a:lnTo>
                                <a:lnTo>
                                  <a:pt x="2743" y="632980"/>
                                </a:lnTo>
                                <a:lnTo>
                                  <a:pt x="10198" y="644029"/>
                                </a:lnTo>
                                <a:lnTo>
                                  <a:pt x="21259" y="651471"/>
                                </a:lnTo>
                                <a:lnTo>
                                  <a:pt x="34810" y="654189"/>
                                </a:lnTo>
                                <a:lnTo>
                                  <a:pt x="48348" y="651471"/>
                                </a:lnTo>
                                <a:lnTo>
                                  <a:pt x="57467" y="645337"/>
                                </a:lnTo>
                                <a:lnTo>
                                  <a:pt x="69100" y="662584"/>
                                </a:lnTo>
                                <a:lnTo>
                                  <a:pt x="95631" y="680466"/>
                                </a:lnTo>
                                <a:lnTo>
                                  <a:pt x="128117" y="687031"/>
                                </a:lnTo>
                                <a:lnTo>
                                  <a:pt x="149174" y="682777"/>
                                </a:lnTo>
                                <a:lnTo>
                                  <a:pt x="148323" y="687031"/>
                                </a:lnTo>
                                <a:lnTo>
                                  <a:pt x="152285" y="706704"/>
                                </a:lnTo>
                                <a:lnTo>
                                  <a:pt x="163106" y="722757"/>
                                </a:lnTo>
                                <a:lnTo>
                                  <a:pt x="179133" y="733577"/>
                                </a:lnTo>
                                <a:lnTo>
                                  <a:pt x="198767" y="737539"/>
                                </a:lnTo>
                                <a:lnTo>
                                  <a:pt x="218414" y="733577"/>
                                </a:lnTo>
                                <a:lnTo>
                                  <a:pt x="234454" y="722757"/>
                                </a:lnTo>
                                <a:lnTo>
                                  <a:pt x="245262" y="706704"/>
                                </a:lnTo>
                                <a:lnTo>
                                  <a:pt x="246926" y="698474"/>
                                </a:lnTo>
                                <a:lnTo>
                                  <a:pt x="277787" y="704697"/>
                                </a:lnTo>
                                <a:lnTo>
                                  <a:pt x="308660" y="698474"/>
                                </a:lnTo>
                                <a:lnTo>
                                  <a:pt x="312915" y="719505"/>
                                </a:lnTo>
                                <a:lnTo>
                                  <a:pt x="330796" y="746036"/>
                                </a:lnTo>
                                <a:lnTo>
                                  <a:pt x="357327" y="763930"/>
                                </a:lnTo>
                                <a:lnTo>
                                  <a:pt x="389813" y="770483"/>
                                </a:lnTo>
                                <a:lnTo>
                                  <a:pt x="422300" y="763930"/>
                                </a:lnTo>
                                <a:lnTo>
                                  <a:pt x="448843" y="746036"/>
                                </a:lnTo>
                                <a:lnTo>
                                  <a:pt x="466725" y="719505"/>
                                </a:lnTo>
                                <a:lnTo>
                                  <a:pt x="470433" y="701141"/>
                                </a:lnTo>
                                <a:lnTo>
                                  <a:pt x="488099" y="704697"/>
                                </a:lnTo>
                                <a:lnTo>
                                  <a:pt x="507746" y="700735"/>
                                </a:lnTo>
                                <a:lnTo>
                                  <a:pt x="514616" y="696099"/>
                                </a:lnTo>
                                <a:lnTo>
                                  <a:pt x="515531" y="700582"/>
                                </a:lnTo>
                                <a:lnTo>
                                  <a:pt x="522998" y="711669"/>
                                </a:lnTo>
                                <a:lnTo>
                                  <a:pt x="534047" y="719150"/>
                                </a:lnTo>
                                <a:lnTo>
                                  <a:pt x="547585" y="721893"/>
                                </a:lnTo>
                                <a:lnTo>
                                  <a:pt x="561136" y="719150"/>
                                </a:lnTo>
                                <a:lnTo>
                                  <a:pt x="572211" y="711669"/>
                                </a:lnTo>
                                <a:lnTo>
                                  <a:pt x="579666" y="700582"/>
                                </a:lnTo>
                                <a:lnTo>
                                  <a:pt x="582409" y="687031"/>
                                </a:lnTo>
                                <a:close/>
                              </a:path>
                              <a:path w="1245870" h="770890">
                                <a:moveTo>
                                  <a:pt x="1245260" y="202018"/>
                                </a:moveTo>
                                <a:lnTo>
                                  <a:pt x="1241602" y="183870"/>
                                </a:lnTo>
                                <a:lnTo>
                                  <a:pt x="1231633" y="169062"/>
                                </a:lnTo>
                                <a:lnTo>
                                  <a:pt x="1216837" y="159105"/>
                                </a:lnTo>
                                <a:lnTo>
                                  <a:pt x="1198727" y="155460"/>
                                </a:lnTo>
                                <a:lnTo>
                                  <a:pt x="1180617" y="159105"/>
                                </a:lnTo>
                                <a:lnTo>
                                  <a:pt x="1168438" y="167322"/>
                                </a:lnTo>
                                <a:lnTo>
                                  <a:pt x="1152893" y="144233"/>
                                </a:lnTo>
                                <a:lnTo>
                                  <a:pt x="1117409" y="120294"/>
                                </a:lnTo>
                                <a:lnTo>
                                  <a:pt x="1073962" y="111518"/>
                                </a:lnTo>
                                <a:lnTo>
                                  <a:pt x="1045806" y="117208"/>
                                </a:lnTo>
                                <a:lnTo>
                                  <a:pt x="1046962" y="111518"/>
                                </a:lnTo>
                                <a:lnTo>
                                  <a:pt x="1041654" y="85255"/>
                                </a:lnTo>
                                <a:lnTo>
                                  <a:pt x="1027201" y="63817"/>
                                </a:lnTo>
                                <a:lnTo>
                                  <a:pt x="1005751" y="49352"/>
                                </a:lnTo>
                                <a:lnTo>
                                  <a:pt x="979500" y="44056"/>
                                </a:lnTo>
                                <a:lnTo>
                                  <a:pt x="953236" y="49352"/>
                                </a:lnTo>
                                <a:lnTo>
                                  <a:pt x="931799" y="63817"/>
                                </a:lnTo>
                                <a:lnTo>
                                  <a:pt x="917333" y="85255"/>
                                </a:lnTo>
                                <a:lnTo>
                                  <a:pt x="915428" y="94703"/>
                                </a:lnTo>
                                <a:lnTo>
                                  <a:pt x="873848" y="87998"/>
                                </a:lnTo>
                                <a:lnTo>
                                  <a:pt x="832256" y="94703"/>
                                </a:lnTo>
                                <a:lnTo>
                                  <a:pt x="826884" y="68097"/>
                                </a:lnTo>
                                <a:lnTo>
                                  <a:pt x="802970" y="32651"/>
                                </a:lnTo>
                                <a:lnTo>
                                  <a:pt x="767486" y="8750"/>
                                </a:lnTo>
                                <a:lnTo>
                                  <a:pt x="724052" y="0"/>
                                </a:lnTo>
                                <a:lnTo>
                                  <a:pt x="680605" y="8750"/>
                                </a:lnTo>
                                <a:lnTo>
                                  <a:pt x="645121" y="32651"/>
                                </a:lnTo>
                                <a:lnTo>
                                  <a:pt x="621207" y="68097"/>
                                </a:lnTo>
                                <a:lnTo>
                                  <a:pt x="616216" y="92760"/>
                                </a:lnTo>
                                <a:lnTo>
                                  <a:pt x="592632" y="87998"/>
                                </a:lnTo>
                                <a:lnTo>
                                  <a:pt x="566369" y="93294"/>
                                </a:lnTo>
                                <a:lnTo>
                                  <a:pt x="557149" y="99517"/>
                                </a:lnTo>
                                <a:lnTo>
                                  <a:pt x="555929" y="93433"/>
                                </a:lnTo>
                                <a:lnTo>
                                  <a:pt x="545960" y="78663"/>
                                </a:lnTo>
                                <a:lnTo>
                                  <a:pt x="531177" y="68719"/>
                                </a:lnTo>
                                <a:lnTo>
                                  <a:pt x="513067" y="65074"/>
                                </a:lnTo>
                                <a:lnTo>
                                  <a:pt x="494957" y="68719"/>
                                </a:lnTo>
                                <a:lnTo>
                                  <a:pt x="480174" y="78663"/>
                                </a:lnTo>
                                <a:lnTo>
                                  <a:pt x="470204" y="93433"/>
                                </a:lnTo>
                                <a:lnTo>
                                  <a:pt x="466547" y="111518"/>
                                </a:lnTo>
                                <a:lnTo>
                                  <a:pt x="470204" y="129667"/>
                                </a:lnTo>
                                <a:lnTo>
                                  <a:pt x="480174" y="144475"/>
                                </a:lnTo>
                                <a:lnTo>
                                  <a:pt x="494957" y="154432"/>
                                </a:lnTo>
                                <a:lnTo>
                                  <a:pt x="513067" y="158076"/>
                                </a:lnTo>
                                <a:lnTo>
                                  <a:pt x="525195" y="155638"/>
                                </a:lnTo>
                                <a:lnTo>
                                  <a:pt x="530466" y="181711"/>
                                </a:lnTo>
                                <a:lnTo>
                                  <a:pt x="544931" y="203161"/>
                                </a:lnTo>
                                <a:lnTo>
                                  <a:pt x="566369" y="217614"/>
                                </a:lnTo>
                                <a:lnTo>
                                  <a:pt x="592632" y="222910"/>
                                </a:lnTo>
                                <a:lnTo>
                                  <a:pt x="618883" y="217614"/>
                                </a:lnTo>
                                <a:lnTo>
                                  <a:pt x="640334" y="203161"/>
                                </a:lnTo>
                                <a:lnTo>
                                  <a:pt x="647700" y="192227"/>
                                </a:lnTo>
                                <a:lnTo>
                                  <a:pt x="680605" y="214388"/>
                                </a:lnTo>
                                <a:lnTo>
                                  <a:pt x="724052" y="223151"/>
                                </a:lnTo>
                                <a:lnTo>
                                  <a:pt x="726490" y="222669"/>
                                </a:lnTo>
                                <a:lnTo>
                                  <a:pt x="724052" y="237845"/>
                                </a:lnTo>
                                <a:lnTo>
                                  <a:pt x="731685" y="285140"/>
                                </a:lnTo>
                                <a:lnTo>
                                  <a:pt x="752957" y="326237"/>
                                </a:lnTo>
                                <a:lnTo>
                                  <a:pt x="785380" y="358660"/>
                                </a:lnTo>
                                <a:lnTo>
                                  <a:pt x="826503" y="379933"/>
                                </a:lnTo>
                                <a:lnTo>
                                  <a:pt x="873848" y="387565"/>
                                </a:lnTo>
                                <a:lnTo>
                                  <a:pt x="921194" y="379933"/>
                                </a:lnTo>
                                <a:lnTo>
                                  <a:pt x="962317" y="358660"/>
                                </a:lnTo>
                                <a:lnTo>
                                  <a:pt x="994740" y="326237"/>
                                </a:lnTo>
                                <a:lnTo>
                                  <a:pt x="1004074" y="308178"/>
                                </a:lnTo>
                                <a:lnTo>
                                  <a:pt x="1030528" y="326021"/>
                                </a:lnTo>
                                <a:lnTo>
                                  <a:pt x="1073962" y="334797"/>
                                </a:lnTo>
                                <a:lnTo>
                                  <a:pt x="1117409" y="326021"/>
                                </a:lnTo>
                                <a:lnTo>
                                  <a:pt x="1152893" y="302082"/>
                                </a:lnTo>
                                <a:lnTo>
                                  <a:pt x="1176807" y="266585"/>
                                </a:lnTo>
                                <a:lnTo>
                                  <a:pt x="1181176" y="244932"/>
                                </a:lnTo>
                                <a:lnTo>
                                  <a:pt x="1198727" y="248462"/>
                                </a:lnTo>
                                <a:lnTo>
                                  <a:pt x="1216837" y="244817"/>
                                </a:lnTo>
                                <a:lnTo>
                                  <a:pt x="1231633" y="234873"/>
                                </a:lnTo>
                                <a:lnTo>
                                  <a:pt x="1241602" y="220103"/>
                                </a:lnTo>
                                <a:lnTo>
                                  <a:pt x="1245260" y="2020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B7B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Graphic 301"/>
                        <wps:cNvSpPr/>
                        <wps:spPr>
                          <a:xfrm>
                            <a:off x="2206179" y="7940375"/>
                            <a:ext cx="266700" cy="167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700" h="167640">
                                <a:moveTo>
                                  <a:pt x="133346" y="0"/>
                                </a:moveTo>
                                <a:lnTo>
                                  <a:pt x="110549" y="4609"/>
                                </a:lnTo>
                                <a:lnTo>
                                  <a:pt x="91934" y="17178"/>
                                </a:lnTo>
                                <a:lnTo>
                                  <a:pt x="79383" y="35814"/>
                                </a:lnTo>
                                <a:lnTo>
                                  <a:pt x="74780" y="58625"/>
                                </a:lnTo>
                                <a:lnTo>
                                  <a:pt x="74804" y="60177"/>
                                </a:lnTo>
                                <a:lnTo>
                                  <a:pt x="74840" y="60894"/>
                                </a:lnTo>
                                <a:lnTo>
                                  <a:pt x="69670" y="59342"/>
                                </a:lnTo>
                                <a:lnTo>
                                  <a:pt x="64213" y="58625"/>
                                </a:lnTo>
                                <a:lnTo>
                                  <a:pt x="58554" y="58625"/>
                                </a:lnTo>
                                <a:lnTo>
                                  <a:pt x="35764" y="63217"/>
                                </a:lnTo>
                                <a:lnTo>
                                  <a:pt x="17151" y="75744"/>
                                </a:lnTo>
                                <a:lnTo>
                                  <a:pt x="4602" y="94339"/>
                                </a:lnTo>
                                <a:lnTo>
                                  <a:pt x="0" y="117132"/>
                                </a:lnTo>
                                <a:lnTo>
                                  <a:pt x="1577" y="130661"/>
                                </a:lnTo>
                                <a:lnTo>
                                  <a:pt x="6068" y="143071"/>
                                </a:lnTo>
                                <a:lnTo>
                                  <a:pt x="13106" y="154004"/>
                                </a:lnTo>
                                <a:lnTo>
                                  <a:pt x="22327" y="163101"/>
                                </a:lnTo>
                                <a:lnTo>
                                  <a:pt x="21098" y="164414"/>
                                </a:lnTo>
                                <a:lnTo>
                                  <a:pt x="19939" y="165728"/>
                                </a:lnTo>
                                <a:lnTo>
                                  <a:pt x="18829" y="167161"/>
                                </a:lnTo>
                                <a:lnTo>
                                  <a:pt x="247840" y="167161"/>
                                </a:lnTo>
                                <a:lnTo>
                                  <a:pt x="246729" y="165728"/>
                                </a:lnTo>
                                <a:lnTo>
                                  <a:pt x="245571" y="164414"/>
                                </a:lnTo>
                                <a:lnTo>
                                  <a:pt x="244353" y="163101"/>
                                </a:lnTo>
                                <a:lnTo>
                                  <a:pt x="253565" y="154004"/>
                                </a:lnTo>
                                <a:lnTo>
                                  <a:pt x="260596" y="143071"/>
                                </a:lnTo>
                                <a:lnTo>
                                  <a:pt x="265081" y="130661"/>
                                </a:lnTo>
                                <a:lnTo>
                                  <a:pt x="266657" y="117132"/>
                                </a:lnTo>
                                <a:lnTo>
                                  <a:pt x="262057" y="94339"/>
                                </a:lnTo>
                                <a:lnTo>
                                  <a:pt x="249510" y="75744"/>
                                </a:lnTo>
                                <a:lnTo>
                                  <a:pt x="230898" y="63217"/>
                                </a:lnTo>
                                <a:lnTo>
                                  <a:pt x="208103" y="58625"/>
                                </a:lnTo>
                                <a:lnTo>
                                  <a:pt x="202455" y="58625"/>
                                </a:lnTo>
                                <a:lnTo>
                                  <a:pt x="196999" y="59342"/>
                                </a:lnTo>
                                <a:lnTo>
                                  <a:pt x="191829" y="60894"/>
                                </a:lnTo>
                                <a:lnTo>
                                  <a:pt x="191888" y="59342"/>
                                </a:lnTo>
                                <a:lnTo>
                                  <a:pt x="191888" y="58625"/>
                                </a:lnTo>
                                <a:lnTo>
                                  <a:pt x="187288" y="35814"/>
                                </a:lnTo>
                                <a:lnTo>
                                  <a:pt x="174742" y="17178"/>
                                </a:lnTo>
                                <a:lnTo>
                                  <a:pt x="156134" y="4609"/>
                                </a:lnTo>
                                <a:lnTo>
                                  <a:pt x="1333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A3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Graphic 302"/>
                        <wps:cNvSpPr/>
                        <wps:spPr>
                          <a:xfrm>
                            <a:off x="2304959" y="8023955"/>
                            <a:ext cx="88900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0" h="83820">
                                <a:moveTo>
                                  <a:pt x="32739" y="83580"/>
                                </a:moveTo>
                                <a:lnTo>
                                  <a:pt x="32739" y="0"/>
                                </a:lnTo>
                              </a:path>
                              <a:path w="88900" h="83820">
                                <a:moveTo>
                                  <a:pt x="88344" y="31044"/>
                                </a:moveTo>
                                <a:lnTo>
                                  <a:pt x="32739" y="61610"/>
                                </a:lnTo>
                              </a:path>
                              <a:path w="88900" h="83820">
                                <a:moveTo>
                                  <a:pt x="0" y="11940"/>
                                </a:moveTo>
                                <a:lnTo>
                                  <a:pt x="32739" y="31044"/>
                                </a:lnTo>
                              </a:path>
                            </a:pathLst>
                          </a:custGeom>
                          <a:ln w="1349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" name="Graphic 303"/>
                        <wps:cNvSpPr/>
                        <wps:spPr>
                          <a:xfrm>
                            <a:off x="1769698" y="7078540"/>
                            <a:ext cx="722630" cy="811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630" h="811530">
                                <a:moveTo>
                                  <a:pt x="361294" y="0"/>
                                </a:moveTo>
                                <a:lnTo>
                                  <a:pt x="311143" y="8089"/>
                                </a:lnTo>
                                <a:lnTo>
                                  <a:pt x="267586" y="30616"/>
                                </a:lnTo>
                                <a:lnTo>
                                  <a:pt x="233238" y="64966"/>
                                </a:lnTo>
                                <a:lnTo>
                                  <a:pt x="210712" y="108526"/>
                                </a:lnTo>
                                <a:lnTo>
                                  <a:pt x="202623" y="158683"/>
                                </a:lnTo>
                                <a:lnTo>
                                  <a:pt x="202623" y="160713"/>
                                </a:lnTo>
                                <a:lnTo>
                                  <a:pt x="202694" y="162862"/>
                                </a:lnTo>
                                <a:lnTo>
                                  <a:pt x="202790" y="164892"/>
                                </a:lnTo>
                                <a:lnTo>
                                  <a:pt x="192144" y="162209"/>
                                </a:lnTo>
                                <a:lnTo>
                                  <a:pt x="181230" y="160265"/>
                                </a:lnTo>
                                <a:lnTo>
                                  <a:pt x="170073" y="159082"/>
                                </a:lnTo>
                                <a:lnTo>
                                  <a:pt x="158695" y="158683"/>
                                </a:lnTo>
                                <a:lnTo>
                                  <a:pt x="108537" y="166773"/>
                                </a:lnTo>
                                <a:lnTo>
                                  <a:pt x="64974" y="189299"/>
                                </a:lnTo>
                                <a:lnTo>
                                  <a:pt x="30620" y="223650"/>
                                </a:lnTo>
                                <a:lnTo>
                                  <a:pt x="8090" y="267210"/>
                                </a:lnTo>
                                <a:lnTo>
                                  <a:pt x="0" y="317367"/>
                                </a:lnTo>
                                <a:lnTo>
                                  <a:pt x="4274" y="354053"/>
                                </a:lnTo>
                                <a:lnTo>
                                  <a:pt x="16439" y="387694"/>
                                </a:lnTo>
                                <a:lnTo>
                                  <a:pt x="35507" y="417305"/>
                                </a:lnTo>
                                <a:lnTo>
                                  <a:pt x="60488" y="441902"/>
                                </a:lnTo>
                                <a:lnTo>
                                  <a:pt x="42200" y="465069"/>
                                </a:lnTo>
                                <a:lnTo>
                                  <a:pt x="28417" y="491393"/>
                                </a:lnTo>
                                <a:lnTo>
                                  <a:pt x="19720" y="520314"/>
                                </a:lnTo>
                                <a:lnTo>
                                  <a:pt x="16692" y="551273"/>
                                </a:lnTo>
                                <a:lnTo>
                                  <a:pt x="24780" y="601488"/>
                                </a:lnTo>
                                <a:lnTo>
                                  <a:pt x="47304" y="645084"/>
                                </a:lnTo>
                                <a:lnTo>
                                  <a:pt x="81650" y="679452"/>
                                </a:lnTo>
                                <a:lnTo>
                                  <a:pt x="125208" y="701985"/>
                                </a:lnTo>
                                <a:lnTo>
                                  <a:pt x="175363" y="710076"/>
                                </a:lnTo>
                                <a:lnTo>
                                  <a:pt x="184681" y="709790"/>
                                </a:lnTo>
                                <a:lnTo>
                                  <a:pt x="193857" y="708956"/>
                                </a:lnTo>
                                <a:lnTo>
                                  <a:pt x="202878" y="707608"/>
                                </a:lnTo>
                                <a:lnTo>
                                  <a:pt x="211733" y="705777"/>
                                </a:lnTo>
                                <a:lnTo>
                                  <a:pt x="234591" y="748280"/>
                                </a:lnTo>
                                <a:lnTo>
                                  <a:pt x="268800" y="781716"/>
                                </a:lnTo>
                                <a:lnTo>
                                  <a:pt x="311866" y="803600"/>
                                </a:lnTo>
                                <a:lnTo>
                                  <a:pt x="361294" y="811447"/>
                                </a:lnTo>
                                <a:lnTo>
                                  <a:pt x="410728" y="803600"/>
                                </a:lnTo>
                                <a:lnTo>
                                  <a:pt x="453795" y="781716"/>
                                </a:lnTo>
                                <a:lnTo>
                                  <a:pt x="488009" y="748280"/>
                                </a:lnTo>
                                <a:lnTo>
                                  <a:pt x="510879" y="705777"/>
                                </a:lnTo>
                                <a:lnTo>
                                  <a:pt x="519727" y="707608"/>
                                </a:lnTo>
                                <a:lnTo>
                                  <a:pt x="528745" y="708956"/>
                                </a:lnTo>
                                <a:lnTo>
                                  <a:pt x="537919" y="709790"/>
                                </a:lnTo>
                                <a:lnTo>
                                  <a:pt x="547237" y="710076"/>
                                </a:lnTo>
                                <a:lnTo>
                                  <a:pt x="597388" y="701985"/>
                                </a:lnTo>
                                <a:lnTo>
                                  <a:pt x="640945" y="679452"/>
                                </a:lnTo>
                                <a:lnTo>
                                  <a:pt x="675293" y="645084"/>
                                </a:lnTo>
                                <a:lnTo>
                                  <a:pt x="697819" y="601488"/>
                                </a:lnTo>
                                <a:lnTo>
                                  <a:pt x="705909" y="551273"/>
                                </a:lnTo>
                                <a:lnTo>
                                  <a:pt x="702879" y="520314"/>
                                </a:lnTo>
                                <a:lnTo>
                                  <a:pt x="694179" y="491393"/>
                                </a:lnTo>
                                <a:lnTo>
                                  <a:pt x="680395" y="465069"/>
                                </a:lnTo>
                                <a:lnTo>
                                  <a:pt x="662112" y="441902"/>
                                </a:lnTo>
                                <a:lnTo>
                                  <a:pt x="687099" y="417305"/>
                                </a:lnTo>
                                <a:lnTo>
                                  <a:pt x="706165" y="387694"/>
                                </a:lnTo>
                                <a:lnTo>
                                  <a:pt x="718328" y="354053"/>
                                </a:lnTo>
                                <a:lnTo>
                                  <a:pt x="722601" y="317367"/>
                                </a:lnTo>
                                <a:lnTo>
                                  <a:pt x="714511" y="267210"/>
                                </a:lnTo>
                                <a:lnTo>
                                  <a:pt x="691984" y="223650"/>
                                </a:lnTo>
                                <a:lnTo>
                                  <a:pt x="657632" y="189299"/>
                                </a:lnTo>
                                <a:lnTo>
                                  <a:pt x="614068" y="166773"/>
                                </a:lnTo>
                                <a:lnTo>
                                  <a:pt x="563905" y="158683"/>
                                </a:lnTo>
                                <a:lnTo>
                                  <a:pt x="552534" y="159082"/>
                                </a:lnTo>
                                <a:lnTo>
                                  <a:pt x="541380" y="160265"/>
                                </a:lnTo>
                                <a:lnTo>
                                  <a:pt x="530468" y="162209"/>
                                </a:lnTo>
                                <a:lnTo>
                                  <a:pt x="519823" y="164892"/>
                                </a:lnTo>
                                <a:lnTo>
                                  <a:pt x="519918" y="162862"/>
                                </a:lnTo>
                                <a:lnTo>
                                  <a:pt x="519990" y="160713"/>
                                </a:lnTo>
                                <a:lnTo>
                                  <a:pt x="519990" y="158683"/>
                                </a:lnTo>
                                <a:lnTo>
                                  <a:pt x="511899" y="108526"/>
                                </a:lnTo>
                                <a:lnTo>
                                  <a:pt x="489369" y="64966"/>
                                </a:lnTo>
                                <a:lnTo>
                                  <a:pt x="455016" y="30616"/>
                                </a:lnTo>
                                <a:lnTo>
                                  <a:pt x="411452" y="8089"/>
                                </a:lnTo>
                                <a:lnTo>
                                  <a:pt x="3612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A3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" name="Graphic 304"/>
                        <wps:cNvSpPr/>
                        <wps:spPr>
                          <a:xfrm>
                            <a:off x="1938005" y="7249403"/>
                            <a:ext cx="374015" cy="8648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015" h="864869">
                                <a:moveTo>
                                  <a:pt x="198826" y="0"/>
                                </a:moveTo>
                                <a:lnTo>
                                  <a:pt x="198826" y="864700"/>
                                </a:lnTo>
                              </a:path>
                              <a:path w="374015" h="864869">
                                <a:moveTo>
                                  <a:pt x="60201" y="123460"/>
                                </a:moveTo>
                                <a:lnTo>
                                  <a:pt x="198826" y="213010"/>
                                </a:lnTo>
                              </a:path>
                              <a:path w="374015" h="864869">
                                <a:moveTo>
                                  <a:pt x="198826" y="336948"/>
                                </a:moveTo>
                                <a:lnTo>
                                  <a:pt x="373915" y="178145"/>
                                </a:lnTo>
                              </a:path>
                              <a:path w="374015" h="864869">
                                <a:moveTo>
                                  <a:pt x="198826" y="460886"/>
                                </a:moveTo>
                                <a:lnTo>
                                  <a:pt x="75986" y="384351"/>
                                </a:lnTo>
                                <a:lnTo>
                                  <a:pt x="0" y="336948"/>
                                </a:lnTo>
                              </a:path>
                              <a:path w="374015" h="864869">
                                <a:moveTo>
                                  <a:pt x="48070" y="328352"/>
                                </a:moveTo>
                                <a:lnTo>
                                  <a:pt x="53360" y="370500"/>
                                </a:lnTo>
                              </a:path>
                              <a:path w="374015" h="864869">
                                <a:moveTo>
                                  <a:pt x="373915" y="249428"/>
                                </a:moveTo>
                                <a:lnTo>
                                  <a:pt x="304197" y="241428"/>
                                </a:lnTo>
                              </a:path>
                              <a:path w="374015" h="864869">
                                <a:moveTo>
                                  <a:pt x="239291" y="24357"/>
                                </a:moveTo>
                                <a:lnTo>
                                  <a:pt x="198826" y="63282"/>
                                </a:lnTo>
                              </a:path>
                              <a:path w="374015" h="864869">
                                <a:moveTo>
                                  <a:pt x="330143" y="166325"/>
                                </a:moveTo>
                                <a:lnTo>
                                  <a:pt x="330143" y="217906"/>
                                </a:lnTo>
                              </a:path>
                              <a:path w="374015" h="864869">
                                <a:moveTo>
                                  <a:pt x="68094" y="166325"/>
                                </a:moveTo>
                                <a:lnTo>
                                  <a:pt x="109383" y="155817"/>
                                </a:lnTo>
                              </a:path>
                              <a:path w="374015" h="864869">
                                <a:moveTo>
                                  <a:pt x="68094" y="432350"/>
                                </a:moveTo>
                                <a:lnTo>
                                  <a:pt x="129513" y="417663"/>
                                </a:lnTo>
                              </a:path>
                            </a:pathLst>
                          </a:custGeom>
                          <a:ln w="179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5" name="Graphic 305"/>
                        <wps:cNvSpPr/>
                        <wps:spPr>
                          <a:xfrm>
                            <a:off x="2241163" y="7324267"/>
                            <a:ext cx="551180" cy="619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1180" h="619125">
                                <a:moveTo>
                                  <a:pt x="275553" y="0"/>
                                </a:moveTo>
                                <a:lnTo>
                                  <a:pt x="228442" y="9514"/>
                                </a:lnTo>
                                <a:lnTo>
                                  <a:pt x="189969" y="35462"/>
                                </a:lnTo>
                                <a:lnTo>
                                  <a:pt x="164029" y="73946"/>
                                </a:lnTo>
                                <a:lnTo>
                                  <a:pt x="154516" y="121072"/>
                                </a:lnTo>
                                <a:lnTo>
                                  <a:pt x="154516" y="122624"/>
                                </a:lnTo>
                                <a:lnTo>
                                  <a:pt x="154635" y="125848"/>
                                </a:lnTo>
                                <a:lnTo>
                                  <a:pt x="146516" y="123792"/>
                                </a:lnTo>
                                <a:lnTo>
                                  <a:pt x="138197" y="122296"/>
                                </a:lnTo>
                                <a:lnTo>
                                  <a:pt x="129694" y="121382"/>
                                </a:lnTo>
                                <a:lnTo>
                                  <a:pt x="121024" y="121072"/>
                                </a:lnTo>
                                <a:lnTo>
                                  <a:pt x="73911" y="130585"/>
                                </a:lnTo>
                                <a:lnTo>
                                  <a:pt x="35442" y="156519"/>
                                </a:lnTo>
                                <a:lnTo>
                                  <a:pt x="9508" y="194968"/>
                                </a:lnTo>
                                <a:lnTo>
                                  <a:pt x="0" y="242025"/>
                                </a:lnTo>
                                <a:lnTo>
                                  <a:pt x="3257" y="270039"/>
                                </a:lnTo>
                                <a:lnTo>
                                  <a:pt x="12531" y="295725"/>
                                </a:lnTo>
                                <a:lnTo>
                                  <a:pt x="27070" y="318322"/>
                                </a:lnTo>
                                <a:lnTo>
                                  <a:pt x="46124" y="337068"/>
                                </a:lnTo>
                                <a:lnTo>
                                  <a:pt x="32173" y="354726"/>
                                </a:lnTo>
                                <a:lnTo>
                                  <a:pt x="21654" y="374813"/>
                                </a:lnTo>
                                <a:lnTo>
                                  <a:pt x="15016" y="396893"/>
                                </a:lnTo>
                                <a:lnTo>
                                  <a:pt x="12704" y="420529"/>
                                </a:lnTo>
                                <a:lnTo>
                                  <a:pt x="22216" y="467655"/>
                                </a:lnTo>
                                <a:lnTo>
                                  <a:pt x="48155" y="506139"/>
                                </a:lnTo>
                                <a:lnTo>
                                  <a:pt x="86625" y="532087"/>
                                </a:lnTo>
                                <a:lnTo>
                                  <a:pt x="133728" y="541601"/>
                                </a:lnTo>
                                <a:lnTo>
                                  <a:pt x="140838" y="541383"/>
                                </a:lnTo>
                                <a:lnTo>
                                  <a:pt x="147834" y="540751"/>
                                </a:lnTo>
                                <a:lnTo>
                                  <a:pt x="154712" y="539738"/>
                                </a:lnTo>
                                <a:lnTo>
                                  <a:pt x="161465" y="538377"/>
                                </a:lnTo>
                                <a:lnTo>
                                  <a:pt x="178907" y="570767"/>
                                </a:lnTo>
                                <a:lnTo>
                                  <a:pt x="205000" y="596272"/>
                                </a:lnTo>
                                <a:lnTo>
                                  <a:pt x="237848" y="612979"/>
                                </a:lnTo>
                                <a:lnTo>
                                  <a:pt x="275553" y="618973"/>
                                </a:lnTo>
                                <a:lnTo>
                                  <a:pt x="313250" y="612979"/>
                                </a:lnTo>
                                <a:lnTo>
                                  <a:pt x="346093" y="596272"/>
                                </a:lnTo>
                                <a:lnTo>
                                  <a:pt x="372182" y="570767"/>
                                </a:lnTo>
                                <a:lnTo>
                                  <a:pt x="389616" y="538377"/>
                                </a:lnTo>
                                <a:lnTo>
                                  <a:pt x="396364" y="539738"/>
                                </a:lnTo>
                                <a:lnTo>
                                  <a:pt x="403241" y="540751"/>
                                </a:lnTo>
                                <a:lnTo>
                                  <a:pt x="410237" y="541383"/>
                                </a:lnTo>
                                <a:lnTo>
                                  <a:pt x="417341" y="541601"/>
                                </a:lnTo>
                                <a:lnTo>
                                  <a:pt x="464451" y="532087"/>
                                </a:lnTo>
                                <a:lnTo>
                                  <a:pt x="502924" y="506139"/>
                                </a:lnTo>
                                <a:lnTo>
                                  <a:pt x="528865" y="467655"/>
                                </a:lnTo>
                                <a:lnTo>
                                  <a:pt x="538377" y="420529"/>
                                </a:lnTo>
                                <a:lnTo>
                                  <a:pt x="536064" y="396893"/>
                                </a:lnTo>
                                <a:lnTo>
                                  <a:pt x="529422" y="374813"/>
                                </a:lnTo>
                                <a:lnTo>
                                  <a:pt x="518904" y="354726"/>
                                </a:lnTo>
                                <a:lnTo>
                                  <a:pt x="504957" y="337068"/>
                                </a:lnTo>
                                <a:lnTo>
                                  <a:pt x="524012" y="318322"/>
                                </a:lnTo>
                                <a:lnTo>
                                  <a:pt x="538551" y="295725"/>
                                </a:lnTo>
                                <a:lnTo>
                                  <a:pt x="547824" y="270039"/>
                                </a:lnTo>
                                <a:lnTo>
                                  <a:pt x="551082" y="242025"/>
                                </a:lnTo>
                                <a:lnTo>
                                  <a:pt x="541573" y="194968"/>
                                </a:lnTo>
                                <a:lnTo>
                                  <a:pt x="515641" y="156519"/>
                                </a:lnTo>
                                <a:lnTo>
                                  <a:pt x="477176" y="130585"/>
                                </a:lnTo>
                                <a:lnTo>
                                  <a:pt x="430069" y="121072"/>
                                </a:lnTo>
                                <a:lnTo>
                                  <a:pt x="421390" y="121382"/>
                                </a:lnTo>
                                <a:lnTo>
                                  <a:pt x="412881" y="122296"/>
                                </a:lnTo>
                                <a:lnTo>
                                  <a:pt x="404561" y="123792"/>
                                </a:lnTo>
                                <a:lnTo>
                                  <a:pt x="396446" y="125848"/>
                                </a:lnTo>
                                <a:lnTo>
                                  <a:pt x="396553" y="122624"/>
                                </a:lnTo>
                                <a:lnTo>
                                  <a:pt x="396553" y="121072"/>
                                </a:lnTo>
                                <a:lnTo>
                                  <a:pt x="387045" y="73946"/>
                                </a:lnTo>
                                <a:lnTo>
                                  <a:pt x="361114" y="35462"/>
                                </a:lnTo>
                                <a:lnTo>
                                  <a:pt x="322652" y="9514"/>
                                </a:lnTo>
                                <a:lnTo>
                                  <a:pt x="2755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DA8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6" name="Graphic 306"/>
                        <wps:cNvSpPr/>
                        <wps:spPr>
                          <a:xfrm>
                            <a:off x="2378713" y="7454653"/>
                            <a:ext cx="285750" cy="659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0" h="659765">
                                <a:moveTo>
                                  <a:pt x="133549" y="0"/>
                                </a:moveTo>
                                <a:lnTo>
                                  <a:pt x="133549" y="659450"/>
                                </a:lnTo>
                              </a:path>
                              <a:path w="285750" h="659765">
                                <a:moveTo>
                                  <a:pt x="239267" y="94207"/>
                                </a:moveTo>
                                <a:lnTo>
                                  <a:pt x="133549" y="162385"/>
                                </a:lnTo>
                              </a:path>
                              <a:path w="285750" h="659765">
                                <a:moveTo>
                                  <a:pt x="133549" y="256950"/>
                                </a:moveTo>
                                <a:lnTo>
                                  <a:pt x="0" y="135878"/>
                                </a:lnTo>
                              </a:path>
                              <a:path w="285750" h="659765">
                                <a:moveTo>
                                  <a:pt x="133549" y="351515"/>
                                </a:moveTo>
                                <a:lnTo>
                                  <a:pt x="227231" y="293009"/>
                                </a:lnTo>
                                <a:lnTo>
                                  <a:pt x="285176" y="256950"/>
                                </a:lnTo>
                              </a:path>
                              <a:path w="285750" h="659765">
                                <a:moveTo>
                                  <a:pt x="248520" y="250383"/>
                                </a:moveTo>
                                <a:lnTo>
                                  <a:pt x="244496" y="282502"/>
                                </a:lnTo>
                              </a:path>
                              <a:path w="285750" h="659765">
                                <a:moveTo>
                                  <a:pt x="0" y="190205"/>
                                </a:moveTo>
                                <a:lnTo>
                                  <a:pt x="53193" y="184115"/>
                                </a:lnTo>
                              </a:path>
                              <a:path w="285750" h="659765">
                                <a:moveTo>
                                  <a:pt x="102684" y="18626"/>
                                </a:moveTo>
                                <a:lnTo>
                                  <a:pt x="133549" y="48237"/>
                                </a:lnTo>
                              </a:path>
                              <a:path w="285750" h="659765">
                                <a:moveTo>
                                  <a:pt x="33396" y="126803"/>
                                </a:moveTo>
                                <a:lnTo>
                                  <a:pt x="33396" y="166205"/>
                                </a:lnTo>
                              </a:path>
                              <a:path w="285750" h="659765">
                                <a:moveTo>
                                  <a:pt x="233249" y="126803"/>
                                </a:moveTo>
                                <a:lnTo>
                                  <a:pt x="201763" y="118803"/>
                                </a:lnTo>
                              </a:path>
                              <a:path w="285750" h="659765">
                                <a:moveTo>
                                  <a:pt x="233249" y="329665"/>
                                </a:moveTo>
                                <a:lnTo>
                                  <a:pt x="186420" y="318561"/>
                                </a:lnTo>
                              </a:path>
                            </a:pathLst>
                          </a:custGeom>
                          <a:ln w="1529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Graphic 307"/>
                        <wps:cNvSpPr/>
                        <wps:spPr>
                          <a:xfrm>
                            <a:off x="1472700" y="7815960"/>
                            <a:ext cx="476250" cy="298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0" h="298450">
                                <a:moveTo>
                                  <a:pt x="237870" y="0"/>
                                </a:moveTo>
                                <a:lnTo>
                                  <a:pt x="197207" y="8214"/>
                                </a:lnTo>
                                <a:lnTo>
                                  <a:pt x="164002" y="30611"/>
                                </a:lnTo>
                                <a:lnTo>
                                  <a:pt x="141615" y="63821"/>
                                </a:lnTo>
                                <a:lnTo>
                                  <a:pt x="133406" y="104475"/>
                                </a:lnTo>
                                <a:lnTo>
                                  <a:pt x="133406" y="105908"/>
                                </a:lnTo>
                                <a:lnTo>
                                  <a:pt x="133513" y="108654"/>
                                </a:lnTo>
                                <a:lnTo>
                                  <a:pt x="126500" y="106843"/>
                                </a:lnTo>
                                <a:lnTo>
                                  <a:pt x="119312" y="105535"/>
                                </a:lnTo>
                                <a:lnTo>
                                  <a:pt x="111966" y="104742"/>
                                </a:lnTo>
                                <a:lnTo>
                                  <a:pt x="104475" y="104475"/>
                                </a:lnTo>
                                <a:lnTo>
                                  <a:pt x="63811" y="112690"/>
                                </a:lnTo>
                                <a:lnTo>
                                  <a:pt x="30602" y="135087"/>
                                </a:lnTo>
                                <a:lnTo>
                                  <a:pt x="8211" y="168297"/>
                                </a:lnTo>
                                <a:lnTo>
                                  <a:pt x="0" y="208951"/>
                                </a:lnTo>
                                <a:lnTo>
                                  <a:pt x="2813" y="233135"/>
                                </a:lnTo>
                                <a:lnTo>
                                  <a:pt x="10822" y="255293"/>
                                </a:lnTo>
                                <a:lnTo>
                                  <a:pt x="23377" y="274787"/>
                                </a:lnTo>
                                <a:lnTo>
                                  <a:pt x="39832" y="290979"/>
                                </a:lnTo>
                                <a:lnTo>
                                  <a:pt x="37647" y="293248"/>
                                </a:lnTo>
                                <a:lnTo>
                                  <a:pt x="33611" y="298143"/>
                                </a:lnTo>
                                <a:lnTo>
                                  <a:pt x="442129" y="298143"/>
                                </a:lnTo>
                                <a:lnTo>
                                  <a:pt x="438093" y="293248"/>
                                </a:lnTo>
                                <a:lnTo>
                                  <a:pt x="435908" y="290979"/>
                                </a:lnTo>
                                <a:lnTo>
                                  <a:pt x="452355" y="274787"/>
                                </a:lnTo>
                                <a:lnTo>
                                  <a:pt x="464907" y="255293"/>
                                </a:lnTo>
                                <a:lnTo>
                                  <a:pt x="472915" y="233135"/>
                                </a:lnTo>
                                <a:lnTo>
                                  <a:pt x="475728" y="208951"/>
                                </a:lnTo>
                                <a:lnTo>
                                  <a:pt x="467517" y="168297"/>
                                </a:lnTo>
                                <a:lnTo>
                                  <a:pt x="445127" y="135087"/>
                                </a:lnTo>
                                <a:lnTo>
                                  <a:pt x="411921" y="112690"/>
                                </a:lnTo>
                                <a:lnTo>
                                  <a:pt x="371264" y="104475"/>
                                </a:lnTo>
                                <a:lnTo>
                                  <a:pt x="363769" y="104742"/>
                                </a:lnTo>
                                <a:lnTo>
                                  <a:pt x="356424" y="105535"/>
                                </a:lnTo>
                                <a:lnTo>
                                  <a:pt x="349243" y="106843"/>
                                </a:lnTo>
                                <a:lnTo>
                                  <a:pt x="342238" y="108654"/>
                                </a:lnTo>
                                <a:lnTo>
                                  <a:pt x="342274" y="107221"/>
                                </a:lnTo>
                                <a:lnTo>
                                  <a:pt x="342345" y="105908"/>
                                </a:lnTo>
                                <a:lnTo>
                                  <a:pt x="342345" y="104475"/>
                                </a:lnTo>
                                <a:lnTo>
                                  <a:pt x="334134" y="63821"/>
                                </a:lnTo>
                                <a:lnTo>
                                  <a:pt x="311743" y="30611"/>
                                </a:lnTo>
                                <a:lnTo>
                                  <a:pt x="278534" y="8214"/>
                                </a:lnTo>
                                <a:lnTo>
                                  <a:pt x="2378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DA8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Graphic 308"/>
                        <wps:cNvSpPr/>
                        <wps:spPr>
                          <a:xfrm>
                            <a:off x="1212645" y="8114103"/>
                            <a:ext cx="18903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0395">
                                <a:moveTo>
                                  <a:pt x="0" y="0"/>
                                </a:moveTo>
                                <a:lnTo>
                                  <a:pt x="1890161" y="0"/>
                                </a:lnTo>
                              </a:path>
                            </a:pathLst>
                          </a:custGeom>
                          <a:ln w="179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9" name="Image 309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7458" y="7946583"/>
                            <a:ext cx="269246" cy="1675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" name="Image 310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3046" y="9524262"/>
                            <a:ext cx="1781865" cy="17641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" name="Image 311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7165" y="12624382"/>
                            <a:ext cx="1813156" cy="18176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" name="Image 312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4032" y="9510721"/>
                            <a:ext cx="1773101" cy="17329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" name="Image 313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82192" y="6656459"/>
                            <a:ext cx="1647730" cy="1628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" name="Image 314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4474" y="12644203"/>
                            <a:ext cx="1673723" cy="16661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5" name="Graphic 315"/>
                        <wps:cNvSpPr/>
                        <wps:spPr>
                          <a:xfrm>
                            <a:off x="0" y="15317240"/>
                            <a:ext cx="14211935" cy="4787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11935" h="4787265">
                                <a:moveTo>
                                  <a:pt x="142116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86847"/>
                                </a:lnTo>
                                <a:lnTo>
                                  <a:pt x="14211673" y="4786847"/>
                                </a:lnTo>
                                <a:lnTo>
                                  <a:pt x="142116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9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Graphic 316"/>
                        <wps:cNvSpPr/>
                        <wps:spPr>
                          <a:xfrm>
                            <a:off x="1096154" y="14898371"/>
                            <a:ext cx="12061825" cy="838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1825" h="838200">
                                <a:moveTo>
                                  <a:pt x="11972017" y="0"/>
                                </a:moveTo>
                                <a:lnTo>
                                  <a:pt x="89550" y="0"/>
                                </a:lnTo>
                                <a:lnTo>
                                  <a:pt x="71998" y="1738"/>
                                </a:lnTo>
                                <a:lnTo>
                                  <a:pt x="26231" y="26232"/>
                                </a:lnTo>
                                <a:lnTo>
                                  <a:pt x="1736" y="71998"/>
                                </a:lnTo>
                                <a:lnTo>
                                  <a:pt x="0" y="89550"/>
                                </a:lnTo>
                                <a:lnTo>
                                  <a:pt x="0" y="748188"/>
                                </a:lnTo>
                                <a:lnTo>
                                  <a:pt x="15046" y="797876"/>
                                </a:lnTo>
                                <a:lnTo>
                                  <a:pt x="55280" y="830924"/>
                                </a:lnTo>
                                <a:lnTo>
                                  <a:pt x="89550" y="837739"/>
                                </a:lnTo>
                                <a:lnTo>
                                  <a:pt x="11972017" y="837739"/>
                                </a:lnTo>
                                <a:lnTo>
                                  <a:pt x="12021751" y="822698"/>
                                </a:lnTo>
                                <a:lnTo>
                                  <a:pt x="12054762" y="782459"/>
                                </a:lnTo>
                                <a:lnTo>
                                  <a:pt x="12061567" y="748188"/>
                                </a:lnTo>
                                <a:lnTo>
                                  <a:pt x="12061567" y="89550"/>
                                </a:lnTo>
                                <a:lnTo>
                                  <a:pt x="12046556" y="39868"/>
                                </a:lnTo>
                                <a:lnTo>
                                  <a:pt x="12006315" y="6820"/>
                                </a:lnTo>
                                <a:lnTo>
                                  <a:pt x="119720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CD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7" name="Image 317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2384" y="16158395"/>
                            <a:ext cx="1379033" cy="13859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" name="Image 318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35394" y="16156399"/>
                            <a:ext cx="1326745" cy="1341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" name="Image 319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89434" y="16182345"/>
                            <a:ext cx="1369979" cy="13614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0" name="Graphic 320"/>
                        <wps:cNvSpPr/>
                        <wps:spPr>
                          <a:xfrm>
                            <a:off x="1132963" y="8486263"/>
                            <a:ext cx="11899265" cy="2971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99265" h="2971800">
                                <a:moveTo>
                                  <a:pt x="0" y="0"/>
                                </a:moveTo>
                                <a:lnTo>
                                  <a:pt x="5208123" y="6161"/>
                                </a:lnTo>
                              </a:path>
                              <a:path w="11899265" h="2971800">
                                <a:moveTo>
                                  <a:pt x="23" y="2965401"/>
                                </a:moveTo>
                                <a:lnTo>
                                  <a:pt x="5208135" y="2971574"/>
                                </a:lnTo>
                              </a:path>
                              <a:path w="11899265" h="2971800">
                                <a:moveTo>
                                  <a:pt x="6691128" y="0"/>
                                </a:moveTo>
                                <a:lnTo>
                                  <a:pt x="11899269" y="6161"/>
                                </a:lnTo>
                              </a:path>
                              <a:path w="11899265" h="2971800">
                                <a:moveTo>
                                  <a:pt x="6691152" y="2965401"/>
                                </a:moveTo>
                                <a:lnTo>
                                  <a:pt x="11899269" y="2971574"/>
                                </a:lnTo>
                              </a:path>
                            </a:pathLst>
                          </a:custGeom>
                          <a:ln w="35820">
                            <a:solidFill>
                              <a:srgbClr val="CBCBC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5A1E36" id="Group 249" o:spid="_x0000_s1026" style="position:absolute;margin-left:0;margin-top:0;width:1119.05pt;height:1583pt;z-index:-16133632;mso-wrap-distance-left:0;mso-wrap-distance-right:0;mso-position-horizontal-relative:page;mso-position-vertical-relative:page" coordsize="142119,2010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">
                <v:shape id="Graphic 250" o:spid="_x0000_s1027" style="position:absolute;width:142119;height:44805;visibility:visible;mso-wrap-style:square;v-text-anchor:top" coordsize="14211935,4480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" path="m14211673,l,,,4480500r14211673,l14211673,xe" fillcolor="#00cd90" stroked="f">
                  <v:path arrowok="t"/>
                </v:shape>
                <v:shape id="Image 251" o:spid="_x0000_s1028" type="#_x0000_t75" style="position:absolute;left:140710;top:24904;width:1406;height:1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">
                  <v:imagedata r:id="rId185" o:title=""/>
                </v:shape>
                <v:shape id="Graphic 252" o:spid="_x0000_s1029" style="position:absolute;left:118102;top:18172;width:24016;height:7842;visibility:visible;mso-wrap-style:square;v-text-anchor:top" coordsize="2401570,784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" path="m342430,171221r-6109,-45517l319062,84810,292277,50152,257632,23380,216725,6121,171208,,125691,6121,84797,23380,50152,50152,23380,84810,6121,125704,,171221r6121,45517l23380,257644r26772,34659l84797,319074r40894,17260l171208,342442r45517,-6108l257632,319074r34645,-26771l319062,257644r17259,-40906l342430,171221xem2401379,444144r-66929,44780l2307158,527367r-16790,44768l2285796,621372r8535,48743l2314651,713409r30289,36145l2383383,776884r17996,6756l2401379,444144xe" fillcolor="#d7fae5" stroked="f">
                  <v:path arrowok="t"/>
                </v:shape>
                <v:shape id="Image 253" o:spid="_x0000_s1030" type="#_x0000_t75" style="position:absolute;left:117371;top:17424;width:1068;height:1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">
                  <v:imagedata r:id="rId186" o:title=""/>
                </v:shape>
                <v:shape id="Image 254" o:spid="_x0000_s1031" type="#_x0000_t75" style="position:absolute;left:119782;top:17307;width:1545;height:1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">
                  <v:imagedata r:id="rId187" o:title=""/>
                </v:shape>
                <v:shape id="Image 255" o:spid="_x0000_s1032" type="#_x0000_t75" style="position:absolute;left:117226;top:18929;width:1501;height:1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">
                  <v:imagedata r:id="rId188" o:title=""/>
                </v:shape>
                <v:shape id="Graphic 256" o:spid="_x0000_s1033" style="position:absolute;left:120654;top:10957;width:14580;height:14999;visibility:visible;mso-wrap-style:square;v-text-anchor:top" coordsize="1457960,1499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" path="m268770,789724r-6858,-42495l242836,710349,213753,681291,176885,662228r-42443,-6832l91935,662228,55029,681291,25933,710349,6845,747229,,789724r6845,42494l25933,869124r29096,29108l91935,917308r42507,6858l176885,917308r36868,-19076l242836,869124r19076,-36906l268770,789724xem654215,1072565r-2769,-43103l637882,988453,613981,951776,580161,921651,539546,901547r-43002,-8445l453402,895883r-41033,13576l375666,933399r-30125,33871l325424,1007833r-8445,42977l319760,1093927r13589,41021l357289,1171651r33858,30124l431761,1221879r42977,8446l517855,1227543r41008,-13576l595541,1190028r30111,-33871l645769,1115542r8446,-42977xem1117968,1341818r-2769,-43104l1101636,1257693r-23902,-36677l1043914,1190904r-40614,-20117l960323,1162316r-43104,2756l876211,1178623r-36691,23914l809409,1236395r-20155,40615l780770,1319987r2756,43129l797102,1404137r23940,36716l854900,1471015r40615,20079l938491,1499527r43117,-2782l1022616,1483194r36678,-23926l1089406,1425409r20116,-40614l1117968,1341818xem1457515,191160r-5042,-43815l1438084,107111,1415516,71615,1385912,42011,1350416,19443,1310182,5054,1266355,r-43815,5054l1182306,19443r-35496,22568l1117206,71615r-22568,35496l1080249,147345r-5055,43815l1080249,234988r14389,40233l1117206,310718r29604,29603l1182306,362889r40234,14389l1266355,382320r43827,-5042l1350416,362889r35496,-22568l1415516,310718r22568,-35497l1452473,234988r5042,-43828xe" fillcolor="#d7fae5" stroked="f">
                  <v:path arrowok="t"/>
                </v:shape>
                <v:shape id="Image 257" o:spid="_x0000_s1034" type="#_x0000_t75" style="position:absolute;left:126961;top:20380;width:2005;height:2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">
                  <v:imagedata r:id="rId189" o:title=""/>
                </v:shape>
                <v:shape id="Image 258" o:spid="_x0000_s1035" type="#_x0000_t75" style="position:absolute;left:121946;top:20951;width:1383;height:1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">
                  <v:imagedata r:id="rId190" o:title=""/>
                </v:shape>
                <v:shape id="Image 259" o:spid="_x0000_s1036" type="#_x0000_t75" style="position:absolute;left:130423;top:24927;width:3064;height:2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">
                  <v:imagedata r:id="rId191" o:title=""/>
                </v:shape>
                <v:shape id="Graphic 260" o:spid="_x0000_s1037" style="position:absolute;left:125114;top:21573;width:4541;height:4541;visibility:visible;mso-wrap-style:square;v-text-anchor:top" coordsize="454025,454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" path="m226801,l183501,4176,141791,16507,102935,36748,68199,64654,38847,99980,17090,140425,4223,183092,,226714r4176,43308l16507,311745r20241,38870l64654,385364r35326,29357l140425,436472r42667,12856l226714,453536r43308,-4189l311745,437008r38870,-20239l385364,388879r29357,-35292l436472,313143r12856,-42668l453536,226853r-4189,-43307l437008,141822,416769,102952,388879,68204,353587,38847,313109,17090,270425,4223,226801,xe" fillcolor="#d7fae5" stroked="f">
                  <v:path arrowok="t"/>
                </v:shape>
                <v:shape id="Graphic 261" o:spid="_x0000_s1038" style="position:absolute;left:125910;top:27458;width:13856;height:17323;visibility:visible;mso-wrap-style:square;v-text-anchor:top" coordsize="1385570,1732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" path="m1066726,l318441,r34584,702522l331381,1117128,223658,1406206,,1732146r692643,l1385287,1732146,1171500,1237342,1080218,666823,1061830,195929,1066726,xe" fillcolor="#8b7bff" stroked="f">
                  <v:path arrowok="t"/>
                </v:shape>
                <v:shape id="Graphic 262" o:spid="_x0000_s1039" style="position:absolute;left:136410;top:25985;width:5709;height:18796;visibility:visible;mso-wrap-style:square;v-text-anchor:top" coordsize="570865,1879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" path="m570616,l347456,r37756,760435l361605,1209693,244058,1523976,,1879487r570616,l570616,xe" fillcolor="#fda3ff" stroked="f">
                  <v:path arrowok="t"/>
                </v:shape>
                <v:shape id="Graphic 263" o:spid="_x0000_s1040" style="position:absolute;left:129127;top:28295;width:7423;height:597;visibility:visible;mso-wrap-style:square;v-text-anchor:top" coordsize="742315,59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" path="m741836,l,em740642,59222l,59222e" filled="f" strokeweight=".76472mm">
                  <v:path arrowok="t"/>
                </v:shape>
                <v:shape id="Graphic 264" o:spid="_x0000_s1041" style="position:absolute;left:139916;top:26627;width:2203;height:927;visibility:visible;mso-wrap-style:square;v-text-anchor:top" coordsize="220345,9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" path="m220052,65074r-218503,l1549,92595r218503,l220052,65074xem220052,l,,,27520r220052,l220052,xe" fillcolor="black" stroked="f">
                  <v:path arrowok="t"/>
                </v:shape>
                <v:shape id="Image 265" o:spid="_x0000_s1042" type="#_x0000_t75" style="position:absolute;left:138291;top:21973;width:1022;height:10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">
                  <v:imagedata r:id="rId192" o:title=""/>
                </v:shape>
                <v:shape id="Graphic 266" o:spid="_x0000_s1043" style="position:absolute;left:130113;top:9530;width:3543;height:3550;visibility:visible;mso-wrap-style:square;v-text-anchor:top" coordsize="354330,354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" path="m177190,l130069,6326,87737,24180,51879,51879,24180,87737,6326,130069,,177190r6326,47080l24180,266590r27699,35867l87737,330174r42332,17873l177190,354381r47071,-6334l266559,330174r35838,-27717l330085,266590r17851,-42320l354262,177190r-6326,-47121l330085,87737,302397,51879,266559,24180,224261,6326,177190,xe" fillcolor="#d7fae5" stroked="f">
                  <v:path arrowok="t"/>
                </v:shape>
                <v:shape id="Image 267" o:spid="_x0000_s1044" type="#_x0000_t75" style="position:absolute;left:141297;top:19842;width:819;height:19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">
                  <v:imagedata r:id="rId193" o:title=""/>
                </v:shape>
                <v:shape id="Image 268" o:spid="_x0000_s1045" type="#_x0000_t75" style="position:absolute;left:135772;top:14156;width:2063;height:20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">
                  <v:imagedata r:id="rId194" o:title=""/>
                </v:shape>
                <v:shape id="Graphic 269" o:spid="_x0000_s1046" style="position:absolute;left:136383;top:11783;width:5734;height:6820;visibility:visible;mso-wrap-style:square;v-text-anchor:top" coordsize="573405,681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" path="m573366,148424r-17043,-5295l508050,138264r-48234,4865l414883,157086r-34887,18948l376682,147154,362318,106972,339775,71513,310210,41948,274764,19405,234581,5041,190804,,147040,5041,106870,19405,71450,41948,41910,71513,19392,106972,5041,147154,,190919r5041,43777l19392,274878r22518,35446l71450,339902r35420,22530l141376,374789r-20206,15609l94475,424929,77266,465683r-6096,45352l77266,556437r17209,40793l121170,631786r34544,26683l196507,675678r45402,6108l287261,675678r40754,-17209l362546,631786r26683,-34556l393611,586828r21272,11532l459816,612317r48234,4864l556323,612317r17043,-5283l573366,148424xe" fillcolor="#d7fae5" stroked="f">
                  <v:path arrowok="t"/>
                </v:shape>
                <v:shape id="Image 270" o:spid="_x0000_s1047" type="#_x0000_t75" style="position:absolute;left:133247;top:9888;width:2137;height:2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">
                  <v:imagedata r:id="rId195" o:title=""/>
                </v:shape>
                <v:shape id="Graphic 271" o:spid="_x0000_s1048" style="position:absolute;left:128762;top:10676;width:2706;height:2699;visibility:visible;mso-wrap-style:square;v-text-anchor:top" coordsize="270510,269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" path="m135042,l92341,6879,55269,26035,26042,55243,6880,92280,,134922r6880,42643l26042,214602r29227,29208l92341,262966r42701,6879l177684,262966r37037,-19156l243929,214602r19156,-37037l269965,134922,263085,92280,243929,55243,214721,26035,177684,6879,135042,xe" fillcolor="#d7fae5" stroked="f">
                  <v:path arrowok="t"/>
                </v:shape>
                <v:shape id="Image 272" o:spid="_x0000_s1049" type="#_x0000_t75" style="position:absolute;left:128417;top:8584;width:1251;height:1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">
                  <v:imagedata r:id="rId196" o:title=""/>
                </v:shape>
                <v:shape id="Image 273" o:spid="_x0000_s1050" type="#_x0000_t75" style="position:absolute;left:130345;top:12306;width:2031;height:2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">
                  <v:imagedata r:id="rId197" o:title=""/>
                </v:shape>
                <v:shape id="Graphic 274" o:spid="_x0000_s1051" style="position:absolute;left:139510;top:16483;width:2610;height:3911;visibility:visible;mso-wrap-style:square;v-text-anchor:top" coordsize="260985,391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" path="m195339,l150532,5162,109410,19868,73141,42943,42896,73213,19844,109505,5156,150645,,195459r5156,44806l19844,281388r23052,36269l73141,347902r36269,23051l150532,385642r44807,5156l240153,385642r20498,-7319l260651,12490,240153,5162,195339,xe" fillcolor="#d7fae5" stroked="f">
                  <v:path arrowok="t"/>
                </v:shape>
                <v:shape id="Image 275" o:spid="_x0000_s1052" type="#_x0000_t75" style="position:absolute;left:123653;top:22425;width:1675;height:1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">
                  <v:imagedata r:id="rId198" o:title=""/>
                </v:shape>
                <v:shape id="Image 276" o:spid="_x0000_s1053" type="#_x0000_t75" style="position:absolute;left:120841;top:21853;width:660;height: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">
                  <v:imagedata r:id="rId199" o:title=""/>
                </v:shape>
                <v:shape id="Graphic 277" o:spid="_x0000_s1054" style="position:absolute;left:8634;top:15629;width:2718;height:2718;visibility:visible;mso-wrap-style:square;v-text-anchor:top" coordsize="271780,271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" path="m135593,l92734,6908,55512,26149,26160,55501,6912,92739,,135639r6912,42842l26160,215683r29352,29334l92734,264252r42859,6907l178468,264252r37232,-19235l245057,215683r19251,-37202l271221,135639,264308,92739,245057,55501,215700,26149,178468,6908,135593,xe" fillcolor="#d7fae5" stroked="f">
                  <v:path arrowok="t"/>
                </v:shape>
                <v:shape id="Image 278" o:spid="_x0000_s1055" type="#_x0000_t75" style="position:absolute;left:7064;top:16025;width:2439;height:2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">
                  <v:imagedata r:id="rId200" o:title=""/>
                </v:shape>
                <v:shape id="Image 279" o:spid="_x0000_s1056" type="#_x0000_t75" style="position:absolute;left:638;top:15520;width:3172;height:2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">
                  <v:imagedata r:id="rId201" o:title=""/>
                </v:shape>
                <v:shape id="Image 280" o:spid="_x0000_s1057" type="#_x0000_t75" style="position:absolute;left:22149;top:11582;width:948;height: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">
                  <v:imagedata r:id="rId202" o:title=""/>
                </v:shape>
                <v:shape id="Graphic 281" o:spid="_x0000_s1058" style="position:absolute;left:16056;top:11512;width:5620;height:5353;visibility:visible;mso-wrap-style:square;v-text-anchor:top" coordsize="561975,535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" path="m561936,193852r-9245,-42926l531812,110566,501027,77203,463854,53898,422516,41046,379272,39039r-42913,9233l296037,69138r-10275,9487l276821,60172,245287,27749,206616,7493,164033,,120777,5829,80086,25552,47675,57073,27432,95758r-7481,42595l25781,181622r19735,40704l49898,226847r-8420,7772l16154,274993,2184,319874,,366826r10033,46584l32702,457187r33439,36284l106540,518820r44907,13995l198412,535012r46609,-10020l288798,502323r36271,-33478l350405,428434r13970,-44920l364782,374561r42367,1968l450062,367284r40323,-20905l523760,315620r23317,-37173l559930,237109r2006,-43257xe" fillcolor="#d7fae5" stroked="f">
                  <v:path arrowok="t"/>
                </v:shape>
                <v:shape id="Image 282" o:spid="_x0000_s1059" type="#_x0000_t75" style="position:absolute;left:18433;top:9262;width:1918;height:1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">
                  <v:imagedata r:id="rId203" o:title=""/>
                </v:shape>
                <v:shape id="Image 283" o:spid="_x0000_s1060" type="#_x0000_t75" style="position:absolute;left:13691;top:14394;width:2879;height:3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">
                  <v:imagedata r:id="rId204" o:title=""/>
                </v:shape>
                <v:shape id="Graphic 284" o:spid="_x0000_s1061" style="position:absolute;left:14779;top:14932;width:2825;height:2825;visibility:visible;mso-wrap-style:square;v-text-anchor:top" coordsize="282575,282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" path="m144077,l100819,5826,60124,25551,27712,57077,7480,95761,,138359r5839,43269l25570,222324r31511,32371l95750,274910r42585,7480l181589,276556r40681,-19725l254695,225317r20238,-38654l282417,144100r-5838,-43239l256849,60177,225329,27748,186660,7498,144077,xe" fillcolor="#d7fae5" stroked="f">
                  <v:path arrowok="t"/>
                </v:shape>
                <v:shape id="Graphic 285" o:spid="_x0000_s1062" style="position:absolute;top:17597;width:16910;height:27102;visibility:visible;mso-wrap-style:square;v-text-anchor:top" coordsize="1691005,271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" path="m382739,2709913l276021,,36029,,,781824,,2709913r382739,xem1036548,2709913l929868,,689864,,564972,2709913r471576,xem1690382,2709913l1583702,,1343710,,1218780,2709913r471602,xe" fillcolor="#fed100" stroked="f">
                  <v:path arrowok="t"/>
                </v:shape>
                <v:shape id="Graphic 286" o:spid="_x0000_s1063" style="position:absolute;top:32997;width:17722;height:11811;visibility:visible;mso-wrap-style:square;v-text-anchor:top" coordsize="1772285,1181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" path="m1771787,l,,,1180634r1771787,l1771787,xe" fillcolor="#ff7031" stroked="f">
                  <v:path arrowok="t"/>
                </v:shape>
                <v:shape id="Graphic 287" o:spid="_x0000_s1064" style="position:absolute;left:298;top:18314;width:15609;height:623;visibility:visible;mso-wrap-style:square;v-text-anchor:top" coordsize="1560830,62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" path="m2849,l248969,em,62207r248969,em657104,l903224,em655668,62207r248997,em1313196,r246085,em1311751,62207r248975,e" filled="f" strokeweight=".78469mm">
                  <v:path arrowok="t"/>
                </v:shape>
                <v:shape id="Graphic 288" o:spid="_x0000_s1065" style="position:absolute;top:34133;width:16598;height:10674;visibility:visible;mso-wrap-style:square;v-text-anchor:top" coordsize="1659889,1067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" path="m47510,l,,,412394r47510,l47510,xem171500,l90487,r,412394l171500,412394,171500,xem295516,l214503,r,412394l295516,412394,295516,xem311861,634492l,634492r,432574l311861,1067066r,-432574xem419531,l338531,r,412394l419531,412394,419531,xem543521,l462521,r,412394l543521,412394,543521,xem667550,l586536,r,412394l667550,412394,667550,xem791565,l710526,r,412394l791565,412394,791565,xem915555,l834542,r,412394l915555,412394,915555,xem1039571,l958570,r,412394l1039571,412394,1039571,xem1163599,r-81039,l1082560,412394r81039,l1163599,xem1287589,r-81013,l1206576,412394r81013,l1287589,xem1303985,760844r-800977,l503008,1067066r800977,l1303985,760844xem1411605,r-81014,l1330591,412394r81014,l1411605,xem1535620,r-81039,l1454581,412394r81039,l1535620,xem1659610,r-81013,l1578597,412394r81013,l1659610,xe" fillcolor="#fed100" stroked="f">
                  <v:path arrowok="t"/>
                </v:shape>
                <v:shape id="Graphic 289" o:spid="_x0000_s1066" style="position:absolute;top:41390;width:6845;height:3417;visibility:visible;mso-wrap-style:square;v-text-anchor:top" coordsize="684530,341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" path="m16916,116649l,116649r,35154l16916,151803r,-35154xem16916,58381l,58381,,93535r16916,l16916,58381xem16916,l,,,35153r16916,l16916,xem228422,151853r-110363,l118059,341287r110363,l228422,151853xem684009,174447r-83642,l600367,341287r83642,l684009,174447xe" fillcolor="#fda3ff" stroked="f">
                  <v:path arrowok="t"/>
                </v:shape>
                <v:shape id="Image 290" o:spid="_x0000_s1067" type="#_x0000_t75" style="position:absolute;left:9990;top:9308;width:1178;height:1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">
                  <v:imagedata r:id="rId205" o:title=""/>
                </v:shape>
                <v:shape id="Graphic 291" o:spid="_x0000_s1068" style="position:absolute;left:2384;top:8917;width:11392;height:8573;visibility:visible;mso-wrap-style:square;v-text-anchor:top" coordsize="1139190,857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" path="m690460,177787r-6350,-47244l666178,88074,638365,52095,602373,24282,559904,6362,512635,,465353,6362,422871,24282,386880,52095,359079,88074r-17919,42469l334797,177787r4661,34722l308279,228625r-29451,29439l271068,273075,229260,255422r-48146,-6464l132969,255422,89700,273685,53035,301993,24726,338658,6464,381927,,430085r6464,48108l24726,521436r28309,36627l89700,586371r43269,18263l181114,611098r35471,-4762l230644,633501r29452,29439l297446,682256r42990,6922l383438,682256r37338,-19316l450215,633501r19316,-37325l476465,553186r-6934,-42977l450215,472871r-9856,-9842l468960,448221r29451,-29477l517728,381381r4356,-27064l559904,349237r42469,-17920l638365,303530r27813,-35967l684110,225082r6350,-47295xem1138694,643572r-5639,-48971l1116990,549656r-25210,-39637l1058710,476961r-39637,-25184l1013066,449643r4762,-35319l1011618,368122,994105,326618,966952,291465,931799,264299,890308,246799r-46165,-6198l797966,246799r-41478,17500l721347,291465r-27153,35153l676681,368122r-6198,46202l676681,460476r5639,13361l665759,476059r-41491,17526l589114,520750r-27152,35167l544449,597408r-6198,46164l544449,689724r17513,41465l589114,766330r35154,27153l665759,810983r46177,6198l758101,810983r24142,-10185l791603,810145r39650,25210l876211,851420r48971,5639l974128,851420r44945,-16065l1058710,810145r33070,-33071l1116990,737438r16065,-44933l1138694,643572xe" fillcolor="#d7fae5" stroked="f">
                  <v:path arrowok="t"/>
                </v:shape>
                <v:shape id="Image 292" o:spid="_x0000_s1069" type="#_x0000_t75" style="position:absolute;left:4329;top:9974;width:1933;height:19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">
                  <v:imagedata r:id="rId206" o:title=""/>
                </v:shape>
                <v:shape id="Image 293" o:spid="_x0000_s1070" type="#_x0000_t75" style="position:absolute;left:13247;top:12056;width:1737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">
                  <v:imagedata r:id="rId207" o:title=""/>
                </v:shape>
                <v:shape id="Graphic 294" o:spid="_x0000_s1071" style="position:absolute;left:2395;top:14409;width:3600;height:3606;visibility:visible;mso-wrap-style:square;v-text-anchor:top" coordsize="360045,360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" path="m180015,l132158,6430,89156,24578,52723,52730,24576,89170,6429,132183,,180056r6429,47872l24576,270942r28147,36440l89156,335533r43002,18149l180015,360112r47859,-6430l270876,335533r36433,-28151l335455,270942r18146,-43014l360031,180056r-6430,-47873l335455,89170,307309,52730,270876,24578,227874,6430,180015,xe" fillcolor="#d7fae5" stroked="f">
                  <v:path arrowok="t"/>
                </v:shape>
                <v:shape id="Graphic 295" o:spid="_x0000_s1072" style="position:absolute;left:12672;top:36537;width:52445;height:14275;visibility:visible;mso-wrap-style:square;v-text-anchor:top" coordsize="5244465,1427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" path="m5154721,l89550,,71998,1736,26220,26268,1736,72006,,89550,,1337765r15041,49634l55279,1420495r34271,6821l5154721,1427316r49682,-15061l5237455,1372004r6816,-34239l5244271,89550,5229225,39917,5188990,6820,5154721,xe" fillcolor="#8b7cff" stroked="f">
                  <v:path arrowok="t"/>
                </v:shape>
                <v:shape id="Graphic 296" o:spid="_x0000_s1073" style="position:absolute;left:76374;top:36538;width:55029;height:14275;visibility:visible;mso-wrap-style:square;v-text-anchor:top" coordsize="5502910,1427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" path="m5413928,l89550,,71993,1653,26220,26184,1736,71922,,89466,,1337682r15041,49633l55275,1420412r34275,6820l5413928,1427232r49734,-15061l5496673,1371920r5970,-25787l5502643,81015,5488467,39833,5448226,6737,5413928,xe" fillcolor="#fed100" stroked="f">
                  <v:path arrowok="t"/>
                </v:shape>
                <v:shape id="Graphic 297" o:spid="_x0000_s1074" style="position:absolute;left:70642;top:37190;width:184;height:112135;visibility:visible;mso-wrap-style:square;v-text-anchor:top" coordsize="18415,11213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" path="m17910,11213055l,e" filled="f" strokecolor="#00cd90" strokeweight="4.97503mm">
                  <v:path arrowok="t"/>
                </v:shape>
                <v:shape id="Graphic 298" o:spid="_x0000_s1075" style="position:absolute;left:12677;top:67209;width:17805;height:13360;visibility:visible;mso-wrap-style:square;v-text-anchor:top" coordsize="1780539,1336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" path="m889977,l858335,6233,832279,23268,814261,48609r-7530,31150l758637,85535r-47272,8298l664985,104585r-45418,13135l575181,133169r-43285,17692l489783,170726r-40871,21968l409353,216696r-38178,25965l334449,270519r-35204,29682l265632,331636r-31952,33118l203460,399485r-28418,36275l148495,473508r-24606,39151l101294,553144,80781,594892,62419,637833,46279,681897,32429,727015,20941,773116r-9057,47014l5328,867987,1343,916618,,965952r,369664l1779954,1335616r,-369664l1778610,916618r-3985,-48631l1768069,820130r-9057,-47014l1747524,727015r-13849,-45118l1717534,637833r-18362,-42941l1678659,553144r-22595,-40485l1631458,473508r-26547,-37748l1576492,399485r-30220,-34731l1514320,331636r-33613,-31435l1445502,270519r-36727,-27858l1370597,216696r-39560,-24002l1290165,170726r-42113,-19865l1204766,133169r-44387,-15449l1114960,104585,1068579,93833r-47273,-8298l973211,79759,965688,48609,947673,23268,921618,6233,889977,xe" fillcolor="#fed100" stroked="f">
                  <v:path arrowok="t"/>
                </v:shape>
                <v:shape id="Graphic 299" o:spid="_x0000_s1076" style="position:absolute;left:24705;top:69360;width:4814;height:5620;visibility:visible;mso-wrap-style:square;v-text-anchor:top" coordsize="481330,561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" path="m388983,349963r22619,39966l432186,431127r18482,42373l466980,516990r14073,44551em,l44380,22145,87311,46653r41395,26782l168482,102406r38072,31070l242836,166559r34408,35008l309694,238413r30407,38596e" filled="f" strokecolor="white" strokeweight=".49978mm">
                  <v:path arrowok="t"/>
                </v:shape>
                <v:shape id="Graphic 300" o:spid="_x0000_s1077" style="position:absolute;left:14836;top:70303;width:12458;height:7709;visibility:visible;mso-wrap-style:square;v-text-anchor:top" coordsize="1245870,770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" path="m582409,687031r-2743,-13538l572211,662444r-11075,-7442l547585,652284r-9042,1816l534593,634580,523786,618566,507746,607771r-19647,-3963l468464,607771r-16040,10795l446913,626732,422300,610120r-32487,-6553l387515,604037r2298,-11341l381012,549033,357009,513397,321398,489381r-43611,-8801l234188,489381r-35611,24016l180568,540118,160616,526669r-32499,-6566l95631,526669,69100,544550,51206,571080r-3289,16269l34810,584695r-13551,2730l10198,594868,2743,605904,,619442r2743,13538l10198,644029r11061,7442l34810,654189r13538,-2718l57467,645337r11633,17247l95631,680466r32486,6565l149174,682777r-851,4254l152285,706704r10821,16053l179133,733577r19634,3962l218414,733577r16040,-10820l245262,706704r1664,-8230l277787,704697r30873,-6223l312915,719505r17881,26531l357327,763930r32486,6553l422300,763930r26543,-17894l466725,719505r3708,-18364l488099,704697r19647,-3962l514616,696099r915,4483l522998,711669r11049,7481l547585,721893r13551,-2743l572211,711669r7455,-11087l582409,687031xem1245260,202018r-3658,-18148l1231633,169062r-14796,-9957l1198727,155460r-18110,3645l1168438,167322r-15545,-23089l1117409,120294r-43447,-8776l1045806,117208r1156,-5690l1041654,85255,1027201,63817,1005751,49352,979500,44056r-26264,5296l931799,63817,917333,85255r-1905,9448l873848,87998r-41592,6705l826884,68097,802970,32651,767486,8750,724052,,680605,8750,645121,32651,621207,68097r-4991,24663l592632,87998r-26263,5296l557149,99517r-1220,-6084l545960,78663,531177,68719,513067,65074r-18110,3645l480174,78663r-9970,14770l466547,111518r3657,18149l480174,144475r14783,9957l513067,158076r12128,-2438l530466,181711r14465,21450l566369,217614r26263,5296l618883,217614r21451,-14453l647700,192227r32905,22161l724052,223151r2438,-482l724052,237845r7633,47295l752957,326237r32423,32423l826503,379933r47345,7632l921194,379933r41123,-21273l994740,326237r9334,-18059l1030528,326021r43434,8776l1117409,326021r35484,-23939l1176807,266585r4369,-21653l1198727,248462r18110,-3645l1231633,234873r9969,-14770l1245260,202018xe" fillcolor="#8b7bff" stroked="f">
                  <v:path arrowok="t"/>
                </v:shape>
                <v:shape id="Graphic 301" o:spid="_x0000_s1078" style="position:absolute;left:22061;top:79403;width:2667;height:1677;visibility:visible;mso-wrap-style:square;v-text-anchor:top" coordsize="266700,167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" path="m133346,l110549,4609,91934,17178,79383,35814,74780,58625r24,1552l74840,60894,69670,59342r-5457,-717l58554,58625,35764,63217,17151,75744,4602,94339,,117132r1577,13529l6068,143071r7038,10933l22327,163101r-1229,1313l19939,165728r-1110,1433l247840,167161r-1111,-1433l245571,164414r-1218,-1313l253565,154004r7031,-10933l265081,130661r1576,-13529l262057,94339,249510,75744,230898,63217,208103,58625r-5648,l196999,59342r-5170,1552l191888,59342r,-717l187288,35814,174742,17178,156134,4609,133346,xe" fillcolor="#fda3ff" stroked="f">
                  <v:path arrowok="t"/>
                </v:shape>
                <v:shape id="Graphic 302" o:spid="_x0000_s1079" style="position:absolute;left:23049;top:80239;width:889;height:838;visibility:visible;mso-wrap-style:square;v-text-anchor:top" coordsize="88900,83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" path="m32739,83580l32739,em88344,31044l32739,61610em,11940l32739,31044e" filled="f" strokeweight=".37483mm">
                  <v:path arrowok="t"/>
                </v:shape>
                <v:shape id="Graphic 303" o:spid="_x0000_s1080" style="position:absolute;left:17696;top:70785;width:7227;height:8115;visibility:visible;mso-wrap-style:square;v-text-anchor:top" coordsize="722630,811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" path="m361294,l311143,8089,267586,30616,233238,64966r-22526,43560l202623,158683r,2030l202694,162862r96,2030l192144,162209r-10914,-1944l170073,159082r-11378,-399l108537,166773,64974,189299,30620,223650,8090,267210,,317367r4274,36686l16439,387694r19068,29611l60488,441902,42200,465069,28417,491393r-8697,28921l16692,551273r8088,50215l47304,645084r34346,34368l125208,701985r50155,8091l184681,709790r9176,-834l202878,707608r8855,-1831l234591,748280r34209,33436l311866,803600r49428,7847l410728,803600r43067,-21884l488009,748280r22870,-42503l519727,707608r9018,1348l537919,709790r9318,286l597388,701985r43557,-22533l675293,645084r22526,-43596l705909,551273r-3030,-30959l694179,491393,680395,465069,662112,441902r24987,-24597l706165,387694r12163,-33641l722601,317367r-8090,-50157l691984,223650,657632,189299,614068,166773r-50163,-8090l552534,159082r-11154,1183l530468,162209r-10645,2683l519918,162862r72,-2149l519990,158683r-8091,-50157l489369,64966,455016,30616,411452,8089,361294,xe" fillcolor="#fda3ff" stroked="f">
                  <v:path arrowok="t"/>
                </v:shape>
                <v:shape id="Graphic 304" o:spid="_x0000_s1081" style="position:absolute;left:19380;top:72494;width:3740;height:8648;visibility:visible;mso-wrap-style:square;v-text-anchor:top" coordsize="374015,864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" path="m198826,r,864700em60201,123460r138625,89550em198826,336948l373915,178145em198826,460886l75986,384351,,336948em48070,328352r5290,42148em373915,249428r-69718,-8000em239291,24357l198826,63282em330143,166325r,51581em68094,166325r41289,-10508em68094,432350r61419,-14687e" filled="f" strokeweight=".49978mm">
                  <v:path arrowok="t"/>
                </v:shape>
                <v:shape id="Graphic 305" o:spid="_x0000_s1082" style="position:absolute;left:22411;top:73242;width:5512;height:6191;visibility:visible;mso-wrap-style:square;v-text-anchor:top" coordsize="551180,619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" path="m275553,l228442,9514,189969,35462,164029,73946r-9513,47126l154516,122624r119,3224l146516,123792r-8319,-1496l129694,121382r-8670,-310l73911,130585,35442,156519,9508,194968,,242025r3257,28014l12531,295725r14539,22597l46124,337068,32173,354726,21654,374813r-6638,22080l12704,420529r9512,47126l48155,506139r38470,25948l133728,541601r7110,-218l147834,540751r6878,-1013l161465,538377r17442,32390l205000,596272r32848,16707l275553,618973r37697,-5994l346093,596272r26089,-25505l389616,538377r6748,1361l403241,540751r6996,632l417341,541601r47110,-9514l502924,506139r25941,-38484l538377,420529r-2313,-23636l529422,374813,518904,354726,504957,337068r19055,-18746l538551,295725r9273,-25686l551082,242025r-9509,-47057l515641,156519,477176,130585r-47107,-9513l421390,121382r-8509,914l404561,123792r-8115,2056l396553,122624r,-1552l387045,73946,361114,35462,322652,9514,275553,xe" fillcolor="#4bda84" stroked="f">
                  <v:path arrowok="t"/>
                </v:shape>
                <v:shape id="Graphic 306" o:spid="_x0000_s1083" style="position:absolute;left:23787;top:74546;width:2857;height:6598;visibility:visible;mso-wrap-style:square;v-text-anchor:top" coordsize="285750,659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" path="m133549,r,659450em239267,94207l133549,162385em133549,256950l,135878em133549,351515r93682,-58506l285176,256950em248520,250383r-4024,32119em,190205r53193,-6090em102684,18626r30865,29611em33396,126803r,39402em233249,126803r-31486,-8000em233249,329665l186420,318561e" filled="f" strokeweight=".42481mm">
                  <v:path arrowok="t"/>
                </v:shape>
                <v:shape id="Graphic 307" o:spid="_x0000_s1084" style="position:absolute;left:14727;top:78159;width:4762;height:2985;visibility:visible;mso-wrap-style:square;v-text-anchor:top" coordsize="476250,298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" path="m237870,l197207,8214,164002,30611,141615,63821r-8209,40654l133406,105908r107,2746l126500,106843r-7188,-1308l111966,104742r-7491,-267l63811,112690,30602,135087,8211,168297,,208951r2813,24184l10822,255293r12555,19494l39832,290979r-2185,2269l33611,298143r408518,l438093,293248r-2185,-2269l452355,274787r12552,-19494l472915,233135r2813,-24184l467517,168297,445127,135087,411921,112690r-40657,-8215l363769,104742r-7345,793l349243,106843r-7005,1811l342274,107221r71,-1313l342345,104475,334134,63821,311743,30611,278534,8214,237870,xe" fillcolor="#4bda84" stroked="f">
                  <v:path arrowok="t"/>
                </v:shape>
                <v:shape id="Graphic 308" o:spid="_x0000_s1085" style="position:absolute;left:12126;top:81141;width:18904;height:12;visibility:visible;mso-wrap-style:square;v-text-anchor:top" coordsize="18903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" path="m,l1890161,e" filled="f" strokeweight=".49978mm">
                  <v:path arrowok="t"/>
                </v:shape>
                <v:shape id="Image 309" o:spid="_x0000_s1086" type="#_x0000_t75" style="position:absolute;left:15774;top:79465;width:2693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">
                  <v:imagedata r:id="rId208" o:title=""/>
                </v:shape>
                <v:shape id="Image 310" o:spid="_x0000_s1087" type="#_x0000_t75" style="position:absolute;left:12030;top:95242;width:17819;height:17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">
                  <v:imagedata r:id="rId209" o:title=""/>
                </v:shape>
                <v:shape id="Image 311" o:spid="_x0000_s1088" type="#_x0000_t75" style="position:absolute;left:12071;top:126243;width:18132;height:18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">
                  <v:imagedata r:id="rId210" o:title=""/>
                </v:shape>
                <v:shape id="Image 312" o:spid="_x0000_s1089" type="#_x0000_t75" style="position:absolute;left:78240;top:95107;width:17731;height:17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">
                  <v:imagedata r:id="rId211" o:title=""/>
                </v:shape>
                <v:shape id="Image 313" o:spid="_x0000_s1090" type="#_x0000_t75" style="position:absolute;left:78821;top:66564;width:16478;height:16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">
                  <v:imagedata r:id="rId212" o:title=""/>
                </v:shape>
                <v:shape id="Image 314" o:spid="_x0000_s1091" type="#_x0000_t75" style="position:absolute;left:78244;top:126442;width:16737;height:16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">
                  <v:imagedata r:id="rId213" o:title=""/>
                </v:shape>
                <v:shape id="Graphic 315" o:spid="_x0000_s1092" style="position:absolute;top:153172;width:142119;height:47873;visibility:visible;mso-wrap-style:square;v-text-anchor:top" coordsize="14211935,4787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" path="m14211673,l,,,4786847r14211673,l14211673,xe" fillcolor="#ffd938" stroked="f">
                  <v:path arrowok="t"/>
                </v:shape>
                <v:shape id="Graphic 316" o:spid="_x0000_s1093" style="position:absolute;left:10961;top:148983;width:120618;height:8382;visibility:visible;mso-wrap-style:square;v-text-anchor:top" coordsize="12061825,83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" path="m11972017,l89550,,71998,1738,26231,26232,1736,71998,,89550,,748188r15046,49688l55280,830924r34270,6815l11972017,837739r49734,-15041l12054762,782459r6805,-34271l12061567,89550r-15011,-49682l12006315,6820,11972017,xe" fillcolor="#00cd90" stroked="f">
                  <v:path arrowok="t"/>
                </v:shape>
                <v:shape id="Image 317" o:spid="_x0000_s1094" type="#_x0000_t75" style="position:absolute;left:13223;top:161583;width:13791;height:13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">
                  <v:imagedata r:id="rId214" o:title=""/>
                </v:shape>
                <v:shape id="Image 318" o:spid="_x0000_s1095" type="#_x0000_t75" style="position:absolute;left:55353;top:161563;width:13268;height:13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">
                  <v:imagedata r:id="rId215" o:title=""/>
                </v:shape>
                <v:shape id="Image 319" o:spid="_x0000_s1096" type="#_x0000_t75" style="position:absolute;left:94894;top:161823;width:13700;height:13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">
                  <v:imagedata r:id="rId216" o:title=""/>
                </v:shape>
                <v:shape id="Graphic 320" o:spid="_x0000_s1097" style="position:absolute;left:11329;top:84862;width:118993;height:29718;visibility:visible;mso-wrap-style:square;v-text-anchor:top" coordsize="11899265,2971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" path="m,l5208123,6161em23,2965401r5208112,6173em6691128,r5208141,6161em6691152,2965401r5208117,6173e" filled="f" strokecolor="#cbcbcb" strokeweight=".995mm">
                  <v:path arrowok="t"/>
                </v:shape>
                <w10:wrap anchorx="page" anchory="page"/>
              </v:group>
            </w:pict>
          </mc:Fallback>
        </mc:AlternateContent>
      </w:r>
      <w:r>
        <w:t xml:space="preserve">Sera Gazı </w:t>
      </w:r>
      <w:r>
        <w:rPr>
          <w:spacing w:val="-10"/>
        </w:rPr>
        <w:t xml:space="preserve">Emisyonlarının </w:t>
      </w:r>
      <w:r>
        <w:rPr>
          <w:spacing w:val="-2"/>
        </w:rPr>
        <w:t>Azaltılması</w:t>
      </w:r>
    </w:p>
    <w:p w:rsidR="007F0AA7" w:rsidRDefault="007F0AA7">
      <w:pPr>
        <w:pStyle w:val="GvdeMetni"/>
        <w:spacing w:before="3"/>
        <w:rPr>
          <w:rFonts w:ascii="Tahoma"/>
          <w:b/>
          <w:sz w:val="41"/>
        </w:rPr>
      </w:pPr>
    </w:p>
    <w:p w:rsidR="007F0AA7" w:rsidRDefault="00175F57">
      <w:pPr>
        <w:pStyle w:val="GvdeMetni"/>
        <w:spacing w:line="278" w:lineRule="auto"/>
        <w:ind w:left="2082" w:right="-9"/>
      </w:pPr>
      <w:r>
        <w:rPr>
          <w:w w:val="90"/>
        </w:rPr>
        <w:t>Yenilenebilir</w:t>
      </w:r>
      <w:r>
        <w:rPr>
          <w:spacing w:val="-18"/>
          <w:w w:val="90"/>
        </w:rPr>
        <w:t xml:space="preserve"> </w:t>
      </w:r>
      <w:r>
        <w:rPr>
          <w:w w:val="90"/>
        </w:rPr>
        <w:t>enerji</w:t>
      </w:r>
      <w:r>
        <w:rPr>
          <w:spacing w:val="-18"/>
          <w:w w:val="90"/>
        </w:rPr>
        <w:t xml:space="preserve"> </w:t>
      </w:r>
      <w:r>
        <w:rPr>
          <w:w w:val="90"/>
        </w:rPr>
        <w:t xml:space="preserve">kaynaklarının kullanımını artırmak gibi insan faaliyetlerinden kaynaklanan </w:t>
      </w:r>
      <w:proofErr w:type="gramStart"/>
      <w:r>
        <w:rPr>
          <w:w w:val="90"/>
        </w:rPr>
        <w:t>emisyonların</w:t>
      </w:r>
      <w:proofErr w:type="gramEnd"/>
      <w:r>
        <w:rPr>
          <w:spacing w:val="-19"/>
          <w:w w:val="90"/>
        </w:rPr>
        <w:t xml:space="preserve"> </w:t>
      </w:r>
      <w:r>
        <w:rPr>
          <w:w w:val="90"/>
        </w:rPr>
        <w:t>azaltılması,</w:t>
      </w:r>
      <w:r>
        <w:rPr>
          <w:spacing w:val="-19"/>
          <w:w w:val="90"/>
        </w:rPr>
        <w:t xml:space="preserve"> </w:t>
      </w:r>
      <w:r>
        <w:rPr>
          <w:w w:val="90"/>
        </w:rPr>
        <w:t>küresel ısınmanın</w:t>
      </w:r>
      <w:r>
        <w:rPr>
          <w:spacing w:val="-12"/>
          <w:w w:val="90"/>
        </w:rPr>
        <w:t xml:space="preserve"> </w:t>
      </w:r>
      <w:r>
        <w:rPr>
          <w:w w:val="90"/>
        </w:rPr>
        <w:t>azaltılmasına</w:t>
      </w:r>
      <w:r>
        <w:rPr>
          <w:spacing w:val="-12"/>
          <w:w w:val="90"/>
        </w:rPr>
        <w:t xml:space="preserve"> </w:t>
      </w:r>
      <w:r>
        <w:rPr>
          <w:w w:val="90"/>
        </w:rPr>
        <w:t xml:space="preserve">yardımcı </w:t>
      </w:r>
      <w:r>
        <w:rPr>
          <w:spacing w:val="-2"/>
        </w:rPr>
        <w:t>olabilir.</w:t>
      </w:r>
    </w:p>
    <w:p w:rsidR="007F0AA7" w:rsidRDefault="00175F57">
      <w:pPr>
        <w:pStyle w:val="Balk5"/>
        <w:ind w:left="3757" w:right="0"/>
      </w:pPr>
      <w:r>
        <w:rPr>
          <w:b w:val="0"/>
        </w:rPr>
        <w:br w:type="column"/>
      </w:r>
      <w:r>
        <w:rPr>
          <w:spacing w:val="-2"/>
        </w:rPr>
        <w:lastRenderedPageBreak/>
        <w:t xml:space="preserve">Plastik </w:t>
      </w:r>
      <w:r>
        <w:rPr>
          <w:spacing w:val="-8"/>
        </w:rPr>
        <w:t xml:space="preserve">Kullanımını </w:t>
      </w:r>
      <w:r>
        <w:rPr>
          <w:spacing w:val="-2"/>
        </w:rPr>
        <w:t>Azaltmak</w:t>
      </w:r>
    </w:p>
    <w:p w:rsidR="007F0AA7" w:rsidRDefault="00175F57">
      <w:pPr>
        <w:pStyle w:val="GvdeMetni"/>
        <w:spacing w:before="251" w:line="278" w:lineRule="auto"/>
        <w:ind w:left="1357"/>
      </w:pPr>
      <w:r>
        <w:rPr>
          <w:spacing w:val="-6"/>
        </w:rPr>
        <w:t>Plastik,</w:t>
      </w:r>
      <w:r>
        <w:rPr>
          <w:spacing w:val="-31"/>
        </w:rPr>
        <w:t xml:space="preserve"> </w:t>
      </w:r>
      <w:r>
        <w:rPr>
          <w:spacing w:val="-6"/>
        </w:rPr>
        <w:t xml:space="preserve">karbondioksit </w:t>
      </w:r>
      <w:proofErr w:type="gramStart"/>
      <w:r>
        <w:rPr>
          <w:w w:val="90"/>
        </w:rPr>
        <w:t>emisyonunun</w:t>
      </w:r>
      <w:proofErr w:type="gramEnd"/>
      <w:r>
        <w:rPr>
          <w:w w:val="90"/>
        </w:rPr>
        <w:t xml:space="preserve"> bir kaynağıdır, </w:t>
      </w:r>
      <w:r>
        <w:rPr>
          <w:spacing w:val="-10"/>
        </w:rPr>
        <w:t>dolayısıyla</w:t>
      </w:r>
      <w:r>
        <w:rPr>
          <w:spacing w:val="-29"/>
        </w:rPr>
        <w:t xml:space="preserve"> </w:t>
      </w:r>
      <w:r>
        <w:rPr>
          <w:spacing w:val="-10"/>
        </w:rPr>
        <w:t>plastik</w:t>
      </w:r>
      <w:r>
        <w:rPr>
          <w:spacing w:val="-29"/>
        </w:rPr>
        <w:t xml:space="preserve"> </w:t>
      </w:r>
      <w:r>
        <w:rPr>
          <w:spacing w:val="-10"/>
        </w:rPr>
        <w:t>kul</w:t>
      </w:r>
      <w:r>
        <w:rPr>
          <w:spacing w:val="-10"/>
        </w:rPr>
        <w:t xml:space="preserve">lanımını </w:t>
      </w:r>
      <w:r>
        <w:rPr>
          <w:spacing w:val="-2"/>
          <w:w w:val="90"/>
        </w:rPr>
        <w:t>azaltmak</w:t>
      </w:r>
      <w:r>
        <w:rPr>
          <w:spacing w:val="-14"/>
          <w:w w:val="90"/>
        </w:rPr>
        <w:t xml:space="preserve"> </w:t>
      </w:r>
      <w:r>
        <w:rPr>
          <w:spacing w:val="-2"/>
          <w:w w:val="90"/>
        </w:rPr>
        <w:t>küresel</w:t>
      </w:r>
      <w:r>
        <w:rPr>
          <w:spacing w:val="-14"/>
          <w:w w:val="90"/>
        </w:rPr>
        <w:t xml:space="preserve"> </w:t>
      </w:r>
      <w:r>
        <w:rPr>
          <w:spacing w:val="-2"/>
          <w:w w:val="90"/>
        </w:rPr>
        <w:t>ısınmanın</w:t>
      </w:r>
      <w:r>
        <w:rPr>
          <w:spacing w:val="-14"/>
          <w:w w:val="90"/>
        </w:rPr>
        <w:t xml:space="preserve"> </w:t>
      </w:r>
      <w:r>
        <w:rPr>
          <w:spacing w:val="-2"/>
          <w:w w:val="90"/>
        </w:rPr>
        <w:t xml:space="preserve">etkisini </w:t>
      </w:r>
      <w:r>
        <w:rPr>
          <w:w w:val="90"/>
        </w:rPr>
        <w:t>azaltmaya yardımcı olabilir.</w:t>
      </w:r>
    </w:p>
    <w:p w:rsidR="007F0AA7" w:rsidRDefault="00175F57">
      <w:pPr>
        <w:pStyle w:val="Balk5"/>
        <w:ind w:right="2791"/>
      </w:pPr>
      <w:r>
        <w:rPr>
          <w:b w:val="0"/>
        </w:rPr>
        <w:br w:type="column"/>
      </w:r>
      <w:r>
        <w:rPr>
          <w:spacing w:val="-2"/>
        </w:rPr>
        <w:lastRenderedPageBreak/>
        <w:t xml:space="preserve">Biyolojik Çeşitliliğin </w:t>
      </w:r>
      <w:r>
        <w:rPr>
          <w:spacing w:val="-8"/>
        </w:rPr>
        <w:t>Korunması</w:t>
      </w:r>
    </w:p>
    <w:p w:rsidR="007F0AA7" w:rsidRDefault="00175F57">
      <w:pPr>
        <w:pStyle w:val="GvdeMetni"/>
        <w:spacing w:before="251" w:line="278" w:lineRule="auto"/>
        <w:ind w:left="624" w:right="2497"/>
      </w:pPr>
      <w:r>
        <w:rPr>
          <w:w w:val="90"/>
        </w:rPr>
        <w:t xml:space="preserve">Biyolojik çeşitliliğin korunması, karbonu emerek ve ekosistem dengesini koruyarak küresel ısınmanın etkisini azaltmaya </w:t>
      </w:r>
      <w:r>
        <w:rPr>
          <w:spacing w:val="-4"/>
        </w:rPr>
        <w:t>yardımcı</w:t>
      </w:r>
      <w:r>
        <w:rPr>
          <w:spacing w:val="-31"/>
        </w:rPr>
        <w:t xml:space="preserve"> </w:t>
      </w:r>
      <w:r>
        <w:rPr>
          <w:spacing w:val="-4"/>
        </w:rPr>
        <w:t>olabilir.</w:t>
      </w:r>
    </w:p>
    <w:p w:rsidR="007F0AA7" w:rsidRDefault="007F0AA7">
      <w:pPr>
        <w:pStyle w:val="GvdeMetni"/>
        <w:spacing w:line="278" w:lineRule="auto"/>
        <w:sectPr w:rsidR="007F0AA7">
          <w:type w:val="continuous"/>
          <w:pgSz w:w="22390" w:h="31660"/>
          <w:pgMar w:top="60" w:right="0" w:bottom="0" w:left="0" w:header="708" w:footer="708" w:gutter="0"/>
          <w:cols w:num="3" w:space="708" w:equalWidth="0">
            <w:col w:w="7396" w:space="40"/>
            <w:col w:w="6845" w:space="39"/>
            <w:col w:w="8070"/>
          </w:cols>
        </w:sectPr>
      </w:pPr>
    </w:p>
    <w:p w:rsidR="007F0AA7" w:rsidRDefault="00175F57">
      <w:pPr>
        <w:pStyle w:val="GvdeMetni"/>
        <w:spacing w:before="9"/>
        <w:rPr>
          <w:sz w:val="8"/>
        </w:rPr>
      </w:pPr>
      <w:r>
        <w:rPr>
          <w:noProof/>
          <w:sz w:val="8"/>
          <w:lang w:eastAsia="tr-TR"/>
        </w:rPr>
        <w:lastRenderedPageBreak/>
        <w:drawing>
          <wp:anchor distT="0" distB="0" distL="0" distR="0" simplePos="0" relativeHeight="487184896" behindDoc="1" locked="0" layoutInCell="1" allowOverlap="1">
            <wp:simplePos x="0" y="0"/>
            <wp:positionH relativeFrom="page">
              <wp:posOffset>3304332</wp:posOffset>
            </wp:positionH>
            <wp:positionV relativeFrom="page">
              <wp:posOffset>4762776</wp:posOffset>
            </wp:positionV>
            <wp:extent cx="184594" cy="184594"/>
            <wp:effectExtent l="0" t="0" r="0" b="0"/>
            <wp:wrapNone/>
            <wp:docPr id="321" name="Image 3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Image 321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594" cy="184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8"/>
          <w:lang w:eastAsia="tr-TR"/>
        </w:rPr>
        <w:drawing>
          <wp:anchor distT="0" distB="0" distL="0" distR="0" simplePos="0" relativeHeight="487185408" behindDoc="1" locked="0" layoutInCell="1" allowOverlap="1">
            <wp:simplePos x="0" y="0"/>
            <wp:positionH relativeFrom="page">
              <wp:posOffset>4278295</wp:posOffset>
            </wp:positionH>
            <wp:positionV relativeFrom="page">
              <wp:posOffset>4752030</wp:posOffset>
            </wp:positionV>
            <wp:extent cx="182034" cy="182022"/>
            <wp:effectExtent l="0" t="0" r="0" b="0"/>
            <wp:wrapNone/>
            <wp:docPr id="322" name="Image 3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 322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034" cy="1820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F0AA7" w:rsidRDefault="00175F57">
      <w:pPr>
        <w:pStyle w:val="GvdeMetni"/>
        <w:ind w:left="905"/>
        <w:rPr>
          <w:sz w:val="20"/>
        </w:rPr>
      </w:pPr>
      <w:r>
        <w:rPr>
          <w:noProof/>
          <w:sz w:val="20"/>
          <w:lang w:eastAsia="tr-TR"/>
        </w:rPr>
        <mc:AlternateContent>
          <mc:Choice Requires="wpg">
            <w:drawing>
              <wp:inline distT="0" distB="0" distL="0" distR="0">
                <wp:extent cx="13013055" cy="11451590"/>
                <wp:effectExtent l="0" t="0" r="0" b="6984"/>
                <wp:docPr id="323" name="Group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013055" cy="11451590"/>
                          <a:chOff x="0" y="0"/>
                          <a:chExt cx="13013055" cy="11451590"/>
                        </a:xfrm>
                      </wpg:grpSpPr>
                      <pic:pic xmlns:pic="http://schemas.openxmlformats.org/drawingml/2006/picture">
                        <pic:nvPicPr>
                          <pic:cNvPr id="324" name="Image 324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7587" y="3985919"/>
                            <a:ext cx="8068505" cy="72715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5" name="Graphic 325"/>
                        <wps:cNvSpPr/>
                        <wps:spPr>
                          <a:xfrm>
                            <a:off x="1943496" y="3012314"/>
                            <a:ext cx="2573655" cy="379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73655" h="379095">
                                <a:moveTo>
                                  <a:pt x="297954" y="253631"/>
                                </a:moveTo>
                                <a:lnTo>
                                  <a:pt x="297738" y="205308"/>
                                </a:lnTo>
                                <a:lnTo>
                                  <a:pt x="282371" y="159600"/>
                                </a:lnTo>
                                <a:lnTo>
                                  <a:pt x="254482" y="122275"/>
                                </a:lnTo>
                                <a:lnTo>
                                  <a:pt x="216941" y="95415"/>
                                </a:lnTo>
                                <a:lnTo>
                                  <a:pt x="172593" y="81051"/>
                                </a:lnTo>
                                <a:lnTo>
                                  <a:pt x="124307" y="81241"/>
                                </a:lnTo>
                                <a:lnTo>
                                  <a:pt x="78536" y="96621"/>
                                </a:lnTo>
                                <a:lnTo>
                                  <a:pt x="41198" y="124498"/>
                                </a:lnTo>
                                <a:lnTo>
                                  <a:pt x="14338" y="162026"/>
                                </a:lnTo>
                                <a:lnTo>
                                  <a:pt x="0" y="206349"/>
                                </a:lnTo>
                                <a:lnTo>
                                  <a:pt x="215" y="254609"/>
                                </a:lnTo>
                                <a:lnTo>
                                  <a:pt x="15595" y="300380"/>
                                </a:lnTo>
                                <a:lnTo>
                                  <a:pt x="43484" y="337731"/>
                                </a:lnTo>
                                <a:lnTo>
                                  <a:pt x="81013" y="364617"/>
                                </a:lnTo>
                                <a:lnTo>
                                  <a:pt x="125323" y="378993"/>
                                </a:lnTo>
                                <a:lnTo>
                                  <a:pt x="173570" y="378790"/>
                                </a:lnTo>
                                <a:lnTo>
                                  <a:pt x="219354" y="363423"/>
                                </a:lnTo>
                                <a:lnTo>
                                  <a:pt x="256705" y="335534"/>
                                </a:lnTo>
                                <a:lnTo>
                                  <a:pt x="283591" y="297992"/>
                                </a:lnTo>
                                <a:lnTo>
                                  <a:pt x="297954" y="253631"/>
                                </a:lnTo>
                                <a:close/>
                              </a:path>
                              <a:path w="2573655" h="379095">
                                <a:moveTo>
                                  <a:pt x="2573642" y="146443"/>
                                </a:moveTo>
                                <a:lnTo>
                                  <a:pt x="2565095" y="100622"/>
                                </a:lnTo>
                                <a:lnTo>
                                  <a:pt x="2543251" y="59931"/>
                                </a:lnTo>
                                <a:lnTo>
                                  <a:pt x="2509812" y="27482"/>
                                </a:lnTo>
                                <a:lnTo>
                                  <a:pt x="2466416" y="6375"/>
                                </a:lnTo>
                                <a:lnTo>
                                  <a:pt x="2418550" y="0"/>
                                </a:lnTo>
                                <a:lnTo>
                                  <a:pt x="2372715" y="8559"/>
                                </a:lnTo>
                                <a:lnTo>
                                  <a:pt x="2332037" y="30416"/>
                                </a:lnTo>
                                <a:lnTo>
                                  <a:pt x="2299576" y="63906"/>
                                </a:lnTo>
                                <a:lnTo>
                                  <a:pt x="2278430" y="107391"/>
                                </a:lnTo>
                                <a:lnTo>
                                  <a:pt x="2272055" y="155194"/>
                                </a:lnTo>
                                <a:lnTo>
                                  <a:pt x="2280602" y="200964"/>
                                </a:lnTo>
                                <a:lnTo>
                                  <a:pt x="2302446" y="241617"/>
                                </a:lnTo>
                                <a:lnTo>
                                  <a:pt x="2335911" y="274066"/>
                                </a:lnTo>
                                <a:lnTo>
                                  <a:pt x="2379345" y="295211"/>
                                </a:lnTo>
                                <a:lnTo>
                                  <a:pt x="2427211" y="301586"/>
                                </a:lnTo>
                                <a:lnTo>
                                  <a:pt x="2473020" y="293039"/>
                                </a:lnTo>
                                <a:lnTo>
                                  <a:pt x="2513698" y="271195"/>
                                </a:lnTo>
                                <a:lnTo>
                                  <a:pt x="2546134" y="237744"/>
                                </a:lnTo>
                                <a:lnTo>
                                  <a:pt x="2567228" y="194322"/>
                                </a:lnTo>
                                <a:lnTo>
                                  <a:pt x="2573642" y="1464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693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6" name="Image 326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4867" y="3865138"/>
                            <a:ext cx="184513" cy="1845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7" name="Graphic 327"/>
                        <wps:cNvSpPr/>
                        <wps:spPr>
                          <a:xfrm>
                            <a:off x="10567777" y="6289110"/>
                            <a:ext cx="947419" cy="1326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7419" h="1326515">
                                <a:moveTo>
                                  <a:pt x="97848" y="396494"/>
                                </a:moveTo>
                                <a:lnTo>
                                  <a:pt x="44643" y="396494"/>
                                </a:lnTo>
                                <a:lnTo>
                                  <a:pt x="110660" y="1301647"/>
                                </a:lnTo>
                                <a:lnTo>
                                  <a:pt x="113261" y="1311341"/>
                                </a:lnTo>
                                <a:lnTo>
                                  <a:pt x="119048" y="1319142"/>
                                </a:lnTo>
                                <a:lnTo>
                                  <a:pt x="127253" y="1324341"/>
                                </a:lnTo>
                                <a:lnTo>
                                  <a:pt x="137107" y="1326231"/>
                                </a:lnTo>
                                <a:lnTo>
                                  <a:pt x="810122" y="1326231"/>
                                </a:lnTo>
                                <a:lnTo>
                                  <a:pt x="838586" y="1273182"/>
                                </a:lnTo>
                                <a:lnTo>
                                  <a:pt x="161799" y="1273182"/>
                                </a:lnTo>
                                <a:lnTo>
                                  <a:pt x="97848" y="396494"/>
                                </a:lnTo>
                                <a:close/>
                              </a:path>
                              <a:path w="947419" h="1326515">
                                <a:moveTo>
                                  <a:pt x="902538" y="396494"/>
                                </a:moveTo>
                                <a:lnTo>
                                  <a:pt x="849405" y="396494"/>
                                </a:lnTo>
                                <a:lnTo>
                                  <a:pt x="785477" y="1273182"/>
                                </a:lnTo>
                                <a:lnTo>
                                  <a:pt x="838586" y="1273182"/>
                                </a:lnTo>
                                <a:lnTo>
                                  <a:pt x="902538" y="396494"/>
                                </a:lnTo>
                                <a:close/>
                              </a:path>
                              <a:path w="947419" h="1326515">
                                <a:moveTo>
                                  <a:pt x="440562" y="989402"/>
                                </a:moveTo>
                                <a:lnTo>
                                  <a:pt x="321665" y="989402"/>
                                </a:lnTo>
                                <a:lnTo>
                                  <a:pt x="354935" y="1013266"/>
                                </a:lnTo>
                                <a:lnTo>
                                  <a:pt x="391798" y="1030888"/>
                                </a:lnTo>
                                <a:lnTo>
                                  <a:pt x="431352" y="1041802"/>
                                </a:lnTo>
                                <a:lnTo>
                                  <a:pt x="472695" y="1045544"/>
                                </a:lnTo>
                                <a:lnTo>
                                  <a:pt x="504227" y="1043396"/>
                                </a:lnTo>
                                <a:lnTo>
                                  <a:pt x="564582" y="1026559"/>
                                </a:lnTo>
                                <a:lnTo>
                                  <a:pt x="600304" y="1004957"/>
                                </a:lnTo>
                                <a:lnTo>
                                  <a:pt x="604719" y="992494"/>
                                </a:lnTo>
                                <a:lnTo>
                                  <a:pt x="472695" y="992494"/>
                                </a:lnTo>
                                <a:lnTo>
                                  <a:pt x="442474" y="989901"/>
                                </a:lnTo>
                                <a:lnTo>
                                  <a:pt x="440562" y="989402"/>
                                </a:lnTo>
                                <a:close/>
                              </a:path>
                              <a:path w="947419" h="1326515">
                                <a:moveTo>
                                  <a:pt x="370285" y="900401"/>
                                </a:moveTo>
                                <a:lnTo>
                                  <a:pt x="295134" y="900401"/>
                                </a:lnTo>
                                <a:lnTo>
                                  <a:pt x="284815" y="902487"/>
                                </a:lnTo>
                                <a:lnTo>
                                  <a:pt x="276385" y="908177"/>
                                </a:lnTo>
                                <a:lnTo>
                                  <a:pt x="270700" y="916610"/>
                                </a:lnTo>
                                <a:lnTo>
                                  <a:pt x="268615" y="926931"/>
                                </a:lnTo>
                                <a:lnTo>
                                  <a:pt x="268615" y="1002106"/>
                                </a:lnTo>
                                <a:lnTo>
                                  <a:pt x="295134" y="1028625"/>
                                </a:lnTo>
                                <a:lnTo>
                                  <a:pt x="305367" y="1026559"/>
                                </a:lnTo>
                                <a:lnTo>
                                  <a:pt x="313894" y="1020855"/>
                                </a:lnTo>
                                <a:lnTo>
                                  <a:pt x="319580" y="1012425"/>
                                </a:lnTo>
                                <a:lnTo>
                                  <a:pt x="321665" y="1002106"/>
                                </a:lnTo>
                                <a:lnTo>
                                  <a:pt x="321665" y="989402"/>
                                </a:lnTo>
                                <a:lnTo>
                                  <a:pt x="440562" y="989402"/>
                                </a:lnTo>
                                <a:lnTo>
                                  <a:pt x="413469" y="982326"/>
                                </a:lnTo>
                                <a:lnTo>
                                  <a:pt x="386260" y="970074"/>
                                </a:lnTo>
                                <a:lnTo>
                                  <a:pt x="361426" y="953450"/>
                                </a:lnTo>
                                <a:lnTo>
                                  <a:pt x="370285" y="953450"/>
                                </a:lnTo>
                                <a:lnTo>
                                  <a:pt x="380604" y="951365"/>
                                </a:lnTo>
                                <a:lnTo>
                                  <a:pt x="389034" y="945680"/>
                                </a:lnTo>
                                <a:lnTo>
                                  <a:pt x="394719" y="937251"/>
                                </a:lnTo>
                                <a:lnTo>
                                  <a:pt x="396804" y="926931"/>
                                </a:lnTo>
                                <a:lnTo>
                                  <a:pt x="394719" y="916610"/>
                                </a:lnTo>
                                <a:lnTo>
                                  <a:pt x="389034" y="908177"/>
                                </a:lnTo>
                                <a:lnTo>
                                  <a:pt x="380604" y="902487"/>
                                </a:lnTo>
                                <a:lnTo>
                                  <a:pt x="370285" y="900401"/>
                                </a:lnTo>
                                <a:close/>
                              </a:path>
                              <a:path w="947419" h="1326515">
                                <a:moveTo>
                                  <a:pt x="574931" y="963173"/>
                                </a:moveTo>
                                <a:lnTo>
                                  <a:pt x="565028" y="966740"/>
                                </a:lnTo>
                                <a:lnTo>
                                  <a:pt x="543487" y="977871"/>
                                </a:lnTo>
                                <a:lnTo>
                                  <a:pt x="520702" y="985935"/>
                                </a:lnTo>
                                <a:lnTo>
                                  <a:pt x="496997" y="990839"/>
                                </a:lnTo>
                                <a:lnTo>
                                  <a:pt x="472695" y="992494"/>
                                </a:lnTo>
                                <a:lnTo>
                                  <a:pt x="604719" y="992494"/>
                                </a:lnTo>
                                <a:lnTo>
                                  <a:pt x="605033" y="985935"/>
                                </a:lnTo>
                                <a:lnTo>
                                  <a:pt x="605050" y="985562"/>
                                </a:lnTo>
                                <a:lnTo>
                                  <a:pt x="601469" y="975659"/>
                                </a:lnTo>
                                <a:lnTo>
                                  <a:pt x="594326" y="967915"/>
                                </a:lnTo>
                                <a:lnTo>
                                  <a:pt x="585089" y="963659"/>
                                </a:lnTo>
                                <a:lnTo>
                                  <a:pt x="574931" y="963173"/>
                                </a:lnTo>
                                <a:close/>
                              </a:path>
                              <a:path w="947419" h="1326515">
                                <a:moveTo>
                                  <a:pt x="625282" y="833442"/>
                                </a:moveTo>
                                <a:lnTo>
                                  <a:pt x="611075" y="833930"/>
                                </a:lnTo>
                                <a:lnTo>
                                  <a:pt x="614616" y="833930"/>
                                </a:lnTo>
                                <a:lnTo>
                                  <a:pt x="605338" y="838200"/>
                                </a:lnTo>
                                <a:lnTo>
                                  <a:pt x="598436" y="845669"/>
                                </a:lnTo>
                                <a:lnTo>
                                  <a:pt x="594830" y="855182"/>
                                </a:lnTo>
                                <a:lnTo>
                                  <a:pt x="594872" y="856558"/>
                                </a:lnTo>
                                <a:lnTo>
                                  <a:pt x="594976" y="859961"/>
                                </a:lnTo>
                                <a:lnTo>
                                  <a:pt x="595079" y="863303"/>
                                </a:lnTo>
                                <a:lnTo>
                                  <a:pt x="612370" y="938871"/>
                                </a:lnTo>
                                <a:lnTo>
                                  <a:pt x="638185" y="959313"/>
                                </a:lnTo>
                                <a:lnTo>
                                  <a:pt x="640202" y="959313"/>
                                </a:lnTo>
                                <a:lnTo>
                                  <a:pt x="717467" y="941379"/>
                                </a:lnTo>
                                <a:lnTo>
                                  <a:pt x="737533" y="920026"/>
                                </a:lnTo>
                                <a:lnTo>
                                  <a:pt x="737204" y="909511"/>
                                </a:lnTo>
                                <a:lnTo>
                                  <a:pt x="732818" y="899947"/>
                                </a:lnTo>
                                <a:lnTo>
                                  <a:pt x="725683" y="893344"/>
                                </a:lnTo>
                                <a:lnTo>
                                  <a:pt x="690064" y="893344"/>
                                </a:lnTo>
                                <a:lnTo>
                                  <a:pt x="696099" y="874178"/>
                                </a:lnTo>
                                <a:lnTo>
                                  <a:pt x="700448" y="854540"/>
                                </a:lnTo>
                                <a:lnTo>
                                  <a:pt x="700596" y="853409"/>
                                </a:lnTo>
                                <a:lnTo>
                                  <a:pt x="700649" y="853010"/>
                                </a:lnTo>
                                <a:lnTo>
                                  <a:pt x="646650" y="853010"/>
                                </a:lnTo>
                                <a:lnTo>
                                  <a:pt x="642139" y="843655"/>
                                </a:lnTo>
                                <a:lnTo>
                                  <a:pt x="634689" y="836930"/>
                                </a:lnTo>
                                <a:lnTo>
                                  <a:pt x="625282" y="833442"/>
                                </a:lnTo>
                                <a:close/>
                              </a:path>
                              <a:path w="947419" h="1326515">
                                <a:moveTo>
                                  <a:pt x="715854" y="889439"/>
                                </a:moveTo>
                                <a:lnTo>
                                  <a:pt x="705324" y="889762"/>
                                </a:lnTo>
                                <a:lnTo>
                                  <a:pt x="690064" y="893344"/>
                                </a:lnTo>
                                <a:lnTo>
                                  <a:pt x="725683" y="893344"/>
                                </a:lnTo>
                                <a:lnTo>
                                  <a:pt x="725361" y="893045"/>
                                </a:lnTo>
                                <a:lnTo>
                                  <a:pt x="715854" y="889439"/>
                                </a:lnTo>
                                <a:close/>
                              </a:path>
                              <a:path w="947419" h="1326515">
                                <a:moveTo>
                                  <a:pt x="429630" y="529837"/>
                                </a:moveTo>
                                <a:lnTo>
                                  <a:pt x="419648" y="531778"/>
                                </a:lnTo>
                                <a:lnTo>
                                  <a:pt x="410869" y="537601"/>
                                </a:lnTo>
                                <a:lnTo>
                                  <a:pt x="405043" y="546366"/>
                                </a:lnTo>
                                <a:lnTo>
                                  <a:pt x="403096" y="556344"/>
                                </a:lnTo>
                                <a:lnTo>
                                  <a:pt x="405036" y="566327"/>
                                </a:lnTo>
                                <a:lnTo>
                                  <a:pt x="410869" y="575105"/>
                                </a:lnTo>
                                <a:lnTo>
                                  <a:pt x="423920" y="588156"/>
                                </a:lnTo>
                                <a:lnTo>
                                  <a:pt x="381002" y="601941"/>
                                </a:lnTo>
                                <a:lnTo>
                                  <a:pt x="342165" y="623427"/>
                                </a:lnTo>
                                <a:lnTo>
                                  <a:pt x="308329" y="651695"/>
                                </a:lnTo>
                                <a:lnTo>
                                  <a:pt x="280412" y="685831"/>
                                </a:lnTo>
                                <a:lnTo>
                                  <a:pt x="259334" y="724917"/>
                                </a:lnTo>
                                <a:lnTo>
                                  <a:pt x="246013" y="768038"/>
                                </a:lnTo>
                                <a:lnTo>
                                  <a:pt x="241368" y="814277"/>
                                </a:lnTo>
                                <a:lnTo>
                                  <a:pt x="241449" y="824080"/>
                                </a:lnTo>
                                <a:lnTo>
                                  <a:pt x="259541" y="861514"/>
                                </a:lnTo>
                                <a:lnTo>
                                  <a:pt x="269093" y="863303"/>
                                </a:lnTo>
                                <a:lnTo>
                                  <a:pt x="271430" y="863303"/>
                                </a:lnTo>
                                <a:lnTo>
                                  <a:pt x="295430" y="833442"/>
                                </a:lnTo>
                                <a:lnTo>
                                  <a:pt x="294800" y="827351"/>
                                </a:lnTo>
                                <a:lnTo>
                                  <a:pt x="294611" y="824080"/>
                                </a:lnTo>
                                <a:lnTo>
                                  <a:pt x="294527" y="822635"/>
                                </a:lnTo>
                                <a:lnTo>
                                  <a:pt x="294418" y="814277"/>
                                </a:lnTo>
                                <a:lnTo>
                                  <a:pt x="302760" y="760346"/>
                                </a:lnTo>
                                <a:lnTo>
                                  <a:pt x="326061" y="713032"/>
                                </a:lnTo>
                                <a:lnTo>
                                  <a:pt x="361730" y="674909"/>
                                </a:lnTo>
                                <a:lnTo>
                                  <a:pt x="407180" y="648549"/>
                                </a:lnTo>
                                <a:lnTo>
                                  <a:pt x="481244" y="648549"/>
                                </a:lnTo>
                                <a:lnTo>
                                  <a:pt x="501530" y="628262"/>
                                </a:lnTo>
                                <a:lnTo>
                                  <a:pt x="507360" y="619493"/>
                                </a:lnTo>
                                <a:lnTo>
                                  <a:pt x="509303" y="609515"/>
                                </a:lnTo>
                                <a:lnTo>
                                  <a:pt x="507360" y="599535"/>
                                </a:lnTo>
                                <a:lnTo>
                                  <a:pt x="501530" y="590759"/>
                                </a:lnTo>
                                <a:lnTo>
                                  <a:pt x="448373" y="537601"/>
                                </a:lnTo>
                                <a:lnTo>
                                  <a:pt x="439608" y="531778"/>
                                </a:lnTo>
                                <a:lnTo>
                                  <a:pt x="429630" y="529837"/>
                                </a:lnTo>
                                <a:close/>
                              </a:path>
                              <a:path w="947419" h="1326515">
                                <a:moveTo>
                                  <a:pt x="567943" y="605484"/>
                                </a:moveTo>
                                <a:lnTo>
                                  <a:pt x="557846" y="606699"/>
                                </a:lnTo>
                                <a:lnTo>
                                  <a:pt x="548940" y="611612"/>
                                </a:lnTo>
                                <a:lnTo>
                                  <a:pt x="542377" y="619857"/>
                                </a:lnTo>
                                <a:lnTo>
                                  <a:pt x="539520" y="629990"/>
                                </a:lnTo>
                                <a:lnTo>
                                  <a:pt x="540731" y="640085"/>
                                </a:lnTo>
                                <a:lnTo>
                                  <a:pt x="545643" y="648990"/>
                                </a:lnTo>
                                <a:lnTo>
                                  <a:pt x="553888" y="655557"/>
                                </a:lnTo>
                                <a:lnTo>
                                  <a:pt x="594289" y="683851"/>
                                </a:lnTo>
                                <a:lnTo>
                                  <a:pt x="624837" y="721220"/>
                                </a:lnTo>
                                <a:lnTo>
                                  <a:pt x="644166" y="765438"/>
                                </a:lnTo>
                                <a:lnTo>
                                  <a:pt x="650913" y="814277"/>
                                </a:lnTo>
                                <a:lnTo>
                                  <a:pt x="650733" y="820748"/>
                                </a:lnTo>
                                <a:lnTo>
                                  <a:pt x="650641" y="824080"/>
                                </a:lnTo>
                                <a:lnTo>
                                  <a:pt x="649864" y="833442"/>
                                </a:lnTo>
                                <a:lnTo>
                                  <a:pt x="649818" y="833930"/>
                                </a:lnTo>
                                <a:lnTo>
                                  <a:pt x="648500" y="843462"/>
                                </a:lnTo>
                                <a:lnTo>
                                  <a:pt x="646650" y="853010"/>
                                </a:lnTo>
                                <a:lnTo>
                                  <a:pt x="700649" y="853010"/>
                                </a:lnTo>
                                <a:lnTo>
                                  <a:pt x="703079" y="834538"/>
                                </a:lnTo>
                                <a:lnTo>
                                  <a:pt x="703962" y="814277"/>
                                </a:lnTo>
                                <a:lnTo>
                                  <a:pt x="698323" y="763193"/>
                                </a:lnTo>
                                <a:lnTo>
                                  <a:pt x="682010" y="715578"/>
                                </a:lnTo>
                                <a:lnTo>
                                  <a:pt x="655928" y="672912"/>
                                </a:lnTo>
                                <a:lnTo>
                                  <a:pt x="620982" y="636671"/>
                                </a:lnTo>
                                <a:lnTo>
                                  <a:pt x="578078" y="608334"/>
                                </a:lnTo>
                                <a:lnTo>
                                  <a:pt x="567943" y="605484"/>
                                </a:lnTo>
                                <a:close/>
                              </a:path>
                              <a:path w="947419" h="1326515">
                                <a:moveTo>
                                  <a:pt x="481244" y="648549"/>
                                </a:moveTo>
                                <a:lnTo>
                                  <a:pt x="407180" y="648549"/>
                                </a:lnTo>
                                <a:lnTo>
                                  <a:pt x="403779" y="656749"/>
                                </a:lnTo>
                                <a:lnTo>
                                  <a:pt x="403253" y="665472"/>
                                </a:lnTo>
                                <a:lnTo>
                                  <a:pt x="405613" y="673951"/>
                                </a:lnTo>
                                <a:lnTo>
                                  <a:pt x="410869" y="681420"/>
                                </a:lnTo>
                                <a:lnTo>
                                  <a:pt x="416039" y="686590"/>
                                </a:lnTo>
                                <a:lnTo>
                                  <a:pt x="422833" y="689193"/>
                                </a:lnTo>
                                <a:lnTo>
                                  <a:pt x="436409" y="689193"/>
                                </a:lnTo>
                                <a:lnTo>
                                  <a:pt x="443203" y="686590"/>
                                </a:lnTo>
                                <a:lnTo>
                                  <a:pt x="481244" y="648549"/>
                                </a:lnTo>
                                <a:close/>
                              </a:path>
                              <a:path w="947419" h="1326515">
                                <a:moveTo>
                                  <a:pt x="840688" y="164474"/>
                                </a:moveTo>
                                <a:lnTo>
                                  <a:pt x="106577" y="164474"/>
                                </a:lnTo>
                                <a:lnTo>
                                  <a:pt x="65126" y="172861"/>
                                </a:lnTo>
                                <a:lnTo>
                                  <a:pt x="31245" y="195720"/>
                                </a:lnTo>
                                <a:lnTo>
                                  <a:pt x="8386" y="229600"/>
                                </a:lnTo>
                                <a:lnTo>
                                  <a:pt x="0" y="271051"/>
                                </a:lnTo>
                                <a:lnTo>
                                  <a:pt x="0" y="369963"/>
                                </a:lnTo>
                                <a:lnTo>
                                  <a:pt x="2085" y="380284"/>
                                </a:lnTo>
                                <a:lnTo>
                                  <a:pt x="7770" y="388718"/>
                                </a:lnTo>
                                <a:lnTo>
                                  <a:pt x="16199" y="394407"/>
                                </a:lnTo>
                                <a:lnTo>
                                  <a:pt x="26518" y="396494"/>
                                </a:lnTo>
                                <a:lnTo>
                                  <a:pt x="920687" y="396494"/>
                                </a:lnTo>
                                <a:lnTo>
                                  <a:pt x="931024" y="394407"/>
                                </a:lnTo>
                                <a:lnTo>
                                  <a:pt x="939448" y="388718"/>
                                </a:lnTo>
                                <a:lnTo>
                                  <a:pt x="945117" y="380284"/>
                                </a:lnTo>
                                <a:lnTo>
                                  <a:pt x="947194" y="369963"/>
                                </a:lnTo>
                                <a:lnTo>
                                  <a:pt x="947194" y="343444"/>
                                </a:lnTo>
                                <a:lnTo>
                                  <a:pt x="53049" y="343444"/>
                                </a:lnTo>
                                <a:lnTo>
                                  <a:pt x="53049" y="271051"/>
                                </a:lnTo>
                                <a:lnTo>
                                  <a:pt x="57261" y="250235"/>
                                </a:lnTo>
                                <a:lnTo>
                                  <a:pt x="68740" y="233219"/>
                                </a:lnTo>
                                <a:lnTo>
                                  <a:pt x="85756" y="221737"/>
                                </a:lnTo>
                                <a:lnTo>
                                  <a:pt x="106577" y="217524"/>
                                </a:lnTo>
                                <a:lnTo>
                                  <a:pt x="930746" y="217524"/>
                                </a:lnTo>
                                <a:lnTo>
                                  <a:pt x="916060" y="195720"/>
                                </a:lnTo>
                                <a:lnTo>
                                  <a:pt x="882180" y="172861"/>
                                </a:lnTo>
                                <a:lnTo>
                                  <a:pt x="840688" y="164474"/>
                                </a:lnTo>
                                <a:close/>
                              </a:path>
                              <a:path w="947419" h="1326515">
                                <a:moveTo>
                                  <a:pt x="930746" y="217524"/>
                                </a:moveTo>
                                <a:lnTo>
                                  <a:pt x="840688" y="217524"/>
                                </a:lnTo>
                                <a:lnTo>
                                  <a:pt x="861557" y="221737"/>
                                </a:lnTo>
                                <a:lnTo>
                                  <a:pt x="878598" y="233219"/>
                                </a:lnTo>
                                <a:lnTo>
                                  <a:pt x="890087" y="250235"/>
                                </a:lnTo>
                                <a:lnTo>
                                  <a:pt x="894299" y="271051"/>
                                </a:lnTo>
                                <a:lnTo>
                                  <a:pt x="894299" y="343444"/>
                                </a:lnTo>
                                <a:lnTo>
                                  <a:pt x="947194" y="343444"/>
                                </a:lnTo>
                                <a:lnTo>
                                  <a:pt x="947194" y="271051"/>
                                </a:lnTo>
                                <a:lnTo>
                                  <a:pt x="938880" y="229600"/>
                                </a:lnTo>
                                <a:lnTo>
                                  <a:pt x="930746" y="217524"/>
                                </a:lnTo>
                                <a:close/>
                              </a:path>
                              <a:path w="947419" h="1326515">
                                <a:moveTo>
                                  <a:pt x="473650" y="0"/>
                                </a:moveTo>
                                <a:lnTo>
                                  <a:pt x="429245" y="5843"/>
                                </a:lnTo>
                                <a:lnTo>
                                  <a:pt x="389167" y="22354"/>
                                </a:lnTo>
                                <a:lnTo>
                                  <a:pt x="354944" y="48002"/>
                                </a:lnTo>
                                <a:lnTo>
                                  <a:pt x="328104" y="81257"/>
                                </a:lnTo>
                                <a:lnTo>
                                  <a:pt x="310178" y="120591"/>
                                </a:lnTo>
                                <a:lnTo>
                                  <a:pt x="302692" y="164474"/>
                                </a:lnTo>
                                <a:lnTo>
                                  <a:pt x="355802" y="164474"/>
                                </a:lnTo>
                                <a:lnTo>
                                  <a:pt x="366831" y="120906"/>
                                </a:lnTo>
                                <a:lnTo>
                                  <a:pt x="392446" y="85510"/>
                                </a:lnTo>
                                <a:lnTo>
                                  <a:pt x="429201" y="61740"/>
                                </a:lnTo>
                                <a:lnTo>
                                  <a:pt x="473650" y="53049"/>
                                </a:lnTo>
                                <a:lnTo>
                                  <a:pt x="596429" y="53049"/>
                                </a:lnTo>
                                <a:lnTo>
                                  <a:pt x="592356" y="48002"/>
                                </a:lnTo>
                                <a:lnTo>
                                  <a:pt x="558133" y="22354"/>
                                </a:lnTo>
                                <a:lnTo>
                                  <a:pt x="518055" y="5843"/>
                                </a:lnTo>
                                <a:lnTo>
                                  <a:pt x="473650" y="0"/>
                                </a:lnTo>
                                <a:close/>
                              </a:path>
                              <a:path w="947419" h="1326515">
                                <a:moveTo>
                                  <a:pt x="596429" y="53049"/>
                                </a:moveTo>
                                <a:lnTo>
                                  <a:pt x="473650" y="53049"/>
                                </a:lnTo>
                                <a:lnTo>
                                  <a:pt x="518100" y="61740"/>
                                </a:lnTo>
                                <a:lnTo>
                                  <a:pt x="554858" y="85510"/>
                                </a:lnTo>
                                <a:lnTo>
                                  <a:pt x="580480" y="120906"/>
                                </a:lnTo>
                                <a:lnTo>
                                  <a:pt x="591523" y="164474"/>
                                </a:lnTo>
                                <a:lnTo>
                                  <a:pt x="644596" y="164474"/>
                                </a:lnTo>
                                <a:lnTo>
                                  <a:pt x="637170" y="120906"/>
                                </a:lnTo>
                                <a:lnTo>
                                  <a:pt x="637116" y="120591"/>
                                </a:lnTo>
                                <a:lnTo>
                                  <a:pt x="619193" y="81257"/>
                                </a:lnTo>
                                <a:lnTo>
                                  <a:pt x="596429" y="53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E0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8" name="Image 328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76" y="2638271"/>
                            <a:ext cx="4014327" cy="49825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9" name="Graphic 329"/>
                        <wps:cNvSpPr/>
                        <wps:spPr>
                          <a:xfrm>
                            <a:off x="5119711" y="2019782"/>
                            <a:ext cx="1413510" cy="1140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3510" h="1140460">
                                <a:moveTo>
                                  <a:pt x="685396" y="0"/>
                                </a:moveTo>
                                <a:lnTo>
                                  <a:pt x="671682" y="2748"/>
                                </a:lnTo>
                                <a:lnTo>
                                  <a:pt x="660499" y="10253"/>
                                </a:lnTo>
                                <a:lnTo>
                                  <a:pt x="652968" y="21408"/>
                                </a:lnTo>
                                <a:lnTo>
                                  <a:pt x="650208" y="35103"/>
                                </a:lnTo>
                                <a:lnTo>
                                  <a:pt x="650208" y="60297"/>
                                </a:lnTo>
                                <a:lnTo>
                                  <a:pt x="644965" y="55760"/>
                                </a:lnTo>
                                <a:lnTo>
                                  <a:pt x="638905" y="52297"/>
                                </a:lnTo>
                                <a:lnTo>
                                  <a:pt x="632163" y="50088"/>
                                </a:lnTo>
                                <a:lnTo>
                                  <a:pt x="624871" y="49312"/>
                                </a:lnTo>
                                <a:lnTo>
                                  <a:pt x="361079" y="49312"/>
                                </a:lnTo>
                                <a:lnTo>
                                  <a:pt x="347374" y="52079"/>
                                </a:lnTo>
                                <a:lnTo>
                                  <a:pt x="336220" y="59625"/>
                                </a:lnTo>
                                <a:lnTo>
                                  <a:pt x="328720" y="70821"/>
                                </a:lnTo>
                                <a:lnTo>
                                  <a:pt x="325975" y="84535"/>
                                </a:lnTo>
                                <a:lnTo>
                                  <a:pt x="325975" y="106266"/>
                                </a:lnTo>
                                <a:lnTo>
                                  <a:pt x="328720" y="120031"/>
                                </a:lnTo>
                                <a:lnTo>
                                  <a:pt x="336220" y="131221"/>
                                </a:lnTo>
                                <a:lnTo>
                                  <a:pt x="347374" y="138739"/>
                                </a:lnTo>
                                <a:lnTo>
                                  <a:pt x="361079" y="141489"/>
                                </a:lnTo>
                                <a:lnTo>
                                  <a:pt x="624871" y="141489"/>
                                </a:lnTo>
                                <a:lnTo>
                                  <a:pt x="632163" y="140732"/>
                                </a:lnTo>
                                <a:lnTo>
                                  <a:pt x="638905" y="138564"/>
                                </a:lnTo>
                                <a:lnTo>
                                  <a:pt x="644965" y="135142"/>
                                </a:lnTo>
                                <a:lnTo>
                                  <a:pt x="650208" y="130624"/>
                                </a:lnTo>
                                <a:lnTo>
                                  <a:pt x="650208" y="232712"/>
                                </a:lnTo>
                                <a:lnTo>
                                  <a:pt x="628628" y="243021"/>
                                </a:lnTo>
                                <a:lnTo>
                                  <a:pt x="611558" y="259308"/>
                                </a:lnTo>
                                <a:lnTo>
                                  <a:pt x="600336" y="280296"/>
                                </a:lnTo>
                                <a:lnTo>
                                  <a:pt x="596299" y="304710"/>
                                </a:lnTo>
                                <a:lnTo>
                                  <a:pt x="596299" y="417186"/>
                                </a:lnTo>
                                <a:lnTo>
                                  <a:pt x="554150" y="417186"/>
                                </a:lnTo>
                                <a:lnTo>
                                  <a:pt x="524892" y="423059"/>
                                </a:lnTo>
                                <a:lnTo>
                                  <a:pt x="501035" y="439096"/>
                                </a:lnTo>
                                <a:lnTo>
                                  <a:pt x="484969" y="462924"/>
                                </a:lnTo>
                                <a:lnTo>
                                  <a:pt x="479083" y="492169"/>
                                </a:lnTo>
                                <a:lnTo>
                                  <a:pt x="479083" y="557840"/>
                                </a:lnTo>
                                <a:lnTo>
                                  <a:pt x="241667" y="557840"/>
                                </a:lnTo>
                                <a:lnTo>
                                  <a:pt x="191373" y="567200"/>
                                </a:lnTo>
                                <a:lnTo>
                                  <a:pt x="149389" y="592959"/>
                                </a:lnTo>
                                <a:lnTo>
                                  <a:pt x="119210" y="631635"/>
                                </a:lnTo>
                                <a:lnTo>
                                  <a:pt x="104332" y="679748"/>
                                </a:lnTo>
                                <a:lnTo>
                                  <a:pt x="103377" y="679748"/>
                                </a:lnTo>
                                <a:lnTo>
                                  <a:pt x="103377" y="1018727"/>
                                </a:lnTo>
                                <a:lnTo>
                                  <a:pt x="77335" y="1018727"/>
                                </a:lnTo>
                                <a:lnTo>
                                  <a:pt x="47173" y="1024788"/>
                                </a:lnTo>
                                <a:lnTo>
                                  <a:pt x="22598" y="1041338"/>
                                </a:lnTo>
                                <a:lnTo>
                                  <a:pt x="6057" y="1065925"/>
                                </a:lnTo>
                                <a:lnTo>
                                  <a:pt x="0" y="1096098"/>
                                </a:lnTo>
                                <a:lnTo>
                                  <a:pt x="761" y="1121048"/>
                                </a:lnTo>
                                <a:lnTo>
                                  <a:pt x="2435" y="1134142"/>
                                </a:lnTo>
                                <a:lnTo>
                                  <a:pt x="4110" y="1139200"/>
                                </a:lnTo>
                                <a:lnTo>
                                  <a:pt x="4871" y="1140038"/>
                                </a:lnTo>
                                <a:lnTo>
                                  <a:pt x="548753" y="1140038"/>
                                </a:lnTo>
                                <a:lnTo>
                                  <a:pt x="551577" y="1138747"/>
                                </a:lnTo>
                                <a:lnTo>
                                  <a:pt x="553026" y="1133739"/>
                                </a:lnTo>
                                <a:lnTo>
                                  <a:pt x="553561" y="1120896"/>
                                </a:lnTo>
                                <a:lnTo>
                                  <a:pt x="553637" y="1096098"/>
                                </a:lnTo>
                                <a:lnTo>
                                  <a:pt x="547383" y="1064414"/>
                                </a:lnTo>
                                <a:lnTo>
                                  <a:pt x="530515" y="1037308"/>
                                </a:lnTo>
                                <a:lnTo>
                                  <a:pt x="505874" y="1020255"/>
                                </a:lnTo>
                                <a:lnTo>
                                  <a:pt x="476301" y="1018727"/>
                                </a:lnTo>
                                <a:lnTo>
                                  <a:pt x="454964" y="1018727"/>
                                </a:lnTo>
                                <a:lnTo>
                                  <a:pt x="454964" y="834372"/>
                                </a:lnTo>
                                <a:lnTo>
                                  <a:pt x="1268477" y="834372"/>
                                </a:lnTo>
                                <a:lnTo>
                                  <a:pt x="1268477" y="1021950"/>
                                </a:lnTo>
                                <a:lnTo>
                                  <a:pt x="1274350" y="1051196"/>
                                </a:lnTo>
                                <a:lnTo>
                                  <a:pt x="1290387" y="1075024"/>
                                </a:lnTo>
                                <a:lnTo>
                                  <a:pt x="1314215" y="1091061"/>
                                </a:lnTo>
                                <a:lnTo>
                                  <a:pt x="1343461" y="1096934"/>
                                </a:lnTo>
                                <a:lnTo>
                                  <a:pt x="1346374" y="1096934"/>
                                </a:lnTo>
                                <a:lnTo>
                                  <a:pt x="1349252" y="1096815"/>
                                </a:lnTo>
                                <a:lnTo>
                                  <a:pt x="1352082" y="1096457"/>
                                </a:lnTo>
                                <a:lnTo>
                                  <a:pt x="1352082" y="1096934"/>
                                </a:lnTo>
                                <a:lnTo>
                                  <a:pt x="1412964" y="1096934"/>
                                </a:lnTo>
                                <a:lnTo>
                                  <a:pt x="1412964" y="309367"/>
                                </a:lnTo>
                                <a:lnTo>
                                  <a:pt x="1352082" y="309367"/>
                                </a:lnTo>
                                <a:lnTo>
                                  <a:pt x="1352082" y="309964"/>
                                </a:lnTo>
                                <a:lnTo>
                                  <a:pt x="1349252" y="309606"/>
                                </a:lnTo>
                                <a:lnTo>
                                  <a:pt x="1346386" y="309367"/>
                                </a:lnTo>
                                <a:lnTo>
                                  <a:pt x="1343461" y="309367"/>
                                </a:lnTo>
                                <a:lnTo>
                                  <a:pt x="1316002" y="315525"/>
                                </a:lnTo>
                                <a:lnTo>
                                  <a:pt x="1295151" y="332038"/>
                                </a:lnTo>
                                <a:lnTo>
                                  <a:pt x="1279710" y="355961"/>
                                </a:lnTo>
                                <a:lnTo>
                                  <a:pt x="1268477" y="384351"/>
                                </a:lnTo>
                                <a:lnTo>
                                  <a:pt x="1268477" y="557840"/>
                                </a:lnTo>
                                <a:lnTo>
                                  <a:pt x="891637" y="557840"/>
                                </a:lnTo>
                                <a:lnTo>
                                  <a:pt x="891637" y="492169"/>
                                </a:lnTo>
                                <a:lnTo>
                                  <a:pt x="885763" y="462924"/>
                                </a:lnTo>
                                <a:lnTo>
                                  <a:pt x="869726" y="439096"/>
                                </a:lnTo>
                                <a:lnTo>
                                  <a:pt x="845899" y="423059"/>
                                </a:lnTo>
                                <a:lnTo>
                                  <a:pt x="816653" y="417186"/>
                                </a:lnTo>
                                <a:lnTo>
                                  <a:pt x="774421" y="417186"/>
                                </a:lnTo>
                                <a:lnTo>
                                  <a:pt x="774421" y="304710"/>
                                </a:lnTo>
                                <a:lnTo>
                                  <a:pt x="770388" y="280298"/>
                                </a:lnTo>
                                <a:lnTo>
                                  <a:pt x="759173" y="259323"/>
                                </a:lnTo>
                                <a:lnTo>
                                  <a:pt x="742102" y="243071"/>
                                </a:lnTo>
                                <a:lnTo>
                                  <a:pt x="720499" y="232831"/>
                                </a:lnTo>
                                <a:lnTo>
                                  <a:pt x="720499" y="130146"/>
                                </a:lnTo>
                                <a:lnTo>
                                  <a:pt x="725812" y="134891"/>
                                </a:lnTo>
                                <a:lnTo>
                                  <a:pt x="732004" y="138460"/>
                                </a:lnTo>
                                <a:lnTo>
                                  <a:pt x="738912" y="140708"/>
                                </a:lnTo>
                                <a:lnTo>
                                  <a:pt x="746374" y="141489"/>
                                </a:lnTo>
                                <a:lnTo>
                                  <a:pt x="1010082" y="141489"/>
                                </a:lnTo>
                                <a:lnTo>
                                  <a:pt x="1023796" y="138741"/>
                                </a:lnTo>
                                <a:lnTo>
                                  <a:pt x="1034979" y="131236"/>
                                </a:lnTo>
                                <a:lnTo>
                                  <a:pt x="1042510" y="120081"/>
                                </a:lnTo>
                                <a:lnTo>
                                  <a:pt x="1045269" y="106386"/>
                                </a:lnTo>
                                <a:lnTo>
                                  <a:pt x="1045269" y="84535"/>
                                </a:lnTo>
                                <a:lnTo>
                                  <a:pt x="1042510" y="70840"/>
                                </a:lnTo>
                                <a:lnTo>
                                  <a:pt x="1034979" y="59685"/>
                                </a:lnTo>
                                <a:lnTo>
                                  <a:pt x="1023796" y="52179"/>
                                </a:lnTo>
                                <a:lnTo>
                                  <a:pt x="1010082" y="49431"/>
                                </a:lnTo>
                                <a:lnTo>
                                  <a:pt x="746374" y="49431"/>
                                </a:lnTo>
                                <a:lnTo>
                                  <a:pt x="738912" y="50211"/>
                                </a:lnTo>
                                <a:lnTo>
                                  <a:pt x="732004" y="52446"/>
                                </a:lnTo>
                                <a:lnTo>
                                  <a:pt x="725812" y="55980"/>
                                </a:lnTo>
                                <a:lnTo>
                                  <a:pt x="720499" y="60655"/>
                                </a:lnTo>
                                <a:lnTo>
                                  <a:pt x="720499" y="35223"/>
                                </a:lnTo>
                                <a:lnTo>
                                  <a:pt x="717757" y="21508"/>
                                </a:lnTo>
                                <a:lnTo>
                                  <a:pt x="710261" y="10313"/>
                                </a:lnTo>
                                <a:lnTo>
                                  <a:pt x="699111" y="2766"/>
                                </a:lnTo>
                                <a:lnTo>
                                  <a:pt x="6853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E0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" name="Graphic 330"/>
                        <wps:cNvSpPr/>
                        <wps:spPr>
                          <a:xfrm>
                            <a:off x="5194862" y="3228714"/>
                            <a:ext cx="380365" cy="650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0365" h="650240">
                                <a:moveTo>
                                  <a:pt x="202754" y="0"/>
                                </a:moveTo>
                                <a:lnTo>
                                  <a:pt x="186154" y="61267"/>
                                </a:lnTo>
                                <a:lnTo>
                                  <a:pt x="166762" y="113948"/>
                                </a:lnTo>
                                <a:lnTo>
                                  <a:pt x="145401" y="159357"/>
                                </a:lnTo>
                                <a:lnTo>
                                  <a:pt x="122890" y="198806"/>
                                </a:lnTo>
                                <a:lnTo>
                                  <a:pt x="100053" y="233611"/>
                                </a:lnTo>
                                <a:lnTo>
                                  <a:pt x="56679" y="294540"/>
                                </a:lnTo>
                                <a:lnTo>
                                  <a:pt x="37786" y="323293"/>
                                </a:lnTo>
                                <a:lnTo>
                                  <a:pt x="21851" y="352655"/>
                                </a:lnTo>
                                <a:lnTo>
                                  <a:pt x="9693" y="383942"/>
                                </a:lnTo>
                                <a:lnTo>
                                  <a:pt x="2136" y="418467"/>
                                </a:lnTo>
                                <a:lnTo>
                                  <a:pt x="19" y="457185"/>
                                </a:lnTo>
                                <a:lnTo>
                                  <a:pt x="0" y="457543"/>
                                </a:lnTo>
                                <a:lnTo>
                                  <a:pt x="6911" y="511953"/>
                                </a:lnTo>
                                <a:lnTo>
                                  <a:pt x="23921" y="556284"/>
                                </a:lnTo>
                                <a:lnTo>
                                  <a:pt x="49079" y="591192"/>
                                </a:lnTo>
                                <a:lnTo>
                                  <a:pt x="80436" y="617330"/>
                                </a:lnTo>
                                <a:lnTo>
                                  <a:pt x="116043" y="635351"/>
                                </a:lnTo>
                                <a:lnTo>
                                  <a:pt x="153951" y="645910"/>
                                </a:lnTo>
                                <a:lnTo>
                                  <a:pt x="192211" y="649659"/>
                                </a:lnTo>
                                <a:lnTo>
                                  <a:pt x="233317" y="647112"/>
                                </a:lnTo>
                                <a:lnTo>
                                  <a:pt x="272154" y="637598"/>
                                </a:lnTo>
                                <a:lnTo>
                                  <a:pt x="307222" y="620309"/>
                                </a:lnTo>
                                <a:lnTo>
                                  <a:pt x="337021" y="594434"/>
                                </a:lnTo>
                                <a:lnTo>
                                  <a:pt x="360051" y="559162"/>
                                </a:lnTo>
                                <a:lnTo>
                                  <a:pt x="374811" y="513682"/>
                                </a:lnTo>
                                <a:lnTo>
                                  <a:pt x="377418" y="484170"/>
                                </a:lnTo>
                                <a:lnTo>
                                  <a:pt x="28142" y="484170"/>
                                </a:lnTo>
                                <a:lnTo>
                                  <a:pt x="25471" y="480707"/>
                                </a:lnTo>
                                <a:lnTo>
                                  <a:pt x="24099" y="473931"/>
                                </a:lnTo>
                                <a:lnTo>
                                  <a:pt x="23594" y="458782"/>
                                </a:lnTo>
                                <a:lnTo>
                                  <a:pt x="23521" y="430200"/>
                                </a:lnTo>
                                <a:lnTo>
                                  <a:pt x="29740" y="391518"/>
                                </a:lnTo>
                                <a:lnTo>
                                  <a:pt x="43420" y="354381"/>
                                </a:lnTo>
                                <a:lnTo>
                                  <a:pt x="57100" y="326467"/>
                                </a:lnTo>
                                <a:lnTo>
                                  <a:pt x="63318" y="315456"/>
                                </a:lnTo>
                                <a:lnTo>
                                  <a:pt x="330545" y="315456"/>
                                </a:lnTo>
                                <a:lnTo>
                                  <a:pt x="311054" y="282740"/>
                                </a:lnTo>
                                <a:lnTo>
                                  <a:pt x="109394" y="282740"/>
                                </a:lnTo>
                                <a:lnTo>
                                  <a:pt x="96069" y="274382"/>
                                </a:lnTo>
                                <a:lnTo>
                                  <a:pt x="124856" y="232950"/>
                                </a:lnTo>
                                <a:lnTo>
                                  <a:pt x="140598" y="209324"/>
                                </a:lnTo>
                                <a:lnTo>
                                  <a:pt x="148495" y="195147"/>
                                </a:lnTo>
                                <a:lnTo>
                                  <a:pt x="154062" y="181608"/>
                                </a:lnTo>
                                <a:lnTo>
                                  <a:pt x="162226" y="160569"/>
                                </a:lnTo>
                                <a:lnTo>
                                  <a:pt x="172107" y="135355"/>
                                </a:lnTo>
                                <a:lnTo>
                                  <a:pt x="183936" y="105311"/>
                                </a:lnTo>
                                <a:lnTo>
                                  <a:pt x="228282" y="105311"/>
                                </a:lnTo>
                                <a:lnTo>
                                  <a:pt x="216797" y="66986"/>
                                </a:lnTo>
                                <a:lnTo>
                                  <a:pt x="202754" y="0"/>
                                </a:lnTo>
                                <a:close/>
                              </a:path>
                              <a:path w="380365" h="650240">
                                <a:moveTo>
                                  <a:pt x="330545" y="315456"/>
                                </a:moveTo>
                                <a:lnTo>
                                  <a:pt x="63318" y="315456"/>
                                </a:lnTo>
                                <a:lnTo>
                                  <a:pt x="85084" y="320710"/>
                                </a:lnTo>
                                <a:lnTo>
                                  <a:pt x="79847" y="334346"/>
                                </a:lnTo>
                                <a:lnTo>
                                  <a:pt x="69822" y="383942"/>
                                </a:lnTo>
                                <a:lnTo>
                                  <a:pt x="69815" y="391518"/>
                                </a:lnTo>
                                <a:lnTo>
                                  <a:pt x="70028" y="418467"/>
                                </a:lnTo>
                                <a:lnTo>
                                  <a:pt x="70089" y="426186"/>
                                </a:lnTo>
                                <a:lnTo>
                                  <a:pt x="71738" y="463399"/>
                                </a:lnTo>
                                <a:lnTo>
                                  <a:pt x="72726" y="479513"/>
                                </a:lnTo>
                                <a:lnTo>
                                  <a:pt x="28142" y="484170"/>
                                </a:lnTo>
                                <a:lnTo>
                                  <a:pt x="377418" y="484170"/>
                                </a:lnTo>
                                <a:lnTo>
                                  <a:pt x="379660" y="458782"/>
                                </a:lnTo>
                                <a:lnTo>
                                  <a:pt x="379770" y="457543"/>
                                </a:lnTo>
                                <a:lnTo>
                                  <a:pt x="379801" y="457185"/>
                                </a:lnTo>
                                <a:lnTo>
                                  <a:pt x="376481" y="422170"/>
                                </a:lnTo>
                                <a:lnTo>
                                  <a:pt x="367640" y="389622"/>
                                </a:lnTo>
                                <a:lnTo>
                                  <a:pt x="354267" y="358280"/>
                                </a:lnTo>
                                <a:lnTo>
                                  <a:pt x="337351" y="326887"/>
                                </a:lnTo>
                                <a:lnTo>
                                  <a:pt x="330545" y="315456"/>
                                </a:lnTo>
                                <a:close/>
                              </a:path>
                              <a:path w="380365" h="650240">
                                <a:moveTo>
                                  <a:pt x="228282" y="105311"/>
                                </a:moveTo>
                                <a:lnTo>
                                  <a:pt x="183936" y="105311"/>
                                </a:lnTo>
                                <a:lnTo>
                                  <a:pt x="167431" y="169767"/>
                                </a:lnTo>
                                <a:lnTo>
                                  <a:pt x="157611" y="204548"/>
                                </a:lnTo>
                                <a:lnTo>
                                  <a:pt x="150590" y="221620"/>
                                </a:lnTo>
                                <a:lnTo>
                                  <a:pt x="142480" y="232950"/>
                                </a:lnTo>
                                <a:lnTo>
                                  <a:pt x="131719" y="247732"/>
                                </a:lnTo>
                                <a:lnTo>
                                  <a:pt x="120967" y="264069"/>
                                </a:lnTo>
                                <a:lnTo>
                                  <a:pt x="112700" y="277295"/>
                                </a:lnTo>
                                <a:lnTo>
                                  <a:pt x="109394" y="282740"/>
                                </a:lnTo>
                                <a:lnTo>
                                  <a:pt x="311054" y="282740"/>
                                </a:lnTo>
                                <a:lnTo>
                                  <a:pt x="296843" y="258915"/>
                                </a:lnTo>
                                <a:lnTo>
                                  <a:pt x="275227" y="219818"/>
                                </a:lnTo>
                                <a:lnTo>
                                  <a:pt x="254022" y="175637"/>
                                </a:lnTo>
                                <a:lnTo>
                                  <a:pt x="234216" y="125112"/>
                                </a:lnTo>
                                <a:lnTo>
                                  <a:pt x="228282" y="1053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AE6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1" name="Image 331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90960" y="467041"/>
                            <a:ext cx="5293247" cy="53623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" name="Image 332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1559" y="0"/>
                            <a:ext cx="1441763" cy="22745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3" name="Graphic 333"/>
                        <wps:cNvSpPr/>
                        <wps:spPr>
                          <a:xfrm>
                            <a:off x="748413" y="438925"/>
                            <a:ext cx="11637010" cy="890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37010" h="8903335">
                                <a:moveTo>
                                  <a:pt x="199390" y="8605393"/>
                                </a:moveTo>
                                <a:lnTo>
                                  <a:pt x="194906" y="8469503"/>
                                </a:lnTo>
                                <a:lnTo>
                                  <a:pt x="80899" y="8537346"/>
                                </a:lnTo>
                                <a:lnTo>
                                  <a:pt x="63639" y="8549970"/>
                                </a:lnTo>
                                <a:lnTo>
                                  <a:pt x="50431" y="8566683"/>
                                </a:lnTo>
                                <a:lnTo>
                                  <a:pt x="42176" y="8586584"/>
                                </a:lnTo>
                                <a:lnTo>
                                  <a:pt x="39751" y="8608809"/>
                                </a:lnTo>
                                <a:lnTo>
                                  <a:pt x="47053" y="8639531"/>
                                </a:lnTo>
                                <a:lnTo>
                                  <a:pt x="64998" y="8664346"/>
                                </a:lnTo>
                                <a:lnTo>
                                  <a:pt x="90932" y="8680806"/>
                                </a:lnTo>
                                <a:lnTo>
                                  <a:pt x="122212" y="8686406"/>
                                </a:lnTo>
                                <a:lnTo>
                                  <a:pt x="153085" y="8679510"/>
                                </a:lnTo>
                                <a:lnTo>
                                  <a:pt x="177888" y="8661971"/>
                                </a:lnTo>
                                <a:lnTo>
                                  <a:pt x="194157" y="8636394"/>
                                </a:lnTo>
                                <a:lnTo>
                                  <a:pt x="199390" y="8605393"/>
                                </a:lnTo>
                                <a:close/>
                              </a:path>
                              <a:path w="11637010" h="8903335">
                                <a:moveTo>
                                  <a:pt x="398005" y="8782571"/>
                                </a:moveTo>
                                <a:lnTo>
                                  <a:pt x="393522" y="8646681"/>
                                </a:lnTo>
                                <a:lnTo>
                                  <a:pt x="279527" y="8714524"/>
                                </a:lnTo>
                                <a:lnTo>
                                  <a:pt x="262255" y="8727135"/>
                                </a:lnTo>
                                <a:lnTo>
                                  <a:pt x="249047" y="8743848"/>
                                </a:lnTo>
                                <a:lnTo>
                                  <a:pt x="240792" y="8763749"/>
                                </a:lnTo>
                                <a:lnTo>
                                  <a:pt x="238366" y="8785974"/>
                                </a:lnTo>
                                <a:lnTo>
                                  <a:pt x="245668" y="8816708"/>
                                </a:lnTo>
                                <a:lnTo>
                                  <a:pt x="263613" y="8841537"/>
                                </a:lnTo>
                                <a:lnTo>
                                  <a:pt x="289547" y="8857983"/>
                                </a:lnTo>
                                <a:lnTo>
                                  <a:pt x="320827" y="8863559"/>
                                </a:lnTo>
                                <a:lnTo>
                                  <a:pt x="351688" y="8856675"/>
                                </a:lnTo>
                                <a:lnTo>
                                  <a:pt x="376504" y="8839136"/>
                                </a:lnTo>
                                <a:lnTo>
                                  <a:pt x="392760" y="8813559"/>
                                </a:lnTo>
                                <a:lnTo>
                                  <a:pt x="398005" y="8782571"/>
                                </a:lnTo>
                                <a:close/>
                              </a:path>
                              <a:path w="11637010" h="8903335">
                                <a:moveTo>
                                  <a:pt x="476618" y="8486242"/>
                                </a:moveTo>
                                <a:lnTo>
                                  <a:pt x="472135" y="8350351"/>
                                </a:lnTo>
                                <a:lnTo>
                                  <a:pt x="358127" y="8418195"/>
                                </a:lnTo>
                                <a:lnTo>
                                  <a:pt x="340855" y="8430806"/>
                                </a:lnTo>
                                <a:lnTo>
                                  <a:pt x="327660" y="8447507"/>
                                </a:lnTo>
                                <a:lnTo>
                                  <a:pt x="319405" y="8467420"/>
                                </a:lnTo>
                                <a:lnTo>
                                  <a:pt x="316979" y="8489645"/>
                                </a:lnTo>
                                <a:lnTo>
                                  <a:pt x="324281" y="8520379"/>
                                </a:lnTo>
                                <a:lnTo>
                                  <a:pt x="342226" y="8545208"/>
                                </a:lnTo>
                                <a:lnTo>
                                  <a:pt x="368160" y="8561654"/>
                                </a:lnTo>
                                <a:lnTo>
                                  <a:pt x="399440" y="8567229"/>
                                </a:lnTo>
                                <a:lnTo>
                                  <a:pt x="430288" y="8560346"/>
                                </a:lnTo>
                                <a:lnTo>
                                  <a:pt x="455104" y="8542807"/>
                                </a:lnTo>
                                <a:lnTo>
                                  <a:pt x="471373" y="8517230"/>
                                </a:lnTo>
                                <a:lnTo>
                                  <a:pt x="476618" y="8486242"/>
                                </a:lnTo>
                                <a:close/>
                              </a:path>
                              <a:path w="11637010" h="8903335">
                                <a:moveTo>
                                  <a:pt x="675233" y="8645119"/>
                                </a:moveTo>
                                <a:lnTo>
                                  <a:pt x="670737" y="8509229"/>
                                </a:lnTo>
                                <a:lnTo>
                                  <a:pt x="556780" y="8577072"/>
                                </a:lnTo>
                                <a:lnTo>
                                  <a:pt x="539496" y="8589696"/>
                                </a:lnTo>
                                <a:lnTo>
                                  <a:pt x="526300" y="8606409"/>
                                </a:lnTo>
                                <a:lnTo>
                                  <a:pt x="518045" y="8626310"/>
                                </a:lnTo>
                                <a:lnTo>
                                  <a:pt x="515632" y="8648535"/>
                                </a:lnTo>
                                <a:lnTo>
                                  <a:pt x="522935" y="8679269"/>
                                </a:lnTo>
                                <a:lnTo>
                                  <a:pt x="540880" y="8704097"/>
                                </a:lnTo>
                                <a:lnTo>
                                  <a:pt x="566813" y="8720544"/>
                                </a:lnTo>
                                <a:lnTo>
                                  <a:pt x="598081" y="8726119"/>
                                </a:lnTo>
                                <a:lnTo>
                                  <a:pt x="628929" y="8719236"/>
                                </a:lnTo>
                                <a:lnTo>
                                  <a:pt x="653732" y="8701697"/>
                                </a:lnTo>
                                <a:lnTo>
                                  <a:pt x="669988" y="8676119"/>
                                </a:lnTo>
                                <a:lnTo>
                                  <a:pt x="675233" y="8645119"/>
                                </a:lnTo>
                                <a:close/>
                              </a:path>
                              <a:path w="11637010" h="8903335">
                                <a:moveTo>
                                  <a:pt x="874674" y="8822284"/>
                                </a:moveTo>
                                <a:lnTo>
                                  <a:pt x="870153" y="8686406"/>
                                </a:lnTo>
                                <a:lnTo>
                                  <a:pt x="756183" y="8754250"/>
                                </a:lnTo>
                                <a:lnTo>
                                  <a:pt x="738898" y="8766861"/>
                                </a:lnTo>
                                <a:lnTo>
                                  <a:pt x="725703" y="8783561"/>
                                </a:lnTo>
                                <a:lnTo>
                                  <a:pt x="717461" y="8803475"/>
                                </a:lnTo>
                                <a:lnTo>
                                  <a:pt x="715035" y="8825687"/>
                                </a:lnTo>
                                <a:lnTo>
                                  <a:pt x="722337" y="8856434"/>
                                </a:lnTo>
                                <a:lnTo>
                                  <a:pt x="740283" y="8881262"/>
                                </a:lnTo>
                                <a:lnTo>
                                  <a:pt x="766216" y="8897696"/>
                                </a:lnTo>
                                <a:lnTo>
                                  <a:pt x="797496" y="8903284"/>
                                </a:lnTo>
                                <a:lnTo>
                                  <a:pt x="828370" y="8896388"/>
                                </a:lnTo>
                                <a:lnTo>
                                  <a:pt x="853173" y="8878849"/>
                                </a:lnTo>
                                <a:lnTo>
                                  <a:pt x="869442" y="8853272"/>
                                </a:lnTo>
                                <a:lnTo>
                                  <a:pt x="874674" y="8822284"/>
                                </a:lnTo>
                                <a:close/>
                              </a:path>
                              <a:path w="11637010" h="8903335">
                                <a:moveTo>
                                  <a:pt x="914400" y="8486242"/>
                                </a:moveTo>
                                <a:lnTo>
                                  <a:pt x="909916" y="8350351"/>
                                </a:lnTo>
                                <a:lnTo>
                                  <a:pt x="795947" y="8418195"/>
                                </a:lnTo>
                                <a:lnTo>
                                  <a:pt x="778662" y="8430806"/>
                                </a:lnTo>
                                <a:lnTo>
                                  <a:pt x="765467" y="8447507"/>
                                </a:lnTo>
                                <a:lnTo>
                                  <a:pt x="757224" y="8467420"/>
                                </a:lnTo>
                                <a:lnTo>
                                  <a:pt x="754799" y="8489658"/>
                                </a:lnTo>
                                <a:lnTo>
                                  <a:pt x="762101" y="8520379"/>
                                </a:lnTo>
                                <a:lnTo>
                                  <a:pt x="780046" y="8545208"/>
                                </a:lnTo>
                                <a:lnTo>
                                  <a:pt x="805980" y="8561654"/>
                                </a:lnTo>
                                <a:lnTo>
                                  <a:pt x="837260" y="8567229"/>
                                </a:lnTo>
                                <a:lnTo>
                                  <a:pt x="868108" y="8560346"/>
                                </a:lnTo>
                                <a:lnTo>
                                  <a:pt x="892898" y="8542807"/>
                                </a:lnTo>
                                <a:lnTo>
                                  <a:pt x="909167" y="8517230"/>
                                </a:lnTo>
                                <a:lnTo>
                                  <a:pt x="914400" y="8486242"/>
                                </a:lnTo>
                                <a:close/>
                              </a:path>
                              <a:path w="11637010" h="8903335">
                                <a:moveTo>
                                  <a:pt x="1151902" y="8605393"/>
                                </a:moveTo>
                                <a:lnTo>
                                  <a:pt x="1147406" y="8469503"/>
                                </a:lnTo>
                                <a:lnTo>
                                  <a:pt x="1033449" y="8537346"/>
                                </a:lnTo>
                                <a:lnTo>
                                  <a:pt x="1016165" y="8549970"/>
                                </a:lnTo>
                                <a:lnTo>
                                  <a:pt x="1002969" y="8566683"/>
                                </a:lnTo>
                                <a:lnTo>
                                  <a:pt x="994727" y="8586584"/>
                                </a:lnTo>
                                <a:lnTo>
                                  <a:pt x="992301" y="8608809"/>
                                </a:lnTo>
                                <a:lnTo>
                                  <a:pt x="999604" y="8639543"/>
                                </a:lnTo>
                                <a:lnTo>
                                  <a:pt x="1017549" y="8664372"/>
                                </a:lnTo>
                                <a:lnTo>
                                  <a:pt x="1043482" y="8680818"/>
                                </a:lnTo>
                                <a:lnTo>
                                  <a:pt x="1074750" y="8686406"/>
                                </a:lnTo>
                                <a:lnTo>
                                  <a:pt x="1105598" y="8679510"/>
                                </a:lnTo>
                                <a:lnTo>
                                  <a:pt x="1130401" y="8661971"/>
                                </a:lnTo>
                                <a:lnTo>
                                  <a:pt x="1146657" y="8636394"/>
                                </a:lnTo>
                                <a:lnTo>
                                  <a:pt x="1151902" y="8605393"/>
                                </a:lnTo>
                                <a:close/>
                              </a:path>
                              <a:path w="11637010" h="8903335">
                                <a:moveTo>
                                  <a:pt x="1429994" y="7971396"/>
                                </a:moveTo>
                                <a:lnTo>
                                  <a:pt x="1426552" y="7924432"/>
                                </a:lnTo>
                                <a:lnTo>
                                  <a:pt x="1416545" y="7879613"/>
                                </a:lnTo>
                                <a:lnTo>
                                  <a:pt x="1400454" y="7837424"/>
                                </a:lnTo>
                                <a:lnTo>
                                  <a:pt x="1378800" y="7798359"/>
                                </a:lnTo>
                                <a:lnTo>
                                  <a:pt x="1352042" y="7762913"/>
                                </a:lnTo>
                                <a:lnTo>
                                  <a:pt x="1320698" y="7731557"/>
                                </a:lnTo>
                                <a:lnTo>
                                  <a:pt x="1285252" y="7704810"/>
                                </a:lnTo>
                                <a:lnTo>
                                  <a:pt x="1246187" y="7683144"/>
                                </a:lnTo>
                                <a:lnTo>
                                  <a:pt x="1203998" y="7667066"/>
                                </a:lnTo>
                                <a:lnTo>
                                  <a:pt x="1159179" y="7657058"/>
                                </a:lnTo>
                                <a:lnTo>
                                  <a:pt x="1112227" y="7653604"/>
                                </a:lnTo>
                                <a:lnTo>
                                  <a:pt x="1087882" y="7654531"/>
                                </a:lnTo>
                                <a:lnTo>
                                  <a:pt x="1064031" y="7657249"/>
                                </a:lnTo>
                                <a:lnTo>
                                  <a:pt x="1040765" y="7661681"/>
                                </a:lnTo>
                                <a:lnTo>
                                  <a:pt x="1018120" y="7667790"/>
                                </a:lnTo>
                                <a:lnTo>
                                  <a:pt x="999451" y="7626502"/>
                                </a:lnTo>
                                <a:lnTo>
                                  <a:pt x="974140" y="7589444"/>
                                </a:lnTo>
                                <a:lnTo>
                                  <a:pt x="942962" y="7557402"/>
                                </a:lnTo>
                                <a:lnTo>
                                  <a:pt x="906665" y="7531138"/>
                                </a:lnTo>
                                <a:lnTo>
                                  <a:pt x="866000" y="7511415"/>
                                </a:lnTo>
                                <a:lnTo>
                                  <a:pt x="821715" y="7499020"/>
                                </a:lnTo>
                                <a:lnTo>
                                  <a:pt x="774585" y="7494727"/>
                                </a:lnTo>
                                <a:lnTo>
                                  <a:pt x="724128" y="7499655"/>
                                </a:lnTo>
                                <a:lnTo>
                                  <a:pt x="677011" y="7513841"/>
                                </a:lnTo>
                                <a:lnTo>
                                  <a:pt x="634174" y="7536320"/>
                                </a:lnTo>
                                <a:lnTo>
                                  <a:pt x="596569" y="7566152"/>
                                </a:lnTo>
                                <a:lnTo>
                                  <a:pt x="565099" y="7602372"/>
                                </a:lnTo>
                                <a:lnTo>
                                  <a:pt x="540727" y="7644028"/>
                                </a:lnTo>
                                <a:lnTo>
                                  <a:pt x="524370" y="7690193"/>
                                </a:lnTo>
                                <a:lnTo>
                                  <a:pt x="500659" y="7674927"/>
                                </a:lnTo>
                                <a:lnTo>
                                  <a:pt x="474675" y="7663408"/>
                                </a:lnTo>
                                <a:lnTo>
                                  <a:pt x="446697" y="7656144"/>
                                </a:lnTo>
                                <a:lnTo>
                                  <a:pt x="417068" y="7653604"/>
                                </a:lnTo>
                                <a:lnTo>
                                  <a:pt x="369557" y="7659992"/>
                                </a:lnTo>
                                <a:lnTo>
                                  <a:pt x="326859" y="7678013"/>
                                </a:lnTo>
                                <a:lnTo>
                                  <a:pt x="290690" y="7705966"/>
                                </a:lnTo>
                                <a:lnTo>
                                  <a:pt x="262737" y="7742148"/>
                                </a:lnTo>
                                <a:lnTo>
                                  <a:pt x="244716" y="7784846"/>
                                </a:lnTo>
                                <a:lnTo>
                                  <a:pt x="238328" y="7832357"/>
                                </a:lnTo>
                                <a:lnTo>
                                  <a:pt x="239229" y="7850124"/>
                                </a:lnTo>
                                <a:lnTo>
                                  <a:pt x="241846" y="7867370"/>
                                </a:lnTo>
                                <a:lnTo>
                                  <a:pt x="246062" y="7884033"/>
                                </a:lnTo>
                                <a:lnTo>
                                  <a:pt x="251790" y="7900048"/>
                                </a:lnTo>
                                <a:lnTo>
                                  <a:pt x="238899" y="7896784"/>
                                </a:lnTo>
                                <a:lnTo>
                                  <a:pt x="225755" y="7894218"/>
                                </a:lnTo>
                                <a:lnTo>
                                  <a:pt x="212344" y="7892542"/>
                                </a:lnTo>
                                <a:lnTo>
                                  <a:pt x="198602" y="7891945"/>
                                </a:lnTo>
                                <a:lnTo>
                                  <a:pt x="153060" y="7897190"/>
                                </a:lnTo>
                                <a:lnTo>
                                  <a:pt x="111252" y="7912125"/>
                                </a:lnTo>
                                <a:lnTo>
                                  <a:pt x="74371" y="7935569"/>
                                </a:lnTo>
                                <a:lnTo>
                                  <a:pt x="43624" y="7966329"/>
                                </a:lnTo>
                                <a:lnTo>
                                  <a:pt x="20180" y="8003210"/>
                                </a:lnTo>
                                <a:lnTo>
                                  <a:pt x="5232" y="8045005"/>
                                </a:lnTo>
                                <a:lnTo>
                                  <a:pt x="0" y="8090560"/>
                                </a:lnTo>
                                <a:lnTo>
                                  <a:pt x="5232" y="8136102"/>
                                </a:lnTo>
                                <a:lnTo>
                                  <a:pt x="20180" y="8177911"/>
                                </a:lnTo>
                                <a:lnTo>
                                  <a:pt x="43624" y="8214792"/>
                                </a:lnTo>
                                <a:lnTo>
                                  <a:pt x="74371" y="8245538"/>
                                </a:lnTo>
                                <a:lnTo>
                                  <a:pt x="111252" y="8268983"/>
                                </a:lnTo>
                                <a:lnTo>
                                  <a:pt x="153060" y="8283918"/>
                                </a:lnTo>
                                <a:lnTo>
                                  <a:pt x="198602" y="8289163"/>
                                </a:lnTo>
                                <a:lnTo>
                                  <a:pt x="1112227" y="8289163"/>
                                </a:lnTo>
                                <a:lnTo>
                                  <a:pt x="1159179" y="8285721"/>
                                </a:lnTo>
                                <a:lnTo>
                                  <a:pt x="1203998" y="8275714"/>
                                </a:lnTo>
                                <a:lnTo>
                                  <a:pt x="1246187" y="8259635"/>
                                </a:lnTo>
                                <a:lnTo>
                                  <a:pt x="1285252" y="8237982"/>
                                </a:lnTo>
                                <a:lnTo>
                                  <a:pt x="1320698" y="8211236"/>
                                </a:lnTo>
                                <a:lnTo>
                                  <a:pt x="1352042" y="8179892"/>
                                </a:lnTo>
                                <a:lnTo>
                                  <a:pt x="1378800" y="8144434"/>
                                </a:lnTo>
                                <a:lnTo>
                                  <a:pt x="1400454" y="8105368"/>
                                </a:lnTo>
                                <a:lnTo>
                                  <a:pt x="1416545" y="8063179"/>
                                </a:lnTo>
                                <a:lnTo>
                                  <a:pt x="1426552" y="8018361"/>
                                </a:lnTo>
                                <a:lnTo>
                                  <a:pt x="1429994" y="7971396"/>
                                </a:lnTo>
                                <a:close/>
                              </a:path>
                              <a:path w="11637010" h="8903335">
                                <a:moveTo>
                                  <a:pt x="5999010" y="1110665"/>
                                </a:moveTo>
                                <a:lnTo>
                                  <a:pt x="5994527" y="974788"/>
                                </a:lnTo>
                                <a:lnTo>
                                  <a:pt x="5880519" y="1042606"/>
                                </a:lnTo>
                                <a:lnTo>
                                  <a:pt x="5863247" y="1055243"/>
                                </a:lnTo>
                                <a:lnTo>
                                  <a:pt x="5850052" y="1071956"/>
                                </a:lnTo>
                                <a:lnTo>
                                  <a:pt x="5841797" y="1091882"/>
                                </a:lnTo>
                                <a:lnTo>
                                  <a:pt x="5839358" y="1114120"/>
                                </a:lnTo>
                                <a:lnTo>
                                  <a:pt x="5846661" y="1144803"/>
                                </a:lnTo>
                                <a:lnTo>
                                  <a:pt x="5864606" y="1169619"/>
                                </a:lnTo>
                                <a:lnTo>
                                  <a:pt x="5890552" y="1186053"/>
                                </a:lnTo>
                                <a:lnTo>
                                  <a:pt x="5921832" y="1191615"/>
                                </a:lnTo>
                                <a:lnTo>
                                  <a:pt x="5952693" y="1184770"/>
                                </a:lnTo>
                                <a:lnTo>
                                  <a:pt x="5977496" y="1167257"/>
                                </a:lnTo>
                                <a:lnTo>
                                  <a:pt x="5993765" y="1141679"/>
                                </a:lnTo>
                                <a:lnTo>
                                  <a:pt x="5999010" y="1110665"/>
                                </a:lnTo>
                                <a:close/>
                              </a:path>
                              <a:path w="11637010" h="8903335">
                                <a:moveTo>
                                  <a:pt x="6197625" y="1287856"/>
                                </a:moveTo>
                                <a:lnTo>
                                  <a:pt x="6193129" y="1151978"/>
                                </a:lnTo>
                                <a:lnTo>
                                  <a:pt x="6079134" y="1219796"/>
                                </a:lnTo>
                                <a:lnTo>
                                  <a:pt x="6061862" y="1232433"/>
                                </a:lnTo>
                                <a:lnTo>
                                  <a:pt x="6048654" y="1249146"/>
                                </a:lnTo>
                                <a:lnTo>
                                  <a:pt x="6040412" y="1269072"/>
                                </a:lnTo>
                                <a:lnTo>
                                  <a:pt x="6037986" y="1291310"/>
                                </a:lnTo>
                                <a:lnTo>
                                  <a:pt x="6045289" y="1321993"/>
                                </a:lnTo>
                                <a:lnTo>
                                  <a:pt x="6063221" y="1346809"/>
                                </a:lnTo>
                                <a:lnTo>
                                  <a:pt x="6089167" y="1363243"/>
                                </a:lnTo>
                                <a:lnTo>
                                  <a:pt x="6120435" y="1368806"/>
                                </a:lnTo>
                                <a:lnTo>
                                  <a:pt x="6151308" y="1361960"/>
                                </a:lnTo>
                                <a:lnTo>
                                  <a:pt x="6176111" y="1344447"/>
                                </a:lnTo>
                                <a:lnTo>
                                  <a:pt x="6192380" y="1318869"/>
                                </a:lnTo>
                                <a:lnTo>
                                  <a:pt x="6197625" y="1287856"/>
                                </a:lnTo>
                                <a:close/>
                              </a:path>
                              <a:path w="11637010" h="8903335">
                                <a:moveTo>
                                  <a:pt x="6276238" y="991501"/>
                                </a:moveTo>
                                <a:lnTo>
                                  <a:pt x="6271742" y="855624"/>
                                </a:lnTo>
                                <a:lnTo>
                                  <a:pt x="6157747" y="923442"/>
                                </a:lnTo>
                                <a:lnTo>
                                  <a:pt x="6140475" y="936078"/>
                                </a:lnTo>
                                <a:lnTo>
                                  <a:pt x="6127267" y="952804"/>
                                </a:lnTo>
                                <a:lnTo>
                                  <a:pt x="6119012" y="972718"/>
                                </a:lnTo>
                                <a:lnTo>
                                  <a:pt x="6116586" y="994956"/>
                                </a:lnTo>
                                <a:lnTo>
                                  <a:pt x="6123889" y="1025690"/>
                                </a:lnTo>
                                <a:lnTo>
                                  <a:pt x="6141834" y="1050493"/>
                                </a:lnTo>
                                <a:lnTo>
                                  <a:pt x="6167767" y="1066914"/>
                                </a:lnTo>
                                <a:lnTo>
                                  <a:pt x="6199060" y="1072451"/>
                                </a:lnTo>
                                <a:lnTo>
                                  <a:pt x="6229909" y="1065618"/>
                                </a:lnTo>
                                <a:lnTo>
                                  <a:pt x="6254712" y="1048092"/>
                                </a:lnTo>
                                <a:lnTo>
                                  <a:pt x="6270993" y="1022515"/>
                                </a:lnTo>
                                <a:lnTo>
                                  <a:pt x="6276238" y="991501"/>
                                </a:lnTo>
                                <a:close/>
                              </a:path>
                              <a:path w="11637010" h="8903335">
                                <a:moveTo>
                                  <a:pt x="6474841" y="1150416"/>
                                </a:moveTo>
                                <a:lnTo>
                                  <a:pt x="6470358" y="1014539"/>
                                </a:lnTo>
                                <a:lnTo>
                                  <a:pt x="6356388" y="1082357"/>
                                </a:lnTo>
                                <a:lnTo>
                                  <a:pt x="6339103" y="1094994"/>
                                </a:lnTo>
                                <a:lnTo>
                                  <a:pt x="6325908" y="1111707"/>
                                </a:lnTo>
                                <a:lnTo>
                                  <a:pt x="6317666" y="1131595"/>
                                </a:lnTo>
                                <a:lnTo>
                                  <a:pt x="6315240" y="1153769"/>
                                </a:lnTo>
                                <a:lnTo>
                                  <a:pt x="6322542" y="1184516"/>
                                </a:lnTo>
                                <a:lnTo>
                                  <a:pt x="6340488" y="1209357"/>
                                </a:lnTo>
                                <a:lnTo>
                                  <a:pt x="6366421" y="1225816"/>
                                </a:lnTo>
                                <a:lnTo>
                                  <a:pt x="6397701" y="1231379"/>
                                </a:lnTo>
                                <a:lnTo>
                                  <a:pt x="6428549" y="1224521"/>
                                </a:lnTo>
                                <a:lnTo>
                                  <a:pt x="6453340" y="1206969"/>
                                </a:lnTo>
                                <a:lnTo>
                                  <a:pt x="6469608" y="1181392"/>
                                </a:lnTo>
                                <a:lnTo>
                                  <a:pt x="6474841" y="1150416"/>
                                </a:lnTo>
                                <a:close/>
                              </a:path>
                              <a:path w="11637010" h="8903335">
                                <a:moveTo>
                                  <a:pt x="6674294" y="1327607"/>
                                </a:moveTo>
                                <a:lnTo>
                                  <a:pt x="6669773" y="1191615"/>
                                </a:lnTo>
                                <a:lnTo>
                                  <a:pt x="6555803" y="1259547"/>
                                </a:lnTo>
                                <a:lnTo>
                                  <a:pt x="6538519" y="1272120"/>
                                </a:lnTo>
                                <a:lnTo>
                                  <a:pt x="6525311" y="1288808"/>
                                </a:lnTo>
                                <a:lnTo>
                                  <a:pt x="6517068" y="1308722"/>
                                </a:lnTo>
                                <a:lnTo>
                                  <a:pt x="6514643" y="1330960"/>
                                </a:lnTo>
                                <a:lnTo>
                                  <a:pt x="6521958" y="1361706"/>
                                </a:lnTo>
                                <a:lnTo>
                                  <a:pt x="6539903" y="1386547"/>
                                </a:lnTo>
                                <a:lnTo>
                                  <a:pt x="6565836" y="1403007"/>
                                </a:lnTo>
                                <a:lnTo>
                                  <a:pt x="6597116" y="1408569"/>
                                </a:lnTo>
                                <a:lnTo>
                                  <a:pt x="6627977" y="1401660"/>
                                </a:lnTo>
                                <a:lnTo>
                                  <a:pt x="6652793" y="1384122"/>
                                </a:lnTo>
                                <a:lnTo>
                                  <a:pt x="6669049" y="1358569"/>
                                </a:lnTo>
                                <a:lnTo>
                                  <a:pt x="6674294" y="1327607"/>
                                </a:lnTo>
                                <a:close/>
                              </a:path>
                              <a:path w="11637010" h="8903335">
                                <a:moveTo>
                                  <a:pt x="6714020" y="991501"/>
                                </a:moveTo>
                                <a:lnTo>
                                  <a:pt x="6709524" y="855624"/>
                                </a:lnTo>
                                <a:lnTo>
                                  <a:pt x="6595554" y="923442"/>
                                </a:lnTo>
                                <a:lnTo>
                                  <a:pt x="6578282" y="936078"/>
                                </a:lnTo>
                                <a:lnTo>
                                  <a:pt x="6565074" y="952804"/>
                                </a:lnTo>
                                <a:lnTo>
                                  <a:pt x="6556832" y="972718"/>
                                </a:lnTo>
                                <a:lnTo>
                                  <a:pt x="6554419" y="994956"/>
                                </a:lnTo>
                                <a:lnTo>
                                  <a:pt x="6561722" y="1025690"/>
                                </a:lnTo>
                                <a:lnTo>
                                  <a:pt x="6579654" y="1050493"/>
                                </a:lnTo>
                                <a:lnTo>
                                  <a:pt x="6605587" y="1066914"/>
                                </a:lnTo>
                                <a:lnTo>
                                  <a:pt x="6636867" y="1072451"/>
                                </a:lnTo>
                                <a:lnTo>
                                  <a:pt x="6667716" y="1065618"/>
                                </a:lnTo>
                                <a:lnTo>
                                  <a:pt x="6692519" y="1048092"/>
                                </a:lnTo>
                                <a:lnTo>
                                  <a:pt x="6708775" y="1022515"/>
                                </a:lnTo>
                                <a:lnTo>
                                  <a:pt x="6714020" y="991501"/>
                                </a:lnTo>
                                <a:close/>
                              </a:path>
                              <a:path w="11637010" h="8903335">
                                <a:moveTo>
                                  <a:pt x="6951523" y="1110665"/>
                                </a:moveTo>
                                <a:lnTo>
                                  <a:pt x="6947027" y="974788"/>
                                </a:lnTo>
                                <a:lnTo>
                                  <a:pt x="6833057" y="1042606"/>
                                </a:lnTo>
                                <a:lnTo>
                                  <a:pt x="6815772" y="1055243"/>
                                </a:lnTo>
                                <a:lnTo>
                                  <a:pt x="6802577" y="1071956"/>
                                </a:lnTo>
                                <a:lnTo>
                                  <a:pt x="6794335" y="1091882"/>
                                </a:lnTo>
                                <a:lnTo>
                                  <a:pt x="6791909" y="1114120"/>
                                </a:lnTo>
                                <a:lnTo>
                                  <a:pt x="6799212" y="1144854"/>
                                </a:lnTo>
                                <a:lnTo>
                                  <a:pt x="6817157" y="1169657"/>
                                </a:lnTo>
                                <a:lnTo>
                                  <a:pt x="6843090" y="1186078"/>
                                </a:lnTo>
                                <a:lnTo>
                                  <a:pt x="6874370" y="1191615"/>
                                </a:lnTo>
                                <a:lnTo>
                                  <a:pt x="6905218" y="1184770"/>
                                </a:lnTo>
                                <a:lnTo>
                                  <a:pt x="6930009" y="1167257"/>
                                </a:lnTo>
                                <a:lnTo>
                                  <a:pt x="6946278" y="1141679"/>
                                </a:lnTo>
                                <a:lnTo>
                                  <a:pt x="6951523" y="1110665"/>
                                </a:lnTo>
                                <a:close/>
                              </a:path>
                              <a:path w="11637010" h="8903335">
                                <a:moveTo>
                                  <a:pt x="7229615" y="476643"/>
                                </a:moveTo>
                                <a:lnTo>
                                  <a:pt x="7226173" y="429679"/>
                                </a:lnTo>
                                <a:lnTo>
                                  <a:pt x="7216153" y="384860"/>
                                </a:lnTo>
                                <a:lnTo>
                                  <a:pt x="7200074" y="342684"/>
                                </a:lnTo>
                                <a:lnTo>
                                  <a:pt x="7178408" y="303618"/>
                                </a:lnTo>
                                <a:lnTo>
                                  <a:pt x="7151662" y="268173"/>
                                </a:lnTo>
                                <a:lnTo>
                                  <a:pt x="7120318" y="236842"/>
                                </a:lnTo>
                                <a:lnTo>
                                  <a:pt x="7084860" y="210096"/>
                                </a:lnTo>
                                <a:lnTo>
                                  <a:pt x="7045795" y="188442"/>
                                </a:lnTo>
                                <a:lnTo>
                                  <a:pt x="7003605" y="172364"/>
                                </a:lnTo>
                                <a:lnTo>
                                  <a:pt x="6958787" y="162356"/>
                                </a:lnTo>
                                <a:lnTo>
                                  <a:pt x="6911835" y="158915"/>
                                </a:lnTo>
                                <a:lnTo>
                                  <a:pt x="6887477" y="159829"/>
                                </a:lnTo>
                                <a:lnTo>
                                  <a:pt x="6863651" y="162521"/>
                                </a:lnTo>
                                <a:lnTo>
                                  <a:pt x="6840372" y="166928"/>
                                </a:lnTo>
                                <a:lnTo>
                                  <a:pt x="6817728" y="173012"/>
                                </a:lnTo>
                                <a:lnTo>
                                  <a:pt x="6799059" y="131737"/>
                                </a:lnTo>
                                <a:lnTo>
                                  <a:pt x="6773761" y="94691"/>
                                </a:lnTo>
                                <a:lnTo>
                                  <a:pt x="6742582" y="62661"/>
                                </a:lnTo>
                                <a:lnTo>
                                  <a:pt x="6706273" y="36398"/>
                                </a:lnTo>
                                <a:lnTo>
                                  <a:pt x="6665608" y="16687"/>
                                </a:lnTo>
                                <a:lnTo>
                                  <a:pt x="6621323" y="4292"/>
                                </a:lnTo>
                                <a:lnTo>
                                  <a:pt x="6574193" y="0"/>
                                </a:lnTo>
                                <a:lnTo>
                                  <a:pt x="6523723" y="4927"/>
                                </a:lnTo>
                                <a:lnTo>
                                  <a:pt x="6476619" y="19113"/>
                                </a:lnTo>
                                <a:lnTo>
                                  <a:pt x="6433794" y="41592"/>
                                </a:lnTo>
                                <a:lnTo>
                                  <a:pt x="6396177" y="71399"/>
                                </a:lnTo>
                                <a:lnTo>
                                  <a:pt x="6364719" y="107619"/>
                                </a:lnTo>
                                <a:lnTo>
                                  <a:pt x="6340335" y="149288"/>
                                </a:lnTo>
                                <a:lnTo>
                                  <a:pt x="6323978" y="195453"/>
                                </a:lnTo>
                                <a:lnTo>
                                  <a:pt x="6300267" y="180174"/>
                                </a:lnTo>
                                <a:lnTo>
                                  <a:pt x="6274282" y="168681"/>
                                </a:lnTo>
                                <a:lnTo>
                                  <a:pt x="6246317" y="161442"/>
                                </a:lnTo>
                                <a:lnTo>
                                  <a:pt x="6216688" y="158915"/>
                                </a:lnTo>
                                <a:lnTo>
                                  <a:pt x="6169177" y="165303"/>
                                </a:lnTo>
                                <a:lnTo>
                                  <a:pt x="6126480" y="183311"/>
                                </a:lnTo>
                                <a:lnTo>
                                  <a:pt x="6090297" y="211264"/>
                                </a:lnTo>
                                <a:lnTo>
                                  <a:pt x="6062345" y="247434"/>
                                </a:lnTo>
                                <a:lnTo>
                                  <a:pt x="6044323" y="290131"/>
                                </a:lnTo>
                                <a:lnTo>
                                  <a:pt x="6037935" y="337667"/>
                                </a:lnTo>
                                <a:lnTo>
                                  <a:pt x="6038837" y="355422"/>
                                </a:lnTo>
                                <a:lnTo>
                                  <a:pt x="6041453" y="372681"/>
                                </a:lnTo>
                                <a:lnTo>
                                  <a:pt x="6045682" y="389343"/>
                                </a:lnTo>
                                <a:lnTo>
                                  <a:pt x="6051397" y="405358"/>
                                </a:lnTo>
                                <a:lnTo>
                                  <a:pt x="6038507" y="402082"/>
                                </a:lnTo>
                                <a:lnTo>
                                  <a:pt x="6025375" y="399516"/>
                                </a:lnTo>
                                <a:lnTo>
                                  <a:pt x="6011951" y="397840"/>
                                </a:lnTo>
                                <a:lnTo>
                                  <a:pt x="5998210" y="397243"/>
                                </a:lnTo>
                                <a:lnTo>
                                  <a:pt x="5952668" y="402488"/>
                                </a:lnTo>
                                <a:lnTo>
                                  <a:pt x="5910859" y="417410"/>
                                </a:lnTo>
                                <a:lnTo>
                                  <a:pt x="5873978" y="440842"/>
                                </a:lnTo>
                                <a:lnTo>
                                  <a:pt x="5843219" y="471589"/>
                                </a:lnTo>
                                <a:lnTo>
                                  <a:pt x="5819787" y="508457"/>
                                </a:lnTo>
                                <a:lnTo>
                                  <a:pt x="5804840" y="550252"/>
                                </a:lnTo>
                                <a:lnTo>
                                  <a:pt x="5799594" y="595807"/>
                                </a:lnTo>
                                <a:lnTo>
                                  <a:pt x="5804840" y="641362"/>
                                </a:lnTo>
                                <a:lnTo>
                                  <a:pt x="5819787" y="683183"/>
                                </a:lnTo>
                                <a:lnTo>
                                  <a:pt x="5843219" y="720077"/>
                                </a:lnTo>
                                <a:lnTo>
                                  <a:pt x="5873978" y="750836"/>
                                </a:lnTo>
                                <a:lnTo>
                                  <a:pt x="5910859" y="774293"/>
                                </a:lnTo>
                                <a:lnTo>
                                  <a:pt x="5952668" y="789241"/>
                                </a:lnTo>
                                <a:lnTo>
                                  <a:pt x="5998210" y="794486"/>
                                </a:lnTo>
                                <a:lnTo>
                                  <a:pt x="6911835" y="794486"/>
                                </a:lnTo>
                                <a:lnTo>
                                  <a:pt x="6958787" y="791044"/>
                                </a:lnTo>
                                <a:lnTo>
                                  <a:pt x="7003605" y="781024"/>
                                </a:lnTo>
                                <a:lnTo>
                                  <a:pt x="7045795" y="764946"/>
                                </a:lnTo>
                                <a:lnTo>
                                  <a:pt x="7084860" y="743280"/>
                                </a:lnTo>
                                <a:lnTo>
                                  <a:pt x="7120318" y="716521"/>
                                </a:lnTo>
                                <a:lnTo>
                                  <a:pt x="7151662" y="685165"/>
                                </a:lnTo>
                                <a:lnTo>
                                  <a:pt x="7178408" y="649706"/>
                                </a:lnTo>
                                <a:lnTo>
                                  <a:pt x="7200074" y="610628"/>
                                </a:lnTo>
                                <a:lnTo>
                                  <a:pt x="7216153" y="568439"/>
                                </a:lnTo>
                                <a:lnTo>
                                  <a:pt x="7226173" y="523608"/>
                                </a:lnTo>
                                <a:lnTo>
                                  <a:pt x="7229615" y="476643"/>
                                </a:lnTo>
                                <a:close/>
                              </a:path>
                              <a:path w="11637010" h="8903335">
                                <a:moveTo>
                                  <a:pt x="11636743" y="7971396"/>
                                </a:moveTo>
                                <a:lnTo>
                                  <a:pt x="11633302" y="7924432"/>
                                </a:lnTo>
                                <a:lnTo>
                                  <a:pt x="11623294" y="7879613"/>
                                </a:lnTo>
                                <a:lnTo>
                                  <a:pt x="11607216" y="7837424"/>
                                </a:lnTo>
                                <a:lnTo>
                                  <a:pt x="11585562" y="7798359"/>
                                </a:lnTo>
                                <a:lnTo>
                                  <a:pt x="11558829" y="7762913"/>
                                </a:lnTo>
                                <a:lnTo>
                                  <a:pt x="11527485" y="7731557"/>
                                </a:lnTo>
                                <a:lnTo>
                                  <a:pt x="11492040" y="7704810"/>
                                </a:lnTo>
                                <a:lnTo>
                                  <a:pt x="11452987" y="7683144"/>
                                </a:lnTo>
                                <a:lnTo>
                                  <a:pt x="11410798" y="7667066"/>
                                </a:lnTo>
                                <a:lnTo>
                                  <a:pt x="11365979" y="7657058"/>
                                </a:lnTo>
                                <a:lnTo>
                                  <a:pt x="11319015" y="7653604"/>
                                </a:lnTo>
                                <a:lnTo>
                                  <a:pt x="11294643" y="7654531"/>
                                </a:lnTo>
                                <a:lnTo>
                                  <a:pt x="11270806" y="7657249"/>
                                </a:lnTo>
                                <a:lnTo>
                                  <a:pt x="11247552" y="7661681"/>
                                </a:lnTo>
                                <a:lnTo>
                                  <a:pt x="11224933" y="7667790"/>
                                </a:lnTo>
                                <a:lnTo>
                                  <a:pt x="11206264" y="7626502"/>
                                </a:lnTo>
                                <a:lnTo>
                                  <a:pt x="11180953" y="7589444"/>
                                </a:lnTo>
                                <a:lnTo>
                                  <a:pt x="11149762" y="7557402"/>
                                </a:lnTo>
                                <a:lnTo>
                                  <a:pt x="11113453" y="7531138"/>
                                </a:lnTo>
                                <a:lnTo>
                                  <a:pt x="11072774" y="7511415"/>
                                </a:lnTo>
                                <a:lnTo>
                                  <a:pt x="11028490" y="7499020"/>
                                </a:lnTo>
                                <a:lnTo>
                                  <a:pt x="10981347" y="7494727"/>
                                </a:lnTo>
                                <a:lnTo>
                                  <a:pt x="10930890" y="7499655"/>
                                </a:lnTo>
                                <a:lnTo>
                                  <a:pt x="10883773" y="7513841"/>
                                </a:lnTo>
                                <a:lnTo>
                                  <a:pt x="10840949" y="7536320"/>
                                </a:lnTo>
                                <a:lnTo>
                                  <a:pt x="10803331" y="7566152"/>
                                </a:lnTo>
                                <a:lnTo>
                                  <a:pt x="10771873" y="7602372"/>
                                </a:lnTo>
                                <a:lnTo>
                                  <a:pt x="10747477" y="7644028"/>
                                </a:lnTo>
                                <a:lnTo>
                                  <a:pt x="10731094" y="7690193"/>
                                </a:lnTo>
                                <a:lnTo>
                                  <a:pt x="10707434" y="7674927"/>
                                </a:lnTo>
                                <a:lnTo>
                                  <a:pt x="10681462" y="7663408"/>
                                </a:lnTo>
                                <a:lnTo>
                                  <a:pt x="10653497" y="7656144"/>
                                </a:lnTo>
                                <a:lnTo>
                                  <a:pt x="10623868" y="7653604"/>
                                </a:lnTo>
                                <a:lnTo>
                                  <a:pt x="10576344" y="7659992"/>
                                </a:lnTo>
                                <a:lnTo>
                                  <a:pt x="10533634" y="7678013"/>
                                </a:lnTo>
                                <a:lnTo>
                                  <a:pt x="10497452" y="7705966"/>
                                </a:lnTo>
                                <a:lnTo>
                                  <a:pt x="10469499" y="7742148"/>
                                </a:lnTo>
                                <a:lnTo>
                                  <a:pt x="10451478" y="7784846"/>
                                </a:lnTo>
                                <a:lnTo>
                                  <a:pt x="10445090" y="7832357"/>
                                </a:lnTo>
                                <a:lnTo>
                                  <a:pt x="10445991" y="7850124"/>
                                </a:lnTo>
                                <a:lnTo>
                                  <a:pt x="10448607" y="7867370"/>
                                </a:lnTo>
                                <a:lnTo>
                                  <a:pt x="10452837" y="7884033"/>
                                </a:lnTo>
                                <a:lnTo>
                                  <a:pt x="10458552" y="7900048"/>
                                </a:lnTo>
                                <a:lnTo>
                                  <a:pt x="10445661" y="7896784"/>
                                </a:lnTo>
                                <a:lnTo>
                                  <a:pt x="10432529" y="7894218"/>
                                </a:lnTo>
                                <a:lnTo>
                                  <a:pt x="10419105" y="7892542"/>
                                </a:lnTo>
                                <a:lnTo>
                                  <a:pt x="10405377" y="7891945"/>
                                </a:lnTo>
                                <a:lnTo>
                                  <a:pt x="10359822" y="7897190"/>
                                </a:lnTo>
                                <a:lnTo>
                                  <a:pt x="10318013" y="7912125"/>
                                </a:lnTo>
                                <a:lnTo>
                                  <a:pt x="10281133" y="7935569"/>
                                </a:lnTo>
                                <a:lnTo>
                                  <a:pt x="10250386" y="7966329"/>
                                </a:lnTo>
                                <a:lnTo>
                                  <a:pt x="10226942" y="8003210"/>
                                </a:lnTo>
                                <a:lnTo>
                                  <a:pt x="10211994" y="8045005"/>
                                </a:lnTo>
                                <a:lnTo>
                                  <a:pt x="10206749" y="8090560"/>
                                </a:lnTo>
                                <a:lnTo>
                                  <a:pt x="10211994" y="8136102"/>
                                </a:lnTo>
                                <a:lnTo>
                                  <a:pt x="10226942" y="8177911"/>
                                </a:lnTo>
                                <a:lnTo>
                                  <a:pt x="10250386" y="8214792"/>
                                </a:lnTo>
                                <a:lnTo>
                                  <a:pt x="10281133" y="8245538"/>
                                </a:lnTo>
                                <a:lnTo>
                                  <a:pt x="10318013" y="8268983"/>
                                </a:lnTo>
                                <a:lnTo>
                                  <a:pt x="10359822" y="8283918"/>
                                </a:lnTo>
                                <a:lnTo>
                                  <a:pt x="10405377" y="8289163"/>
                                </a:lnTo>
                                <a:lnTo>
                                  <a:pt x="11319015" y="8289163"/>
                                </a:lnTo>
                                <a:lnTo>
                                  <a:pt x="11365979" y="8285721"/>
                                </a:lnTo>
                                <a:lnTo>
                                  <a:pt x="11410798" y="8275714"/>
                                </a:lnTo>
                                <a:lnTo>
                                  <a:pt x="11452987" y="8259635"/>
                                </a:lnTo>
                                <a:lnTo>
                                  <a:pt x="11492040" y="8237982"/>
                                </a:lnTo>
                                <a:lnTo>
                                  <a:pt x="11527485" y="8211236"/>
                                </a:lnTo>
                                <a:lnTo>
                                  <a:pt x="11558829" y="8179892"/>
                                </a:lnTo>
                                <a:lnTo>
                                  <a:pt x="11585562" y="8144434"/>
                                </a:lnTo>
                                <a:lnTo>
                                  <a:pt x="11607216" y="8105368"/>
                                </a:lnTo>
                                <a:lnTo>
                                  <a:pt x="11623294" y="8063179"/>
                                </a:lnTo>
                                <a:lnTo>
                                  <a:pt x="11633302" y="8018361"/>
                                </a:lnTo>
                                <a:lnTo>
                                  <a:pt x="11636743" y="79713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AE6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4" name="Graphic 334"/>
                        <wps:cNvSpPr/>
                        <wps:spPr>
                          <a:xfrm>
                            <a:off x="11081176" y="761298"/>
                            <a:ext cx="777875" cy="765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875" h="765810">
                                <a:moveTo>
                                  <a:pt x="388780" y="0"/>
                                </a:moveTo>
                                <a:lnTo>
                                  <a:pt x="350572" y="1910"/>
                                </a:lnTo>
                                <a:lnTo>
                                  <a:pt x="312841" y="7402"/>
                                </a:lnTo>
                                <a:lnTo>
                                  <a:pt x="266786" y="19344"/>
                                </a:lnTo>
                                <a:lnTo>
                                  <a:pt x="222528" y="36745"/>
                                </a:lnTo>
                                <a:lnTo>
                                  <a:pt x="180762" y="59373"/>
                                </a:lnTo>
                                <a:lnTo>
                                  <a:pt x="142122" y="86923"/>
                                </a:lnTo>
                                <a:lnTo>
                                  <a:pt x="107183" y="118831"/>
                                </a:lnTo>
                                <a:lnTo>
                                  <a:pt x="76494" y="154728"/>
                                </a:lnTo>
                                <a:lnTo>
                                  <a:pt x="50500" y="194072"/>
                                </a:lnTo>
                                <a:lnTo>
                                  <a:pt x="29587" y="236294"/>
                                </a:lnTo>
                                <a:lnTo>
                                  <a:pt x="14078" y="280634"/>
                                </a:lnTo>
                                <a:lnTo>
                                  <a:pt x="4201" y="326575"/>
                                </a:lnTo>
                                <a:lnTo>
                                  <a:pt x="116" y="373295"/>
                                </a:lnTo>
                                <a:lnTo>
                                  <a:pt x="0" y="382679"/>
                                </a:lnTo>
                                <a:lnTo>
                                  <a:pt x="116" y="392080"/>
                                </a:lnTo>
                                <a:lnTo>
                                  <a:pt x="4201" y="438887"/>
                                </a:lnTo>
                                <a:lnTo>
                                  <a:pt x="14078" y="484793"/>
                                </a:lnTo>
                                <a:lnTo>
                                  <a:pt x="29587" y="529184"/>
                                </a:lnTo>
                                <a:lnTo>
                                  <a:pt x="50500" y="571354"/>
                                </a:lnTo>
                                <a:lnTo>
                                  <a:pt x="76494" y="610660"/>
                                </a:lnTo>
                                <a:lnTo>
                                  <a:pt x="107183" y="646596"/>
                                </a:lnTo>
                                <a:lnTo>
                                  <a:pt x="142122" y="678554"/>
                                </a:lnTo>
                                <a:lnTo>
                                  <a:pt x="180762" y="705986"/>
                                </a:lnTo>
                                <a:lnTo>
                                  <a:pt x="222528" y="728628"/>
                                </a:lnTo>
                                <a:lnTo>
                                  <a:pt x="266786" y="746064"/>
                                </a:lnTo>
                                <a:lnTo>
                                  <a:pt x="303550" y="756101"/>
                                </a:lnTo>
                                <a:lnTo>
                                  <a:pt x="350572" y="763567"/>
                                </a:lnTo>
                                <a:lnTo>
                                  <a:pt x="388780" y="765358"/>
                                </a:lnTo>
                                <a:lnTo>
                                  <a:pt x="398291" y="765246"/>
                                </a:lnTo>
                                <a:lnTo>
                                  <a:pt x="436341" y="762541"/>
                                </a:lnTo>
                                <a:lnTo>
                                  <a:pt x="473909" y="756101"/>
                                </a:lnTo>
                                <a:lnTo>
                                  <a:pt x="510703" y="746064"/>
                                </a:lnTo>
                                <a:lnTo>
                                  <a:pt x="554911" y="728628"/>
                                </a:lnTo>
                                <a:lnTo>
                                  <a:pt x="596691" y="705986"/>
                                </a:lnTo>
                                <a:lnTo>
                                  <a:pt x="635343" y="678554"/>
                                </a:lnTo>
                                <a:lnTo>
                                  <a:pt x="670286" y="646596"/>
                                </a:lnTo>
                                <a:lnTo>
                                  <a:pt x="700954" y="610660"/>
                                </a:lnTo>
                                <a:lnTo>
                                  <a:pt x="726992" y="571354"/>
                                </a:lnTo>
                                <a:lnTo>
                                  <a:pt x="747818" y="529184"/>
                                </a:lnTo>
                                <a:lnTo>
                                  <a:pt x="763378" y="484793"/>
                                </a:lnTo>
                                <a:lnTo>
                                  <a:pt x="773236" y="438887"/>
                                </a:lnTo>
                                <a:lnTo>
                                  <a:pt x="777318" y="392080"/>
                                </a:lnTo>
                                <a:lnTo>
                                  <a:pt x="777430" y="382679"/>
                                </a:lnTo>
                                <a:lnTo>
                                  <a:pt x="777318" y="373295"/>
                                </a:lnTo>
                                <a:lnTo>
                                  <a:pt x="773236" y="326575"/>
                                </a:lnTo>
                                <a:lnTo>
                                  <a:pt x="763378" y="280634"/>
                                </a:lnTo>
                                <a:lnTo>
                                  <a:pt x="747818" y="236294"/>
                                </a:lnTo>
                                <a:lnTo>
                                  <a:pt x="726992" y="194072"/>
                                </a:lnTo>
                                <a:lnTo>
                                  <a:pt x="700954" y="154728"/>
                                </a:lnTo>
                                <a:lnTo>
                                  <a:pt x="670286" y="118831"/>
                                </a:lnTo>
                                <a:lnTo>
                                  <a:pt x="635343" y="86923"/>
                                </a:lnTo>
                                <a:lnTo>
                                  <a:pt x="596691" y="59373"/>
                                </a:lnTo>
                                <a:lnTo>
                                  <a:pt x="554911" y="36745"/>
                                </a:lnTo>
                                <a:lnTo>
                                  <a:pt x="510703" y="19344"/>
                                </a:lnTo>
                                <a:lnTo>
                                  <a:pt x="473909" y="9324"/>
                                </a:lnTo>
                                <a:lnTo>
                                  <a:pt x="436341" y="2919"/>
                                </a:lnTo>
                                <a:lnTo>
                                  <a:pt x="398291" y="113"/>
                                </a:lnTo>
                                <a:lnTo>
                                  <a:pt x="3887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E0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5" name="Graphic 335"/>
                        <wps:cNvSpPr/>
                        <wps:spPr>
                          <a:xfrm>
                            <a:off x="10721506" y="407274"/>
                            <a:ext cx="1497330" cy="1473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7330" h="1473835">
                                <a:moveTo>
                                  <a:pt x="748451" y="0"/>
                                </a:moveTo>
                                <a:lnTo>
                                  <a:pt x="740513" y="1574"/>
                                </a:lnTo>
                                <a:lnTo>
                                  <a:pt x="734108" y="5880"/>
                                </a:lnTo>
                                <a:lnTo>
                                  <a:pt x="729830" y="12290"/>
                                </a:lnTo>
                                <a:lnTo>
                                  <a:pt x="728272" y="20178"/>
                                </a:lnTo>
                                <a:lnTo>
                                  <a:pt x="728272" y="239040"/>
                                </a:lnTo>
                                <a:lnTo>
                                  <a:pt x="748451" y="259219"/>
                                </a:lnTo>
                                <a:lnTo>
                                  <a:pt x="755948" y="257644"/>
                                </a:lnTo>
                                <a:lnTo>
                                  <a:pt x="756114" y="257644"/>
                                </a:lnTo>
                                <a:lnTo>
                                  <a:pt x="762615" y="253204"/>
                                </a:lnTo>
                                <a:lnTo>
                                  <a:pt x="766902" y="246928"/>
                                </a:lnTo>
                                <a:lnTo>
                                  <a:pt x="767005" y="246777"/>
                                </a:lnTo>
                                <a:lnTo>
                                  <a:pt x="768630" y="239040"/>
                                </a:lnTo>
                                <a:lnTo>
                                  <a:pt x="768630" y="20178"/>
                                </a:lnTo>
                                <a:lnTo>
                                  <a:pt x="767055" y="12290"/>
                                </a:lnTo>
                                <a:lnTo>
                                  <a:pt x="762749" y="5880"/>
                                </a:lnTo>
                                <a:lnTo>
                                  <a:pt x="756339" y="1574"/>
                                </a:lnTo>
                                <a:lnTo>
                                  <a:pt x="748451" y="0"/>
                                </a:lnTo>
                                <a:close/>
                              </a:path>
                              <a:path w="1497330" h="1473835">
                                <a:moveTo>
                                  <a:pt x="748451" y="1214305"/>
                                </a:moveTo>
                                <a:lnTo>
                                  <a:pt x="740513" y="1215863"/>
                                </a:lnTo>
                                <a:lnTo>
                                  <a:pt x="734108" y="1220141"/>
                                </a:lnTo>
                                <a:lnTo>
                                  <a:pt x="729830" y="1226546"/>
                                </a:lnTo>
                                <a:lnTo>
                                  <a:pt x="728272" y="1234484"/>
                                </a:lnTo>
                                <a:lnTo>
                                  <a:pt x="728272" y="1453226"/>
                                </a:lnTo>
                                <a:lnTo>
                                  <a:pt x="729830" y="1461164"/>
                                </a:lnTo>
                                <a:lnTo>
                                  <a:pt x="734108" y="1467569"/>
                                </a:lnTo>
                                <a:lnTo>
                                  <a:pt x="740513" y="1471847"/>
                                </a:lnTo>
                                <a:lnTo>
                                  <a:pt x="748451" y="1473405"/>
                                </a:lnTo>
                                <a:lnTo>
                                  <a:pt x="756339" y="1471847"/>
                                </a:lnTo>
                                <a:lnTo>
                                  <a:pt x="762749" y="1467569"/>
                                </a:lnTo>
                                <a:lnTo>
                                  <a:pt x="767055" y="1461164"/>
                                </a:lnTo>
                                <a:lnTo>
                                  <a:pt x="768630" y="1453226"/>
                                </a:lnTo>
                                <a:lnTo>
                                  <a:pt x="768630" y="1234484"/>
                                </a:lnTo>
                                <a:lnTo>
                                  <a:pt x="767055" y="1226546"/>
                                </a:lnTo>
                                <a:lnTo>
                                  <a:pt x="762749" y="1220141"/>
                                </a:lnTo>
                                <a:lnTo>
                                  <a:pt x="756339" y="1215863"/>
                                </a:lnTo>
                                <a:lnTo>
                                  <a:pt x="748451" y="1214305"/>
                                </a:lnTo>
                                <a:close/>
                              </a:path>
                              <a:path w="1497330" h="1473835">
                                <a:moveTo>
                                  <a:pt x="242192" y="716523"/>
                                </a:moveTo>
                                <a:lnTo>
                                  <a:pt x="20178" y="716523"/>
                                </a:lnTo>
                                <a:lnTo>
                                  <a:pt x="12260" y="718098"/>
                                </a:lnTo>
                                <a:lnTo>
                                  <a:pt x="5853" y="722404"/>
                                </a:lnTo>
                                <a:lnTo>
                                  <a:pt x="1564" y="728814"/>
                                </a:lnTo>
                                <a:lnTo>
                                  <a:pt x="0" y="736702"/>
                                </a:lnTo>
                                <a:lnTo>
                                  <a:pt x="1564" y="744640"/>
                                </a:lnTo>
                                <a:lnTo>
                                  <a:pt x="5853" y="751045"/>
                                </a:lnTo>
                                <a:lnTo>
                                  <a:pt x="12260" y="755323"/>
                                </a:lnTo>
                                <a:lnTo>
                                  <a:pt x="20178" y="756881"/>
                                </a:lnTo>
                                <a:lnTo>
                                  <a:pt x="242192" y="756881"/>
                                </a:lnTo>
                                <a:lnTo>
                                  <a:pt x="250117" y="755323"/>
                                </a:lnTo>
                                <a:lnTo>
                                  <a:pt x="256528" y="751045"/>
                                </a:lnTo>
                                <a:lnTo>
                                  <a:pt x="260818" y="744640"/>
                                </a:lnTo>
                                <a:lnTo>
                                  <a:pt x="262383" y="736702"/>
                                </a:lnTo>
                                <a:lnTo>
                                  <a:pt x="260818" y="728814"/>
                                </a:lnTo>
                                <a:lnTo>
                                  <a:pt x="256528" y="722404"/>
                                </a:lnTo>
                                <a:lnTo>
                                  <a:pt x="250117" y="718098"/>
                                </a:lnTo>
                                <a:lnTo>
                                  <a:pt x="242192" y="716523"/>
                                </a:lnTo>
                                <a:close/>
                              </a:path>
                              <a:path w="1497330" h="1473835">
                                <a:moveTo>
                                  <a:pt x="1476557" y="716523"/>
                                </a:moveTo>
                                <a:lnTo>
                                  <a:pt x="1254591" y="716523"/>
                                </a:lnTo>
                                <a:lnTo>
                                  <a:pt x="1246653" y="718098"/>
                                </a:lnTo>
                                <a:lnTo>
                                  <a:pt x="1240248" y="722404"/>
                                </a:lnTo>
                                <a:lnTo>
                                  <a:pt x="1235970" y="728814"/>
                                </a:lnTo>
                                <a:lnTo>
                                  <a:pt x="1234412" y="736702"/>
                                </a:lnTo>
                                <a:lnTo>
                                  <a:pt x="1235970" y="744640"/>
                                </a:lnTo>
                                <a:lnTo>
                                  <a:pt x="1240248" y="751045"/>
                                </a:lnTo>
                                <a:lnTo>
                                  <a:pt x="1246653" y="755323"/>
                                </a:lnTo>
                                <a:lnTo>
                                  <a:pt x="1254591" y="756881"/>
                                </a:lnTo>
                                <a:lnTo>
                                  <a:pt x="1476557" y="756881"/>
                                </a:lnTo>
                                <a:lnTo>
                                  <a:pt x="1484514" y="755323"/>
                                </a:lnTo>
                                <a:lnTo>
                                  <a:pt x="1490960" y="751045"/>
                                </a:lnTo>
                                <a:lnTo>
                                  <a:pt x="1495279" y="744640"/>
                                </a:lnTo>
                                <a:lnTo>
                                  <a:pt x="1496855" y="736702"/>
                                </a:lnTo>
                                <a:lnTo>
                                  <a:pt x="1495279" y="728814"/>
                                </a:lnTo>
                                <a:lnTo>
                                  <a:pt x="1490960" y="722404"/>
                                </a:lnTo>
                                <a:lnTo>
                                  <a:pt x="1484514" y="718098"/>
                                </a:lnTo>
                                <a:lnTo>
                                  <a:pt x="1476557" y="716523"/>
                                </a:lnTo>
                                <a:close/>
                              </a:path>
                              <a:path w="1497330" h="1473835">
                                <a:moveTo>
                                  <a:pt x="233118" y="209861"/>
                                </a:moveTo>
                                <a:lnTo>
                                  <a:pt x="225537" y="211423"/>
                                </a:lnTo>
                                <a:lnTo>
                                  <a:pt x="218789" y="215995"/>
                                </a:lnTo>
                                <a:lnTo>
                                  <a:pt x="214477" y="222757"/>
                                </a:lnTo>
                                <a:lnTo>
                                  <a:pt x="213082" y="230324"/>
                                </a:lnTo>
                                <a:lnTo>
                                  <a:pt x="214642" y="237891"/>
                                </a:lnTo>
                                <a:lnTo>
                                  <a:pt x="219195" y="244652"/>
                                </a:lnTo>
                                <a:lnTo>
                                  <a:pt x="376219" y="399276"/>
                                </a:lnTo>
                                <a:lnTo>
                                  <a:pt x="380255" y="403335"/>
                                </a:lnTo>
                                <a:lnTo>
                                  <a:pt x="385091" y="404887"/>
                                </a:lnTo>
                                <a:lnTo>
                                  <a:pt x="395598" y="404887"/>
                                </a:lnTo>
                                <a:lnTo>
                                  <a:pt x="400840" y="402858"/>
                                </a:lnTo>
                                <a:lnTo>
                                  <a:pt x="404876" y="398917"/>
                                </a:lnTo>
                                <a:lnTo>
                                  <a:pt x="409188" y="392140"/>
                                </a:lnTo>
                                <a:lnTo>
                                  <a:pt x="410583" y="384545"/>
                                </a:lnTo>
                                <a:lnTo>
                                  <a:pt x="409023" y="376972"/>
                                </a:lnTo>
                                <a:lnTo>
                                  <a:pt x="404470" y="370261"/>
                                </a:lnTo>
                                <a:lnTo>
                                  <a:pt x="247446" y="215637"/>
                                </a:lnTo>
                                <a:lnTo>
                                  <a:pt x="240698" y="211277"/>
                                </a:lnTo>
                                <a:lnTo>
                                  <a:pt x="233118" y="209861"/>
                                </a:lnTo>
                                <a:close/>
                              </a:path>
                              <a:path w="1497330" h="1473835">
                                <a:moveTo>
                                  <a:pt x="1105862" y="1068920"/>
                                </a:moveTo>
                                <a:lnTo>
                                  <a:pt x="1098267" y="1070459"/>
                                </a:lnTo>
                                <a:lnTo>
                                  <a:pt x="1091490" y="1074964"/>
                                </a:lnTo>
                                <a:lnTo>
                                  <a:pt x="1087199" y="1081742"/>
                                </a:lnTo>
                                <a:lnTo>
                                  <a:pt x="1085818" y="1089337"/>
                                </a:lnTo>
                                <a:lnTo>
                                  <a:pt x="1087393" y="1096910"/>
                                </a:lnTo>
                                <a:lnTo>
                                  <a:pt x="1091967" y="1103621"/>
                                </a:lnTo>
                                <a:lnTo>
                                  <a:pt x="1248979" y="1258245"/>
                                </a:lnTo>
                                <a:lnTo>
                                  <a:pt x="1253039" y="1262304"/>
                                </a:lnTo>
                                <a:lnTo>
                                  <a:pt x="1257815" y="1263976"/>
                                </a:lnTo>
                                <a:lnTo>
                                  <a:pt x="1268322" y="1263976"/>
                                </a:lnTo>
                                <a:lnTo>
                                  <a:pt x="1273576" y="1261946"/>
                                </a:lnTo>
                                <a:lnTo>
                                  <a:pt x="1277635" y="1257886"/>
                                </a:lnTo>
                                <a:lnTo>
                                  <a:pt x="1281926" y="1251109"/>
                                </a:lnTo>
                                <a:lnTo>
                                  <a:pt x="1283307" y="1243514"/>
                                </a:lnTo>
                                <a:lnTo>
                                  <a:pt x="1281732" y="1235941"/>
                                </a:lnTo>
                                <a:lnTo>
                                  <a:pt x="1277158" y="1229230"/>
                                </a:lnTo>
                                <a:lnTo>
                                  <a:pt x="1120146" y="1074606"/>
                                </a:lnTo>
                                <a:lnTo>
                                  <a:pt x="1113435" y="1070313"/>
                                </a:lnTo>
                                <a:lnTo>
                                  <a:pt x="1105862" y="1068920"/>
                                </a:lnTo>
                                <a:close/>
                              </a:path>
                              <a:path w="1497330" h="1473835">
                                <a:moveTo>
                                  <a:pt x="390700" y="1068472"/>
                                </a:moveTo>
                                <a:lnTo>
                                  <a:pt x="219195" y="1229230"/>
                                </a:lnTo>
                                <a:lnTo>
                                  <a:pt x="213082" y="1243379"/>
                                </a:lnTo>
                                <a:lnTo>
                                  <a:pt x="214477" y="1251058"/>
                                </a:lnTo>
                                <a:lnTo>
                                  <a:pt x="218789" y="1257886"/>
                                </a:lnTo>
                                <a:lnTo>
                                  <a:pt x="222825" y="1261946"/>
                                </a:lnTo>
                                <a:lnTo>
                                  <a:pt x="228067" y="1263976"/>
                                </a:lnTo>
                                <a:lnTo>
                                  <a:pt x="238574" y="1263976"/>
                                </a:lnTo>
                                <a:lnTo>
                                  <a:pt x="243410" y="1261946"/>
                                </a:lnTo>
                                <a:lnTo>
                                  <a:pt x="247446" y="1257886"/>
                                </a:lnTo>
                                <a:lnTo>
                                  <a:pt x="404470" y="1103262"/>
                                </a:lnTo>
                                <a:lnTo>
                                  <a:pt x="409023" y="1096703"/>
                                </a:lnTo>
                                <a:lnTo>
                                  <a:pt x="410583" y="1089113"/>
                                </a:lnTo>
                                <a:lnTo>
                                  <a:pt x="409188" y="1081434"/>
                                </a:lnTo>
                                <a:lnTo>
                                  <a:pt x="404876" y="1074606"/>
                                </a:lnTo>
                                <a:lnTo>
                                  <a:pt x="398299" y="1070034"/>
                                </a:lnTo>
                                <a:lnTo>
                                  <a:pt x="390700" y="1068472"/>
                                </a:lnTo>
                                <a:close/>
                              </a:path>
                              <a:path w="1497330" h="1473835">
                                <a:moveTo>
                                  <a:pt x="1263442" y="209861"/>
                                </a:moveTo>
                                <a:lnTo>
                                  <a:pt x="1091967" y="370261"/>
                                </a:lnTo>
                                <a:lnTo>
                                  <a:pt x="1085818" y="384410"/>
                                </a:lnTo>
                                <a:lnTo>
                                  <a:pt x="1087199" y="392089"/>
                                </a:lnTo>
                                <a:lnTo>
                                  <a:pt x="1091490" y="398917"/>
                                </a:lnTo>
                                <a:lnTo>
                                  <a:pt x="1095549" y="402858"/>
                                </a:lnTo>
                                <a:lnTo>
                                  <a:pt x="1100803" y="404887"/>
                                </a:lnTo>
                                <a:lnTo>
                                  <a:pt x="1111310" y="404887"/>
                                </a:lnTo>
                                <a:lnTo>
                                  <a:pt x="1116564" y="402858"/>
                                </a:lnTo>
                                <a:lnTo>
                                  <a:pt x="1120146" y="399276"/>
                                </a:lnTo>
                                <a:lnTo>
                                  <a:pt x="1277158" y="244652"/>
                                </a:lnTo>
                                <a:lnTo>
                                  <a:pt x="1281732" y="238092"/>
                                </a:lnTo>
                                <a:lnTo>
                                  <a:pt x="1283307" y="230503"/>
                                </a:lnTo>
                                <a:lnTo>
                                  <a:pt x="1281926" y="222824"/>
                                </a:lnTo>
                                <a:lnTo>
                                  <a:pt x="1277635" y="215995"/>
                                </a:lnTo>
                                <a:lnTo>
                                  <a:pt x="1271059" y="211423"/>
                                </a:lnTo>
                                <a:lnTo>
                                  <a:pt x="1263442" y="209861"/>
                                </a:lnTo>
                                <a:close/>
                              </a:path>
                              <a:path w="1497330" h="1473835">
                                <a:moveTo>
                                  <a:pt x="514570" y="161676"/>
                                </a:moveTo>
                                <a:lnTo>
                                  <a:pt x="506605" y="163101"/>
                                </a:lnTo>
                                <a:lnTo>
                                  <a:pt x="500078" y="167642"/>
                                </a:lnTo>
                                <a:lnTo>
                                  <a:pt x="495857" y="174086"/>
                                </a:lnTo>
                                <a:lnTo>
                                  <a:pt x="494286" y="181604"/>
                                </a:lnTo>
                                <a:lnTo>
                                  <a:pt x="495704" y="189369"/>
                                </a:lnTo>
                                <a:lnTo>
                                  <a:pt x="535261" y="283457"/>
                                </a:lnTo>
                                <a:lnTo>
                                  <a:pt x="538497" y="291099"/>
                                </a:lnTo>
                                <a:lnTo>
                                  <a:pt x="546162" y="295875"/>
                                </a:lnTo>
                                <a:lnTo>
                                  <a:pt x="557064" y="295875"/>
                                </a:lnTo>
                                <a:lnTo>
                                  <a:pt x="574220" y="275819"/>
                                </a:lnTo>
                                <a:lnTo>
                                  <a:pt x="572801" y="268054"/>
                                </a:lnTo>
                                <a:lnTo>
                                  <a:pt x="533293" y="174086"/>
                                </a:lnTo>
                                <a:lnTo>
                                  <a:pt x="514570" y="161676"/>
                                </a:lnTo>
                                <a:close/>
                              </a:path>
                              <a:path w="1497330" h="1473835">
                                <a:moveTo>
                                  <a:pt x="942449" y="1178134"/>
                                </a:moveTo>
                                <a:lnTo>
                                  <a:pt x="934478" y="1179560"/>
                                </a:lnTo>
                                <a:lnTo>
                                  <a:pt x="927978" y="1184100"/>
                                </a:lnTo>
                                <a:lnTo>
                                  <a:pt x="923761" y="1190544"/>
                                </a:lnTo>
                                <a:lnTo>
                                  <a:pt x="922187" y="1198063"/>
                                </a:lnTo>
                                <a:lnTo>
                                  <a:pt x="923612" y="1205828"/>
                                </a:lnTo>
                                <a:lnTo>
                                  <a:pt x="963134" y="1299796"/>
                                </a:lnTo>
                                <a:lnTo>
                                  <a:pt x="966358" y="1307557"/>
                                </a:lnTo>
                                <a:lnTo>
                                  <a:pt x="973999" y="1312333"/>
                                </a:lnTo>
                                <a:lnTo>
                                  <a:pt x="984506" y="1312333"/>
                                </a:lnTo>
                                <a:lnTo>
                                  <a:pt x="1002118" y="1292278"/>
                                </a:lnTo>
                                <a:lnTo>
                                  <a:pt x="1000745" y="1284513"/>
                                </a:lnTo>
                                <a:lnTo>
                                  <a:pt x="961154" y="1190544"/>
                                </a:lnTo>
                                <a:lnTo>
                                  <a:pt x="956680" y="1184100"/>
                                </a:lnTo>
                                <a:lnTo>
                                  <a:pt x="956557" y="1183925"/>
                                </a:lnTo>
                                <a:lnTo>
                                  <a:pt x="950074" y="1179709"/>
                                </a:lnTo>
                                <a:lnTo>
                                  <a:pt x="942449" y="1178134"/>
                                </a:lnTo>
                                <a:close/>
                              </a:path>
                              <a:path w="1497330" h="1473835">
                                <a:moveTo>
                                  <a:pt x="279861" y="907473"/>
                                </a:moveTo>
                                <a:lnTo>
                                  <a:pt x="176402" y="948280"/>
                                </a:lnTo>
                                <a:lnTo>
                                  <a:pt x="163854" y="966733"/>
                                </a:lnTo>
                                <a:lnTo>
                                  <a:pt x="165501" y="974548"/>
                                </a:lnTo>
                                <a:lnTo>
                                  <a:pt x="168737" y="982190"/>
                                </a:lnTo>
                                <a:lnTo>
                                  <a:pt x="176402" y="986966"/>
                                </a:lnTo>
                                <a:lnTo>
                                  <a:pt x="186492" y="986966"/>
                                </a:lnTo>
                                <a:lnTo>
                                  <a:pt x="189321" y="986608"/>
                                </a:lnTo>
                                <a:lnTo>
                                  <a:pt x="191745" y="985414"/>
                                </a:lnTo>
                                <a:lnTo>
                                  <a:pt x="287409" y="946250"/>
                                </a:lnTo>
                                <a:lnTo>
                                  <a:pt x="294165" y="941861"/>
                                </a:lnTo>
                                <a:lnTo>
                                  <a:pt x="298461" y="935400"/>
                                </a:lnTo>
                                <a:lnTo>
                                  <a:pt x="299957" y="927797"/>
                                </a:lnTo>
                                <a:lnTo>
                                  <a:pt x="298310" y="919982"/>
                                </a:lnTo>
                                <a:lnTo>
                                  <a:pt x="293928" y="913231"/>
                                </a:lnTo>
                                <a:lnTo>
                                  <a:pt x="287463" y="908953"/>
                                </a:lnTo>
                                <a:lnTo>
                                  <a:pt x="279861" y="907473"/>
                                </a:lnTo>
                                <a:close/>
                              </a:path>
                              <a:path w="1497330" h="1473835">
                                <a:moveTo>
                                  <a:pt x="1312435" y="486824"/>
                                </a:moveTo>
                                <a:lnTo>
                                  <a:pt x="1208980" y="527631"/>
                                </a:lnTo>
                                <a:lnTo>
                                  <a:pt x="1196471" y="546084"/>
                                </a:lnTo>
                                <a:lnTo>
                                  <a:pt x="1198114" y="553900"/>
                                </a:lnTo>
                                <a:lnTo>
                                  <a:pt x="1201338" y="561541"/>
                                </a:lnTo>
                                <a:lnTo>
                                  <a:pt x="1208980" y="566437"/>
                                </a:lnTo>
                                <a:lnTo>
                                  <a:pt x="1216622" y="566437"/>
                                </a:lnTo>
                                <a:lnTo>
                                  <a:pt x="1219487" y="565959"/>
                                </a:lnTo>
                                <a:lnTo>
                                  <a:pt x="1221875" y="565601"/>
                                </a:lnTo>
                                <a:lnTo>
                                  <a:pt x="1320023" y="525602"/>
                                </a:lnTo>
                                <a:lnTo>
                                  <a:pt x="1332532" y="507149"/>
                                </a:lnTo>
                                <a:lnTo>
                                  <a:pt x="1330888" y="499333"/>
                                </a:lnTo>
                                <a:lnTo>
                                  <a:pt x="1326498" y="492582"/>
                                </a:lnTo>
                                <a:lnTo>
                                  <a:pt x="1320037" y="488304"/>
                                </a:lnTo>
                                <a:lnTo>
                                  <a:pt x="1312435" y="486824"/>
                                </a:lnTo>
                                <a:close/>
                              </a:path>
                              <a:path w="1497330" h="1473835">
                                <a:moveTo>
                                  <a:pt x="981788" y="161885"/>
                                </a:moveTo>
                                <a:lnTo>
                                  <a:pt x="923612" y="268532"/>
                                </a:lnTo>
                                <a:lnTo>
                                  <a:pt x="921968" y="276295"/>
                                </a:lnTo>
                                <a:lnTo>
                                  <a:pt x="923448" y="283890"/>
                                </a:lnTo>
                                <a:lnTo>
                                  <a:pt x="927726" y="290343"/>
                                </a:lnTo>
                                <a:lnTo>
                                  <a:pt x="934478" y="294681"/>
                                </a:lnTo>
                                <a:lnTo>
                                  <a:pt x="936866" y="295875"/>
                                </a:lnTo>
                                <a:lnTo>
                                  <a:pt x="939731" y="296352"/>
                                </a:lnTo>
                                <a:lnTo>
                                  <a:pt x="942119" y="296352"/>
                                </a:lnTo>
                                <a:lnTo>
                                  <a:pt x="950238" y="295875"/>
                                </a:lnTo>
                                <a:lnTo>
                                  <a:pt x="957880" y="291457"/>
                                </a:lnTo>
                                <a:lnTo>
                                  <a:pt x="1000745" y="189727"/>
                                </a:lnTo>
                                <a:lnTo>
                                  <a:pt x="1002370" y="181964"/>
                                </a:lnTo>
                                <a:lnTo>
                                  <a:pt x="1000864" y="174444"/>
                                </a:lnTo>
                                <a:lnTo>
                                  <a:pt x="996530" y="167916"/>
                                </a:lnTo>
                                <a:lnTo>
                                  <a:pt x="989760" y="163579"/>
                                </a:lnTo>
                                <a:lnTo>
                                  <a:pt x="981788" y="161885"/>
                                </a:lnTo>
                                <a:close/>
                              </a:path>
                              <a:path w="1497330" h="1473835">
                                <a:moveTo>
                                  <a:pt x="553934" y="1177916"/>
                                </a:moveTo>
                                <a:lnTo>
                                  <a:pt x="495704" y="1284513"/>
                                </a:lnTo>
                                <a:lnTo>
                                  <a:pt x="494057" y="1292328"/>
                                </a:lnTo>
                                <a:lnTo>
                                  <a:pt x="495526" y="1299796"/>
                                </a:lnTo>
                                <a:lnTo>
                                  <a:pt x="495553" y="1299930"/>
                                </a:lnTo>
                                <a:lnTo>
                                  <a:pt x="499849" y="1306391"/>
                                </a:lnTo>
                                <a:lnTo>
                                  <a:pt x="506605" y="1310781"/>
                                </a:lnTo>
                                <a:lnTo>
                                  <a:pt x="509029" y="1311975"/>
                                </a:lnTo>
                                <a:lnTo>
                                  <a:pt x="511847" y="1312333"/>
                                </a:lnTo>
                                <a:lnTo>
                                  <a:pt x="522342" y="1312333"/>
                                </a:lnTo>
                                <a:lnTo>
                                  <a:pt x="530019" y="1307557"/>
                                </a:lnTo>
                                <a:lnTo>
                                  <a:pt x="533187" y="1299930"/>
                                </a:lnTo>
                                <a:lnTo>
                                  <a:pt x="572801" y="1205828"/>
                                </a:lnTo>
                                <a:lnTo>
                                  <a:pt x="574449" y="1198013"/>
                                </a:lnTo>
                                <a:lnTo>
                                  <a:pt x="572959" y="1190425"/>
                                </a:lnTo>
                                <a:lnTo>
                                  <a:pt x="568660" y="1183949"/>
                                </a:lnTo>
                                <a:lnTo>
                                  <a:pt x="561899" y="1179560"/>
                                </a:lnTo>
                                <a:lnTo>
                                  <a:pt x="553934" y="1177916"/>
                                </a:lnTo>
                                <a:close/>
                              </a:path>
                              <a:path w="1497330" h="1473835">
                                <a:moveTo>
                                  <a:pt x="184180" y="486668"/>
                                </a:moveTo>
                                <a:lnTo>
                                  <a:pt x="176601" y="488214"/>
                                </a:lnTo>
                                <a:lnTo>
                                  <a:pt x="170232" y="492425"/>
                                </a:lnTo>
                                <a:lnTo>
                                  <a:pt x="165907" y="498975"/>
                                </a:lnTo>
                                <a:lnTo>
                                  <a:pt x="164489" y="506942"/>
                                </a:lnTo>
                                <a:lnTo>
                                  <a:pt x="166061" y="514527"/>
                                </a:lnTo>
                                <a:lnTo>
                                  <a:pt x="170281" y="520904"/>
                                </a:lnTo>
                                <a:lnTo>
                                  <a:pt x="176808" y="525243"/>
                                </a:lnTo>
                                <a:lnTo>
                                  <a:pt x="272472" y="564407"/>
                                </a:lnTo>
                                <a:lnTo>
                                  <a:pt x="274896" y="565601"/>
                                </a:lnTo>
                                <a:lnTo>
                                  <a:pt x="277726" y="565959"/>
                                </a:lnTo>
                                <a:lnTo>
                                  <a:pt x="287815" y="565959"/>
                                </a:lnTo>
                                <a:lnTo>
                                  <a:pt x="295481" y="561183"/>
                                </a:lnTo>
                                <a:lnTo>
                                  <a:pt x="298716" y="553422"/>
                                </a:lnTo>
                                <a:lnTo>
                                  <a:pt x="300134" y="545458"/>
                                </a:lnTo>
                                <a:lnTo>
                                  <a:pt x="298563" y="537885"/>
                                </a:lnTo>
                                <a:lnTo>
                                  <a:pt x="294342" y="531544"/>
                                </a:lnTo>
                                <a:lnTo>
                                  <a:pt x="287815" y="527273"/>
                                </a:lnTo>
                                <a:lnTo>
                                  <a:pt x="192394" y="488214"/>
                                </a:lnTo>
                                <a:lnTo>
                                  <a:pt x="192716" y="488214"/>
                                </a:lnTo>
                                <a:lnTo>
                                  <a:pt x="184180" y="486668"/>
                                </a:lnTo>
                                <a:close/>
                              </a:path>
                              <a:path w="1497330" h="1473835">
                                <a:moveTo>
                                  <a:pt x="1216416" y="907691"/>
                                </a:moveTo>
                                <a:lnTo>
                                  <a:pt x="1208831" y="909266"/>
                                </a:lnTo>
                                <a:lnTo>
                                  <a:pt x="1202454" y="913482"/>
                                </a:lnTo>
                                <a:lnTo>
                                  <a:pt x="1198114" y="919982"/>
                                </a:lnTo>
                                <a:lnTo>
                                  <a:pt x="1196689" y="927949"/>
                                </a:lnTo>
                                <a:lnTo>
                                  <a:pt x="1198264" y="935534"/>
                                </a:lnTo>
                                <a:lnTo>
                                  <a:pt x="1202480" y="941911"/>
                                </a:lnTo>
                                <a:lnTo>
                                  <a:pt x="1208980" y="946250"/>
                                </a:lnTo>
                                <a:lnTo>
                                  <a:pt x="1304620" y="985414"/>
                                </a:lnTo>
                                <a:lnTo>
                                  <a:pt x="1307127" y="986608"/>
                                </a:lnTo>
                                <a:lnTo>
                                  <a:pt x="1309874" y="986966"/>
                                </a:lnTo>
                                <a:lnTo>
                                  <a:pt x="1320381" y="986966"/>
                                </a:lnTo>
                                <a:lnTo>
                                  <a:pt x="1328022" y="982190"/>
                                </a:lnTo>
                                <a:lnTo>
                                  <a:pt x="1331246" y="974548"/>
                                </a:lnTo>
                                <a:lnTo>
                                  <a:pt x="1332688" y="966582"/>
                                </a:lnTo>
                                <a:lnTo>
                                  <a:pt x="1331142" y="958996"/>
                                </a:lnTo>
                                <a:lnTo>
                                  <a:pt x="1326931" y="952620"/>
                                </a:lnTo>
                                <a:lnTo>
                                  <a:pt x="1320381" y="948280"/>
                                </a:lnTo>
                                <a:lnTo>
                                  <a:pt x="1224383" y="909117"/>
                                </a:lnTo>
                                <a:lnTo>
                                  <a:pt x="1216416" y="9076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903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6" name="Graphic 336"/>
                        <wps:cNvSpPr/>
                        <wps:spPr>
                          <a:xfrm>
                            <a:off x="359667" y="7541016"/>
                            <a:ext cx="777875" cy="765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875" h="765810">
                                <a:moveTo>
                                  <a:pt x="388735" y="0"/>
                                </a:moveTo>
                                <a:lnTo>
                                  <a:pt x="350622" y="1838"/>
                                </a:lnTo>
                                <a:lnTo>
                                  <a:pt x="312892" y="7355"/>
                                </a:lnTo>
                                <a:lnTo>
                                  <a:pt x="275889" y="16477"/>
                                </a:lnTo>
                                <a:lnTo>
                                  <a:pt x="231199" y="32836"/>
                                </a:lnTo>
                                <a:lnTo>
                                  <a:pt x="188884" y="54440"/>
                                </a:lnTo>
                                <a:lnTo>
                                  <a:pt x="149574" y="80991"/>
                                </a:lnTo>
                                <a:lnTo>
                                  <a:pt x="113854" y="112081"/>
                                </a:lnTo>
                                <a:lnTo>
                                  <a:pt x="82275" y="147245"/>
                                </a:lnTo>
                                <a:lnTo>
                                  <a:pt x="55304" y="185944"/>
                                </a:lnTo>
                                <a:lnTo>
                                  <a:pt x="33349" y="227597"/>
                                </a:lnTo>
                                <a:lnTo>
                                  <a:pt x="16738" y="271588"/>
                                </a:lnTo>
                                <a:lnTo>
                                  <a:pt x="5723" y="317257"/>
                                </a:lnTo>
                                <a:lnTo>
                                  <a:pt x="467" y="363899"/>
                                </a:lnTo>
                                <a:lnTo>
                                  <a:pt x="0" y="382679"/>
                                </a:lnTo>
                                <a:lnTo>
                                  <a:pt x="117" y="392075"/>
                                </a:lnTo>
                                <a:lnTo>
                                  <a:pt x="4207" y="438829"/>
                                </a:lnTo>
                                <a:lnTo>
                                  <a:pt x="14081" y="484742"/>
                                </a:lnTo>
                                <a:lnTo>
                                  <a:pt x="29588" y="529124"/>
                                </a:lnTo>
                                <a:lnTo>
                                  <a:pt x="50501" y="571302"/>
                                </a:lnTo>
                                <a:lnTo>
                                  <a:pt x="76499" y="610642"/>
                                </a:lnTo>
                                <a:lnTo>
                                  <a:pt x="107190" y="646547"/>
                                </a:lnTo>
                                <a:lnTo>
                                  <a:pt x="142123" y="678494"/>
                                </a:lnTo>
                                <a:lnTo>
                                  <a:pt x="180762" y="705980"/>
                                </a:lnTo>
                                <a:lnTo>
                                  <a:pt x="222527" y="728611"/>
                                </a:lnTo>
                                <a:lnTo>
                                  <a:pt x="266793" y="746042"/>
                                </a:lnTo>
                                <a:lnTo>
                                  <a:pt x="303559" y="756056"/>
                                </a:lnTo>
                                <a:lnTo>
                                  <a:pt x="341139" y="762473"/>
                                </a:lnTo>
                                <a:lnTo>
                                  <a:pt x="379188" y="765242"/>
                                </a:lnTo>
                                <a:lnTo>
                                  <a:pt x="388735" y="765358"/>
                                </a:lnTo>
                                <a:lnTo>
                                  <a:pt x="398276" y="765242"/>
                                </a:lnTo>
                                <a:lnTo>
                                  <a:pt x="436319" y="762473"/>
                                </a:lnTo>
                                <a:lnTo>
                                  <a:pt x="473904" y="756056"/>
                                </a:lnTo>
                                <a:lnTo>
                                  <a:pt x="510676" y="746042"/>
                                </a:lnTo>
                                <a:lnTo>
                                  <a:pt x="554935" y="728611"/>
                                </a:lnTo>
                                <a:lnTo>
                                  <a:pt x="596699" y="705980"/>
                                </a:lnTo>
                                <a:lnTo>
                                  <a:pt x="635345" y="678494"/>
                                </a:lnTo>
                                <a:lnTo>
                                  <a:pt x="670272" y="646547"/>
                                </a:lnTo>
                                <a:lnTo>
                                  <a:pt x="700968" y="610642"/>
                                </a:lnTo>
                                <a:lnTo>
                                  <a:pt x="726960" y="571302"/>
                                </a:lnTo>
                                <a:lnTo>
                                  <a:pt x="747868" y="529124"/>
                                </a:lnTo>
                                <a:lnTo>
                                  <a:pt x="763383" y="484742"/>
                                </a:lnTo>
                                <a:lnTo>
                                  <a:pt x="773259" y="438829"/>
                                </a:lnTo>
                                <a:lnTo>
                                  <a:pt x="777341" y="392075"/>
                                </a:lnTo>
                                <a:lnTo>
                                  <a:pt x="777456" y="382679"/>
                                </a:lnTo>
                                <a:lnTo>
                                  <a:pt x="777341" y="373283"/>
                                </a:lnTo>
                                <a:lnTo>
                                  <a:pt x="773259" y="326528"/>
                                </a:lnTo>
                                <a:lnTo>
                                  <a:pt x="763383" y="280615"/>
                                </a:lnTo>
                                <a:lnTo>
                                  <a:pt x="747868" y="236234"/>
                                </a:lnTo>
                                <a:lnTo>
                                  <a:pt x="726960" y="194056"/>
                                </a:lnTo>
                                <a:lnTo>
                                  <a:pt x="700968" y="154716"/>
                                </a:lnTo>
                                <a:lnTo>
                                  <a:pt x="670272" y="118804"/>
                                </a:lnTo>
                                <a:lnTo>
                                  <a:pt x="635345" y="86864"/>
                                </a:lnTo>
                                <a:lnTo>
                                  <a:pt x="596699" y="59366"/>
                                </a:lnTo>
                                <a:lnTo>
                                  <a:pt x="554935" y="36745"/>
                                </a:lnTo>
                                <a:lnTo>
                                  <a:pt x="510676" y="19316"/>
                                </a:lnTo>
                                <a:lnTo>
                                  <a:pt x="473904" y="9300"/>
                                </a:lnTo>
                                <a:lnTo>
                                  <a:pt x="436319" y="2875"/>
                                </a:lnTo>
                                <a:lnTo>
                                  <a:pt x="398276" y="116"/>
                                </a:lnTo>
                                <a:lnTo>
                                  <a:pt x="3887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E0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7" name="Graphic 337"/>
                        <wps:cNvSpPr/>
                        <wps:spPr>
                          <a:xfrm>
                            <a:off x="0" y="7186992"/>
                            <a:ext cx="1497330" cy="1473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7330" h="1473835">
                                <a:moveTo>
                                  <a:pt x="748402" y="0"/>
                                </a:moveTo>
                                <a:lnTo>
                                  <a:pt x="740477" y="1564"/>
                                </a:lnTo>
                                <a:lnTo>
                                  <a:pt x="734067" y="5855"/>
                                </a:lnTo>
                                <a:lnTo>
                                  <a:pt x="729776" y="12265"/>
                                </a:lnTo>
                                <a:lnTo>
                                  <a:pt x="728212" y="20190"/>
                                </a:lnTo>
                                <a:lnTo>
                                  <a:pt x="728212" y="238980"/>
                                </a:lnTo>
                                <a:lnTo>
                                  <a:pt x="748402" y="259159"/>
                                </a:lnTo>
                                <a:lnTo>
                                  <a:pt x="755889" y="257594"/>
                                </a:lnTo>
                                <a:lnTo>
                                  <a:pt x="756073" y="257594"/>
                                </a:lnTo>
                                <a:lnTo>
                                  <a:pt x="762580" y="253157"/>
                                </a:lnTo>
                                <a:lnTo>
                                  <a:pt x="766848" y="246898"/>
                                </a:lnTo>
                                <a:lnTo>
                                  <a:pt x="766961" y="246732"/>
                                </a:lnTo>
                                <a:lnTo>
                                  <a:pt x="768581" y="238980"/>
                                </a:lnTo>
                                <a:lnTo>
                                  <a:pt x="768581" y="20190"/>
                                </a:lnTo>
                                <a:lnTo>
                                  <a:pt x="767016" y="12265"/>
                                </a:lnTo>
                                <a:lnTo>
                                  <a:pt x="762727" y="5855"/>
                                </a:lnTo>
                                <a:lnTo>
                                  <a:pt x="756320" y="1564"/>
                                </a:lnTo>
                                <a:lnTo>
                                  <a:pt x="748402" y="0"/>
                                </a:lnTo>
                                <a:close/>
                              </a:path>
                              <a:path w="1497330" h="1473835">
                                <a:moveTo>
                                  <a:pt x="748402" y="1214245"/>
                                </a:moveTo>
                                <a:lnTo>
                                  <a:pt x="740477" y="1215808"/>
                                </a:lnTo>
                                <a:lnTo>
                                  <a:pt x="734067" y="1220095"/>
                                </a:lnTo>
                                <a:lnTo>
                                  <a:pt x="729776" y="1226501"/>
                                </a:lnTo>
                                <a:lnTo>
                                  <a:pt x="728212" y="1234424"/>
                                </a:lnTo>
                                <a:lnTo>
                                  <a:pt x="728212" y="1453214"/>
                                </a:lnTo>
                                <a:lnTo>
                                  <a:pt x="729776" y="1461132"/>
                                </a:lnTo>
                                <a:lnTo>
                                  <a:pt x="734067" y="1467539"/>
                                </a:lnTo>
                                <a:lnTo>
                                  <a:pt x="740477" y="1471828"/>
                                </a:lnTo>
                                <a:lnTo>
                                  <a:pt x="748402" y="1473393"/>
                                </a:lnTo>
                                <a:lnTo>
                                  <a:pt x="756320" y="1471828"/>
                                </a:lnTo>
                                <a:lnTo>
                                  <a:pt x="762727" y="1467539"/>
                                </a:lnTo>
                                <a:lnTo>
                                  <a:pt x="767016" y="1461132"/>
                                </a:lnTo>
                                <a:lnTo>
                                  <a:pt x="768581" y="1453214"/>
                                </a:lnTo>
                                <a:lnTo>
                                  <a:pt x="768581" y="1234424"/>
                                </a:lnTo>
                                <a:lnTo>
                                  <a:pt x="767016" y="1226501"/>
                                </a:lnTo>
                                <a:lnTo>
                                  <a:pt x="762727" y="1220095"/>
                                </a:lnTo>
                                <a:lnTo>
                                  <a:pt x="756320" y="1215808"/>
                                </a:lnTo>
                                <a:lnTo>
                                  <a:pt x="748402" y="1214245"/>
                                </a:lnTo>
                                <a:close/>
                              </a:path>
                              <a:path w="1497330" h="1473835">
                                <a:moveTo>
                                  <a:pt x="242202" y="716511"/>
                                </a:moveTo>
                                <a:lnTo>
                                  <a:pt x="20182" y="716511"/>
                                </a:lnTo>
                                <a:lnTo>
                                  <a:pt x="12261" y="718076"/>
                                </a:lnTo>
                                <a:lnTo>
                                  <a:pt x="5853" y="722367"/>
                                </a:lnTo>
                                <a:lnTo>
                                  <a:pt x="1564" y="728777"/>
                                </a:lnTo>
                                <a:lnTo>
                                  <a:pt x="0" y="736702"/>
                                </a:lnTo>
                                <a:lnTo>
                                  <a:pt x="1564" y="744625"/>
                                </a:lnTo>
                                <a:lnTo>
                                  <a:pt x="5853" y="751032"/>
                                </a:lnTo>
                                <a:lnTo>
                                  <a:pt x="12261" y="755318"/>
                                </a:lnTo>
                                <a:lnTo>
                                  <a:pt x="20182" y="756881"/>
                                </a:lnTo>
                                <a:lnTo>
                                  <a:pt x="242202" y="756881"/>
                                </a:lnTo>
                                <a:lnTo>
                                  <a:pt x="250123" y="755318"/>
                                </a:lnTo>
                                <a:lnTo>
                                  <a:pt x="256530" y="751032"/>
                                </a:lnTo>
                                <a:lnTo>
                                  <a:pt x="260819" y="744625"/>
                                </a:lnTo>
                                <a:lnTo>
                                  <a:pt x="262383" y="736702"/>
                                </a:lnTo>
                                <a:lnTo>
                                  <a:pt x="260819" y="728777"/>
                                </a:lnTo>
                                <a:lnTo>
                                  <a:pt x="256530" y="722367"/>
                                </a:lnTo>
                                <a:lnTo>
                                  <a:pt x="250123" y="718076"/>
                                </a:lnTo>
                                <a:lnTo>
                                  <a:pt x="242202" y="716511"/>
                                </a:lnTo>
                                <a:close/>
                              </a:path>
                              <a:path w="1497330" h="1473835">
                                <a:moveTo>
                                  <a:pt x="1476615" y="716511"/>
                                </a:moveTo>
                                <a:lnTo>
                                  <a:pt x="1254602" y="716511"/>
                                </a:lnTo>
                                <a:lnTo>
                                  <a:pt x="1246677" y="718076"/>
                                </a:lnTo>
                                <a:lnTo>
                                  <a:pt x="1240266" y="722367"/>
                                </a:lnTo>
                                <a:lnTo>
                                  <a:pt x="1235976" y="728777"/>
                                </a:lnTo>
                                <a:lnTo>
                                  <a:pt x="1234411" y="736702"/>
                                </a:lnTo>
                                <a:lnTo>
                                  <a:pt x="1235976" y="744625"/>
                                </a:lnTo>
                                <a:lnTo>
                                  <a:pt x="1240266" y="751032"/>
                                </a:lnTo>
                                <a:lnTo>
                                  <a:pt x="1246677" y="755318"/>
                                </a:lnTo>
                                <a:lnTo>
                                  <a:pt x="1254602" y="756881"/>
                                </a:lnTo>
                                <a:lnTo>
                                  <a:pt x="1476615" y="756881"/>
                                </a:lnTo>
                                <a:lnTo>
                                  <a:pt x="1484540" y="755318"/>
                                </a:lnTo>
                                <a:lnTo>
                                  <a:pt x="1490951" y="751032"/>
                                </a:lnTo>
                                <a:lnTo>
                                  <a:pt x="1495241" y="744625"/>
                                </a:lnTo>
                                <a:lnTo>
                                  <a:pt x="1496806" y="736702"/>
                                </a:lnTo>
                                <a:lnTo>
                                  <a:pt x="1495241" y="728777"/>
                                </a:lnTo>
                                <a:lnTo>
                                  <a:pt x="1490951" y="722367"/>
                                </a:lnTo>
                                <a:lnTo>
                                  <a:pt x="1484540" y="718076"/>
                                </a:lnTo>
                                <a:lnTo>
                                  <a:pt x="1476615" y="716511"/>
                                </a:lnTo>
                                <a:close/>
                              </a:path>
                              <a:path w="1497330" h="1473835">
                                <a:moveTo>
                                  <a:pt x="233118" y="209867"/>
                                </a:moveTo>
                                <a:lnTo>
                                  <a:pt x="225537" y="211425"/>
                                </a:lnTo>
                                <a:lnTo>
                                  <a:pt x="218788" y="215972"/>
                                </a:lnTo>
                                <a:lnTo>
                                  <a:pt x="214479" y="222719"/>
                                </a:lnTo>
                                <a:lnTo>
                                  <a:pt x="213084" y="230300"/>
                                </a:lnTo>
                                <a:lnTo>
                                  <a:pt x="214641" y="237880"/>
                                </a:lnTo>
                                <a:lnTo>
                                  <a:pt x="219188" y="244628"/>
                                </a:lnTo>
                                <a:lnTo>
                                  <a:pt x="376219" y="399228"/>
                                </a:lnTo>
                                <a:lnTo>
                                  <a:pt x="380254" y="403276"/>
                                </a:lnTo>
                                <a:lnTo>
                                  <a:pt x="385100" y="404887"/>
                                </a:lnTo>
                                <a:lnTo>
                                  <a:pt x="395594" y="404887"/>
                                </a:lnTo>
                                <a:lnTo>
                                  <a:pt x="400841" y="402870"/>
                                </a:lnTo>
                                <a:lnTo>
                                  <a:pt x="404876" y="398834"/>
                                </a:lnTo>
                                <a:lnTo>
                                  <a:pt x="409185" y="392086"/>
                                </a:lnTo>
                                <a:lnTo>
                                  <a:pt x="410580" y="384504"/>
                                </a:lnTo>
                                <a:lnTo>
                                  <a:pt x="409022" y="376920"/>
                                </a:lnTo>
                                <a:lnTo>
                                  <a:pt x="404474" y="370166"/>
                                </a:lnTo>
                                <a:lnTo>
                                  <a:pt x="247448" y="215566"/>
                                </a:lnTo>
                                <a:lnTo>
                                  <a:pt x="240699" y="211260"/>
                                </a:lnTo>
                                <a:lnTo>
                                  <a:pt x="233118" y="209867"/>
                                </a:lnTo>
                                <a:close/>
                              </a:path>
                              <a:path w="1497330" h="1473835">
                                <a:moveTo>
                                  <a:pt x="1105843" y="1068872"/>
                                </a:moveTo>
                                <a:lnTo>
                                  <a:pt x="1098265" y="1070430"/>
                                </a:lnTo>
                                <a:lnTo>
                                  <a:pt x="1091524" y="1074976"/>
                                </a:lnTo>
                                <a:lnTo>
                                  <a:pt x="1087212" y="1081724"/>
                                </a:lnTo>
                                <a:lnTo>
                                  <a:pt x="1085815" y="1089304"/>
                                </a:lnTo>
                                <a:lnTo>
                                  <a:pt x="1087372" y="1096885"/>
                                </a:lnTo>
                                <a:lnTo>
                                  <a:pt x="1091918" y="1103633"/>
                                </a:lnTo>
                                <a:lnTo>
                                  <a:pt x="1248942" y="1258233"/>
                                </a:lnTo>
                                <a:lnTo>
                                  <a:pt x="1252990" y="1262280"/>
                                </a:lnTo>
                                <a:lnTo>
                                  <a:pt x="1257826" y="1263892"/>
                                </a:lnTo>
                                <a:lnTo>
                                  <a:pt x="1268321" y="1263892"/>
                                </a:lnTo>
                                <a:lnTo>
                                  <a:pt x="1273574" y="1261874"/>
                                </a:lnTo>
                                <a:lnTo>
                                  <a:pt x="1277610" y="1257839"/>
                                </a:lnTo>
                                <a:lnTo>
                                  <a:pt x="1281916" y="1251091"/>
                                </a:lnTo>
                                <a:lnTo>
                                  <a:pt x="1283309" y="1243509"/>
                                </a:lnTo>
                                <a:lnTo>
                                  <a:pt x="1281751" y="1235925"/>
                                </a:lnTo>
                                <a:lnTo>
                                  <a:pt x="1277204" y="1229171"/>
                                </a:lnTo>
                                <a:lnTo>
                                  <a:pt x="1120180" y="1074570"/>
                                </a:lnTo>
                                <a:lnTo>
                                  <a:pt x="1113426" y="1070265"/>
                                </a:lnTo>
                                <a:lnTo>
                                  <a:pt x="1105843" y="1068872"/>
                                </a:lnTo>
                                <a:close/>
                              </a:path>
                              <a:path w="1497330" h="1473835">
                                <a:moveTo>
                                  <a:pt x="390700" y="1068466"/>
                                </a:moveTo>
                                <a:lnTo>
                                  <a:pt x="219188" y="1229171"/>
                                </a:lnTo>
                                <a:lnTo>
                                  <a:pt x="213084" y="1243357"/>
                                </a:lnTo>
                                <a:lnTo>
                                  <a:pt x="214479" y="1251034"/>
                                </a:lnTo>
                                <a:lnTo>
                                  <a:pt x="218788" y="1257839"/>
                                </a:lnTo>
                                <a:lnTo>
                                  <a:pt x="222822" y="1261874"/>
                                </a:lnTo>
                                <a:lnTo>
                                  <a:pt x="228069" y="1263892"/>
                                </a:lnTo>
                                <a:lnTo>
                                  <a:pt x="238568" y="1263892"/>
                                </a:lnTo>
                                <a:lnTo>
                                  <a:pt x="243410" y="1261874"/>
                                </a:lnTo>
                                <a:lnTo>
                                  <a:pt x="247448" y="1257839"/>
                                </a:lnTo>
                                <a:lnTo>
                                  <a:pt x="404474" y="1103227"/>
                                </a:lnTo>
                                <a:lnTo>
                                  <a:pt x="409022" y="1096650"/>
                                </a:lnTo>
                                <a:lnTo>
                                  <a:pt x="410580" y="1089051"/>
                                </a:lnTo>
                                <a:lnTo>
                                  <a:pt x="409185" y="1081375"/>
                                </a:lnTo>
                                <a:lnTo>
                                  <a:pt x="404876" y="1074570"/>
                                </a:lnTo>
                                <a:lnTo>
                                  <a:pt x="398298" y="1070024"/>
                                </a:lnTo>
                                <a:lnTo>
                                  <a:pt x="390700" y="1068466"/>
                                </a:lnTo>
                                <a:close/>
                              </a:path>
                              <a:path w="1497330" h="1473835">
                                <a:moveTo>
                                  <a:pt x="1263428" y="209867"/>
                                </a:moveTo>
                                <a:lnTo>
                                  <a:pt x="1091918" y="370166"/>
                                </a:lnTo>
                                <a:lnTo>
                                  <a:pt x="1085815" y="384352"/>
                                </a:lnTo>
                                <a:lnTo>
                                  <a:pt x="1087212" y="392029"/>
                                </a:lnTo>
                                <a:lnTo>
                                  <a:pt x="1091524" y="398834"/>
                                </a:lnTo>
                                <a:lnTo>
                                  <a:pt x="1095548" y="402870"/>
                                </a:lnTo>
                                <a:lnTo>
                                  <a:pt x="1100802" y="404887"/>
                                </a:lnTo>
                                <a:lnTo>
                                  <a:pt x="1111297" y="404887"/>
                                </a:lnTo>
                                <a:lnTo>
                                  <a:pt x="1116539" y="402870"/>
                                </a:lnTo>
                                <a:lnTo>
                                  <a:pt x="1120180" y="399228"/>
                                </a:lnTo>
                                <a:lnTo>
                                  <a:pt x="1277204" y="244628"/>
                                </a:lnTo>
                                <a:lnTo>
                                  <a:pt x="1281751" y="238051"/>
                                </a:lnTo>
                                <a:lnTo>
                                  <a:pt x="1283309" y="230452"/>
                                </a:lnTo>
                                <a:lnTo>
                                  <a:pt x="1281916" y="222776"/>
                                </a:lnTo>
                                <a:lnTo>
                                  <a:pt x="1277610" y="215972"/>
                                </a:lnTo>
                                <a:lnTo>
                                  <a:pt x="1271032" y="211425"/>
                                </a:lnTo>
                                <a:lnTo>
                                  <a:pt x="1263428" y="209867"/>
                                </a:lnTo>
                                <a:close/>
                              </a:path>
                              <a:path w="1497330" h="1473835">
                                <a:moveTo>
                                  <a:pt x="514569" y="161671"/>
                                </a:moveTo>
                                <a:lnTo>
                                  <a:pt x="506604" y="163089"/>
                                </a:lnTo>
                                <a:lnTo>
                                  <a:pt x="500075" y="167643"/>
                                </a:lnTo>
                                <a:lnTo>
                                  <a:pt x="495855" y="174087"/>
                                </a:lnTo>
                                <a:lnTo>
                                  <a:pt x="494284" y="181591"/>
                                </a:lnTo>
                                <a:lnTo>
                                  <a:pt x="495704" y="189321"/>
                                </a:lnTo>
                                <a:lnTo>
                                  <a:pt x="538492" y="291051"/>
                                </a:lnTo>
                                <a:lnTo>
                                  <a:pt x="546160" y="295898"/>
                                </a:lnTo>
                                <a:lnTo>
                                  <a:pt x="557060" y="295898"/>
                                </a:lnTo>
                                <a:lnTo>
                                  <a:pt x="574222" y="275775"/>
                                </a:lnTo>
                                <a:lnTo>
                                  <a:pt x="572802" y="268042"/>
                                </a:lnTo>
                                <a:lnTo>
                                  <a:pt x="533286" y="174087"/>
                                </a:lnTo>
                                <a:lnTo>
                                  <a:pt x="514569" y="161671"/>
                                </a:lnTo>
                                <a:close/>
                              </a:path>
                              <a:path w="1497330" h="1473835">
                                <a:moveTo>
                                  <a:pt x="942455" y="1178106"/>
                                </a:moveTo>
                                <a:lnTo>
                                  <a:pt x="934488" y="1179524"/>
                                </a:lnTo>
                                <a:lnTo>
                                  <a:pt x="927961" y="1184078"/>
                                </a:lnTo>
                                <a:lnTo>
                                  <a:pt x="923741" y="1190522"/>
                                </a:lnTo>
                                <a:lnTo>
                                  <a:pt x="922169" y="1198025"/>
                                </a:lnTo>
                                <a:lnTo>
                                  <a:pt x="923587" y="1205756"/>
                                </a:lnTo>
                                <a:lnTo>
                                  <a:pt x="966380" y="1307485"/>
                                </a:lnTo>
                                <a:lnTo>
                                  <a:pt x="974046" y="1312333"/>
                                </a:lnTo>
                                <a:lnTo>
                                  <a:pt x="984541" y="1312333"/>
                                </a:lnTo>
                                <a:lnTo>
                                  <a:pt x="1002114" y="1292209"/>
                                </a:lnTo>
                                <a:lnTo>
                                  <a:pt x="1000696" y="1284477"/>
                                </a:lnTo>
                                <a:lnTo>
                                  <a:pt x="961179" y="1190522"/>
                                </a:lnTo>
                                <a:lnTo>
                                  <a:pt x="942455" y="1178106"/>
                                </a:lnTo>
                                <a:close/>
                              </a:path>
                              <a:path w="1497330" h="1473835">
                                <a:moveTo>
                                  <a:pt x="279861" y="907423"/>
                                </a:moveTo>
                                <a:lnTo>
                                  <a:pt x="176401" y="948221"/>
                                </a:lnTo>
                                <a:lnTo>
                                  <a:pt x="163857" y="966675"/>
                                </a:lnTo>
                                <a:lnTo>
                                  <a:pt x="165506" y="974465"/>
                                </a:lnTo>
                                <a:lnTo>
                                  <a:pt x="168733" y="982130"/>
                                </a:lnTo>
                                <a:lnTo>
                                  <a:pt x="176401" y="986978"/>
                                </a:lnTo>
                                <a:lnTo>
                                  <a:pt x="186494" y="986978"/>
                                </a:lnTo>
                                <a:lnTo>
                                  <a:pt x="189320" y="986572"/>
                                </a:lnTo>
                                <a:lnTo>
                                  <a:pt x="191740" y="985354"/>
                                </a:lnTo>
                                <a:lnTo>
                                  <a:pt x="287410" y="946203"/>
                                </a:lnTo>
                                <a:lnTo>
                                  <a:pt x="294165" y="941820"/>
                                </a:lnTo>
                                <a:lnTo>
                                  <a:pt x="298461" y="935357"/>
                                </a:lnTo>
                                <a:lnTo>
                                  <a:pt x="299956" y="927758"/>
                                </a:lnTo>
                                <a:lnTo>
                                  <a:pt x="298310" y="919970"/>
                                </a:lnTo>
                                <a:lnTo>
                                  <a:pt x="293926" y="913215"/>
                                </a:lnTo>
                                <a:lnTo>
                                  <a:pt x="287461" y="908918"/>
                                </a:lnTo>
                                <a:lnTo>
                                  <a:pt x="279861" y="907423"/>
                                </a:lnTo>
                                <a:close/>
                              </a:path>
                              <a:path w="1497330" h="1473835">
                                <a:moveTo>
                                  <a:pt x="1312442" y="486798"/>
                                </a:moveTo>
                                <a:lnTo>
                                  <a:pt x="1208979" y="527608"/>
                                </a:lnTo>
                                <a:lnTo>
                                  <a:pt x="1196443" y="546050"/>
                                </a:lnTo>
                                <a:lnTo>
                                  <a:pt x="1198089" y="553840"/>
                                </a:lnTo>
                                <a:lnTo>
                                  <a:pt x="1201313" y="561505"/>
                                </a:lnTo>
                                <a:lnTo>
                                  <a:pt x="1208979" y="566353"/>
                                </a:lnTo>
                                <a:lnTo>
                                  <a:pt x="1216656" y="566353"/>
                                </a:lnTo>
                                <a:lnTo>
                                  <a:pt x="1319997" y="525578"/>
                                </a:lnTo>
                                <a:lnTo>
                                  <a:pt x="1332535" y="507133"/>
                                </a:lnTo>
                                <a:lnTo>
                                  <a:pt x="1330887" y="499345"/>
                                </a:lnTo>
                                <a:lnTo>
                                  <a:pt x="1326504" y="492590"/>
                                </a:lnTo>
                                <a:lnTo>
                                  <a:pt x="1320041" y="488293"/>
                                </a:lnTo>
                                <a:lnTo>
                                  <a:pt x="1312442" y="486798"/>
                                </a:lnTo>
                                <a:close/>
                              </a:path>
                              <a:path w="1497330" h="1473835">
                                <a:moveTo>
                                  <a:pt x="981828" y="161849"/>
                                </a:moveTo>
                                <a:lnTo>
                                  <a:pt x="923587" y="268448"/>
                                </a:lnTo>
                                <a:lnTo>
                                  <a:pt x="921946" y="276236"/>
                                </a:lnTo>
                                <a:lnTo>
                                  <a:pt x="923441" y="283834"/>
                                </a:lnTo>
                                <a:lnTo>
                                  <a:pt x="927734" y="290298"/>
                                </a:lnTo>
                                <a:lnTo>
                                  <a:pt x="934488" y="294681"/>
                                </a:lnTo>
                                <a:lnTo>
                                  <a:pt x="936912" y="295898"/>
                                </a:lnTo>
                                <a:lnTo>
                                  <a:pt x="939730" y="296304"/>
                                </a:lnTo>
                                <a:lnTo>
                                  <a:pt x="942166" y="296304"/>
                                </a:lnTo>
                                <a:lnTo>
                                  <a:pt x="950237" y="295898"/>
                                </a:lnTo>
                                <a:lnTo>
                                  <a:pt x="957903" y="291457"/>
                                </a:lnTo>
                                <a:lnTo>
                                  <a:pt x="1000696" y="189727"/>
                                </a:lnTo>
                                <a:lnTo>
                                  <a:pt x="1002337" y="181940"/>
                                </a:lnTo>
                                <a:lnTo>
                                  <a:pt x="1000853" y="174396"/>
                                </a:lnTo>
                                <a:lnTo>
                                  <a:pt x="996549" y="167878"/>
                                </a:lnTo>
                                <a:lnTo>
                                  <a:pt x="989795" y="163495"/>
                                </a:lnTo>
                                <a:lnTo>
                                  <a:pt x="981828" y="161849"/>
                                </a:lnTo>
                                <a:close/>
                              </a:path>
                              <a:path w="1497330" h="1473835">
                                <a:moveTo>
                                  <a:pt x="553938" y="1177877"/>
                                </a:moveTo>
                                <a:lnTo>
                                  <a:pt x="495704" y="1284477"/>
                                </a:lnTo>
                                <a:lnTo>
                                  <a:pt x="494058" y="1292265"/>
                                </a:lnTo>
                                <a:lnTo>
                                  <a:pt x="495552" y="1299865"/>
                                </a:lnTo>
                                <a:lnTo>
                                  <a:pt x="499847" y="1306332"/>
                                </a:lnTo>
                                <a:lnTo>
                                  <a:pt x="506604" y="1310721"/>
                                </a:lnTo>
                                <a:lnTo>
                                  <a:pt x="509025" y="1311927"/>
                                </a:lnTo>
                                <a:lnTo>
                                  <a:pt x="511851" y="1312333"/>
                                </a:lnTo>
                                <a:lnTo>
                                  <a:pt x="522346" y="1312333"/>
                                </a:lnTo>
                                <a:lnTo>
                                  <a:pt x="530013" y="1307485"/>
                                </a:lnTo>
                                <a:lnTo>
                                  <a:pt x="572802" y="1205756"/>
                                </a:lnTo>
                                <a:lnTo>
                                  <a:pt x="574448" y="1197968"/>
                                </a:lnTo>
                                <a:lnTo>
                                  <a:pt x="572965" y="1190425"/>
                                </a:lnTo>
                                <a:lnTo>
                                  <a:pt x="568660" y="1183906"/>
                                </a:lnTo>
                                <a:lnTo>
                                  <a:pt x="561907" y="1179524"/>
                                </a:lnTo>
                                <a:lnTo>
                                  <a:pt x="553938" y="1177877"/>
                                </a:lnTo>
                                <a:close/>
                              </a:path>
                              <a:path w="1497330" h="1473835">
                                <a:moveTo>
                                  <a:pt x="184185" y="486620"/>
                                </a:moveTo>
                                <a:lnTo>
                                  <a:pt x="176604" y="488192"/>
                                </a:lnTo>
                                <a:lnTo>
                                  <a:pt x="170233" y="492412"/>
                                </a:lnTo>
                                <a:lnTo>
                                  <a:pt x="165906" y="498939"/>
                                </a:lnTo>
                                <a:lnTo>
                                  <a:pt x="164488" y="506900"/>
                                </a:lnTo>
                                <a:lnTo>
                                  <a:pt x="166058" y="514482"/>
                                </a:lnTo>
                                <a:lnTo>
                                  <a:pt x="170277" y="520851"/>
                                </a:lnTo>
                                <a:lnTo>
                                  <a:pt x="176806" y="525172"/>
                                </a:lnTo>
                                <a:lnTo>
                                  <a:pt x="272476" y="564335"/>
                                </a:lnTo>
                                <a:lnTo>
                                  <a:pt x="274897" y="565541"/>
                                </a:lnTo>
                                <a:lnTo>
                                  <a:pt x="277723" y="565947"/>
                                </a:lnTo>
                                <a:lnTo>
                                  <a:pt x="287816" y="565947"/>
                                </a:lnTo>
                                <a:lnTo>
                                  <a:pt x="295484" y="561099"/>
                                </a:lnTo>
                                <a:lnTo>
                                  <a:pt x="298712" y="553434"/>
                                </a:lnTo>
                                <a:lnTo>
                                  <a:pt x="300132" y="545475"/>
                                </a:lnTo>
                                <a:lnTo>
                                  <a:pt x="298562" y="537895"/>
                                </a:lnTo>
                                <a:lnTo>
                                  <a:pt x="294343" y="531527"/>
                                </a:lnTo>
                                <a:lnTo>
                                  <a:pt x="287816" y="527202"/>
                                </a:lnTo>
                                <a:lnTo>
                                  <a:pt x="192146" y="488038"/>
                                </a:lnTo>
                                <a:lnTo>
                                  <a:pt x="184185" y="486620"/>
                                </a:lnTo>
                                <a:close/>
                              </a:path>
                              <a:path w="1497330" h="1473835">
                                <a:moveTo>
                                  <a:pt x="1216363" y="907651"/>
                                </a:moveTo>
                                <a:lnTo>
                                  <a:pt x="1208783" y="909223"/>
                                </a:lnTo>
                                <a:lnTo>
                                  <a:pt x="1202415" y="913443"/>
                                </a:lnTo>
                                <a:lnTo>
                                  <a:pt x="1198089" y="919970"/>
                                </a:lnTo>
                                <a:lnTo>
                                  <a:pt x="1196669" y="927924"/>
                                </a:lnTo>
                                <a:lnTo>
                                  <a:pt x="1198237" y="935504"/>
                                </a:lnTo>
                                <a:lnTo>
                                  <a:pt x="1202453" y="941876"/>
                                </a:lnTo>
                                <a:lnTo>
                                  <a:pt x="1208979" y="946203"/>
                                </a:lnTo>
                                <a:lnTo>
                                  <a:pt x="1304654" y="985354"/>
                                </a:lnTo>
                                <a:lnTo>
                                  <a:pt x="1307078" y="986572"/>
                                </a:lnTo>
                                <a:lnTo>
                                  <a:pt x="1309896" y="986978"/>
                                </a:lnTo>
                                <a:lnTo>
                                  <a:pt x="1320392" y="986978"/>
                                </a:lnTo>
                                <a:lnTo>
                                  <a:pt x="1328069" y="982130"/>
                                </a:lnTo>
                                <a:lnTo>
                                  <a:pt x="1331293" y="974465"/>
                                </a:lnTo>
                                <a:lnTo>
                                  <a:pt x="1332713" y="966504"/>
                                </a:lnTo>
                                <a:lnTo>
                                  <a:pt x="1331144" y="958920"/>
                                </a:lnTo>
                                <a:lnTo>
                                  <a:pt x="1326924" y="952548"/>
                                </a:lnTo>
                                <a:lnTo>
                                  <a:pt x="1320392" y="948221"/>
                                </a:lnTo>
                                <a:lnTo>
                                  <a:pt x="1224322" y="909069"/>
                                </a:lnTo>
                                <a:lnTo>
                                  <a:pt x="1216363" y="9076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903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8" name="Graphic 338"/>
                        <wps:cNvSpPr/>
                        <wps:spPr>
                          <a:xfrm>
                            <a:off x="11875322" y="7405985"/>
                            <a:ext cx="777875" cy="765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875" h="765810">
                                <a:moveTo>
                                  <a:pt x="388768" y="0"/>
                                </a:moveTo>
                                <a:lnTo>
                                  <a:pt x="350679" y="1838"/>
                                </a:lnTo>
                                <a:lnTo>
                                  <a:pt x="312829" y="7343"/>
                                </a:lnTo>
                                <a:lnTo>
                                  <a:pt x="266827" y="19311"/>
                                </a:lnTo>
                                <a:lnTo>
                                  <a:pt x="231195" y="32824"/>
                                </a:lnTo>
                                <a:lnTo>
                                  <a:pt x="188906" y="54440"/>
                                </a:lnTo>
                                <a:lnTo>
                                  <a:pt x="149568" y="80991"/>
                                </a:lnTo>
                                <a:lnTo>
                                  <a:pt x="113908" y="112081"/>
                                </a:lnTo>
                                <a:lnTo>
                                  <a:pt x="82257" y="147240"/>
                                </a:lnTo>
                                <a:lnTo>
                                  <a:pt x="55297" y="185932"/>
                                </a:lnTo>
                                <a:lnTo>
                                  <a:pt x="33374" y="227592"/>
                                </a:lnTo>
                                <a:lnTo>
                                  <a:pt x="16716" y="271588"/>
                                </a:lnTo>
                                <a:lnTo>
                                  <a:pt x="5755" y="317250"/>
                                </a:lnTo>
                                <a:lnTo>
                                  <a:pt x="462" y="363893"/>
                                </a:lnTo>
                                <a:lnTo>
                                  <a:pt x="0" y="382667"/>
                                </a:lnTo>
                                <a:lnTo>
                                  <a:pt x="113" y="392063"/>
                                </a:lnTo>
                                <a:lnTo>
                                  <a:pt x="4223" y="438818"/>
                                </a:lnTo>
                                <a:lnTo>
                                  <a:pt x="14053" y="484736"/>
                                </a:lnTo>
                                <a:lnTo>
                                  <a:pt x="29611" y="529112"/>
                                </a:lnTo>
                                <a:lnTo>
                                  <a:pt x="50489" y="571296"/>
                                </a:lnTo>
                                <a:lnTo>
                                  <a:pt x="76491" y="610631"/>
                                </a:lnTo>
                                <a:lnTo>
                                  <a:pt x="107210" y="646542"/>
                                </a:lnTo>
                                <a:lnTo>
                                  <a:pt x="142086" y="678482"/>
                                </a:lnTo>
                                <a:lnTo>
                                  <a:pt x="180789" y="705980"/>
                                </a:lnTo>
                                <a:lnTo>
                                  <a:pt x="222518" y="728605"/>
                                </a:lnTo>
                                <a:lnTo>
                                  <a:pt x="266827" y="746035"/>
                                </a:lnTo>
                                <a:lnTo>
                                  <a:pt x="312829" y="757991"/>
                                </a:lnTo>
                                <a:lnTo>
                                  <a:pt x="350679" y="763508"/>
                                </a:lnTo>
                                <a:lnTo>
                                  <a:pt x="388768" y="765346"/>
                                </a:lnTo>
                                <a:lnTo>
                                  <a:pt x="398279" y="765232"/>
                                </a:lnTo>
                                <a:lnTo>
                                  <a:pt x="436329" y="762471"/>
                                </a:lnTo>
                                <a:lnTo>
                                  <a:pt x="473897" y="756050"/>
                                </a:lnTo>
                                <a:lnTo>
                                  <a:pt x="510693" y="746035"/>
                                </a:lnTo>
                                <a:lnTo>
                                  <a:pt x="554914" y="728605"/>
                                </a:lnTo>
                                <a:lnTo>
                                  <a:pt x="596679" y="705980"/>
                                </a:lnTo>
                                <a:lnTo>
                                  <a:pt x="635331" y="678482"/>
                                </a:lnTo>
                                <a:lnTo>
                                  <a:pt x="670274" y="646542"/>
                                </a:lnTo>
                                <a:lnTo>
                                  <a:pt x="700942" y="610631"/>
                                </a:lnTo>
                                <a:lnTo>
                                  <a:pt x="726980" y="571296"/>
                                </a:lnTo>
                                <a:lnTo>
                                  <a:pt x="747806" y="529112"/>
                                </a:lnTo>
                                <a:lnTo>
                                  <a:pt x="763366" y="484736"/>
                                </a:lnTo>
                                <a:lnTo>
                                  <a:pt x="773269" y="438818"/>
                                </a:lnTo>
                                <a:lnTo>
                                  <a:pt x="777306" y="392063"/>
                                </a:lnTo>
                                <a:lnTo>
                                  <a:pt x="777418" y="382667"/>
                                </a:lnTo>
                                <a:lnTo>
                                  <a:pt x="777306" y="373276"/>
                                </a:lnTo>
                                <a:lnTo>
                                  <a:pt x="773269" y="326519"/>
                                </a:lnTo>
                                <a:lnTo>
                                  <a:pt x="763366" y="280608"/>
                                </a:lnTo>
                                <a:lnTo>
                                  <a:pt x="747806" y="236222"/>
                                </a:lnTo>
                                <a:lnTo>
                                  <a:pt x="726980" y="194044"/>
                                </a:lnTo>
                                <a:lnTo>
                                  <a:pt x="700942" y="154713"/>
                                </a:lnTo>
                                <a:lnTo>
                                  <a:pt x="670274" y="118804"/>
                                </a:lnTo>
                                <a:lnTo>
                                  <a:pt x="635331" y="86864"/>
                                </a:lnTo>
                                <a:lnTo>
                                  <a:pt x="596679" y="59366"/>
                                </a:lnTo>
                                <a:lnTo>
                                  <a:pt x="554914" y="36735"/>
                                </a:lnTo>
                                <a:lnTo>
                                  <a:pt x="510693" y="19311"/>
                                </a:lnTo>
                                <a:lnTo>
                                  <a:pt x="473897" y="9290"/>
                                </a:lnTo>
                                <a:lnTo>
                                  <a:pt x="436329" y="2875"/>
                                </a:lnTo>
                                <a:lnTo>
                                  <a:pt x="398279" y="114"/>
                                </a:lnTo>
                                <a:lnTo>
                                  <a:pt x="3887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E0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9" name="Graphic 339"/>
                        <wps:cNvSpPr/>
                        <wps:spPr>
                          <a:xfrm>
                            <a:off x="11515687" y="7051962"/>
                            <a:ext cx="1497330" cy="1473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7330" h="1473835">
                                <a:moveTo>
                                  <a:pt x="748403" y="0"/>
                                </a:moveTo>
                                <a:lnTo>
                                  <a:pt x="740465" y="1564"/>
                                </a:lnTo>
                                <a:lnTo>
                                  <a:pt x="734060" y="5855"/>
                                </a:lnTo>
                                <a:lnTo>
                                  <a:pt x="729782" y="12265"/>
                                </a:lnTo>
                                <a:lnTo>
                                  <a:pt x="728225" y="20190"/>
                                </a:lnTo>
                                <a:lnTo>
                                  <a:pt x="728225" y="238980"/>
                                </a:lnTo>
                                <a:lnTo>
                                  <a:pt x="748403" y="259159"/>
                                </a:lnTo>
                                <a:lnTo>
                                  <a:pt x="755868" y="257594"/>
                                </a:lnTo>
                                <a:lnTo>
                                  <a:pt x="756057" y="257594"/>
                                </a:lnTo>
                                <a:lnTo>
                                  <a:pt x="762567" y="253153"/>
                                </a:lnTo>
                                <a:lnTo>
                                  <a:pt x="766840" y="246898"/>
                                </a:lnTo>
                                <a:lnTo>
                                  <a:pt x="766957" y="246727"/>
                                </a:lnTo>
                                <a:lnTo>
                                  <a:pt x="768582" y="238980"/>
                                </a:lnTo>
                                <a:lnTo>
                                  <a:pt x="768582" y="20190"/>
                                </a:lnTo>
                                <a:lnTo>
                                  <a:pt x="767008" y="12265"/>
                                </a:lnTo>
                                <a:lnTo>
                                  <a:pt x="762702" y="5855"/>
                                </a:lnTo>
                                <a:lnTo>
                                  <a:pt x="756291" y="1564"/>
                                </a:lnTo>
                                <a:lnTo>
                                  <a:pt x="748403" y="0"/>
                                </a:lnTo>
                                <a:close/>
                              </a:path>
                              <a:path w="1497330" h="1473835">
                                <a:moveTo>
                                  <a:pt x="748403" y="1214233"/>
                                </a:moveTo>
                                <a:lnTo>
                                  <a:pt x="740465" y="1215798"/>
                                </a:lnTo>
                                <a:lnTo>
                                  <a:pt x="734060" y="1220087"/>
                                </a:lnTo>
                                <a:lnTo>
                                  <a:pt x="729782" y="1226494"/>
                                </a:lnTo>
                                <a:lnTo>
                                  <a:pt x="728225" y="1234412"/>
                                </a:lnTo>
                                <a:lnTo>
                                  <a:pt x="728225" y="1453202"/>
                                </a:lnTo>
                                <a:lnTo>
                                  <a:pt x="729782" y="1461127"/>
                                </a:lnTo>
                                <a:lnTo>
                                  <a:pt x="734060" y="1467538"/>
                                </a:lnTo>
                                <a:lnTo>
                                  <a:pt x="740465" y="1471828"/>
                                </a:lnTo>
                                <a:lnTo>
                                  <a:pt x="748403" y="1473393"/>
                                </a:lnTo>
                                <a:lnTo>
                                  <a:pt x="756291" y="1471828"/>
                                </a:lnTo>
                                <a:lnTo>
                                  <a:pt x="762702" y="1467538"/>
                                </a:lnTo>
                                <a:lnTo>
                                  <a:pt x="767008" y="1461127"/>
                                </a:lnTo>
                                <a:lnTo>
                                  <a:pt x="768582" y="1453202"/>
                                </a:lnTo>
                                <a:lnTo>
                                  <a:pt x="768582" y="1234412"/>
                                </a:lnTo>
                                <a:lnTo>
                                  <a:pt x="767008" y="1226494"/>
                                </a:lnTo>
                                <a:lnTo>
                                  <a:pt x="762702" y="1220087"/>
                                </a:lnTo>
                                <a:lnTo>
                                  <a:pt x="756291" y="1215798"/>
                                </a:lnTo>
                                <a:lnTo>
                                  <a:pt x="748403" y="1214233"/>
                                </a:lnTo>
                                <a:close/>
                              </a:path>
                              <a:path w="1497330" h="1473835">
                                <a:moveTo>
                                  <a:pt x="242144" y="716511"/>
                                </a:moveTo>
                                <a:lnTo>
                                  <a:pt x="20178" y="716511"/>
                                </a:lnTo>
                                <a:lnTo>
                                  <a:pt x="12240" y="718076"/>
                                </a:lnTo>
                                <a:lnTo>
                                  <a:pt x="5835" y="722365"/>
                                </a:lnTo>
                                <a:lnTo>
                                  <a:pt x="1557" y="728772"/>
                                </a:lnTo>
                                <a:lnTo>
                                  <a:pt x="0" y="736690"/>
                                </a:lnTo>
                                <a:lnTo>
                                  <a:pt x="1557" y="744615"/>
                                </a:lnTo>
                                <a:lnTo>
                                  <a:pt x="5835" y="751026"/>
                                </a:lnTo>
                                <a:lnTo>
                                  <a:pt x="12240" y="755316"/>
                                </a:lnTo>
                                <a:lnTo>
                                  <a:pt x="20178" y="756881"/>
                                </a:lnTo>
                                <a:lnTo>
                                  <a:pt x="242144" y="756881"/>
                                </a:lnTo>
                                <a:lnTo>
                                  <a:pt x="250083" y="755316"/>
                                </a:lnTo>
                                <a:lnTo>
                                  <a:pt x="256487" y="751026"/>
                                </a:lnTo>
                                <a:lnTo>
                                  <a:pt x="260765" y="744615"/>
                                </a:lnTo>
                                <a:lnTo>
                                  <a:pt x="262323" y="736690"/>
                                </a:lnTo>
                                <a:lnTo>
                                  <a:pt x="260765" y="728772"/>
                                </a:lnTo>
                                <a:lnTo>
                                  <a:pt x="256487" y="722365"/>
                                </a:lnTo>
                                <a:lnTo>
                                  <a:pt x="250083" y="718076"/>
                                </a:lnTo>
                                <a:lnTo>
                                  <a:pt x="242144" y="716511"/>
                                </a:lnTo>
                                <a:close/>
                              </a:path>
                              <a:path w="1497330" h="1473835">
                                <a:moveTo>
                                  <a:pt x="1476629" y="716511"/>
                                </a:moveTo>
                                <a:lnTo>
                                  <a:pt x="1254543" y="716511"/>
                                </a:lnTo>
                                <a:lnTo>
                                  <a:pt x="1246605" y="718076"/>
                                </a:lnTo>
                                <a:lnTo>
                                  <a:pt x="1240200" y="722365"/>
                                </a:lnTo>
                                <a:lnTo>
                                  <a:pt x="1235922" y="728772"/>
                                </a:lnTo>
                                <a:lnTo>
                                  <a:pt x="1234364" y="736690"/>
                                </a:lnTo>
                                <a:lnTo>
                                  <a:pt x="1235922" y="744615"/>
                                </a:lnTo>
                                <a:lnTo>
                                  <a:pt x="1240200" y="751026"/>
                                </a:lnTo>
                                <a:lnTo>
                                  <a:pt x="1246605" y="755316"/>
                                </a:lnTo>
                                <a:lnTo>
                                  <a:pt x="1254543" y="756881"/>
                                </a:lnTo>
                                <a:lnTo>
                                  <a:pt x="1476629" y="756881"/>
                                </a:lnTo>
                                <a:lnTo>
                                  <a:pt x="1484517" y="755316"/>
                                </a:lnTo>
                                <a:lnTo>
                                  <a:pt x="1490927" y="751026"/>
                                </a:lnTo>
                                <a:lnTo>
                                  <a:pt x="1495233" y="744615"/>
                                </a:lnTo>
                                <a:lnTo>
                                  <a:pt x="1496807" y="736690"/>
                                </a:lnTo>
                                <a:lnTo>
                                  <a:pt x="1495233" y="728772"/>
                                </a:lnTo>
                                <a:lnTo>
                                  <a:pt x="1490927" y="722365"/>
                                </a:lnTo>
                                <a:lnTo>
                                  <a:pt x="1484517" y="718076"/>
                                </a:lnTo>
                                <a:lnTo>
                                  <a:pt x="1476629" y="716511"/>
                                </a:lnTo>
                                <a:close/>
                              </a:path>
                              <a:path w="1497330" h="1473835">
                                <a:moveTo>
                                  <a:pt x="233070" y="209857"/>
                                </a:moveTo>
                                <a:lnTo>
                                  <a:pt x="225503" y="211413"/>
                                </a:lnTo>
                                <a:lnTo>
                                  <a:pt x="218742" y="215960"/>
                                </a:lnTo>
                                <a:lnTo>
                                  <a:pt x="214449" y="222707"/>
                                </a:lnTo>
                                <a:lnTo>
                                  <a:pt x="213055" y="230289"/>
                                </a:lnTo>
                                <a:lnTo>
                                  <a:pt x="214594" y="237873"/>
                                </a:lnTo>
                                <a:lnTo>
                                  <a:pt x="219100" y="244628"/>
                                </a:lnTo>
                                <a:lnTo>
                                  <a:pt x="376231" y="399228"/>
                                </a:lnTo>
                                <a:lnTo>
                                  <a:pt x="380171" y="403264"/>
                                </a:lnTo>
                                <a:lnTo>
                                  <a:pt x="385067" y="404876"/>
                                </a:lnTo>
                                <a:lnTo>
                                  <a:pt x="395574" y="404876"/>
                                </a:lnTo>
                                <a:lnTo>
                                  <a:pt x="400828" y="402858"/>
                                </a:lnTo>
                                <a:lnTo>
                                  <a:pt x="404887" y="398822"/>
                                </a:lnTo>
                                <a:lnTo>
                                  <a:pt x="409178" y="392074"/>
                                </a:lnTo>
                                <a:lnTo>
                                  <a:pt x="410559" y="384494"/>
                                </a:lnTo>
                                <a:lnTo>
                                  <a:pt x="408984" y="376913"/>
                                </a:lnTo>
                                <a:lnTo>
                                  <a:pt x="404410" y="370166"/>
                                </a:lnTo>
                                <a:lnTo>
                                  <a:pt x="247398" y="215566"/>
                                </a:lnTo>
                                <a:lnTo>
                                  <a:pt x="240637" y="211253"/>
                                </a:lnTo>
                                <a:lnTo>
                                  <a:pt x="233070" y="209857"/>
                                </a:lnTo>
                                <a:close/>
                              </a:path>
                              <a:path w="1497330" h="1473835">
                                <a:moveTo>
                                  <a:pt x="1105815" y="1068862"/>
                                </a:moveTo>
                                <a:lnTo>
                                  <a:pt x="1098220" y="1070418"/>
                                </a:lnTo>
                                <a:lnTo>
                                  <a:pt x="1091442" y="1074964"/>
                                </a:lnTo>
                                <a:lnTo>
                                  <a:pt x="1087151" y="1081712"/>
                                </a:lnTo>
                                <a:lnTo>
                                  <a:pt x="1085770" y="1089294"/>
                                </a:lnTo>
                                <a:lnTo>
                                  <a:pt x="1087345" y="1096878"/>
                                </a:lnTo>
                                <a:lnTo>
                                  <a:pt x="1091919" y="1103633"/>
                                </a:lnTo>
                                <a:lnTo>
                                  <a:pt x="1252991" y="1262268"/>
                                </a:lnTo>
                                <a:lnTo>
                                  <a:pt x="1257767" y="1263880"/>
                                </a:lnTo>
                                <a:lnTo>
                                  <a:pt x="1268274" y="1263880"/>
                                </a:lnTo>
                                <a:lnTo>
                                  <a:pt x="1273528" y="1261862"/>
                                </a:lnTo>
                                <a:lnTo>
                                  <a:pt x="1277588" y="1257827"/>
                                </a:lnTo>
                                <a:lnTo>
                                  <a:pt x="1281879" y="1251079"/>
                                </a:lnTo>
                                <a:lnTo>
                                  <a:pt x="1283259" y="1243499"/>
                                </a:lnTo>
                                <a:lnTo>
                                  <a:pt x="1281684" y="1235918"/>
                                </a:lnTo>
                                <a:lnTo>
                                  <a:pt x="1277110" y="1229171"/>
                                </a:lnTo>
                                <a:lnTo>
                                  <a:pt x="1120098" y="1074570"/>
                                </a:lnTo>
                                <a:lnTo>
                                  <a:pt x="1113387" y="1070258"/>
                                </a:lnTo>
                                <a:lnTo>
                                  <a:pt x="1105815" y="1068862"/>
                                </a:lnTo>
                                <a:close/>
                              </a:path>
                              <a:path w="1497330" h="1473835">
                                <a:moveTo>
                                  <a:pt x="390649" y="1068457"/>
                                </a:moveTo>
                                <a:lnTo>
                                  <a:pt x="219100" y="1229171"/>
                                </a:lnTo>
                                <a:lnTo>
                                  <a:pt x="213055" y="1243346"/>
                                </a:lnTo>
                                <a:lnTo>
                                  <a:pt x="214449" y="1251022"/>
                                </a:lnTo>
                                <a:lnTo>
                                  <a:pt x="218742" y="1257827"/>
                                </a:lnTo>
                                <a:lnTo>
                                  <a:pt x="222801" y="1261862"/>
                                </a:lnTo>
                                <a:lnTo>
                                  <a:pt x="228055" y="1263880"/>
                                </a:lnTo>
                                <a:lnTo>
                                  <a:pt x="238562" y="1263880"/>
                                </a:lnTo>
                                <a:lnTo>
                                  <a:pt x="243338" y="1261862"/>
                                </a:lnTo>
                                <a:lnTo>
                                  <a:pt x="404410" y="1103227"/>
                                </a:lnTo>
                                <a:lnTo>
                                  <a:pt x="408984" y="1096645"/>
                                </a:lnTo>
                                <a:lnTo>
                                  <a:pt x="410559" y="1089046"/>
                                </a:lnTo>
                                <a:lnTo>
                                  <a:pt x="409178" y="1081373"/>
                                </a:lnTo>
                                <a:lnTo>
                                  <a:pt x="404887" y="1074570"/>
                                </a:lnTo>
                                <a:lnTo>
                                  <a:pt x="398261" y="1070017"/>
                                </a:lnTo>
                                <a:lnTo>
                                  <a:pt x="390649" y="1068457"/>
                                </a:lnTo>
                                <a:close/>
                              </a:path>
                              <a:path w="1497330" h="1473835">
                                <a:moveTo>
                                  <a:pt x="1263394" y="209857"/>
                                </a:moveTo>
                                <a:lnTo>
                                  <a:pt x="1091919" y="370166"/>
                                </a:lnTo>
                                <a:lnTo>
                                  <a:pt x="1085770" y="384342"/>
                                </a:lnTo>
                                <a:lnTo>
                                  <a:pt x="1087151" y="392017"/>
                                </a:lnTo>
                                <a:lnTo>
                                  <a:pt x="1091442" y="398822"/>
                                </a:lnTo>
                                <a:lnTo>
                                  <a:pt x="1095501" y="402858"/>
                                </a:lnTo>
                                <a:lnTo>
                                  <a:pt x="1100755" y="404876"/>
                                </a:lnTo>
                                <a:lnTo>
                                  <a:pt x="1111262" y="404876"/>
                                </a:lnTo>
                                <a:lnTo>
                                  <a:pt x="1116516" y="402858"/>
                                </a:lnTo>
                                <a:lnTo>
                                  <a:pt x="1120098" y="399228"/>
                                </a:lnTo>
                                <a:lnTo>
                                  <a:pt x="1277110" y="244628"/>
                                </a:lnTo>
                                <a:lnTo>
                                  <a:pt x="1281684" y="238044"/>
                                </a:lnTo>
                                <a:lnTo>
                                  <a:pt x="1283259" y="230441"/>
                                </a:lnTo>
                                <a:lnTo>
                                  <a:pt x="1281879" y="222765"/>
                                </a:lnTo>
                                <a:lnTo>
                                  <a:pt x="1277588" y="215960"/>
                                </a:lnTo>
                                <a:lnTo>
                                  <a:pt x="1271011" y="211413"/>
                                </a:lnTo>
                                <a:lnTo>
                                  <a:pt x="1263394" y="209857"/>
                                </a:lnTo>
                                <a:close/>
                              </a:path>
                              <a:path w="1497330" h="1473835">
                                <a:moveTo>
                                  <a:pt x="514522" y="161664"/>
                                </a:moveTo>
                                <a:lnTo>
                                  <a:pt x="506617" y="163089"/>
                                </a:lnTo>
                                <a:lnTo>
                                  <a:pt x="500048" y="167643"/>
                                </a:lnTo>
                                <a:lnTo>
                                  <a:pt x="495796" y="174087"/>
                                </a:lnTo>
                                <a:lnTo>
                                  <a:pt x="494209" y="181591"/>
                                </a:lnTo>
                                <a:lnTo>
                                  <a:pt x="495632" y="189321"/>
                                </a:lnTo>
                                <a:lnTo>
                                  <a:pt x="538497" y="291051"/>
                                </a:lnTo>
                                <a:lnTo>
                                  <a:pt x="546139" y="295887"/>
                                </a:lnTo>
                                <a:lnTo>
                                  <a:pt x="557004" y="295887"/>
                                </a:lnTo>
                                <a:lnTo>
                                  <a:pt x="574190" y="275773"/>
                                </a:lnTo>
                                <a:lnTo>
                                  <a:pt x="572765" y="268042"/>
                                </a:lnTo>
                                <a:lnTo>
                                  <a:pt x="533289" y="174087"/>
                                </a:lnTo>
                                <a:lnTo>
                                  <a:pt x="528630" y="167451"/>
                                </a:lnTo>
                                <a:lnTo>
                                  <a:pt x="522124" y="163232"/>
                                </a:lnTo>
                                <a:lnTo>
                                  <a:pt x="514522" y="161664"/>
                                </a:lnTo>
                                <a:close/>
                              </a:path>
                              <a:path w="1497330" h="1473835">
                                <a:moveTo>
                                  <a:pt x="942402" y="1178099"/>
                                </a:moveTo>
                                <a:lnTo>
                                  <a:pt x="934430" y="1179512"/>
                                </a:lnTo>
                                <a:lnTo>
                                  <a:pt x="927930" y="1184067"/>
                                </a:lnTo>
                                <a:lnTo>
                                  <a:pt x="923714" y="1190516"/>
                                </a:lnTo>
                                <a:lnTo>
                                  <a:pt x="922139" y="1198024"/>
                                </a:lnTo>
                                <a:lnTo>
                                  <a:pt x="923564" y="1205756"/>
                                </a:lnTo>
                                <a:lnTo>
                                  <a:pt x="966310" y="1307485"/>
                                </a:lnTo>
                                <a:lnTo>
                                  <a:pt x="973951" y="1312321"/>
                                </a:lnTo>
                                <a:lnTo>
                                  <a:pt x="984459" y="1312321"/>
                                </a:lnTo>
                                <a:lnTo>
                                  <a:pt x="1002070" y="1292208"/>
                                </a:lnTo>
                                <a:lnTo>
                                  <a:pt x="1000697" y="1284477"/>
                                </a:lnTo>
                                <a:lnTo>
                                  <a:pt x="961100" y="1190516"/>
                                </a:lnTo>
                                <a:lnTo>
                                  <a:pt x="942402" y="1178099"/>
                                </a:lnTo>
                                <a:close/>
                              </a:path>
                              <a:path w="1497330" h="1473835">
                                <a:moveTo>
                                  <a:pt x="279810" y="907411"/>
                                </a:moveTo>
                                <a:lnTo>
                                  <a:pt x="176354" y="948221"/>
                                </a:lnTo>
                                <a:lnTo>
                                  <a:pt x="163845" y="966665"/>
                                </a:lnTo>
                                <a:lnTo>
                                  <a:pt x="165489" y="974453"/>
                                </a:lnTo>
                                <a:lnTo>
                                  <a:pt x="168713" y="982118"/>
                                </a:lnTo>
                                <a:lnTo>
                                  <a:pt x="176354" y="986966"/>
                                </a:lnTo>
                                <a:lnTo>
                                  <a:pt x="186503" y="986966"/>
                                </a:lnTo>
                                <a:lnTo>
                                  <a:pt x="189250" y="986560"/>
                                </a:lnTo>
                                <a:lnTo>
                                  <a:pt x="191757" y="985354"/>
                                </a:lnTo>
                                <a:lnTo>
                                  <a:pt x="287397" y="946203"/>
                                </a:lnTo>
                                <a:lnTo>
                                  <a:pt x="294149" y="941818"/>
                                </a:lnTo>
                                <a:lnTo>
                                  <a:pt x="298427" y="935351"/>
                                </a:lnTo>
                                <a:lnTo>
                                  <a:pt x="299906" y="927748"/>
                                </a:lnTo>
                                <a:lnTo>
                                  <a:pt x="298263" y="919958"/>
                                </a:lnTo>
                                <a:lnTo>
                                  <a:pt x="293873" y="913203"/>
                                </a:lnTo>
                                <a:lnTo>
                                  <a:pt x="287412" y="908906"/>
                                </a:lnTo>
                                <a:lnTo>
                                  <a:pt x="279810" y="907411"/>
                                </a:lnTo>
                                <a:close/>
                              </a:path>
                              <a:path w="1497330" h="1473835">
                                <a:moveTo>
                                  <a:pt x="1312387" y="486797"/>
                                </a:moveTo>
                                <a:lnTo>
                                  <a:pt x="1208932" y="527596"/>
                                </a:lnTo>
                                <a:lnTo>
                                  <a:pt x="1196423" y="546040"/>
                                </a:lnTo>
                                <a:lnTo>
                                  <a:pt x="1198067" y="553828"/>
                                </a:lnTo>
                                <a:lnTo>
                                  <a:pt x="1201290" y="561505"/>
                                </a:lnTo>
                                <a:lnTo>
                                  <a:pt x="1208932" y="566353"/>
                                </a:lnTo>
                                <a:lnTo>
                                  <a:pt x="1216574" y="566353"/>
                                </a:lnTo>
                                <a:lnTo>
                                  <a:pt x="1319975" y="525578"/>
                                </a:lnTo>
                                <a:lnTo>
                                  <a:pt x="1332484" y="507128"/>
                                </a:lnTo>
                                <a:lnTo>
                                  <a:pt x="1330840" y="499333"/>
                                </a:lnTo>
                                <a:lnTo>
                                  <a:pt x="1326450" y="492585"/>
                                </a:lnTo>
                                <a:lnTo>
                                  <a:pt x="1319990" y="488292"/>
                                </a:lnTo>
                                <a:lnTo>
                                  <a:pt x="1312387" y="486797"/>
                                </a:lnTo>
                                <a:close/>
                              </a:path>
                              <a:path w="1497330" h="1473835">
                                <a:moveTo>
                                  <a:pt x="981740" y="161837"/>
                                </a:moveTo>
                                <a:lnTo>
                                  <a:pt x="923564" y="268448"/>
                                </a:lnTo>
                                <a:lnTo>
                                  <a:pt x="921921" y="276231"/>
                                </a:lnTo>
                                <a:lnTo>
                                  <a:pt x="923400" y="283830"/>
                                </a:lnTo>
                                <a:lnTo>
                                  <a:pt x="927678" y="290296"/>
                                </a:lnTo>
                                <a:lnTo>
                                  <a:pt x="934430" y="294681"/>
                                </a:lnTo>
                                <a:lnTo>
                                  <a:pt x="936818" y="295887"/>
                                </a:lnTo>
                                <a:lnTo>
                                  <a:pt x="939683" y="296292"/>
                                </a:lnTo>
                                <a:lnTo>
                                  <a:pt x="942071" y="296292"/>
                                </a:lnTo>
                                <a:lnTo>
                                  <a:pt x="950191" y="295887"/>
                                </a:lnTo>
                                <a:lnTo>
                                  <a:pt x="957832" y="291445"/>
                                </a:lnTo>
                                <a:lnTo>
                                  <a:pt x="1000697" y="189727"/>
                                </a:lnTo>
                                <a:lnTo>
                                  <a:pt x="1002322" y="181939"/>
                                </a:lnTo>
                                <a:lnTo>
                                  <a:pt x="1000811" y="174384"/>
                                </a:lnTo>
                                <a:lnTo>
                                  <a:pt x="996483" y="167872"/>
                                </a:lnTo>
                                <a:lnTo>
                                  <a:pt x="989712" y="163483"/>
                                </a:lnTo>
                                <a:lnTo>
                                  <a:pt x="981740" y="161837"/>
                                </a:lnTo>
                                <a:close/>
                              </a:path>
                              <a:path w="1497330" h="1473835">
                                <a:moveTo>
                                  <a:pt x="553928" y="1177870"/>
                                </a:moveTo>
                                <a:lnTo>
                                  <a:pt x="495632" y="1284477"/>
                                </a:lnTo>
                                <a:lnTo>
                                  <a:pt x="494007" y="1292265"/>
                                </a:lnTo>
                                <a:lnTo>
                                  <a:pt x="495528" y="1299863"/>
                                </a:lnTo>
                                <a:lnTo>
                                  <a:pt x="499846" y="1306327"/>
                                </a:lnTo>
                                <a:lnTo>
                                  <a:pt x="506617" y="1310709"/>
                                </a:lnTo>
                                <a:lnTo>
                                  <a:pt x="509005" y="1311927"/>
                                </a:lnTo>
                                <a:lnTo>
                                  <a:pt x="511871" y="1312321"/>
                                </a:lnTo>
                                <a:lnTo>
                                  <a:pt x="522258" y="1312321"/>
                                </a:lnTo>
                                <a:lnTo>
                                  <a:pt x="530019" y="1307485"/>
                                </a:lnTo>
                                <a:lnTo>
                                  <a:pt x="572765" y="1205756"/>
                                </a:lnTo>
                                <a:lnTo>
                                  <a:pt x="574409" y="1197968"/>
                                </a:lnTo>
                                <a:lnTo>
                                  <a:pt x="572938" y="1190413"/>
                                </a:lnTo>
                                <a:lnTo>
                                  <a:pt x="568651" y="1183901"/>
                                </a:lnTo>
                                <a:lnTo>
                                  <a:pt x="561899" y="1179512"/>
                                </a:lnTo>
                                <a:lnTo>
                                  <a:pt x="553928" y="1177870"/>
                                </a:lnTo>
                                <a:close/>
                              </a:path>
                              <a:path w="1497330" h="1473835">
                                <a:moveTo>
                                  <a:pt x="184149" y="486620"/>
                                </a:moveTo>
                                <a:lnTo>
                                  <a:pt x="176563" y="488190"/>
                                </a:lnTo>
                                <a:lnTo>
                                  <a:pt x="170187" y="492407"/>
                                </a:lnTo>
                                <a:lnTo>
                                  <a:pt x="165847" y="498927"/>
                                </a:lnTo>
                                <a:lnTo>
                                  <a:pt x="164422" y="506893"/>
                                </a:lnTo>
                                <a:lnTo>
                                  <a:pt x="165996" y="514476"/>
                                </a:lnTo>
                                <a:lnTo>
                                  <a:pt x="170213" y="520846"/>
                                </a:lnTo>
                                <a:lnTo>
                                  <a:pt x="176713" y="525172"/>
                                </a:lnTo>
                                <a:lnTo>
                                  <a:pt x="272472" y="564323"/>
                                </a:lnTo>
                                <a:lnTo>
                                  <a:pt x="274860" y="565541"/>
                                </a:lnTo>
                                <a:lnTo>
                                  <a:pt x="277726" y="565947"/>
                                </a:lnTo>
                                <a:lnTo>
                                  <a:pt x="287755" y="565947"/>
                                </a:lnTo>
                                <a:lnTo>
                                  <a:pt x="295397" y="561099"/>
                                </a:lnTo>
                                <a:lnTo>
                                  <a:pt x="298621" y="553434"/>
                                </a:lnTo>
                                <a:lnTo>
                                  <a:pt x="300063" y="545473"/>
                                </a:lnTo>
                                <a:lnTo>
                                  <a:pt x="298516" y="537889"/>
                                </a:lnTo>
                                <a:lnTo>
                                  <a:pt x="294306" y="531517"/>
                                </a:lnTo>
                                <a:lnTo>
                                  <a:pt x="287755" y="527190"/>
                                </a:lnTo>
                                <a:lnTo>
                                  <a:pt x="192115" y="488038"/>
                                </a:lnTo>
                                <a:lnTo>
                                  <a:pt x="184149" y="486620"/>
                                </a:lnTo>
                                <a:close/>
                              </a:path>
                              <a:path w="1497330" h="1473835">
                                <a:moveTo>
                                  <a:pt x="1216369" y="907639"/>
                                </a:moveTo>
                                <a:lnTo>
                                  <a:pt x="1208783" y="909211"/>
                                </a:lnTo>
                                <a:lnTo>
                                  <a:pt x="1202406" y="913431"/>
                                </a:lnTo>
                                <a:lnTo>
                                  <a:pt x="1198067" y="919958"/>
                                </a:lnTo>
                                <a:lnTo>
                                  <a:pt x="1196641" y="927919"/>
                                </a:lnTo>
                                <a:lnTo>
                                  <a:pt x="1198216" y="935503"/>
                                </a:lnTo>
                                <a:lnTo>
                                  <a:pt x="1202432" y="941875"/>
                                </a:lnTo>
                                <a:lnTo>
                                  <a:pt x="1208932" y="946203"/>
                                </a:lnTo>
                                <a:lnTo>
                                  <a:pt x="1304572" y="985354"/>
                                </a:lnTo>
                                <a:lnTo>
                                  <a:pt x="1307080" y="986560"/>
                                </a:lnTo>
                                <a:lnTo>
                                  <a:pt x="1309826" y="986966"/>
                                </a:lnTo>
                                <a:lnTo>
                                  <a:pt x="1320333" y="986966"/>
                                </a:lnTo>
                                <a:lnTo>
                                  <a:pt x="1327975" y="982118"/>
                                </a:lnTo>
                                <a:lnTo>
                                  <a:pt x="1331198" y="974453"/>
                                </a:lnTo>
                                <a:lnTo>
                                  <a:pt x="1332641" y="966494"/>
                                </a:lnTo>
                                <a:lnTo>
                                  <a:pt x="1331094" y="958914"/>
                                </a:lnTo>
                                <a:lnTo>
                                  <a:pt x="1326883" y="952546"/>
                                </a:lnTo>
                                <a:lnTo>
                                  <a:pt x="1320333" y="948221"/>
                                </a:lnTo>
                                <a:lnTo>
                                  <a:pt x="1224335" y="909057"/>
                                </a:lnTo>
                                <a:lnTo>
                                  <a:pt x="1216369" y="9076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903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0" name="Graphic 340"/>
                        <wps:cNvSpPr/>
                        <wps:spPr>
                          <a:xfrm>
                            <a:off x="8756532" y="3720434"/>
                            <a:ext cx="1452245" cy="1943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2245" h="1943100">
                                <a:moveTo>
                                  <a:pt x="717844" y="622300"/>
                                </a:moveTo>
                                <a:lnTo>
                                  <a:pt x="469943" y="622300"/>
                                </a:lnTo>
                                <a:lnTo>
                                  <a:pt x="578992" y="673100"/>
                                </a:lnTo>
                                <a:lnTo>
                                  <a:pt x="575336" y="685800"/>
                                </a:lnTo>
                                <a:lnTo>
                                  <a:pt x="573405" y="698500"/>
                                </a:lnTo>
                                <a:lnTo>
                                  <a:pt x="573295" y="711200"/>
                                </a:lnTo>
                                <a:lnTo>
                                  <a:pt x="575099" y="723900"/>
                                </a:lnTo>
                                <a:lnTo>
                                  <a:pt x="617023" y="736600"/>
                                </a:lnTo>
                                <a:lnTo>
                                  <a:pt x="700744" y="774700"/>
                                </a:lnTo>
                                <a:lnTo>
                                  <a:pt x="742654" y="787400"/>
                                </a:lnTo>
                                <a:lnTo>
                                  <a:pt x="738252" y="800100"/>
                                </a:lnTo>
                                <a:lnTo>
                                  <a:pt x="734060" y="800100"/>
                                </a:lnTo>
                                <a:lnTo>
                                  <a:pt x="730142" y="812800"/>
                                </a:lnTo>
                                <a:lnTo>
                                  <a:pt x="726559" y="812800"/>
                                </a:lnTo>
                                <a:lnTo>
                                  <a:pt x="719504" y="838200"/>
                                </a:lnTo>
                                <a:lnTo>
                                  <a:pt x="715382" y="863600"/>
                                </a:lnTo>
                                <a:lnTo>
                                  <a:pt x="713021" y="876300"/>
                                </a:lnTo>
                                <a:lnTo>
                                  <a:pt x="711252" y="901700"/>
                                </a:lnTo>
                                <a:lnTo>
                                  <a:pt x="709900" y="927100"/>
                                </a:lnTo>
                                <a:lnTo>
                                  <a:pt x="708471" y="939800"/>
                                </a:lnTo>
                                <a:lnTo>
                                  <a:pt x="707439" y="965200"/>
                                </a:lnTo>
                                <a:lnTo>
                                  <a:pt x="707276" y="977900"/>
                                </a:lnTo>
                                <a:lnTo>
                                  <a:pt x="707310" y="990600"/>
                                </a:lnTo>
                                <a:lnTo>
                                  <a:pt x="706794" y="1003300"/>
                                </a:lnTo>
                                <a:lnTo>
                                  <a:pt x="706092" y="1016000"/>
                                </a:lnTo>
                                <a:lnTo>
                                  <a:pt x="705568" y="1028700"/>
                                </a:lnTo>
                                <a:lnTo>
                                  <a:pt x="704099" y="1054100"/>
                                </a:lnTo>
                                <a:lnTo>
                                  <a:pt x="701213" y="1117600"/>
                                </a:lnTo>
                                <a:lnTo>
                                  <a:pt x="699730" y="1143000"/>
                                </a:lnTo>
                                <a:lnTo>
                                  <a:pt x="730786" y="1143000"/>
                                </a:lnTo>
                                <a:lnTo>
                                  <a:pt x="745231" y="1193800"/>
                                </a:lnTo>
                                <a:lnTo>
                                  <a:pt x="761996" y="1244600"/>
                                </a:lnTo>
                                <a:lnTo>
                                  <a:pt x="780597" y="1282700"/>
                                </a:lnTo>
                                <a:lnTo>
                                  <a:pt x="800551" y="1333500"/>
                                </a:lnTo>
                                <a:lnTo>
                                  <a:pt x="821375" y="1384300"/>
                                </a:lnTo>
                                <a:lnTo>
                                  <a:pt x="841527" y="1422400"/>
                                </a:lnTo>
                                <a:lnTo>
                                  <a:pt x="861884" y="1473200"/>
                                </a:lnTo>
                                <a:lnTo>
                                  <a:pt x="882202" y="1511300"/>
                                </a:lnTo>
                                <a:lnTo>
                                  <a:pt x="902233" y="1562100"/>
                                </a:lnTo>
                                <a:lnTo>
                                  <a:pt x="921731" y="1600200"/>
                                </a:lnTo>
                                <a:lnTo>
                                  <a:pt x="959277" y="1600200"/>
                                </a:lnTo>
                                <a:lnTo>
                                  <a:pt x="978034" y="1612900"/>
                                </a:lnTo>
                                <a:lnTo>
                                  <a:pt x="996751" y="1612900"/>
                                </a:lnTo>
                                <a:lnTo>
                                  <a:pt x="1007356" y="1663700"/>
                                </a:lnTo>
                                <a:lnTo>
                                  <a:pt x="1018234" y="1714500"/>
                                </a:lnTo>
                                <a:lnTo>
                                  <a:pt x="1029144" y="1778000"/>
                                </a:lnTo>
                                <a:lnTo>
                                  <a:pt x="1039843" y="1828800"/>
                                </a:lnTo>
                                <a:lnTo>
                                  <a:pt x="1040805" y="1828800"/>
                                </a:lnTo>
                                <a:lnTo>
                                  <a:pt x="1040764" y="1841500"/>
                                </a:lnTo>
                                <a:lnTo>
                                  <a:pt x="1039220" y="1841500"/>
                                </a:lnTo>
                                <a:lnTo>
                                  <a:pt x="1035676" y="1854200"/>
                                </a:lnTo>
                                <a:lnTo>
                                  <a:pt x="1027232" y="1854200"/>
                                </a:lnTo>
                                <a:lnTo>
                                  <a:pt x="1017685" y="1866900"/>
                                </a:lnTo>
                                <a:lnTo>
                                  <a:pt x="1007551" y="1866900"/>
                                </a:lnTo>
                                <a:lnTo>
                                  <a:pt x="997348" y="1879600"/>
                                </a:lnTo>
                                <a:lnTo>
                                  <a:pt x="980678" y="1879600"/>
                                </a:lnTo>
                                <a:lnTo>
                                  <a:pt x="963920" y="1892300"/>
                                </a:lnTo>
                                <a:lnTo>
                                  <a:pt x="947088" y="1892300"/>
                                </a:lnTo>
                                <a:lnTo>
                                  <a:pt x="930197" y="1905000"/>
                                </a:lnTo>
                                <a:lnTo>
                                  <a:pt x="914676" y="1905000"/>
                                </a:lnTo>
                                <a:lnTo>
                                  <a:pt x="898962" y="1917700"/>
                                </a:lnTo>
                                <a:lnTo>
                                  <a:pt x="883230" y="1917700"/>
                                </a:lnTo>
                                <a:lnTo>
                                  <a:pt x="867655" y="1930400"/>
                                </a:lnTo>
                                <a:lnTo>
                                  <a:pt x="855306" y="1930400"/>
                                </a:lnTo>
                                <a:lnTo>
                                  <a:pt x="850246" y="1943100"/>
                                </a:lnTo>
                                <a:lnTo>
                                  <a:pt x="1147471" y="1943100"/>
                                </a:lnTo>
                                <a:lnTo>
                                  <a:pt x="1148115" y="1930400"/>
                                </a:lnTo>
                                <a:lnTo>
                                  <a:pt x="1147995" y="1917700"/>
                                </a:lnTo>
                                <a:lnTo>
                                  <a:pt x="1145854" y="1905000"/>
                                </a:lnTo>
                                <a:lnTo>
                                  <a:pt x="1142328" y="1892300"/>
                                </a:lnTo>
                                <a:lnTo>
                                  <a:pt x="1138050" y="1879600"/>
                                </a:lnTo>
                                <a:lnTo>
                                  <a:pt x="1131716" y="1866900"/>
                                </a:lnTo>
                                <a:lnTo>
                                  <a:pt x="1126829" y="1854200"/>
                                </a:lnTo>
                                <a:lnTo>
                                  <a:pt x="1121823" y="1816100"/>
                                </a:lnTo>
                                <a:lnTo>
                                  <a:pt x="1121742" y="1778000"/>
                                </a:lnTo>
                                <a:lnTo>
                                  <a:pt x="1124120" y="1752600"/>
                                </a:lnTo>
                                <a:lnTo>
                                  <a:pt x="1127060" y="1714500"/>
                                </a:lnTo>
                                <a:lnTo>
                                  <a:pt x="1128665" y="1689100"/>
                                </a:lnTo>
                                <a:lnTo>
                                  <a:pt x="1128192" y="1676400"/>
                                </a:lnTo>
                                <a:lnTo>
                                  <a:pt x="1126834" y="1651000"/>
                                </a:lnTo>
                                <a:lnTo>
                                  <a:pt x="1124573" y="1638300"/>
                                </a:lnTo>
                                <a:lnTo>
                                  <a:pt x="1121393" y="1625600"/>
                                </a:lnTo>
                                <a:lnTo>
                                  <a:pt x="1146360" y="1625600"/>
                                </a:lnTo>
                                <a:lnTo>
                                  <a:pt x="1142369" y="1600200"/>
                                </a:lnTo>
                                <a:lnTo>
                                  <a:pt x="1139735" y="1574800"/>
                                </a:lnTo>
                                <a:lnTo>
                                  <a:pt x="1138205" y="1536700"/>
                                </a:lnTo>
                                <a:lnTo>
                                  <a:pt x="1137524" y="1511300"/>
                                </a:lnTo>
                                <a:lnTo>
                                  <a:pt x="1137761" y="1473200"/>
                                </a:lnTo>
                                <a:lnTo>
                                  <a:pt x="1137840" y="1460500"/>
                                </a:lnTo>
                                <a:lnTo>
                                  <a:pt x="1139501" y="1409700"/>
                                </a:lnTo>
                                <a:lnTo>
                                  <a:pt x="1141947" y="1358900"/>
                                </a:lnTo>
                                <a:lnTo>
                                  <a:pt x="1144619" y="1295400"/>
                                </a:lnTo>
                                <a:lnTo>
                                  <a:pt x="1146957" y="1244600"/>
                                </a:lnTo>
                                <a:lnTo>
                                  <a:pt x="1148402" y="1193800"/>
                                </a:lnTo>
                                <a:lnTo>
                                  <a:pt x="1148421" y="1168400"/>
                                </a:lnTo>
                                <a:lnTo>
                                  <a:pt x="1147535" y="1130300"/>
                                </a:lnTo>
                                <a:lnTo>
                                  <a:pt x="1140498" y="1066800"/>
                                </a:lnTo>
                                <a:lnTo>
                                  <a:pt x="1123989" y="1028700"/>
                                </a:lnTo>
                                <a:lnTo>
                                  <a:pt x="1114611" y="1016000"/>
                                </a:lnTo>
                                <a:lnTo>
                                  <a:pt x="1118092" y="952500"/>
                                </a:lnTo>
                                <a:lnTo>
                                  <a:pt x="1122784" y="901700"/>
                                </a:lnTo>
                                <a:lnTo>
                                  <a:pt x="1128739" y="838200"/>
                                </a:lnTo>
                                <a:lnTo>
                                  <a:pt x="1143258" y="736600"/>
                                </a:lnTo>
                                <a:lnTo>
                                  <a:pt x="1151823" y="685800"/>
                                </a:lnTo>
                                <a:lnTo>
                                  <a:pt x="1161659" y="635000"/>
                                </a:lnTo>
                                <a:lnTo>
                                  <a:pt x="740820" y="635000"/>
                                </a:lnTo>
                                <a:lnTo>
                                  <a:pt x="717844" y="622300"/>
                                </a:lnTo>
                                <a:close/>
                              </a:path>
                              <a:path w="1452245" h="1943100">
                                <a:moveTo>
                                  <a:pt x="1301557" y="419100"/>
                                </a:moveTo>
                                <a:lnTo>
                                  <a:pt x="988366" y="419100"/>
                                </a:lnTo>
                                <a:lnTo>
                                  <a:pt x="992797" y="431800"/>
                                </a:lnTo>
                                <a:lnTo>
                                  <a:pt x="1002590" y="431800"/>
                                </a:lnTo>
                                <a:lnTo>
                                  <a:pt x="1011162" y="444500"/>
                                </a:lnTo>
                                <a:lnTo>
                                  <a:pt x="1020262" y="444500"/>
                                </a:lnTo>
                                <a:lnTo>
                                  <a:pt x="1029947" y="457200"/>
                                </a:lnTo>
                                <a:lnTo>
                                  <a:pt x="1040273" y="457200"/>
                                </a:lnTo>
                                <a:lnTo>
                                  <a:pt x="1033545" y="469900"/>
                                </a:lnTo>
                                <a:lnTo>
                                  <a:pt x="1025938" y="482600"/>
                                </a:lnTo>
                                <a:lnTo>
                                  <a:pt x="1017911" y="495300"/>
                                </a:lnTo>
                                <a:lnTo>
                                  <a:pt x="1009921" y="520700"/>
                                </a:lnTo>
                                <a:lnTo>
                                  <a:pt x="999939" y="520700"/>
                                </a:lnTo>
                                <a:lnTo>
                                  <a:pt x="974248" y="546100"/>
                                </a:lnTo>
                                <a:lnTo>
                                  <a:pt x="961382" y="546100"/>
                                </a:lnTo>
                                <a:lnTo>
                                  <a:pt x="948334" y="558800"/>
                                </a:lnTo>
                                <a:lnTo>
                                  <a:pt x="934089" y="571500"/>
                                </a:lnTo>
                                <a:lnTo>
                                  <a:pt x="921273" y="584200"/>
                                </a:lnTo>
                                <a:lnTo>
                                  <a:pt x="907967" y="596900"/>
                                </a:lnTo>
                                <a:lnTo>
                                  <a:pt x="892251" y="609600"/>
                                </a:lnTo>
                                <a:lnTo>
                                  <a:pt x="878575" y="609600"/>
                                </a:lnTo>
                                <a:lnTo>
                                  <a:pt x="864561" y="622300"/>
                                </a:lnTo>
                                <a:lnTo>
                                  <a:pt x="836002" y="622300"/>
                                </a:lnTo>
                                <a:lnTo>
                                  <a:pt x="824099" y="635000"/>
                                </a:lnTo>
                                <a:lnTo>
                                  <a:pt x="1161659" y="635000"/>
                                </a:lnTo>
                                <a:lnTo>
                                  <a:pt x="1172721" y="596900"/>
                                </a:lnTo>
                                <a:lnTo>
                                  <a:pt x="1184962" y="546100"/>
                                </a:lnTo>
                                <a:lnTo>
                                  <a:pt x="1188749" y="533400"/>
                                </a:lnTo>
                                <a:lnTo>
                                  <a:pt x="1192679" y="520700"/>
                                </a:lnTo>
                                <a:lnTo>
                                  <a:pt x="1196756" y="508000"/>
                                </a:lnTo>
                                <a:lnTo>
                                  <a:pt x="1200986" y="495300"/>
                                </a:lnTo>
                                <a:lnTo>
                                  <a:pt x="1203863" y="495300"/>
                                </a:lnTo>
                                <a:lnTo>
                                  <a:pt x="1206383" y="482600"/>
                                </a:lnTo>
                                <a:lnTo>
                                  <a:pt x="1212317" y="482600"/>
                                </a:lnTo>
                                <a:lnTo>
                                  <a:pt x="1234063" y="469900"/>
                                </a:lnTo>
                                <a:lnTo>
                                  <a:pt x="1256315" y="444500"/>
                                </a:lnTo>
                                <a:lnTo>
                                  <a:pt x="1301557" y="419100"/>
                                </a:lnTo>
                                <a:close/>
                              </a:path>
                              <a:path w="1452245" h="1943100">
                                <a:moveTo>
                                  <a:pt x="351994" y="508000"/>
                                </a:moveTo>
                                <a:lnTo>
                                  <a:pt x="255248" y="508000"/>
                                </a:lnTo>
                                <a:lnTo>
                                  <a:pt x="264612" y="520700"/>
                                </a:lnTo>
                                <a:lnTo>
                                  <a:pt x="274144" y="520700"/>
                                </a:lnTo>
                                <a:lnTo>
                                  <a:pt x="283218" y="533400"/>
                                </a:lnTo>
                                <a:lnTo>
                                  <a:pt x="291212" y="546100"/>
                                </a:lnTo>
                                <a:lnTo>
                                  <a:pt x="308670" y="558800"/>
                                </a:lnTo>
                                <a:lnTo>
                                  <a:pt x="327113" y="584200"/>
                                </a:lnTo>
                                <a:lnTo>
                                  <a:pt x="346796" y="596900"/>
                                </a:lnTo>
                                <a:lnTo>
                                  <a:pt x="367975" y="609600"/>
                                </a:lnTo>
                                <a:lnTo>
                                  <a:pt x="374028" y="609600"/>
                                </a:lnTo>
                                <a:lnTo>
                                  <a:pt x="379939" y="622300"/>
                                </a:lnTo>
                                <a:lnTo>
                                  <a:pt x="695395" y="622300"/>
                                </a:lnTo>
                                <a:lnTo>
                                  <a:pt x="648398" y="596900"/>
                                </a:lnTo>
                                <a:lnTo>
                                  <a:pt x="624577" y="596900"/>
                                </a:lnTo>
                                <a:lnTo>
                                  <a:pt x="600317" y="584200"/>
                                </a:lnTo>
                                <a:lnTo>
                                  <a:pt x="589463" y="584200"/>
                                </a:lnTo>
                                <a:lnTo>
                                  <a:pt x="564671" y="571500"/>
                                </a:lnTo>
                                <a:lnTo>
                                  <a:pt x="539842" y="571500"/>
                                </a:lnTo>
                                <a:lnTo>
                                  <a:pt x="514988" y="558800"/>
                                </a:lnTo>
                                <a:lnTo>
                                  <a:pt x="490122" y="558800"/>
                                </a:lnTo>
                                <a:lnTo>
                                  <a:pt x="484223" y="546100"/>
                                </a:lnTo>
                                <a:lnTo>
                                  <a:pt x="480462" y="546100"/>
                                </a:lnTo>
                                <a:lnTo>
                                  <a:pt x="466013" y="533400"/>
                                </a:lnTo>
                                <a:lnTo>
                                  <a:pt x="375879" y="533400"/>
                                </a:lnTo>
                                <a:lnTo>
                                  <a:pt x="364323" y="520700"/>
                                </a:lnTo>
                                <a:lnTo>
                                  <a:pt x="351994" y="508000"/>
                                </a:lnTo>
                                <a:close/>
                              </a:path>
                              <a:path w="1452245" h="1943100">
                                <a:moveTo>
                                  <a:pt x="115753" y="228600"/>
                                </a:moveTo>
                                <a:lnTo>
                                  <a:pt x="80519" y="228600"/>
                                </a:lnTo>
                                <a:lnTo>
                                  <a:pt x="72047" y="241300"/>
                                </a:lnTo>
                                <a:lnTo>
                                  <a:pt x="64894" y="241300"/>
                                </a:lnTo>
                                <a:lnTo>
                                  <a:pt x="59479" y="254000"/>
                                </a:lnTo>
                                <a:lnTo>
                                  <a:pt x="52052" y="266700"/>
                                </a:lnTo>
                                <a:lnTo>
                                  <a:pt x="47764" y="292100"/>
                                </a:lnTo>
                                <a:lnTo>
                                  <a:pt x="45561" y="304800"/>
                                </a:lnTo>
                                <a:lnTo>
                                  <a:pt x="44387" y="330200"/>
                                </a:lnTo>
                                <a:lnTo>
                                  <a:pt x="41246" y="330200"/>
                                </a:lnTo>
                                <a:lnTo>
                                  <a:pt x="39635" y="342900"/>
                                </a:lnTo>
                                <a:lnTo>
                                  <a:pt x="34722" y="355600"/>
                                </a:lnTo>
                                <a:lnTo>
                                  <a:pt x="33350" y="368300"/>
                                </a:lnTo>
                                <a:lnTo>
                                  <a:pt x="34962" y="393700"/>
                                </a:lnTo>
                                <a:lnTo>
                                  <a:pt x="39002" y="406400"/>
                                </a:lnTo>
                                <a:lnTo>
                                  <a:pt x="27125" y="419100"/>
                                </a:lnTo>
                                <a:lnTo>
                                  <a:pt x="16335" y="431800"/>
                                </a:lnTo>
                                <a:lnTo>
                                  <a:pt x="7598" y="444500"/>
                                </a:lnTo>
                                <a:lnTo>
                                  <a:pt x="1880" y="457200"/>
                                </a:lnTo>
                                <a:lnTo>
                                  <a:pt x="0" y="469900"/>
                                </a:lnTo>
                                <a:lnTo>
                                  <a:pt x="2534" y="482600"/>
                                </a:lnTo>
                                <a:lnTo>
                                  <a:pt x="17677" y="520700"/>
                                </a:lnTo>
                                <a:lnTo>
                                  <a:pt x="58725" y="558800"/>
                                </a:lnTo>
                                <a:lnTo>
                                  <a:pt x="74500" y="571500"/>
                                </a:lnTo>
                                <a:lnTo>
                                  <a:pt x="102446" y="571500"/>
                                </a:lnTo>
                                <a:lnTo>
                                  <a:pt x="110821" y="558800"/>
                                </a:lnTo>
                                <a:lnTo>
                                  <a:pt x="140660" y="558800"/>
                                </a:lnTo>
                                <a:lnTo>
                                  <a:pt x="151805" y="546100"/>
                                </a:lnTo>
                                <a:lnTo>
                                  <a:pt x="162401" y="533400"/>
                                </a:lnTo>
                                <a:lnTo>
                                  <a:pt x="172574" y="533400"/>
                                </a:lnTo>
                                <a:lnTo>
                                  <a:pt x="182450" y="520700"/>
                                </a:lnTo>
                                <a:lnTo>
                                  <a:pt x="197593" y="520700"/>
                                </a:lnTo>
                                <a:lnTo>
                                  <a:pt x="204430" y="508000"/>
                                </a:lnTo>
                                <a:lnTo>
                                  <a:pt x="213148" y="508000"/>
                                </a:lnTo>
                                <a:lnTo>
                                  <a:pt x="217852" y="495300"/>
                                </a:lnTo>
                                <a:lnTo>
                                  <a:pt x="221804" y="495300"/>
                                </a:lnTo>
                                <a:lnTo>
                                  <a:pt x="225709" y="482600"/>
                                </a:lnTo>
                                <a:lnTo>
                                  <a:pt x="228538" y="482600"/>
                                </a:lnTo>
                                <a:lnTo>
                                  <a:pt x="230724" y="469900"/>
                                </a:lnTo>
                                <a:lnTo>
                                  <a:pt x="242568" y="469900"/>
                                </a:lnTo>
                                <a:lnTo>
                                  <a:pt x="245625" y="457200"/>
                                </a:lnTo>
                                <a:lnTo>
                                  <a:pt x="223786" y="457200"/>
                                </a:lnTo>
                                <a:lnTo>
                                  <a:pt x="220996" y="431800"/>
                                </a:lnTo>
                                <a:lnTo>
                                  <a:pt x="216510" y="419100"/>
                                </a:lnTo>
                                <a:lnTo>
                                  <a:pt x="210433" y="393700"/>
                                </a:lnTo>
                                <a:lnTo>
                                  <a:pt x="202867" y="368300"/>
                                </a:lnTo>
                                <a:lnTo>
                                  <a:pt x="185735" y="330200"/>
                                </a:lnTo>
                                <a:lnTo>
                                  <a:pt x="164813" y="292100"/>
                                </a:lnTo>
                                <a:lnTo>
                                  <a:pt x="141140" y="254000"/>
                                </a:lnTo>
                                <a:lnTo>
                                  <a:pt x="115753" y="228600"/>
                                </a:lnTo>
                                <a:close/>
                              </a:path>
                              <a:path w="1452245" h="1943100">
                                <a:moveTo>
                                  <a:pt x="188159" y="536061"/>
                                </a:moveTo>
                                <a:lnTo>
                                  <a:pt x="189339" y="546100"/>
                                </a:lnTo>
                                <a:lnTo>
                                  <a:pt x="191668" y="546100"/>
                                </a:lnTo>
                                <a:lnTo>
                                  <a:pt x="192623" y="558800"/>
                                </a:lnTo>
                                <a:lnTo>
                                  <a:pt x="194698" y="558800"/>
                                </a:lnTo>
                                <a:lnTo>
                                  <a:pt x="192402" y="546100"/>
                                </a:lnTo>
                                <a:lnTo>
                                  <a:pt x="188159" y="536061"/>
                                </a:lnTo>
                                <a:close/>
                              </a:path>
                              <a:path w="1452245" h="1943100">
                                <a:moveTo>
                                  <a:pt x="187847" y="533400"/>
                                </a:moveTo>
                                <a:lnTo>
                                  <a:pt x="187035" y="533400"/>
                                </a:lnTo>
                                <a:lnTo>
                                  <a:pt x="188159" y="536061"/>
                                </a:lnTo>
                                <a:lnTo>
                                  <a:pt x="187847" y="533400"/>
                                </a:lnTo>
                                <a:close/>
                              </a:path>
                              <a:path w="1452245" h="1943100">
                                <a:moveTo>
                                  <a:pt x="191485" y="520700"/>
                                </a:moveTo>
                                <a:lnTo>
                                  <a:pt x="186808" y="520700"/>
                                </a:lnTo>
                                <a:lnTo>
                                  <a:pt x="184181" y="533400"/>
                                </a:lnTo>
                                <a:lnTo>
                                  <a:pt x="187035" y="533400"/>
                                </a:lnTo>
                                <a:lnTo>
                                  <a:pt x="191485" y="520700"/>
                                </a:lnTo>
                                <a:close/>
                              </a:path>
                              <a:path w="1452245" h="1943100">
                                <a:moveTo>
                                  <a:pt x="443867" y="520700"/>
                                </a:moveTo>
                                <a:lnTo>
                                  <a:pt x="389238" y="520700"/>
                                </a:lnTo>
                                <a:lnTo>
                                  <a:pt x="375879" y="533400"/>
                                </a:lnTo>
                                <a:lnTo>
                                  <a:pt x="455316" y="533400"/>
                                </a:lnTo>
                                <a:lnTo>
                                  <a:pt x="443867" y="520700"/>
                                </a:lnTo>
                                <a:close/>
                              </a:path>
                              <a:path w="1452245" h="1943100">
                                <a:moveTo>
                                  <a:pt x="285645" y="495300"/>
                                </a:moveTo>
                                <a:lnTo>
                                  <a:pt x="247165" y="495300"/>
                                </a:lnTo>
                                <a:lnTo>
                                  <a:pt x="247822" y="508000"/>
                                </a:lnTo>
                                <a:lnTo>
                                  <a:pt x="296846" y="508000"/>
                                </a:lnTo>
                                <a:lnTo>
                                  <a:pt x="285645" y="495300"/>
                                </a:lnTo>
                                <a:close/>
                              </a:path>
                              <a:path w="1452245" h="1943100">
                                <a:moveTo>
                                  <a:pt x="324178" y="495300"/>
                                </a:moveTo>
                                <a:lnTo>
                                  <a:pt x="317480" y="495300"/>
                                </a:lnTo>
                                <a:lnTo>
                                  <a:pt x="312943" y="508000"/>
                                </a:lnTo>
                                <a:lnTo>
                                  <a:pt x="338683" y="508000"/>
                                </a:lnTo>
                                <a:lnTo>
                                  <a:pt x="324178" y="495300"/>
                                </a:lnTo>
                                <a:close/>
                              </a:path>
                              <a:path w="1452245" h="1943100">
                                <a:moveTo>
                                  <a:pt x="261374" y="482600"/>
                                </a:moveTo>
                                <a:lnTo>
                                  <a:pt x="252693" y="482600"/>
                                </a:lnTo>
                                <a:lnTo>
                                  <a:pt x="250401" y="495300"/>
                                </a:lnTo>
                                <a:lnTo>
                                  <a:pt x="273893" y="495300"/>
                                </a:lnTo>
                                <a:lnTo>
                                  <a:pt x="261374" y="482600"/>
                                </a:lnTo>
                                <a:close/>
                              </a:path>
                              <a:path w="1452245" h="1943100">
                                <a:moveTo>
                                  <a:pt x="1341292" y="457200"/>
                                </a:moveTo>
                                <a:lnTo>
                                  <a:pt x="1330792" y="457200"/>
                                </a:lnTo>
                                <a:lnTo>
                                  <a:pt x="1339567" y="469900"/>
                                </a:lnTo>
                                <a:lnTo>
                                  <a:pt x="1348446" y="469900"/>
                                </a:lnTo>
                                <a:lnTo>
                                  <a:pt x="1341292" y="457200"/>
                                </a:lnTo>
                                <a:close/>
                              </a:path>
                              <a:path w="1452245" h="1943100">
                                <a:moveTo>
                                  <a:pt x="276417" y="444500"/>
                                </a:moveTo>
                                <a:lnTo>
                                  <a:pt x="260734" y="444500"/>
                                </a:lnTo>
                                <a:lnTo>
                                  <a:pt x="243476" y="457200"/>
                                </a:lnTo>
                                <a:lnTo>
                                  <a:pt x="265884" y="457200"/>
                                </a:lnTo>
                                <a:lnTo>
                                  <a:pt x="276417" y="444500"/>
                                </a:lnTo>
                                <a:close/>
                              </a:path>
                              <a:path w="1452245" h="1943100">
                                <a:moveTo>
                                  <a:pt x="1329353" y="419100"/>
                                </a:moveTo>
                                <a:lnTo>
                                  <a:pt x="1301557" y="419100"/>
                                </a:lnTo>
                                <a:lnTo>
                                  <a:pt x="1300077" y="431800"/>
                                </a:lnTo>
                                <a:lnTo>
                                  <a:pt x="1297318" y="431800"/>
                                </a:lnTo>
                                <a:lnTo>
                                  <a:pt x="1301474" y="444500"/>
                                </a:lnTo>
                                <a:lnTo>
                                  <a:pt x="1307826" y="444500"/>
                                </a:lnTo>
                                <a:lnTo>
                                  <a:pt x="1313820" y="457200"/>
                                </a:lnTo>
                                <a:lnTo>
                                  <a:pt x="1334928" y="457200"/>
                                </a:lnTo>
                                <a:lnTo>
                                  <a:pt x="1330371" y="444500"/>
                                </a:lnTo>
                                <a:lnTo>
                                  <a:pt x="1328637" y="431800"/>
                                </a:lnTo>
                                <a:lnTo>
                                  <a:pt x="1329353" y="419100"/>
                                </a:lnTo>
                                <a:close/>
                              </a:path>
                              <a:path w="1452245" h="1943100">
                                <a:moveTo>
                                  <a:pt x="307846" y="431800"/>
                                </a:moveTo>
                                <a:lnTo>
                                  <a:pt x="296971" y="431800"/>
                                </a:lnTo>
                                <a:lnTo>
                                  <a:pt x="278669" y="444500"/>
                                </a:lnTo>
                                <a:lnTo>
                                  <a:pt x="291057" y="444500"/>
                                </a:lnTo>
                                <a:lnTo>
                                  <a:pt x="307846" y="431800"/>
                                </a:lnTo>
                                <a:close/>
                              </a:path>
                              <a:path w="1452245" h="1943100">
                                <a:moveTo>
                                  <a:pt x="1388340" y="431800"/>
                                </a:moveTo>
                                <a:lnTo>
                                  <a:pt x="1384136" y="431800"/>
                                </a:lnTo>
                                <a:lnTo>
                                  <a:pt x="1396170" y="444500"/>
                                </a:lnTo>
                                <a:lnTo>
                                  <a:pt x="1388340" y="431800"/>
                                </a:lnTo>
                                <a:close/>
                              </a:path>
                              <a:path w="1452245" h="1943100">
                                <a:moveTo>
                                  <a:pt x="336525" y="419100"/>
                                </a:moveTo>
                                <a:lnTo>
                                  <a:pt x="327592" y="419100"/>
                                </a:lnTo>
                                <a:lnTo>
                                  <a:pt x="321571" y="431800"/>
                                </a:lnTo>
                                <a:lnTo>
                                  <a:pt x="330149" y="431800"/>
                                </a:lnTo>
                                <a:lnTo>
                                  <a:pt x="336525" y="419100"/>
                                </a:lnTo>
                                <a:close/>
                              </a:path>
                              <a:path w="1452245" h="1943100">
                                <a:moveTo>
                                  <a:pt x="1395060" y="342900"/>
                                </a:moveTo>
                                <a:lnTo>
                                  <a:pt x="945910" y="342900"/>
                                </a:lnTo>
                                <a:lnTo>
                                  <a:pt x="950782" y="355600"/>
                                </a:lnTo>
                                <a:lnTo>
                                  <a:pt x="955176" y="355600"/>
                                </a:lnTo>
                                <a:lnTo>
                                  <a:pt x="953623" y="368300"/>
                                </a:lnTo>
                                <a:lnTo>
                                  <a:pt x="948203" y="368300"/>
                                </a:lnTo>
                                <a:lnTo>
                                  <a:pt x="945886" y="381000"/>
                                </a:lnTo>
                                <a:lnTo>
                                  <a:pt x="944788" y="381000"/>
                                </a:lnTo>
                                <a:lnTo>
                                  <a:pt x="945919" y="393700"/>
                                </a:lnTo>
                                <a:lnTo>
                                  <a:pt x="948667" y="393700"/>
                                </a:lnTo>
                                <a:lnTo>
                                  <a:pt x="952417" y="406400"/>
                                </a:lnTo>
                                <a:lnTo>
                                  <a:pt x="1343324" y="406400"/>
                                </a:lnTo>
                                <a:lnTo>
                                  <a:pt x="1346786" y="419100"/>
                                </a:lnTo>
                                <a:lnTo>
                                  <a:pt x="1351538" y="419100"/>
                                </a:lnTo>
                                <a:lnTo>
                                  <a:pt x="1361330" y="431800"/>
                                </a:lnTo>
                                <a:lnTo>
                                  <a:pt x="1381268" y="431800"/>
                                </a:lnTo>
                                <a:lnTo>
                                  <a:pt x="1375617" y="419100"/>
                                </a:lnTo>
                                <a:lnTo>
                                  <a:pt x="1372051" y="406400"/>
                                </a:lnTo>
                                <a:lnTo>
                                  <a:pt x="1371113" y="393700"/>
                                </a:lnTo>
                                <a:lnTo>
                                  <a:pt x="1374289" y="381000"/>
                                </a:lnTo>
                                <a:lnTo>
                                  <a:pt x="1380274" y="368300"/>
                                </a:lnTo>
                                <a:lnTo>
                                  <a:pt x="1387765" y="355600"/>
                                </a:lnTo>
                                <a:lnTo>
                                  <a:pt x="1395060" y="342900"/>
                                </a:lnTo>
                                <a:close/>
                              </a:path>
                              <a:path w="1452245" h="1943100">
                                <a:moveTo>
                                  <a:pt x="1335532" y="406400"/>
                                </a:moveTo>
                                <a:lnTo>
                                  <a:pt x="967196" y="406400"/>
                                </a:lnTo>
                                <a:lnTo>
                                  <a:pt x="975585" y="419100"/>
                                </a:lnTo>
                                <a:lnTo>
                                  <a:pt x="1331804" y="419100"/>
                                </a:lnTo>
                                <a:lnTo>
                                  <a:pt x="1335532" y="406400"/>
                                </a:lnTo>
                                <a:close/>
                              </a:path>
                              <a:path w="1452245" h="1943100">
                                <a:moveTo>
                                  <a:pt x="1308793" y="12700"/>
                                </a:moveTo>
                                <a:lnTo>
                                  <a:pt x="1307850" y="25400"/>
                                </a:lnTo>
                                <a:lnTo>
                                  <a:pt x="1309402" y="38100"/>
                                </a:lnTo>
                                <a:lnTo>
                                  <a:pt x="1078493" y="38100"/>
                                </a:lnTo>
                                <a:lnTo>
                                  <a:pt x="1066591" y="50800"/>
                                </a:lnTo>
                                <a:lnTo>
                                  <a:pt x="1055639" y="50800"/>
                                </a:lnTo>
                                <a:lnTo>
                                  <a:pt x="1045637" y="63500"/>
                                </a:lnTo>
                                <a:lnTo>
                                  <a:pt x="1036583" y="76200"/>
                                </a:lnTo>
                                <a:lnTo>
                                  <a:pt x="1022646" y="88900"/>
                                </a:lnTo>
                                <a:lnTo>
                                  <a:pt x="1010933" y="114300"/>
                                </a:lnTo>
                                <a:lnTo>
                                  <a:pt x="994649" y="165100"/>
                                </a:lnTo>
                                <a:lnTo>
                                  <a:pt x="988198" y="203200"/>
                                </a:lnTo>
                                <a:lnTo>
                                  <a:pt x="986530" y="215900"/>
                                </a:lnTo>
                                <a:lnTo>
                                  <a:pt x="978570" y="215900"/>
                                </a:lnTo>
                                <a:lnTo>
                                  <a:pt x="983677" y="228600"/>
                                </a:lnTo>
                                <a:lnTo>
                                  <a:pt x="978148" y="228600"/>
                                </a:lnTo>
                                <a:lnTo>
                                  <a:pt x="971266" y="241300"/>
                                </a:lnTo>
                                <a:lnTo>
                                  <a:pt x="954964" y="241300"/>
                                </a:lnTo>
                                <a:lnTo>
                                  <a:pt x="946483" y="254000"/>
                                </a:lnTo>
                                <a:lnTo>
                                  <a:pt x="936119" y="254000"/>
                                </a:lnTo>
                                <a:lnTo>
                                  <a:pt x="936219" y="266700"/>
                                </a:lnTo>
                                <a:lnTo>
                                  <a:pt x="938654" y="279400"/>
                                </a:lnTo>
                                <a:lnTo>
                                  <a:pt x="949158" y="279400"/>
                                </a:lnTo>
                                <a:lnTo>
                                  <a:pt x="946537" y="292100"/>
                                </a:lnTo>
                                <a:lnTo>
                                  <a:pt x="942442" y="292100"/>
                                </a:lnTo>
                                <a:lnTo>
                                  <a:pt x="937280" y="304800"/>
                                </a:lnTo>
                                <a:lnTo>
                                  <a:pt x="928167" y="304800"/>
                                </a:lnTo>
                                <a:lnTo>
                                  <a:pt x="930722" y="317500"/>
                                </a:lnTo>
                                <a:lnTo>
                                  <a:pt x="935486" y="317500"/>
                                </a:lnTo>
                                <a:lnTo>
                                  <a:pt x="942256" y="330200"/>
                                </a:lnTo>
                                <a:lnTo>
                                  <a:pt x="945994" y="330200"/>
                                </a:lnTo>
                                <a:lnTo>
                                  <a:pt x="943164" y="342900"/>
                                </a:lnTo>
                                <a:lnTo>
                                  <a:pt x="1402299" y="342900"/>
                                </a:lnTo>
                                <a:lnTo>
                                  <a:pt x="1409273" y="330200"/>
                                </a:lnTo>
                                <a:lnTo>
                                  <a:pt x="1415776" y="317500"/>
                                </a:lnTo>
                                <a:lnTo>
                                  <a:pt x="1429958" y="304800"/>
                                </a:lnTo>
                                <a:lnTo>
                                  <a:pt x="1441059" y="279400"/>
                                </a:lnTo>
                                <a:lnTo>
                                  <a:pt x="1448551" y="254000"/>
                                </a:lnTo>
                                <a:lnTo>
                                  <a:pt x="1451907" y="228600"/>
                                </a:lnTo>
                                <a:lnTo>
                                  <a:pt x="1450818" y="203200"/>
                                </a:lnTo>
                                <a:lnTo>
                                  <a:pt x="1445659" y="190500"/>
                                </a:lnTo>
                                <a:lnTo>
                                  <a:pt x="1437111" y="165100"/>
                                </a:lnTo>
                                <a:lnTo>
                                  <a:pt x="1425853" y="152400"/>
                                </a:lnTo>
                                <a:lnTo>
                                  <a:pt x="1422797" y="139700"/>
                                </a:lnTo>
                                <a:lnTo>
                                  <a:pt x="1416421" y="139700"/>
                                </a:lnTo>
                                <a:lnTo>
                                  <a:pt x="1413956" y="127000"/>
                                </a:lnTo>
                                <a:lnTo>
                                  <a:pt x="1412161" y="114300"/>
                                </a:lnTo>
                                <a:lnTo>
                                  <a:pt x="1402546" y="114300"/>
                                </a:lnTo>
                                <a:lnTo>
                                  <a:pt x="1396596" y="101600"/>
                                </a:lnTo>
                                <a:lnTo>
                                  <a:pt x="1391066" y="88900"/>
                                </a:lnTo>
                                <a:lnTo>
                                  <a:pt x="1385366" y="76200"/>
                                </a:lnTo>
                                <a:lnTo>
                                  <a:pt x="1378905" y="76200"/>
                                </a:lnTo>
                                <a:lnTo>
                                  <a:pt x="1362466" y="50800"/>
                                </a:lnTo>
                                <a:lnTo>
                                  <a:pt x="1343106" y="38100"/>
                                </a:lnTo>
                                <a:lnTo>
                                  <a:pt x="1324117" y="25400"/>
                                </a:lnTo>
                                <a:lnTo>
                                  <a:pt x="1308793" y="12700"/>
                                </a:lnTo>
                                <a:close/>
                              </a:path>
                              <a:path w="1452245" h="1943100">
                                <a:moveTo>
                                  <a:pt x="111920" y="215900"/>
                                </a:moveTo>
                                <a:lnTo>
                                  <a:pt x="100660" y="215900"/>
                                </a:lnTo>
                                <a:lnTo>
                                  <a:pt x="93413" y="228600"/>
                                </a:lnTo>
                                <a:lnTo>
                                  <a:pt x="113663" y="228600"/>
                                </a:lnTo>
                                <a:lnTo>
                                  <a:pt x="111920" y="215900"/>
                                </a:lnTo>
                                <a:close/>
                              </a:path>
                              <a:path w="1452245" h="1943100">
                                <a:moveTo>
                                  <a:pt x="979366" y="203200"/>
                                </a:moveTo>
                                <a:lnTo>
                                  <a:pt x="969421" y="203200"/>
                                </a:lnTo>
                                <a:lnTo>
                                  <a:pt x="973787" y="215900"/>
                                </a:lnTo>
                                <a:lnTo>
                                  <a:pt x="986530" y="215900"/>
                                </a:lnTo>
                                <a:lnTo>
                                  <a:pt x="979366" y="203200"/>
                                </a:lnTo>
                                <a:close/>
                              </a:path>
                              <a:path w="1452245" h="1943100">
                                <a:moveTo>
                                  <a:pt x="1408815" y="88900"/>
                                </a:moveTo>
                                <a:lnTo>
                                  <a:pt x="1407864" y="88900"/>
                                </a:lnTo>
                                <a:lnTo>
                                  <a:pt x="1406643" y="101600"/>
                                </a:lnTo>
                                <a:lnTo>
                                  <a:pt x="1404941" y="101600"/>
                                </a:lnTo>
                                <a:lnTo>
                                  <a:pt x="1402546" y="114300"/>
                                </a:lnTo>
                                <a:lnTo>
                                  <a:pt x="1412161" y="114300"/>
                                </a:lnTo>
                                <a:lnTo>
                                  <a:pt x="1410594" y="101600"/>
                                </a:lnTo>
                                <a:lnTo>
                                  <a:pt x="1408815" y="88900"/>
                                </a:lnTo>
                                <a:close/>
                              </a:path>
                              <a:path w="1452245" h="1943100">
                                <a:moveTo>
                                  <a:pt x="1296397" y="25400"/>
                                </a:moveTo>
                                <a:lnTo>
                                  <a:pt x="1149772" y="25400"/>
                                </a:lnTo>
                                <a:lnTo>
                                  <a:pt x="1113629" y="38100"/>
                                </a:lnTo>
                                <a:lnTo>
                                  <a:pt x="1309402" y="38100"/>
                                </a:lnTo>
                                <a:lnTo>
                                  <a:pt x="1296397" y="25400"/>
                                </a:lnTo>
                                <a:close/>
                              </a:path>
                              <a:path w="1452245" h="1943100">
                                <a:moveTo>
                                  <a:pt x="1241396" y="12700"/>
                                </a:moveTo>
                                <a:lnTo>
                                  <a:pt x="1223648" y="12700"/>
                                </a:lnTo>
                                <a:lnTo>
                                  <a:pt x="1186565" y="25400"/>
                                </a:lnTo>
                                <a:lnTo>
                                  <a:pt x="1256483" y="25400"/>
                                </a:lnTo>
                                <a:lnTo>
                                  <a:pt x="1241396" y="12700"/>
                                </a:lnTo>
                                <a:close/>
                              </a:path>
                              <a:path w="1452245" h="1943100">
                                <a:moveTo>
                                  <a:pt x="1212550" y="0"/>
                                </a:moveTo>
                                <a:lnTo>
                                  <a:pt x="1203924" y="0"/>
                                </a:lnTo>
                                <a:lnTo>
                                  <a:pt x="1209802" y="12700"/>
                                </a:lnTo>
                                <a:lnTo>
                                  <a:pt x="1226676" y="12700"/>
                                </a:lnTo>
                                <a:lnTo>
                                  <a:pt x="1212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693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1" name="Image 341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1499" y="2419836"/>
                            <a:ext cx="1064606" cy="21581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" name="Image 342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45762" y="8789267"/>
                            <a:ext cx="2061317" cy="26621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" name="Image 343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7350" y="5760121"/>
                            <a:ext cx="2190108" cy="24575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4" name="Graphic 344"/>
                        <wps:cNvSpPr/>
                        <wps:spPr>
                          <a:xfrm>
                            <a:off x="1724624" y="9355608"/>
                            <a:ext cx="528955" cy="821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8955" h="821690">
                                <a:moveTo>
                                  <a:pt x="280835" y="7442"/>
                                </a:moveTo>
                                <a:lnTo>
                                  <a:pt x="273392" y="0"/>
                                </a:lnTo>
                                <a:lnTo>
                                  <a:pt x="254965" y="0"/>
                                </a:lnTo>
                                <a:lnTo>
                                  <a:pt x="247510" y="7442"/>
                                </a:lnTo>
                                <a:lnTo>
                                  <a:pt x="247510" y="247650"/>
                                </a:lnTo>
                                <a:lnTo>
                                  <a:pt x="254977" y="255117"/>
                                </a:lnTo>
                                <a:lnTo>
                                  <a:pt x="264172" y="255117"/>
                                </a:lnTo>
                                <a:lnTo>
                                  <a:pt x="273392" y="255117"/>
                                </a:lnTo>
                                <a:lnTo>
                                  <a:pt x="280835" y="247662"/>
                                </a:lnTo>
                                <a:lnTo>
                                  <a:pt x="280835" y="7442"/>
                                </a:lnTo>
                                <a:close/>
                              </a:path>
                              <a:path w="528955" h="821690">
                                <a:moveTo>
                                  <a:pt x="528332" y="557326"/>
                                </a:moveTo>
                                <a:lnTo>
                                  <a:pt x="524167" y="510870"/>
                                </a:lnTo>
                                <a:lnTo>
                                  <a:pt x="524078" y="509892"/>
                                </a:lnTo>
                                <a:lnTo>
                                  <a:pt x="511784" y="465239"/>
                                </a:lnTo>
                                <a:lnTo>
                                  <a:pt x="495007" y="429945"/>
                                </a:lnTo>
                                <a:lnTo>
                                  <a:pt x="495007" y="557326"/>
                                </a:lnTo>
                                <a:lnTo>
                                  <a:pt x="490308" y="603796"/>
                                </a:lnTo>
                                <a:lnTo>
                                  <a:pt x="476834" y="647103"/>
                                </a:lnTo>
                                <a:lnTo>
                                  <a:pt x="455523" y="686308"/>
                                </a:lnTo>
                                <a:lnTo>
                                  <a:pt x="427316" y="720496"/>
                                </a:lnTo>
                                <a:lnTo>
                                  <a:pt x="393141" y="748703"/>
                                </a:lnTo>
                                <a:lnTo>
                                  <a:pt x="353936" y="770013"/>
                                </a:lnTo>
                                <a:lnTo>
                                  <a:pt x="310642" y="783488"/>
                                </a:lnTo>
                                <a:lnTo>
                                  <a:pt x="264172" y="788187"/>
                                </a:lnTo>
                                <a:lnTo>
                                  <a:pt x="217703" y="783488"/>
                                </a:lnTo>
                                <a:lnTo>
                                  <a:pt x="174396" y="770013"/>
                                </a:lnTo>
                                <a:lnTo>
                                  <a:pt x="135191" y="748703"/>
                                </a:lnTo>
                                <a:lnTo>
                                  <a:pt x="101015" y="720496"/>
                                </a:lnTo>
                                <a:lnTo>
                                  <a:pt x="72809" y="686308"/>
                                </a:lnTo>
                                <a:lnTo>
                                  <a:pt x="51498" y="647103"/>
                                </a:lnTo>
                                <a:lnTo>
                                  <a:pt x="38023" y="603796"/>
                                </a:lnTo>
                                <a:lnTo>
                                  <a:pt x="33324" y="557326"/>
                                </a:lnTo>
                                <a:lnTo>
                                  <a:pt x="38036" y="510870"/>
                                </a:lnTo>
                                <a:lnTo>
                                  <a:pt x="51511" y="467563"/>
                                </a:lnTo>
                                <a:lnTo>
                                  <a:pt x="72821" y="428358"/>
                                </a:lnTo>
                                <a:lnTo>
                                  <a:pt x="101028" y="394195"/>
                                </a:lnTo>
                                <a:lnTo>
                                  <a:pt x="135204" y="365975"/>
                                </a:lnTo>
                                <a:lnTo>
                                  <a:pt x="174409" y="344678"/>
                                </a:lnTo>
                                <a:lnTo>
                                  <a:pt x="217716" y="331203"/>
                                </a:lnTo>
                                <a:lnTo>
                                  <a:pt x="264172" y="326504"/>
                                </a:lnTo>
                                <a:lnTo>
                                  <a:pt x="310642" y="331203"/>
                                </a:lnTo>
                                <a:lnTo>
                                  <a:pt x="353936" y="344678"/>
                                </a:lnTo>
                                <a:lnTo>
                                  <a:pt x="393141" y="365975"/>
                                </a:lnTo>
                                <a:lnTo>
                                  <a:pt x="427316" y="394195"/>
                                </a:lnTo>
                                <a:lnTo>
                                  <a:pt x="455523" y="428358"/>
                                </a:lnTo>
                                <a:lnTo>
                                  <a:pt x="476834" y="467563"/>
                                </a:lnTo>
                                <a:lnTo>
                                  <a:pt x="490308" y="510870"/>
                                </a:lnTo>
                                <a:lnTo>
                                  <a:pt x="495007" y="557326"/>
                                </a:lnTo>
                                <a:lnTo>
                                  <a:pt x="495007" y="429945"/>
                                </a:lnTo>
                                <a:lnTo>
                                  <a:pt x="466140" y="387223"/>
                                </a:lnTo>
                                <a:lnTo>
                                  <a:pt x="434276" y="355358"/>
                                </a:lnTo>
                                <a:lnTo>
                                  <a:pt x="397395" y="329272"/>
                                </a:lnTo>
                                <a:lnTo>
                                  <a:pt x="356260" y="309714"/>
                                </a:lnTo>
                                <a:lnTo>
                                  <a:pt x="311594" y="297421"/>
                                </a:lnTo>
                                <a:lnTo>
                                  <a:pt x="264172" y="293154"/>
                                </a:lnTo>
                                <a:lnTo>
                                  <a:pt x="216750" y="297421"/>
                                </a:lnTo>
                                <a:lnTo>
                                  <a:pt x="172085" y="309714"/>
                                </a:lnTo>
                                <a:lnTo>
                                  <a:pt x="130937" y="329272"/>
                                </a:lnTo>
                                <a:lnTo>
                                  <a:pt x="94056" y="355358"/>
                                </a:lnTo>
                                <a:lnTo>
                                  <a:pt x="62204" y="387223"/>
                                </a:lnTo>
                                <a:lnTo>
                                  <a:pt x="36106" y="424091"/>
                                </a:lnTo>
                                <a:lnTo>
                                  <a:pt x="16548" y="465239"/>
                                </a:lnTo>
                                <a:lnTo>
                                  <a:pt x="4254" y="509892"/>
                                </a:lnTo>
                                <a:lnTo>
                                  <a:pt x="0" y="557326"/>
                                </a:lnTo>
                                <a:lnTo>
                                  <a:pt x="4178" y="603796"/>
                                </a:lnTo>
                                <a:lnTo>
                                  <a:pt x="16560" y="649401"/>
                                </a:lnTo>
                                <a:lnTo>
                                  <a:pt x="36118" y="690549"/>
                                </a:lnTo>
                                <a:lnTo>
                                  <a:pt x="62217" y="727430"/>
                                </a:lnTo>
                                <a:lnTo>
                                  <a:pt x="94068" y="759294"/>
                                </a:lnTo>
                                <a:lnTo>
                                  <a:pt x="130949" y="785380"/>
                                </a:lnTo>
                                <a:lnTo>
                                  <a:pt x="172097" y="804938"/>
                                </a:lnTo>
                                <a:lnTo>
                                  <a:pt x="216750" y="817232"/>
                                </a:lnTo>
                                <a:lnTo>
                                  <a:pt x="264172" y="821499"/>
                                </a:lnTo>
                                <a:lnTo>
                                  <a:pt x="311594" y="817232"/>
                                </a:lnTo>
                                <a:lnTo>
                                  <a:pt x="356247" y="804938"/>
                                </a:lnTo>
                                <a:lnTo>
                                  <a:pt x="391502" y="788187"/>
                                </a:lnTo>
                                <a:lnTo>
                                  <a:pt x="434276" y="759294"/>
                                </a:lnTo>
                                <a:lnTo>
                                  <a:pt x="466128" y="727430"/>
                                </a:lnTo>
                                <a:lnTo>
                                  <a:pt x="492213" y="690549"/>
                                </a:lnTo>
                                <a:lnTo>
                                  <a:pt x="511784" y="649401"/>
                                </a:lnTo>
                                <a:lnTo>
                                  <a:pt x="524078" y="604735"/>
                                </a:lnTo>
                                <a:lnTo>
                                  <a:pt x="528332" y="5573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903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5" name="Image 345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9825" y="9513952"/>
                            <a:ext cx="190169" cy="1901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6" name="Graphic 346"/>
                        <wps:cNvSpPr/>
                        <wps:spPr>
                          <a:xfrm>
                            <a:off x="1431470" y="9896255"/>
                            <a:ext cx="255270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270" h="33655">
                                <a:moveTo>
                                  <a:pt x="247696" y="0"/>
                                </a:moveTo>
                                <a:lnTo>
                                  <a:pt x="7438" y="0"/>
                                </a:lnTo>
                                <a:lnTo>
                                  <a:pt x="0" y="7450"/>
                                </a:lnTo>
                                <a:lnTo>
                                  <a:pt x="0" y="25874"/>
                                </a:lnTo>
                                <a:lnTo>
                                  <a:pt x="7438" y="33336"/>
                                </a:lnTo>
                                <a:lnTo>
                                  <a:pt x="16656" y="33336"/>
                                </a:lnTo>
                                <a:lnTo>
                                  <a:pt x="247696" y="33336"/>
                                </a:lnTo>
                                <a:lnTo>
                                  <a:pt x="255135" y="25874"/>
                                </a:lnTo>
                                <a:lnTo>
                                  <a:pt x="255135" y="7450"/>
                                </a:lnTo>
                                <a:lnTo>
                                  <a:pt x="2476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903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7" name="Image 347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9825" y="10121747"/>
                            <a:ext cx="190169" cy="1901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8" name="Graphic 348"/>
                        <wps:cNvSpPr/>
                        <wps:spPr>
                          <a:xfrm>
                            <a:off x="1972140" y="10215127"/>
                            <a:ext cx="33655" cy="2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" h="255270">
                                <a:moveTo>
                                  <a:pt x="25886" y="0"/>
                                </a:moveTo>
                                <a:lnTo>
                                  <a:pt x="7450" y="0"/>
                                </a:lnTo>
                                <a:lnTo>
                                  <a:pt x="0" y="7474"/>
                                </a:lnTo>
                                <a:lnTo>
                                  <a:pt x="0" y="16668"/>
                                </a:lnTo>
                                <a:lnTo>
                                  <a:pt x="0" y="247696"/>
                                </a:lnTo>
                                <a:lnTo>
                                  <a:pt x="7450" y="255147"/>
                                </a:lnTo>
                                <a:lnTo>
                                  <a:pt x="25886" y="255147"/>
                                </a:lnTo>
                                <a:lnTo>
                                  <a:pt x="33324" y="247696"/>
                                </a:lnTo>
                                <a:lnTo>
                                  <a:pt x="33324" y="7450"/>
                                </a:lnTo>
                                <a:lnTo>
                                  <a:pt x="258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903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9" name="Image 349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7620" y="10121747"/>
                            <a:ext cx="190172" cy="1901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0" name="Graphic 350"/>
                        <wps:cNvSpPr/>
                        <wps:spPr>
                          <a:xfrm>
                            <a:off x="2291024" y="9896255"/>
                            <a:ext cx="255270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270" h="33655">
                                <a:moveTo>
                                  <a:pt x="247672" y="0"/>
                                </a:moveTo>
                                <a:lnTo>
                                  <a:pt x="7462" y="0"/>
                                </a:lnTo>
                                <a:lnTo>
                                  <a:pt x="0" y="7462"/>
                                </a:lnTo>
                                <a:lnTo>
                                  <a:pt x="0" y="16656"/>
                                </a:lnTo>
                                <a:lnTo>
                                  <a:pt x="0" y="25874"/>
                                </a:lnTo>
                                <a:lnTo>
                                  <a:pt x="7450" y="33336"/>
                                </a:lnTo>
                                <a:lnTo>
                                  <a:pt x="247672" y="33336"/>
                                </a:lnTo>
                                <a:lnTo>
                                  <a:pt x="255123" y="25874"/>
                                </a:lnTo>
                                <a:lnTo>
                                  <a:pt x="255123" y="7450"/>
                                </a:lnTo>
                                <a:lnTo>
                                  <a:pt x="2476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903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1" name="Image 351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7611" y="9513952"/>
                            <a:ext cx="190181" cy="1901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2" name="Graphic 352"/>
                        <wps:cNvSpPr/>
                        <wps:spPr>
                          <a:xfrm>
                            <a:off x="921223" y="10726098"/>
                            <a:ext cx="2102485" cy="558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02485" h="558800">
                                <a:moveTo>
                                  <a:pt x="1176933" y="0"/>
                                </a:moveTo>
                                <a:lnTo>
                                  <a:pt x="408804" y="0"/>
                                </a:lnTo>
                                <a:lnTo>
                                  <a:pt x="403873" y="2540"/>
                                </a:lnTo>
                                <a:lnTo>
                                  <a:pt x="620" y="537210"/>
                                </a:lnTo>
                                <a:lnTo>
                                  <a:pt x="0" y="544830"/>
                                </a:lnTo>
                                <a:lnTo>
                                  <a:pt x="5647" y="556260"/>
                                </a:lnTo>
                                <a:lnTo>
                                  <a:pt x="11426" y="558800"/>
                                </a:lnTo>
                                <a:lnTo>
                                  <a:pt x="779567" y="558800"/>
                                </a:lnTo>
                                <a:lnTo>
                                  <a:pt x="784510" y="557530"/>
                                </a:lnTo>
                                <a:lnTo>
                                  <a:pt x="803065" y="532130"/>
                                </a:lnTo>
                                <a:lnTo>
                                  <a:pt x="1930184" y="532130"/>
                                </a:lnTo>
                                <a:lnTo>
                                  <a:pt x="1959843" y="525780"/>
                                </a:lnTo>
                                <a:lnTo>
                                  <a:pt x="51163" y="525780"/>
                                </a:lnTo>
                                <a:lnTo>
                                  <a:pt x="174074" y="363220"/>
                                </a:lnTo>
                                <a:lnTo>
                                  <a:pt x="930230" y="363220"/>
                                </a:lnTo>
                                <a:lnTo>
                                  <a:pt x="955988" y="328930"/>
                                </a:lnTo>
                                <a:lnTo>
                                  <a:pt x="199172" y="328930"/>
                                </a:lnTo>
                                <a:lnTo>
                                  <a:pt x="303349" y="190500"/>
                                </a:lnTo>
                                <a:lnTo>
                                  <a:pt x="1060469" y="190500"/>
                                </a:lnTo>
                                <a:lnTo>
                                  <a:pt x="1085351" y="157480"/>
                                </a:lnTo>
                                <a:lnTo>
                                  <a:pt x="328459" y="157480"/>
                                </a:lnTo>
                                <a:lnTo>
                                  <a:pt x="422356" y="33020"/>
                                </a:lnTo>
                                <a:lnTo>
                                  <a:pt x="1179137" y="33020"/>
                                </a:lnTo>
                                <a:lnTo>
                                  <a:pt x="1187750" y="21590"/>
                                </a:lnTo>
                                <a:lnTo>
                                  <a:pt x="1188359" y="13970"/>
                                </a:lnTo>
                                <a:lnTo>
                                  <a:pt x="1182712" y="3810"/>
                                </a:lnTo>
                                <a:lnTo>
                                  <a:pt x="1176933" y="0"/>
                                </a:lnTo>
                                <a:close/>
                              </a:path>
                              <a:path w="2102485" h="558800">
                                <a:moveTo>
                                  <a:pt x="1716851" y="532130"/>
                                </a:moveTo>
                                <a:lnTo>
                                  <a:pt x="918538" y="532130"/>
                                </a:lnTo>
                                <a:lnTo>
                                  <a:pt x="914394" y="537210"/>
                                </a:lnTo>
                                <a:lnTo>
                                  <a:pt x="913785" y="544830"/>
                                </a:lnTo>
                                <a:lnTo>
                                  <a:pt x="919433" y="556260"/>
                                </a:lnTo>
                                <a:lnTo>
                                  <a:pt x="925224" y="558800"/>
                                </a:lnTo>
                                <a:lnTo>
                                  <a:pt x="1693365" y="558800"/>
                                </a:lnTo>
                                <a:lnTo>
                                  <a:pt x="1698296" y="557530"/>
                                </a:lnTo>
                                <a:lnTo>
                                  <a:pt x="1716851" y="532130"/>
                                </a:lnTo>
                                <a:close/>
                              </a:path>
                              <a:path w="2102485" h="558800">
                                <a:moveTo>
                                  <a:pt x="296173" y="363220"/>
                                </a:moveTo>
                                <a:lnTo>
                                  <a:pt x="254443" y="363220"/>
                                </a:lnTo>
                                <a:lnTo>
                                  <a:pt x="131507" y="525780"/>
                                </a:lnTo>
                                <a:lnTo>
                                  <a:pt x="173238" y="525780"/>
                                </a:lnTo>
                                <a:lnTo>
                                  <a:pt x="296173" y="363220"/>
                                </a:lnTo>
                                <a:close/>
                              </a:path>
                              <a:path w="2102485" h="558800">
                                <a:moveTo>
                                  <a:pt x="411693" y="363220"/>
                                </a:moveTo>
                                <a:lnTo>
                                  <a:pt x="369975" y="363220"/>
                                </a:lnTo>
                                <a:lnTo>
                                  <a:pt x="247064" y="525780"/>
                                </a:lnTo>
                                <a:lnTo>
                                  <a:pt x="288782" y="525780"/>
                                </a:lnTo>
                                <a:lnTo>
                                  <a:pt x="411693" y="363220"/>
                                </a:lnTo>
                                <a:close/>
                              </a:path>
                              <a:path w="2102485" h="558800">
                                <a:moveTo>
                                  <a:pt x="535989" y="363220"/>
                                </a:moveTo>
                                <a:lnTo>
                                  <a:pt x="494271" y="363220"/>
                                </a:lnTo>
                                <a:lnTo>
                                  <a:pt x="371360" y="525780"/>
                                </a:lnTo>
                                <a:lnTo>
                                  <a:pt x="413078" y="525780"/>
                                </a:lnTo>
                                <a:lnTo>
                                  <a:pt x="535989" y="363220"/>
                                </a:lnTo>
                                <a:close/>
                              </a:path>
                              <a:path w="2102485" h="558800">
                                <a:moveTo>
                                  <a:pt x="663426" y="363220"/>
                                </a:moveTo>
                                <a:lnTo>
                                  <a:pt x="621707" y="363220"/>
                                </a:lnTo>
                                <a:lnTo>
                                  <a:pt x="498796" y="525780"/>
                                </a:lnTo>
                                <a:lnTo>
                                  <a:pt x="540503" y="525780"/>
                                </a:lnTo>
                                <a:lnTo>
                                  <a:pt x="663426" y="363220"/>
                                </a:lnTo>
                                <a:close/>
                              </a:path>
                              <a:path w="2102485" h="558800">
                                <a:moveTo>
                                  <a:pt x="788653" y="363220"/>
                                </a:moveTo>
                                <a:lnTo>
                                  <a:pt x="746923" y="363220"/>
                                </a:lnTo>
                                <a:lnTo>
                                  <a:pt x="624000" y="525780"/>
                                </a:lnTo>
                                <a:lnTo>
                                  <a:pt x="665742" y="525780"/>
                                </a:lnTo>
                                <a:lnTo>
                                  <a:pt x="788653" y="363220"/>
                                </a:lnTo>
                                <a:close/>
                              </a:path>
                              <a:path w="2102485" h="558800">
                                <a:moveTo>
                                  <a:pt x="930230" y="363220"/>
                                </a:moveTo>
                                <a:lnTo>
                                  <a:pt x="888938" y="363220"/>
                                </a:lnTo>
                                <a:lnTo>
                                  <a:pt x="766027" y="525780"/>
                                </a:lnTo>
                                <a:lnTo>
                                  <a:pt x="964972" y="525780"/>
                                </a:lnTo>
                                <a:lnTo>
                                  <a:pt x="985136" y="499110"/>
                                </a:lnTo>
                                <a:lnTo>
                                  <a:pt x="828151" y="499110"/>
                                </a:lnTo>
                                <a:lnTo>
                                  <a:pt x="930230" y="363220"/>
                                </a:lnTo>
                                <a:close/>
                              </a:path>
                              <a:path w="2102485" h="558800">
                                <a:moveTo>
                                  <a:pt x="1209935" y="363220"/>
                                </a:moveTo>
                                <a:lnTo>
                                  <a:pt x="1168228" y="363220"/>
                                </a:lnTo>
                                <a:lnTo>
                                  <a:pt x="1045317" y="525780"/>
                                </a:lnTo>
                                <a:lnTo>
                                  <a:pt x="1087012" y="525780"/>
                                </a:lnTo>
                                <a:lnTo>
                                  <a:pt x="1209935" y="363220"/>
                                </a:lnTo>
                                <a:close/>
                              </a:path>
                              <a:path w="2102485" h="558800">
                                <a:moveTo>
                                  <a:pt x="1325467" y="363220"/>
                                </a:moveTo>
                                <a:lnTo>
                                  <a:pt x="1283725" y="363220"/>
                                </a:lnTo>
                                <a:lnTo>
                                  <a:pt x="1160802" y="525780"/>
                                </a:lnTo>
                                <a:lnTo>
                                  <a:pt x="1202532" y="525780"/>
                                </a:lnTo>
                                <a:lnTo>
                                  <a:pt x="1325467" y="363220"/>
                                </a:lnTo>
                                <a:close/>
                              </a:path>
                              <a:path w="2102485" h="558800">
                                <a:moveTo>
                                  <a:pt x="1449763" y="363220"/>
                                </a:moveTo>
                                <a:lnTo>
                                  <a:pt x="1408045" y="363220"/>
                                </a:lnTo>
                                <a:lnTo>
                                  <a:pt x="1285134" y="525780"/>
                                </a:lnTo>
                                <a:lnTo>
                                  <a:pt x="1326840" y="525780"/>
                                </a:lnTo>
                                <a:lnTo>
                                  <a:pt x="1449763" y="363220"/>
                                </a:lnTo>
                                <a:close/>
                              </a:path>
                              <a:path w="2102485" h="558800">
                                <a:moveTo>
                                  <a:pt x="1577200" y="363220"/>
                                </a:moveTo>
                                <a:lnTo>
                                  <a:pt x="1535469" y="363220"/>
                                </a:lnTo>
                                <a:lnTo>
                                  <a:pt x="1412558" y="525780"/>
                                </a:lnTo>
                                <a:lnTo>
                                  <a:pt x="1454277" y="525780"/>
                                </a:lnTo>
                                <a:lnTo>
                                  <a:pt x="1577200" y="363220"/>
                                </a:lnTo>
                                <a:close/>
                              </a:path>
                              <a:path w="2102485" h="558800">
                                <a:moveTo>
                                  <a:pt x="1702427" y="363220"/>
                                </a:moveTo>
                                <a:lnTo>
                                  <a:pt x="1660697" y="363220"/>
                                </a:lnTo>
                                <a:lnTo>
                                  <a:pt x="1537774" y="525780"/>
                                </a:lnTo>
                                <a:lnTo>
                                  <a:pt x="1579504" y="525780"/>
                                </a:lnTo>
                                <a:lnTo>
                                  <a:pt x="1702427" y="363220"/>
                                </a:lnTo>
                                <a:close/>
                              </a:path>
                              <a:path w="2102485" h="558800">
                                <a:moveTo>
                                  <a:pt x="1844015" y="363220"/>
                                </a:moveTo>
                                <a:lnTo>
                                  <a:pt x="1802712" y="363220"/>
                                </a:lnTo>
                                <a:lnTo>
                                  <a:pt x="1679789" y="525780"/>
                                </a:lnTo>
                                <a:lnTo>
                                  <a:pt x="1959843" y="525780"/>
                                </a:lnTo>
                                <a:lnTo>
                                  <a:pt x="1984091" y="510540"/>
                                </a:lnTo>
                                <a:lnTo>
                                  <a:pt x="1991454" y="499110"/>
                                </a:lnTo>
                                <a:lnTo>
                                  <a:pt x="1741937" y="499110"/>
                                </a:lnTo>
                                <a:lnTo>
                                  <a:pt x="1844015" y="363220"/>
                                </a:lnTo>
                                <a:close/>
                              </a:path>
                              <a:path w="2102485" h="558800">
                                <a:moveTo>
                                  <a:pt x="1003904" y="309880"/>
                                </a:moveTo>
                                <a:lnTo>
                                  <a:pt x="970298" y="309880"/>
                                </a:lnTo>
                                <a:lnTo>
                                  <a:pt x="969749" y="314960"/>
                                </a:lnTo>
                                <a:lnTo>
                                  <a:pt x="970515" y="336550"/>
                                </a:lnTo>
                                <a:lnTo>
                                  <a:pt x="970605" y="339090"/>
                                </a:lnTo>
                                <a:lnTo>
                                  <a:pt x="970695" y="341630"/>
                                </a:lnTo>
                                <a:lnTo>
                                  <a:pt x="978948" y="367030"/>
                                </a:lnTo>
                                <a:lnTo>
                                  <a:pt x="993578" y="388620"/>
                                </a:lnTo>
                                <a:lnTo>
                                  <a:pt x="1013652" y="406400"/>
                                </a:lnTo>
                                <a:lnTo>
                                  <a:pt x="943624" y="499110"/>
                                </a:lnTo>
                                <a:lnTo>
                                  <a:pt x="985136" y="499110"/>
                                </a:lnTo>
                                <a:lnTo>
                                  <a:pt x="1075390" y="379730"/>
                                </a:lnTo>
                                <a:lnTo>
                                  <a:pt x="1033628" y="379730"/>
                                </a:lnTo>
                                <a:lnTo>
                                  <a:pt x="1019650" y="368300"/>
                                </a:lnTo>
                                <a:lnTo>
                                  <a:pt x="1009428" y="353060"/>
                                </a:lnTo>
                                <a:lnTo>
                                  <a:pt x="1003626" y="336550"/>
                                </a:lnTo>
                                <a:lnTo>
                                  <a:pt x="1002906" y="318770"/>
                                </a:lnTo>
                                <a:lnTo>
                                  <a:pt x="1003904" y="309880"/>
                                </a:lnTo>
                                <a:close/>
                              </a:path>
                              <a:path w="2102485" h="558800">
                                <a:moveTo>
                                  <a:pt x="1917686" y="309880"/>
                                </a:moveTo>
                                <a:lnTo>
                                  <a:pt x="1884084" y="309880"/>
                                </a:lnTo>
                                <a:lnTo>
                                  <a:pt x="1883534" y="314960"/>
                                </a:lnTo>
                                <a:lnTo>
                                  <a:pt x="1885309" y="346710"/>
                                </a:lnTo>
                                <a:lnTo>
                                  <a:pt x="1897092" y="375920"/>
                                </a:lnTo>
                                <a:lnTo>
                                  <a:pt x="1917536" y="400050"/>
                                </a:lnTo>
                                <a:lnTo>
                                  <a:pt x="1945288" y="415290"/>
                                </a:lnTo>
                                <a:lnTo>
                                  <a:pt x="1956652" y="422910"/>
                                </a:lnTo>
                                <a:lnTo>
                                  <a:pt x="1965436" y="431800"/>
                                </a:lnTo>
                                <a:lnTo>
                                  <a:pt x="1971101" y="443230"/>
                                </a:lnTo>
                                <a:lnTo>
                                  <a:pt x="1973109" y="455930"/>
                                </a:lnTo>
                                <a:lnTo>
                                  <a:pt x="1969730" y="472440"/>
                                </a:lnTo>
                                <a:lnTo>
                                  <a:pt x="1960520" y="486410"/>
                                </a:lnTo>
                                <a:lnTo>
                                  <a:pt x="1946870" y="495300"/>
                                </a:lnTo>
                                <a:lnTo>
                                  <a:pt x="1930172" y="499110"/>
                                </a:lnTo>
                                <a:lnTo>
                                  <a:pt x="1991454" y="499110"/>
                                </a:lnTo>
                                <a:lnTo>
                                  <a:pt x="2000453" y="485140"/>
                                </a:lnTo>
                                <a:lnTo>
                                  <a:pt x="2006457" y="455930"/>
                                </a:lnTo>
                                <a:lnTo>
                                  <a:pt x="2002893" y="433070"/>
                                </a:lnTo>
                                <a:lnTo>
                                  <a:pt x="1992837" y="412750"/>
                                </a:lnTo>
                                <a:lnTo>
                                  <a:pt x="1977242" y="396240"/>
                                </a:lnTo>
                                <a:lnTo>
                                  <a:pt x="1938906" y="374650"/>
                                </a:lnTo>
                                <a:lnTo>
                                  <a:pt x="1925540" y="358140"/>
                                </a:lnTo>
                                <a:lnTo>
                                  <a:pt x="1917842" y="339090"/>
                                </a:lnTo>
                                <a:lnTo>
                                  <a:pt x="1916692" y="318770"/>
                                </a:lnTo>
                                <a:lnTo>
                                  <a:pt x="1917686" y="309880"/>
                                </a:lnTo>
                                <a:close/>
                              </a:path>
                              <a:path w="2102485" h="558800">
                                <a:moveTo>
                                  <a:pt x="2090707" y="0"/>
                                </a:moveTo>
                                <a:lnTo>
                                  <a:pt x="1322578" y="0"/>
                                </a:lnTo>
                                <a:lnTo>
                                  <a:pt x="1317646" y="2540"/>
                                </a:lnTo>
                                <a:lnTo>
                                  <a:pt x="1033628" y="379730"/>
                                </a:lnTo>
                                <a:lnTo>
                                  <a:pt x="1075390" y="379730"/>
                                </a:lnTo>
                                <a:lnTo>
                                  <a:pt x="1087872" y="363220"/>
                                </a:lnTo>
                                <a:lnTo>
                                  <a:pt x="1844015" y="363220"/>
                                </a:lnTo>
                                <a:lnTo>
                                  <a:pt x="1869774" y="328930"/>
                                </a:lnTo>
                                <a:lnTo>
                                  <a:pt x="1112970" y="328930"/>
                                </a:lnTo>
                                <a:lnTo>
                                  <a:pt x="1217111" y="190500"/>
                                </a:lnTo>
                                <a:lnTo>
                                  <a:pt x="1974234" y="190500"/>
                                </a:lnTo>
                                <a:lnTo>
                                  <a:pt x="1999118" y="157480"/>
                                </a:lnTo>
                                <a:lnTo>
                                  <a:pt x="1242221" y="157480"/>
                                </a:lnTo>
                                <a:lnTo>
                                  <a:pt x="1336130" y="33020"/>
                                </a:lnTo>
                                <a:lnTo>
                                  <a:pt x="2092911" y="33020"/>
                                </a:lnTo>
                                <a:lnTo>
                                  <a:pt x="2101524" y="21590"/>
                                </a:lnTo>
                                <a:lnTo>
                                  <a:pt x="2102133" y="13970"/>
                                </a:lnTo>
                                <a:lnTo>
                                  <a:pt x="2096486" y="3810"/>
                                </a:lnTo>
                                <a:lnTo>
                                  <a:pt x="2090707" y="0"/>
                                </a:lnTo>
                                <a:close/>
                              </a:path>
                              <a:path w="2102485" h="558800">
                                <a:moveTo>
                                  <a:pt x="425424" y="190500"/>
                                </a:moveTo>
                                <a:lnTo>
                                  <a:pt x="383706" y="190500"/>
                                </a:lnTo>
                                <a:lnTo>
                                  <a:pt x="279541" y="328930"/>
                                </a:lnTo>
                                <a:lnTo>
                                  <a:pt x="321259" y="328930"/>
                                </a:lnTo>
                                <a:lnTo>
                                  <a:pt x="425424" y="190500"/>
                                </a:lnTo>
                                <a:close/>
                              </a:path>
                              <a:path w="2102485" h="558800">
                                <a:moveTo>
                                  <a:pt x="540945" y="190500"/>
                                </a:moveTo>
                                <a:lnTo>
                                  <a:pt x="499226" y="190500"/>
                                </a:lnTo>
                                <a:lnTo>
                                  <a:pt x="395061" y="328930"/>
                                </a:lnTo>
                                <a:lnTo>
                                  <a:pt x="436779" y="328930"/>
                                </a:lnTo>
                                <a:lnTo>
                                  <a:pt x="540945" y="190500"/>
                                </a:lnTo>
                                <a:close/>
                              </a:path>
                              <a:path w="2102485" h="558800">
                                <a:moveTo>
                                  <a:pt x="665241" y="190500"/>
                                </a:moveTo>
                                <a:lnTo>
                                  <a:pt x="623522" y="190500"/>
                                </a:lnTo>
                                <a:lnTo>
                                  <a:pt x="519357" y="328930"/>
                                </a:lnTo>
                                <a:lnTo>
                                  <a:pt x="561076" y="328930"/>
                                </a:lnTo>
                                <a:lnTo>
                                  <a:pt x="665241" y="190500"/>
                                </a:lnTo>
                                <a:close/>
                              </a:path>
                              <a:path w="2102485" h="558800">
                                <a:moveTo>
                                  <a:pt x="792689" y="190500"/>
                                </a:moveTo>
                                <a:lnTo>
                                  <a:pt x="750959" y="190500"/>
                                </a:lnTo>
                                <a:lnTo>
                                  <a:pt x="646793" y="328930"/>
                                </a:lnTo>
                                <a:lnTo>
                                  <a:pt x="688524" y="328930"/>
                                </a:lnTo>
                                <a:lnTo>
                                  <a:pt x="792689" y="190500"/>
                                </a:lnTo>
                                <a:close/>
                              </a:path>
                              <a:path w="2102485" h="558800">
                                <a:moveTo>
                                  <a:pt x="917917" y="190500"/>
                                </a:moveTo>
                                <a:lnTo>
                                  <a:pt x="876186" y="190500"/>
                                </a:lnTo>
                                <a:lnTo>
                                  <a:pt x="772021" y="328930"/>
                                </a:lnTo>
                                <a:lnTo>
                                  <a:pt x="813751" y="328930"/>
                                </a:lnTo>
                                <a:lnTo>
                                  <a:pt x="917917" y="190500"/>
                                </a:lnTo>
                                <a:close/>
                              </a:path>
                              <a:path w="2102485" h="558800">
                                <a:moveTo>
                                  <a:pt x="1060469" y="190500"/>
                                </a:moveTo>
                                <a:lnTo>
                                  <a:pt x="1018201" y="190500"/>
                                </a:lnTo>
                                <a:lnTo>
                                  <a:pt x="914036" y="328930"/>
                                </a:lnTo>
                                <a:lnTo>
                                  <a:pt x="955988" y="328930"/>
                                </a:lnTo>
                                <a:lnTo>
                                  <a:pt x="970298" y="309880"/>
                                </a:lnTo>
                                <a:lnTo>
                                  <a:pt x="1003904" y="309880"/>
                                </a:lnTo>
                                <a:lnTo>
                                  <a:pt x="1009748" y="257810"/>
                                </a:lnTo>
                                <a:lnTo>
                                  <a:pt x="1060469" y="190500"/>
                                </a:lnTo>
                                <a:close/>
                              </a:path>
                              <a:path w="2102485" h="558800">
                                <a:moveTo>
                                  <a:pt x="1339198" y="190500"/>
                                </a:moveTo>
                                <a:lnTo>
                                  <a:pt x="1297480" y="190500"/>
                                </a:lnTo>
                                <a:lnTo>
                                  <a:pt x="1193314" y="328930"/>
                                </a:lnTo>
                                <a:lnTo>
                                  <a:pt x="1235033" y="328930"/>
                                </a:lnTo>
                                <a:lnTo>
                                  <a:pt x="1339198" y="190500"/>
                                </a:lnTo>
                                <a:close/>
                              </a:path>
                              <a:path w="2102485" h="558800">
                                <a:moveTo>
                                  <a:pt x="1454707" y="190500"/>
                                </a:moveTo>
                                <a:lnTo>
                                  <a:pt x="1413000" y="190500"/>
                                </a:lnTo>
                                <a:lnTo>
                                  <a:pt x="1308823" y="328930"/>
                                </a:lnTo>
                                <a:lnTo>
                                  <a:pt x="1350553" y="328930"/>
                                </a:lnTo>
                                <a:lnTo>
                                  <a:pt x="1454707" y="190500"/>
                                </a:lnTo>
                                <a:close/>
                              </a:path>
                              <a:path w="2102485" h="558800">
                                <a:moveTo>
                                  <a:pt x="1579027" y="190500"/>
                                </a:moveTo>
                                <a:lnTo>
                                  <a:pt x="1537296" y="190500"/>
                                </a:lnTo>
                                <a:lnTo>
                                  <a:pt x="1433131" y="328930"/>
                                </a:lnTo>
                                <a:lnTo>
                                  <a:pt x="1474861" y="328930"/>
                                </a:lnTo>
                                <a:lnTo>
                                  <a:pt x="1579027" y="190500"/>
                                </a:lnTo>
                                <a:close/>
                              </a:path>
                              <a:path w="2102485" h="558800">
                                <a:moveTo>
                                  <a:pt x="1706463" y="190500"/>
                                </a:moveTo>
                                <a:lnTo>
                                  <a:pt x="1664744" y="190500"/>
                                </a:lnTo>
                                <a:lnTo>
                                  <a:pt x="1560579" y="328930"/>
                                </a:lnTo>
                                <a:lnTo>
                                  <a:pt x="1602298" y="328930"/>
                                </a:lnTo>
                                <a:lnTo>
                                  <a:pt x="1706463" y="190500"/>
                                </a:lnTo>
                                <a:close/>
                              </a:path>
                              <a:path w="2102485" h="558800">
                                <a:moveTo>
                                  <a:pt x="1831691" y="190500"/>
                                </a:moveTo>
                                <a:lnTo>
                                  <a:pt x="1789960" y="190500"/>
                                </a:lnTo>
                                <a:lnTo>
                                  <a:pt x="1685795" y="328930"/>
                                </a:lnTo>
                                <a:lnTo>
                                  <a:pt x="1727525" y="328930"/>
                                </a:lnTo>
                                <a:lnTo>
                                  <a:pt x="1831691" y="190500"/>
                                </a:lnTo>
                                <a:close/>
                              </a:path>
                              <a:path w="2102485" h="558800">
                                <a:moveTo>
                                  <a:pt x="1974234" y="190500"/>
                                </a:moveTo>
                                <a:lnTo>
                                  <a:pt x="1931975" y="190500"/>
                                </a:lnTo>
                                <a:lnTo>
                                  <a:pt x="1827810" y="328930"/>
                                </a:lnTo>
                                <a:lnTo>
                                  <a:pt x="1869774" y="328930"/>
                                </a:lnTo>
                                <a:lnTo>
                                  <a:pt x="1884084" y="309880"/>
                                </a:lnTo>
                                <a:lnTo>
                                  <a:pt x="1917686" y="309880"/>
                                </a:lnTo>
                                <a:lnTo>
                                  <a:pt x="1923510" y="257810"/>
                                </a:lnTo>
                                <a:lnTo>
                                  <a:pt x="1974234" y="190500"/>
                                </a:lnTo>
                                <a:close/>
                              </a:path>
                              <a:path w="2102485" h="558800">
                                <a:moveTo>
                                  <a:pt x="544455" y="33020"/>
                                </a:moveTo>
                                <a:lnTo>
                                  <a:pt x="502748" y="33020"/>
                                </a:lnTo>
                                <a:lnTo>
                                  <a:pt x="408828" y="157480"/>
                                </a:lnTo>
                                <a:lnTo>
                                  <a:pt x="450546" y="157480"/>
                                </a:lnTo>
                                <a:lnTo>
                                  <a:pt x="544455" y="33020"/>
                                </a:lnTo>
                                <a:close/>
                              </a:path>
                              <a:path w="2102485" h="558800">
                                <a:moveTo>
                                  <a:pt x="659951" y="33020"/>
                                </a:moveTo>
                                <a:lnTo>
                                  <a:pt x="618245" y="33020"/>
                                </a:lnTo>
                                <a:lnTo>
                                  <a:pt x="524324" y="157480"/>
                                </a:lnTo>
                                <a:lnTo>
                                  <a:pt x="566043" y="157480"/>
                                </a:lnTo>
                                <a:lnTo>
                                  <a:pt x="659951" y="33020"/>
                                </a:lnTo>
                                <a:close/>
                              </a:path>
                              <a:path w="2102485" h="558800">
                                <a:moveTo>
                                  <a:pt x="784248" y="33020"/>
                                </a:moveTo>
                                <a:lnTo>
                                  <a:pt x="742541" y="33020"/>
                                </a:lnTo>
                                <a:lnTo>
                                  <a:pt x="648620" y="157480"/>
                                </a:lnTo>
                                <a:lnTo>
                                  <a:pt x="690339" y="157480"/>
                                </a:lnTo>
                                <a:lnTo>
                                  <a:pt x="784248" y="33020"/>
                                </a:lnTo>
                                <a:close/>
                              </a:path>
                              <a:path w="2102485" h="558800">
                                <a:moveTo>
                                  <a:pt x="911708" y="33020"/>
                                </a:moveTo>
                                <a:lnTo>
                                  <a:pt x="869965" y="33020"/>
                                </a:lnTo>
                                <a:lnTo>
                                  <a:pt x="776057" y="157480"/>
                                </a:lnTo>
                                <a:lnTo>
                                  <a:pt x="817787" y="157480"/>
                                </a:lnTo>
                                <a:lnTo>
                                  <a:pt x="911708" y="33020"/>
                                </a:lnTo>
                                <a:close/>
                              </a:path>
                              <a:path w="2102485" h="558800">
                                <a:moveTo>
                                  <a:pt x="1036911" y="33020"/>
                                </a:moveTo>
                                <a:lnTo>
                                  <a:pt x="995205" y="33020"/>
                                </a:lnTo>
                                <a:lnTo>
                                  <a:pt x="901284" y="157480"/>
                                </a:lnTo>
                                <a:lnTo>
                                  <a:pt x="943003" y="157480"/>
                                </a:lnTo>
                                <a:lnTo>
                                  <a:pt x="1036911" y="33020"/>
                                </a:lnTo>
                                <a:close/>
                              </a:path>
                              <a:path w="2102485" h="558800">
                                <a:moveTo>
                                  <a:pt x="1179137" y="33020"/>
                                </a:moveTo>
                                <a:lnTo>
                                  <a:pt x="1137196" y="33020"/>
                                </a:lnTo>
                                <a:lnTo>
                                  <a:pt x="1043287" y="157480"/>
                                </a:lnTo>
                                <a:lnTo>
                                  <a:pt x="1085351" y="157480"/>
                                </a:lnTo>
                                <a:lnTo>
                                  <a:pt x="1179137" y="33020"/>
                                </a:lnTo>
                                <a:close/>
                              </a:path>
                              <a:path w="2102485" h="558800">
                                <a:moveTo>
                                  <a:pt x="1458205" y="33020"/>
                                </a:moveTo>
                                <a:lnTo>
                                  <a:pt x="1416498" y="33020"/>
                                </a:lnTo>
                                <a:lnTo>
                                  <a:pt x="1322578" y="157480"/>
                                </a:lnTo>
                                <a:lnTo>
                                  <a:pt x="1364296" y="157480"/>
                                </a:lnTo>
                                <a:lnTo>
                                  <a:pt x="1458205" y="33020"/>
                                </a:lnTo>
                                <a:close/>
                              </a:path>
                              <a:path w="2102485" h="558800">
                                <a:moveTo>
                                  <a:pt x="1573725" y="33020"/>
                                </a:moveTo>
                                <a:lnTo>
                                  <a:pt x="1532007" y="33020"/>
                                </a:lnTo>
                                <a:lnTo>
                                  <a:pt x="1438098" y="157480"/>
                                </a:lnTo>
                                <a:lnTo>
                                  <a:pt x="1479805" y="157480"/>
                                </a:lnTo>
                                <a:lnTo>
                                  <a:pt x="1573725" y="33020"/>
                                </a:lnTo>
                                <a:close/>
                              </a:path>
                              <a:path w="2102485" h="558800">
                                <a:moveTo>
                                  <a:pt x="1698045" y="33020"/>
                                </a:moveTo>
                                <a:lnTo>
                                  <a:pt x="1656303" y="33020"/>
                                </a:lnTo>
                                <a:lnTo>
                                  <a:pt x="1562394" y="157480"/>
                                </a:lnTo>
                                <a:lnTo>
                                  <a:pt x="1604125" y="157480"/>
                                </a:lnTo>
                                <a:lnTo>
                                  <a:pt x="1698045" y="33020"/>
                                </a:lnTo>
                                <a:close/>
                              </a:path>
                              <a:path w="2102485" h="558800">
                                <a:moveTo>
                                  <a:pt x="1825470" y="33020"/>
                                </a:moveTo>
                                <a:lnTo>
                                  <a:pt x="1783763" y="33020"/>
                                </a:lnTo>
                                <a:lnTo>
                                  <a:pt x="1689843" y="157480"/>
                                </a:lnTo>
                                <a:lnTo>
                                  <a:pt x="1731561" y="157480"/>
                                </a:lnTo>
                                <a:lnTo>
                                  <a:pt x="1825470" y="33020"/>
                                </a:lnTo>
                                <a:close/>
                              </a:path>
                              <a:path w="2102485" h="558800">
                                <a:moveTo>
                                  <a:pt x="1950685" y="33020"/>
                                </a:moveTo>
                                <a:lnTo>
                                  <a:pt x="1908967" y="33020"/>
                                </a:lnTo>
                                <a:lnTo>
                                  <a:pt x="1815058" y="157480"/>
                                </a:lnTo>
                                <a:lnTo>
                                  <a:pt x="1856777" y="157480"/>
                                </a:lnTo>
                                <a:lnTo>
                                  <a:pt x="1950685" y="33020"/>
                                </a:lnTo>
                                <a:close/>
                              </a:path>
                              <a:path w="2102485" h="558800">
                                <a:moveTo>
                                  <a:pt x="2092911" y="33020"/>
                                </a:moveTo>
                                <a:lnTo>
                                  <a:pt x="2050970" y="33020"/>
                                </a:lnTo>
                                <a:lnTo>
                                  <a:pt x="1957049" y="157480"/>
                                </a:lnTo>
                                <a:lnTo>
                                  <a:pt x="1999118" y="157480"/>
                                </a:lnTo>
                                <a:lnTo>
                                  <a:pt x="2092911" y="33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903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FEDD821" id="Group 323" o:spid="_x0000_s1026" style="width:1024.65pt;height:901.7pt;mso-position-horizontal-relative:char;mso-position-vertical-relative:line" coordsize="130130,1145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">
                <v:shape id="Image 324" o:spid="_x0000_s1027" type="#_x0000_t75" style="position:absolute;left:24975;top:39859;width:80685;height:72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">
                  <v:imagedata r:id="rId231" o:title=""/>
                </v:shape>
                <v:shape id="Graphic 325" o:spid="_x0000_s1028" style="position:absolute;left:19434;top:30123;width:25737;height:3791;visibility:visible;mso-wrap-style:square;v-text-anchor:top" coordsize="2573655,379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" path="m297954,253631r-216,-48323l282371,159600,254482,122275,216941,95415,172593,81051r-48286,190l78536,96621,41198,124498,14338,162026,,206349r215,48260l15595,300380r27889,37351l81013,364617r44310,14376l173570,378790r45784,-15367l256705,335534r26886,-37542l297954,253631xem2573642,146443r-8547,-45821l2543251,59931,2509812,27482,2466416,6375,2418550,r-45835,8559l2332037,30416r-32461,33490l2278430,107391r-6375,47803l2280602,200964r21844,40653l2335911,274066r43434,21145l2427211,301586r45809,-8547l2513698,271195r32436,-33451l2567228,194322r6414,-47879xe" fillcolor="#4d693e" stroked="f">
                  <v:path arrowok="t"/>
                </v:shape>
                <v:shape id="Image 326" o:spid="_x0000_s1029" type="#_x0000_t75" style="position:absolute;left:41148;top:38651;width:1845;height:1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">
                  <v:imagedata r:id="rId232" o:title=""/>
                </v:shape>
                <v:shape id="Graphic 327" o:spid="_x0000_s1030" style="position:absolute;left:105677;top:62891;width:9474;height:13265;visibility:visible;mso-wrap-style:square;v-text-anchor:top" coordsize="947419,1326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" path="m97848,396494r-53205,l110660,1301647r2601,9694l119048,1319142r8205,5199l137107,1326231r673015,l838586,1273182r-676787,l97848,396494xem902538,396494r-53133,l785477,1273182r53109,l902538,396494xem440562,989402r-118897,l354935,1013266r36863,17622l431352,1041802r41343,3742l504227,1043396r60355,-16837l600304,1004957r4415,-12463l472695,992494r-30221,-2593l440562,989402xem370285,900401r-75151,l284815,902487r-8430,5690l270700,916610r-2085,10321l268615,1002106r26519,26519l305367,1026559r8527,-5704l319580,1012425r2085,-10319l321665,989402r118897,l413469,982326,386260,970074,361426,953450r8859,l380604,951365r8430,-5685l394719,937251r2085,-10320l394719,916610r-5685,-8433l380604,902487r-10319,-2086xem574931,963173r-9903,3567l543487,977871r-22785,8064l496997,990839r-24302,1655l604719,992494r314,-6559l605050,985562r-3581,-9903l594326,967915r-9237,-4256l574931,963173xem625282,833442r-14207,488l614616,833930r-9278,4270l598436,845669r-3606,9513l594872,856558r104,3403l595079,863303r17291,75568l638185,959313r2017,l717467,941379r20066,-21353l737204,909511r-4386,-9564l725683,893344r-35619,l696099,874178r4349,-19638l700596,853409r53,-399l646650,853010r-4511,-9355l634689,836930r-9407,-3488xem715854,889439r-10530,323l690064,893344r35619,l725361,893045r-9507,-3606xem429630,529837r-9982,1941l410869,537601r-5826,8765l403096,556344r1940,9983l410869,575105r13051,13051l381002,601941r-38837,21486l308329,651695r-27917,34136l259334,724917r-13321,43121l241368,814277r81,9803l259541,861514r9552,1789l271430,863303r24000,-29861l294800,827351r-189,-3271l294527,822635r-109,-8358l302760,760346r23301,-47314l361730,674909r45450,-26360l481244,648549r20286,-20287l507360,619493r1943,-9978l507360,599535r-5830,-8776l448373,537601r-8765,-5823l429630,529837xem567943,605484r-10097,1215l548940,611612r-6563,8245l539520,629990r1211,10095l545643,648990r8245,6567l594289,683851r30548,37369l644166,765438r6747,48839l650733,820748r-92,3332l649864,833442r-46,488l648500,843462r-1850,9548l700649,853010r2430,-18472l703962,814277r-5639,-51084l682010,715578,655928,672912,620982,636671,578078,608334r-10135,-2850xem481244,648549r-74064,l403779,656749r-526,8723l405613,673951r5256,7469l416039,686590r6794,2603l436409,689193r6794,-2603l481244,648549xem840688,164474r-734111,l65126,172861,31245,195720,8386,229600,,271051r,98912l2085,380284r5685,8434l16199,394407r10319,2087l920687,396494r10337,-2087l939448,388718r5669,-8434l947194,369963r,-26519l53049,343444r,-72393l57261,250235,68740,233219,85756,221737r20821,-4213l930746,217524,916060,195720,882180,172861r-41492,-8387xem930746,217524r-90058,l861557,221737r17041,11482l890087,250235r4212,20816l894299,343444r52895,l947194,271051r-8314,-41451l930746,217524xem473650,l429245,5843,389167,22354,354944,48002,328104,81257r-17926,39334l302692,164474r53110,l366831,120906,392446,85510,429201,61740r44449,-8691l596429,53049r-4073,-5047l558133,22354,518055,5843,473650,xem596429,53049r-122779,l518100,61740r36758,23770l580480,120906r11043,43568l644596,164474r-7426,-43568l637116,120591,619193,81257,596429,53049xe" fillcolor="#bee062" stroked="f">
                  <v:path arrowok="t"/>
                </v:shape>
                <v:shape id="Image 328" o:spid="_x0000_s1031" type="#_x0000_t75" style="position:absolute;left:188;top:26382;width:40144;height:49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">
                  <v:imagedata r:id="rId233" o:title=""/>
                </v:shape>
                <v:shape id="Graphic 329" o:spid="_x0000_s1032" style="position:absolute;left:51197;top:20197;width:14135;height:11405;visibility:visible;mso-wrap-style:square;v-text-anchor:top" coordsize="1413510,1140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" path="m685396,l671682,2748r-11183,7505l652968,21408r-2760,13695l650208,60297r-5243,-4537l638905,52297r-6742,-2209l624871,49312r-263792,l347374,52079r-11154,7546l328720,70821r-2745,13714l325975,106266r2745,13765l336220,131221r11154,7518l361079,141489r263792,l632163,140732r6742,-2168l644965,135142r5243,-4518l650208,232712r-21580,10309l611558,259308r-11222,20988l596299,304710r,112476l554150,417186r-29258,5873l501035,439096r-16066,23828l479083,492169r,65671l241667,557840r-50294,9360l149389,592959r-30179,38676l104332,679748r-955,l103377,1018727r-26042,l47173,1024788r-24575,16550l6057,1065925,,1096098r761,24950l2435,1134142r1675,5058l4871,1140038r543882,l551577,1138747r1449,-5008l553561,1120896r76,-24798l547383,1064414r-16868,-27106l505874,1020255r-29573,-1528l454964,1018727r,-184355l1268477,834372r,187578l1274350,1051196r16037,23828l1314215,1091061r29246,5873l1346374,1096934r2878,-119l1352082,1096457r,477l1412964,1096934r,-787567l1352082,309367r,597l1349252,309606r-2866,-239l1343461,309367r-27459,6158l1295151,332038r-15441,23923l1268477,384351r,173489l891637,557840r,-65671l885763,462924,869726,439096,845899,423059r-29246,-5873l774421,417186r,-112476l770388,280298,759173,259323,742102,243071,720499,232831r,-102685l725812,134891r6192,3569l738912,140708r7462,781l1010082,141489r13714,-2748l1034979,131236r7531,-11155l1045269,106386r,-21851l1042510,70840r-7531,-11155l1023796,52179r-13714,-2748l746374,49431r-7462,780l732004,52446r-6192,3534l720499,60655r,-25432l717757,21508,710261,10313,699111,2766,685396,xe" fillcolor="#bee062" stroked="f">
                  <v:path arrowok="t"/>
                </v:shape>
                <v:shape id="Graphic 330" o:spid="_x0000_s1033" style="position:absolute;left:51948;top:32287;width:3804;height:6502;visibility:visible;mso-wrap-style:square;v-text-anchor:top" coordsize="380365,650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" path="m202754,l186154,61267r-19392,52681l145401,159357r-22511,39449l100053,233611,56679,294540,37786,323293,21851,352655,9693,383942,2136,418467,19,457185,,457543r6911,54410l23921,556284r25158,34908l80436,617330r35607,18021l153951,645910r38260,3749l233317,647112r38837,-9514l307222,620309r29799,-25875l360051,559162r14760,-45480l377418,484170r-349276,l25471,480707r-1372,-6776l23594,458782r-73,-28582l29740,391518,43420,354381,57100,326467r6218,-11011l330545,315456,311054,282740r-201660,l96069,274382r28787,-41432l140598,209324r7897,-14177l154062,181608r8164,-21039l172107,135355r11829,-30044l228282,105311,216797,66986,202754,xem330545,315456r-267227,l85084,320710r-5237,13636l69822,383942r-7,7576l70028,418467r61,7719l71738,463399r988,16114l28142,484170r349276,l379660,458782r110,-1239l379801,457185r-3320,-35015l367640,389622,354267,358280,337351,326887r-6806,-11431xem228282,105311r-44346,l167431,169767r-9820,34781l150590,221620r-8110,11330l131719,247732r-10752,16337l112700,277295r-3306,5445l311054,282740,296843,258915,275227,219818,254022,175637,234216,125112r-5934,-19801xe" fillcolor="#91ae65" stroked="f">
                  <v:path arrowok="t"/>
                </v:shape>
                <v:shape id="Image 331" o:spid="_x0000_s1034" type="#_x0000_t75" style="position:absolute;left:70909;top:4670;width:52933;height:53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">
                  <v:imagedata r:id="rId234" o:title=""/>
                </v:shape>
                <v:shape id="Image 332" o:spid="_x0000_s1035" type="#_x0000_t75" style="position:absolute;left:34015;width:14418;height:22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">
                  <v:imagedata r:id="rId235" o:title=""/>
                </v:shape>
                <v:shape id="Graphic 333" o:spid="_x0000_s1036" style="position:absolute;left:7484;top:4389;width:116370;height:89033;visibility:visible;mso-wrap-style:square;v-text-anchor:top" coordsize="11637010,8903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" path="m199390,8605393r-4484,-135890l80899,8537346r-17260,12624l50431,8566683r-8255,19901l39751,8608809r7302,30722l64998,8664346r25934,16460l122212,8686406r30873,-6896l177888,8661971r16269,-25577l199390,8605393xem398005,8782571r-4483,-135890l279527,8714524r-17272,12611l249047,8743848r-8255,19901l238366,8785974r7302,30734l263613,8841537r25934,16446l320827,8863559r30861,-6884l376504,8839136r16256,-25577l398005,8782571xem476618,8486242r-4483,-135891l358127,8418195r-17272,12611l327660,8447507r-8255,19913l316979,8489645r7302,30734l342226,8545208r25934,16446l399440,8567229r30848,-6883l455104,8542807r16269,-25577l476618,8486242xem675233,8645119r-4496,-135890l556780,8577072r-17284,12624l526300,8606409r-8255,19901l515632,8648535r7303,30734l540880,8704097r25933,16447l598081,8726119r30848,-6883l653732,8701697r16256,-25578l675233,8645119xem874674,8822284r-4521,-135878l756183,8754250r-17285,12611l725703,8783561r-8242,19914l715035,8825687r7302,30747l740283,8881262r25933,16434l797496,8903284r30874,-6896l853173,8878849r16269,-25577l874674,8822284xem914400,8486242r-4484,-135891l795947,8418195r-17285,12611l765467,8447507r-8243,19913l754799,8489658r7302,30721l780046,8545208r25934,16446l837260,8567229r30848,-6883l892898,8542807r16269,-25577l914400,8486242xem1151902,8605393r-4496,-135890l1033449,8537346r-17284,12624l1002969,8566683r-8242,19901l992301,8608809r7303,30734l1017549,8664372r25933,16446l1074750,8686406r30848,-6896l1130401,8661971r16256,-25577l1151902,8605393xem1429994,7971396r-3442,-46964l1416545,7879613r-16091,-42189l1378800,7798359r-26758,-35446l1320698,7731557r-35446,-26747l1246187,7683144r-42189,-16078l1159179,7657058r-46952,-3454l1087882,7654531r-23851,2718l1040765,7661681r-22645,6109l999451,7626502r-25311,-37058l942962,7557402r-36297,-26264l866000,7511415r-44285,-12395l774585,7494727r-50457,4928l677011,7513841r-42837,22479l596569,7566152r-31470,36220l540727,7644028r-16357,46165l500659,7674927r-25984,-11519l446697,7656144r-29629,-2540l369557,7659992r-42698,18021l290690,7705966r-27953,36182l244716,7784846r-6388,47511l239229,7850124r2617,17246l246062,7884033r5728,16015l238899,7896784r-13144,-2566l212344,7892542r-13742,-597l153060,7897190r-41808,14935l74371,7935569r-30747,30760l20180,8003210,5232,8045005,,8090560r5232,45542l20180,8177911r23444,36881l74371,8245538r36881,23445l153060,8283918r45542,5245l1112227,8289163r46952,-3442l1203998,8275714r42189,-16079l1285252,8237982r35446,-26746l1352042,8179892r26758,-35458l1400454,8105368r16091,-42189l1426552,8018361r3442,-46965xem5999010,1110665r-4483,-135877l5880519,1042606r-17272,12637l5850052,1071956r-8255,19926l5839358,1114120r7303,30683l5864606,1169619r25946,16434l5921832,1191615r30861,-6845l5977496,1167257r16269,-25578l5999010,1110665xem6197625,1287856r-4496,-135878l6079134,1219796r-17272,12637l6048654,1249146r-8242,19926l6037986,1291310r7303,30683l6063221,1346809r25946,16434l6120435,1368806r30873,-6846l6176111,1344447r16269,-25578l6197625,1287856xem6276238,991501r-4496,-135877l6157747,923442r-17272,12636l6127267,952804r-8255,19914l6116586,994956r7303,30734l6141834,1050493r25933,16421l6199060,1072451r30849,-6833l6254712,1048092r16281,-25577l6276238,991501xem6474841,1150416r-4483,-135877l6356388,1082357r-17285,12637l6325908,1111707r-8242,19888l6315240,1153769r7302,30747l6340488,1209357r25933,16459l6397701,1231379r30848,-6858l6453340,1206969r16268,-25577l6474841,1150416xem6674294,1327607r-4521,-135992l6555803,1259547r-17284,12573l6525311,1288808r-8243,19914l6514643,1330960r7315,30746l6539903,1386547r25933,16460l6597116,1408569r30861,-6909l6652793,1384122r16256,-25553l6674294,1327607xem6714020,991501r-4496,-135877l6595554,923442r-17272,12636l6565074,952804r-8242,19914l6554419,994956r7303,30734l6579654,1050493r25933,16421l6636867,1072451r30849,-6833l6692519,1048092r16256,-25577l6714020,991501xem6951523,1110665r-4496,-135877l6833057,1042606r-17285,12637l6802577,1071956r-8242,19926l6791909,1114120r7303,30734l6817157,1169657r25933,16421l6874370,1191615r30848,-6845l6930009,1167257r16269,-25578l6951523,1110665xem7229615,476643r-3442,-46964l7216153,384860r-16079,-42176l7178408,303618r-26746,-35445l7120318,236842r-35458,-26746l7045795,188442r-42190,-16078l6958787,162356r-46952,-3441l6887477,159829r-23826,2692l6840372,166928r-22644,6084l6799059,131737,6773761,94691,6742582,62661,6706273,36398,6665608,16687,6621323,4292,6574193,r-50470,4927l6476619,19113r-42825,22479l6396177,71399r-31458,36220l6340335,149288r-16357,46165l6300267,180174r-25985,-11493l6246317,161442r-29629,-2527l6169177,165303r-42697,18008l6090297,211264r-27952,36170l6044323,290131r-6388,47536l6038837,355422r2616,17259l6045682,389343r5715,16015l6038507,402082r-13132,-2566l6011951,397840r-13741,-597l5952668,402488r-41809,14922l5873978,440842r-30759,30747l5819787,508457r-14947,41795l5799594,595807r5246,45555l5819787,683183r23432,36894l5873978,750836r36881,23457l5952668,789241r45542,5245l6911835,794486r46952,-3442l7003605,781024r42190,-16078l7084860,743280r35458,-26759l7151662,685165r26746,-35459l7200074,610628r16079,-42189l7226173,523608r3442,-46965xem11636743,7971396r-3441,-46964l11623294,7879613r-16078,-42189l11585562,7798359r-26733,-35446l11527485,7731557r-35445,-26747l11452987,7683144r-42189,-16078l11365979,7657058r-46964,-3454l11294643,7654531r-23837,2718l11247552,7661681r-22619,6109l11206264,7626502r-25311,-37058l11149762,7557402r-36309,-26264l11072774,7511415r-44284,-12395l10981347,7494727r-50457,4928l10883773,7513841r-42824,22479l10803331,7566152r-31458,36220l10747477,7644028r-16383,46165l10707434,7674927r-25972,-11519l10653497,7656144r-29629,-2540l10576344,7659992r-42710,18021l10497452,7705966r-27953,36182l10451478,7784846r-6388,47511l10445991,7850124r2616,17246l10452837,7884033r5715,16015l10445661,7896784r-13132,-2566l10419105,7892542r-13728,-597l10359822,7897190r-41809,14935l10281133,7935569r-30747,30760l10226942,8003210r-14948,41795l10206749,8090560r5245,45542l10226942,8177911r23444,36881l10281133,8245538r36880,23445l10359822,8283918r45555,5245l11319015,8289163r46964,-3442l11410798,8275714r42189,-16079l11492040,8237982r35445,-26746l11558829,8179892r26733,-35458l11607216,8105368r16078,-42189l11633302,8018361r3441,-46965xe" fillcolor="#91ae65" stroked="f">
                  <v:path arrowok="t"/>
                </v:shape>
                <v:shape id="Graphic 334" o:spid="_x0000_s1037" style="position:absolute;left:110811;top:7612;width:7779;height:7659;visibility:visible;mso-wrap-style:square;v-text-anchor:top" coordsize="777875,765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" path="m388780,l350572,1910,312841,7402,266786,19344,222528,36745,180762,59373,142122,86923r-34939,31908l76494,154728,50500,194072,29587,236294,14078,280634,4201,326575,116,373295,,382679r116,9401l4201,438887r9877,45906l29587,529184r20913,42170l76494,610660r30689,35936l142122,678554r38640,27432l222528,728628r44258,17436l303550,756101r47022,7466l388780,765358r9511,-112l436341,762541r37568,-6440l510703,746064r44208,-17436l596691,705986r38652,-27432l670286,646596r30668,-35936l726992,571354r20826,-42170l763378,484793r9858,-45906l777318,392080r112,-9401l777318,373295r-4082,-46720l763378,280634,747818,236294,726992,194072,700954,154728,670286,118831,635343,86923,596691,59373,554911,36745,510703,19344,473909,9324,436341,2919,398291,113,388780,xe" fillcolor="#bee062" stroked="f">
                  <v:path arrowok="t"/>
                </v:shape>
                <v:shape id="Graphic 335" o:spid="_x0000_s1038" style="position:absolute;left:107215;top:4072;width:14973;height:14739;visibility:visible;mso-wrap-style:square;v-text-anchor:top" coordsize="1497330,1473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" path="m748451,r-7938,1574l734108,5880r-4278,6410l728272,20178r,218862l748451,259219r7497,-1575l756114,257644r6501,-4440l766902,246928r103,-151l768630,239040r,-218862l767055,12290,762749,5880,756339,1574,748451,xem748451,1214305r-7938,1558l734108,1220141r-4278,6405l728272,1234484r,218742l729830,1461164r4278,6405l740513,1471847r7938,1558l756339,1471847r6410,-4278l767055,1461164r1575,-7938l768630,1234484r-1575,-7938l762749,1220141r-6410,-4278l748451,1214305xem242192,716523r-222014,l12260,718098r-6407,4306l1564,728814,,736702r1564,7938l5853,751045r6407,4278l20178,756881r222014,l250117,755323r6411,-4278l260818,744640r1565,-7938l260818,728814r-4290,-6410l250117,718098r-7925,-1575xem1476557,716523r-221966,l1246653,718098r-6405,4306l1235970,728814r-1558,7888l1235970,744640r4278,6405l1246653,755323r7938,1558l1476557,756881r7957,-1558l1490960,751045r4319,-6405l1496855,736702r-1576,-7888l1490960,722404r-6446,-4306l1476557,716523xem233118,209861r-7581,1562l218789,215995r-4312,6762l213082,230324r1560,7567l219195,244652,376219,399276r4036,4059l385091,404887r10507,l400840,402858r4036,-3941l409188,392140r1395,-7595l409023,376972r-4553,-6711l247446,215637r-6748,-4360l233118,209861xem1105862,1068920r-7595,1539l1091490,1074964r-4291,6778l1085818,1089337r1575,7573l1091967,1103621r157012,154624l1253039,1262304r4776,1672l1268322,1263976r5254,-2030l1277635,1257886r4291,-6777l1283307,1243514r-1575,-7573l1277158,1229230,1120146,1074606r-6711,-4293l1105862,1068920xem390700,1068472l219195,1229230r-6113,14149l214477,1251058r4312,6828l222825,1261946r5242,2030l238574,1263976r4836,-2030l247446,1257886,404470,1103262r4553,-6559l410583,1089113r-1395,-7679l404876,1074606r-6577,-4572l390700,1068472xem1263442,209861l1091967,370261r-6149,14149l1087199,392089r4291,6828l1095549,402858r5254,2029l1111310,404887r5254,-2029l1120146,399276,1277158,244652r4574,-6560l1283307,230503r-1381,-7679l1277635,215995r-6576,-4572l1263442,209861xem514570,161676r-7965,1425l500078,167642r-4221,6444l494286,181604r1418,7765l535261,283457r3236,7642l546162,295875r10902,l574220,275819r-1419,-7765l533293,174086,514570,161676xem942449,1178134r-7971,1426l927978,1184100r-4217,6444l922187,1198063r1425,7765l963134,1299796r3224,7761l973999,1312333r10507,l1002118,1292278r-1373,-7765l961154,1190544r-4474,-6444l956557,1183925r-6483,-4216l942449,1178134xem279861,907473l176402,948280r-12548,18453l165501,974548r3236,7642l176402,986966r10090,l189321,986608r2424,-1194l287409,946250r6756,-4389l298461,935400r1496,-7603l298310,919982r-4382,-6751l287463,908953r-7602,-1480xem1312435,486824r-103455,40807l1196471,546084r1643,7816l1201338,561541r7642,4896l1216622,566437r2865,-478l1221875,565601r98148,-39999l1332532,507149r-1644,-7816l1326498,492582r-6461,-4278l1312435,486824xem981788,161885l923612,268532r-1644,7763l923448,283890r4278,6453l934478,294681r2388,1194l939731,296352r2388,l950238,295875r7642,-4418l1000745,189727r1625,-7763l1000864,174444r-4334,-6528l989760,163579r-7972,-1694xem553934,1177916r-58230,106597l494057,1292328r1469,7468l495553,1299930r4296,6461l506605,1310781r2424,1194l511847,1312333r10495,l530019,1307557r3168,-7627l572801,1205828r1648,-7815l572959,1190425r-4299,-6476l561899,1179560r-7965,-1644xem184180,486668r-7579,1546l170232,492425r-4325,6550l164489,506942r1572,7585l170281,520904r6527,4339l272472,564407r2424,1194l277726,565959r10089,l295481,561183r3235,-7761l300134,545458r-1571,-7573l294342,531544r-6527,-4271l192394,488214r322,l184180,486668xem1216416,907691r-7585,1575l1202454,913482r-4340,6500l1196689,927949r1575,7585l1202480,941911r6500,4339l1304620,985414r2507,1194l1309874,986966r10507,l1328022,982190r3224,-7642l1332688,966582r-1546,-7586l1326931,952620r-6550,-4340l1224383,909117r-7967,-1426xe" fillcolor="#6f903d" stroked="f">
                  <v:path arrowok="t"/>
                </v:shape>
                <v:shape id="Graphic 336" o:spid="_x0000_s1039" style="position:absolute;left:3596;top:75410;width:7779;height:7658;visibility:visible;mso-wrap-style:square;v-text-anchor:top" coordsize="777875,765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" path="m388735,l350622,1838,312892,7355r-37003,9122l231199,32836,188884,54440,149574,80991r-35720,31090l82275,147245,55304,185944,33349,227597,16738,271588,5723,317257,467,363899,,382679r117,9396l4207,438829r9874,45913l29588,529124r20913,42178l76499,610642r30691,35905l142123,678494r38639,27486l222527,728611r44266,17431l303559,756056r37580,6417l379188,765242r9547,116l398276,765242r38043,-2769l473904,756056r36772,-10014l554935,728611r41764,-22631l635345,678494r34927,-31947l700968,610642r25992,-39340l747868,529124r15515,-44382l773259,438829r4082,-46754l777456,382679r-115,-9396l773259,326528r-9876,-45913l747868,236234,726960,194056,700968,154716,670272,118804,635345,86864,596699,59366,554935,36745,510676,19316,473904,9300,436319,2875,398276,116,388735,xe" fillcolor="#bee062" stroked="f">
                  <v:path arrowok="t"/>
                </v:shape>
                <v:shape id="Graphic 337" o:spid="_x0000_s1040" style="position:absolute;top:71869;width:14973;height:14739;visibility:visible;mso-wrap-style:square;v-text-anchor:top" coordsize="1497330,1473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" path="m748402,r-7925,1564l734067,5855r-4291,6410l728212,20190r,218790l748402,259159r7487,-1565l756073,257594r6507,-4437l766848,246898r113,-166l768581,238980r,-218790l767016,12265,762727,5855,756320,1564,748402,xem748402,1214245r-7925,1563l734067,1220095r-4291,6406l728212,1234424r,218790l729776,1461132r4291,6407l740477,1471828r7925,1565l756320,1471828r6407,-4289l767016,1461132r1565,-7918l768581,1234424r-1565,-7923l762727,1220095r-6407,-4287l748402,1214245xem242202,716511r-222020,l12261,718076r-6408,4291l1564,728777,,736702r1564,7923l5853,751032r6408,4286l20182,756881r222020,l250123,755318r6407,-4286l260819,744625r1564,-7923l260819,728777r-4289,-6410l250123,718076r-7921,-1565xem1476615,716511r-222013,l1246677,718076r-6411,4291l1235976,728777r-1565,7925l1235976,744625r4290,6407l1246677,755318r7925,1563l1476615,756881r7925,-1563l1490951,751032r4290,-6407l1496806,736702r-1565,-7925l1490951,722367r-6411,-4291l1476615,716511xem233118,209867r-7581,1558l218788,215972r-4309,6747l213084,230300r1557,7580l219188,244628,376219,399228r4035,4048l385100,404887r10494,l400841,402870r4035,-4036l409185,392086r1395,-7582l409022,376920r-4548,-6754l247448,215566r-6749,-4306l233118,209867xem1105843,1068872r-7578,1558l1091524,1074976r-4312,6748l1085815,1089304r1557,7581l1091918,1103633r157024,154600l1252990,1262280r4836,1612l1268321,1263892r5253,-2018l1277610,1257839r4306,-6748l1283309,1243509r-1558,-7584l1277204,1229171,1120180,1074570r-6754,-4305l1105843,1068872xem390700,1068466l219188,1229171r-6104,14186l214479,1251034r4309,6805l222822,1261874r5247,2018l238568,1263892r4842,-2018l247448,1257839,404474,1103227r4548,-6577l410580,1089051r-1395,-7676l404876,1074570r-6578,-4546l390700,1068466xem1263428,209867l1091918,370166r-6103,14186l1087212,392029r4312,6805l1095548,402870r5254,2017l1111297,404887r5242,-2017l1120180,399228,1277204,244628r4547,-6577l1283309,230452r-1393,-7676l1277610,215972r-6578,-4547l1263428,209867xem514569,161671r-7965,1418l500075,167643r-4220,6444l494284,181591r1420,7730l538492,291051r7668,4847l557060,295898r17162,-20123l572802,268042,533286,174087,514569,161671xem942455,1178106r-7967,1418l927961,1184078r-4220,6444l922169,1198025r1418,7731l966380,1307485r7666,4848l984541,1312333r17573,-20124l1000696,1284477r-39517,-93955l942455,1178106xem279861,907423l176401,948221r-12544,18454l165506,974465r3227,7665l176401,986978r10093,l189320,986572r2420,-1218l287410,946203r6755,-4383l298461,935357r1495,-7599l298310,919970r-4384,-6755l287461,908918r-7600,-1495xem1312442,486798r-103463,40810l1196443,546050r1646,7790l1201313,561505r7666,4848l1216656,566353r103341,-40775l1332535,507133r-1648,-7788l1326504,492590r-6463,-4297l1312442,486798xem981828,161849l923587,268448r-1641,7788l923441,283834r4293,6464l934488,294681r2424,1217l939730,296304r2436,l950237,295898r7666,-4441l1000696,189727r1641,-7787l1000853,174396r-4304,-6518l989795,163495r-7967,-1646xem553938,1177877r-58234,106600l494058,1292265r1494,7600l499847,1306332r6757,4389l509025,1311927r2826,406l522346,1312333r7667,-4848l572802,1205756r1646,-7788l572965,1190425r-4305,-6519l561907,1179524r-7969,-1647xem184185,486620r-7581,1572l170233,492412r-4327,6527l164488,506900r1570,7582l170277,520851r6529,4321l272476,564335r2421,1206l277723,565947r10093,l295484,561099r3228,-7665l300132,545475r-1570,-7580l294343,531527r-6527,-4325l192146,488038r-7961,-1418xem1216363,907651r-7580,1572l1202415,913443r-4326,6527l1196669,927924r1568,7580l1202453,941876r6526,4327l1304654,985354r2424,1218l1309896,986978r10496,l1328069,982130r3224,-7665l1332713,966504r-1569,-7584l1326924,952548r-6532,-4327l1224322,909069r-7959,-1418xe" fillcolor="#6f903d" stroked="f">
                  <v:path arrowok="t"/>
                </v:shape>
                <v:shape id="Graphic 338" o:spid="_x0000_s1041" style="position:absolute;left:118753;top:74059;width:7778;height:7658;visibility:visible;mso-wrap-style:square;v-text-anchor:top" coordsize="777875,765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" path="m388768,l350679,1838,312829,7343,266827,19311,231195,32824,188906,54440,149568,80991r-35660,31090l82257,147240,55297,185932,33374,227592,16716,271588,5755,317250,462,363893,,382667r113,9396l4223,438818r9830,45918l29611,529112r20878,42184l76491,610631r30719,35911l142086,678482r38703,27498l222518,728605r44309,17430l312829,757991r37850,5517l388768,765346r9511,-114l436329,762471r37568,-6421l510693,746035r44221,-17430l596679,705980r38652,-27498l670274,646542r30668,-35911l726980,571296r20826,-42184l763366,484736r9903,-45918l777306,392063r112,-9396l777306,373276r-4037,-46757l763366,280608,747806,236222,726980,194044,700942,154713,670274,118804,635331,86864,596679,59366,554914,36735,510693,19311,473897,9290,436329,2875,398279,114,388768,xe" fillcolor="#bee062" stroked="f">
                  <v:path arrowok="t"/>
                </v:shape>
                <v:shape id="Graphic 339" o:spid="_x0000_s1042" style="position:absolute;left:115156;top:70519;width:14974;height:14738;visibility:visible;mso-wrap-style:square;v-text-anchor:top" coordsize="1497330,1473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" path="m748403,r-7938,1564l734060,5855r-4278,6410l728225,20190r,218790l748403,259159r7465,-1565l756057,257594r6510,-4441l766840,246898r117,-171l768582,238980r,-218790l767008,12265,762702,5855,756291,1564,748403,xem748403,1214233r-7938,1565l734060,1220087r-4278,6407l728225,1234412r,218790l729782,1461127r4278,6411l740465,1471828r7938,1565l756291,1471828r6411,-4290l767008,1461127r1574,-7925l768582,1234412r-1574,-7918l762702,1220087r-6411,-4289l748403,1214233xem242144,716511r-221966,l12240,718076r-6405,4289l1557,728772,,736690r1557,7925l5835,751026r6405,4290l20178,756881r221966,l250083,755316r6404,-4290l260765,744615r1558,-7925l260765,728772r-4278,-6407l250083,718076r-7939,-1565xem1476629,716511r-222086,l1246605,718076r-6405,4289l1235922,728772r-1558,7918l1235922,744615r4278,6411l1246605,755316r7938,1565l1476629,756881r7888,-1565l1490927,751026r4306,-6411l1496807,736690r-1574,-7918l1490927,722365r-6410,-4289l1476629,716511xem233070,209857r-7567,1556l218742,215960r-4293,6747l213055,230289r1539,7584l219100,244628,376231,399228r3940,4036l385067,404876r10507,l400828,402858r4059,-4036l409178,392074r1381,-7580l408984,376913r-4574,-6747l247398,215566r-6761,-4313l233070,209857xem1105815,1068862r-7595,1556l1091442,1074964r-4291,6748l1085770,1089294r1575,7584l1091919,1103633r161072,158635l1257767,1263880r10507,l1273528,1261862r4060,-4035l1281879,1251079r1380,-7580l1281684,1235918r-4574,-6747l1120098,1074570r-6711,-4312l1105815,1068862xem390649,1068457l219100,1229171r-6045,14175l214449,1251022r4293,6805l222801,1261862r5254,2018l238562,1263880r4776,-2018l404410,1103227r4574,-6582l410559,1089046r-1381,-7673l404887,1074570r-6626,-4553l390649,1068457xem1263394,209857l1091919,370166r-6149,14176l1087151,392017r4291,6805l1095501,402858r5254,2018l1111262,404876r5254,-2018l1120098,399228,1277110,244628r4574,-6584l1283259,230441r-1380,-7676l1277588,215960r-6577,-4547l1263394,209857xem514522,161664r-7905,1425l500048,167643r-4252,6444l494209,181591r1423,7730l538497,291051r7642,4836l557004,295887r17186,-20114l572765,268042,533289,174087r-4659,-6636l522124,163232r-7602,-1568xem942402,1178099r-7972,1413l927930,1184067r-4216,6449l922139,1198024r1425,7732l966310,1307485r7641,4836l984459,1312321r17611,-20113l1000697,1284477r-39597,-93961l942402,1178099xem279810,907411l176354,948221r-12509,18444l165489,974453r3224,7665l176354,986966r10149,l189250,986560r2507,-1206l287397,946203r6752,-4385l298427,935351r1479,-7603l298263,919958r-4390,-6755l287412,908906r-7602,-1495xem1312387,486797r-103455,40799l1196423,546040r1644,7788l1201290,561505r7642,4848l1216574,566353r103401,-40775l1332484,507128r-1644,-7795l1326450,492585r-6460,-4293l1312387,486797xem981740,161837l923564,268448r-1643,7783l923400,283830r4278,6466l934430,294681r2388,1206l939683,296292r2388,l950191,295887r7641,-4442l1000697,189727r1625,-7788l1000811,174384r-4328,-6512l989712,163483r-7972,-1646xem553928,1177870r-58296,106607l494007,1292265r1521,7598l499846,1306327r6771,4382l509005,1311927r2866,394l522258,1312321r7761,-4836l572765,1205756r1644,-7788l572938,1190413r-4287,-6512l561899,1179512r-7971,-1642xem184149,486620r-7586,1570l170187,492407r-4340,6520l164422,506893r1574,7583l170213,520846r6500,4326l272472,564323r2388,1218l277726,565947r10029,l295397,561099r3224,-7665l300063,545473r-1547,-7584l294306,531517r-6551,-4327l192115,488038r-7966,-1418xem1216369,907639r-7586,1572l1202406,913431r-4339,6527l1196641,927919r1575,7584l1202432,941875r6500,4328l1304572,985354r2508,1206l1309826,986966r10507,l1327975,982118r3223,-7665l1332641,966494r-1547,-7580l1326883,952546r-6550,-4325l1224335,909057r-7966,-1418xe" fillcolor="#6f903d" stroked="f">
                  <v:path arrowok="t"/>
                </v:shape>
                <v:shape id="Graphic 340" o:spid="_x0000_s1043" style="position:absolute;left:87565;top:37204;width:14522;height:19431;visibility:visible;mso-wrap-style:square;v-text-anchor:top" coordsize="1452245,1943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" path="m717844,622300r-247901,l578992,673100r-3656,12700l573405,698500r-110,12700l575099,723900r41924,12700l700744,774700r41910,12700l738252,800100r-4192,l730142,812800r-3583,l719504,838200r-4122,25400l713021,876300r-1769,25400l709900,927100r-1429,12700l707439,965200r-163,12700l707310,990600r-516,12700l706092,1016000r-524,12700l704099,1054100r-2886,63500l699730,1143000r31056,l745231,1193800r16765,50800l780597,1282700r19954,50800l821375,1384300r20152,38100l861884,1473200r20318,38100l902233,1562100r19498,38100l959277,1600200r18757,12700l996751,1612900r10605,50800l1018234,1714500r10910,63500l1039843,1828800r962,l1040764,1841500r-1544,l1035676,1854200r-8444,l1017685,1866900r-10134,l997348,1879600r-16670,l963920,1892300r-16832,l930197,1905000r-15521,l898962,1917700r-15732,l867655,1930400r-12349,l850246,1943100r297225,l1148115,1930400r-120,-12700l1145854,1905000r-3526,-12700l1138050,1879600r-6334,-12700l1126829,1854200r-5006,-38100l1121742,1778000r2378,-25400l1127060,1714500r1605,-25400l1128192,1676400r-1358,-25400l1124573,1638300r-3180,-12700l1146360,1625600r-3991,-25400l1139735,1574800r-1530,-38100l1137524,1511300r237,-38100l1137840,1460500r1661,-50800l1141947,1358900r2672,-63500l1146957,1244600r1445,-50800l1148421,1168400r-886,-38100l1140498,1066800r-16509,-38100l1114611,1016000r3481,-63500l1122784,901700r5955,-63500l1143258,736600r8565,-50800l1161659,635000r-420839,l717844,622300xem1301557,419100r-313191,l992797,431800r9793,l1011162,444500r9100,l1029947,457200r10326,l1033545,469900r-7607,12700l1017911,495300r-7990,25400l999939,520700r-25691,25400l961382,546100r-13048,12700l934089,571500r-12816,12700l907967,596900r-15716,12700l878575,609600r-14014,12700l836002,622300r-11903,12700l1161659,635000r11062,-38100l1184962,546100r3787,-12700l1192679,520700r4077,-12700l1200986,495300r2877,l1206383,482600r5934,l1234063,469900r22252,-25400l1301557,419100xem351994,508000r-96746,l264612,520700r9532,l283218,533400r7994,12700l308670,558800r18443,25400l346796,596900r21179,12700l374028,609600r5911,12700l695395,622300,648398,596900r-23821,l600317,584200r-10854,l564671,571500r-24829,l514988,558800r-24866,l484223,546100r-3761,l466013,533400r-90134,l364323,520700,351994,508000xem115753,228600r-35234,l72047,241300r-7153,l59479,254000r-7427,12700l47764,292100r-2203,12700l44387,330200r-3141,l39635,342900r-4913,12700l33350,368300r1612,25400l39002,406400,27125,419100,16335,431800,7598,444500,1880,457200,,469900r2534,12700l17677,520700r41048,38100l74500,571500r27946,l110821,558800r29839,l151805,546100r10596,-12700l172574,533400r9876,-12700l197593,520700r6837,-12700l213148,508000r4704,-12700l221804,495300r3905,-12700l228538,482600r2186,-12700l242568,469900r3057,-12700l223786,457200r-2790,-25400l216510,419100r-6077,-25400l202867,368300,185735,330200,164813,292100,141140,254000,115753,228600xem188159,536061r1180,10039l191668,546100r955,12700l194698,558800r-2296,-12700l188159,536061xem187847,533400r-812,l188159,536061r-312,-2661xem191485,520700r-4677,l184181,533400r2854,l191485,520700xem443867,520700r-54629,l375879,533400r79437,l443867,520700xem285645,495300r-38480,l247822,508000r49024,l285645,495300xem324178,495300r-6698,l312943,508000r25740,l324178,495300xem261374,482600r-8681,l250401,495300r23492,l261374,482600xem1341292,457200r-10500,l1339567,469900r8879,l1341292,457200xem276417,444500r-15683,l243476,457200r22408,l276417,444500xem1329353,419100r-27796,l1300077,431800r-2759,l1301474,444500r6352,l1313820,457200r21108,l1330371,444500r-1734,-12700l1329353,419100xem307846,431800r-10875,l278669,444500r12388,l307846,431800xem1388340,431800r-4204,l1396170,444500r-7830,-12700xem336525,419100r-8933,l321571,431800r8578,l336525,419100xem1395060,342900r-449150,l950782,355600r4394,l953623,368300r-5420,l945886,381000r-1098,l945919,393700r2748,l952417,406400r390907,l1346786,419100r4752,l1361330,431800r19938,l1375617,419100r-3566,-12700l1371113,393700r3176,-12700l1380274,368300r7491,-12700l1395060,342900xem1335532,406400r-368336,l975585,419100r356219,l1335532,406400xem1308793,12700r-943,12700l1309402,38100r-230909,l1066591,50800r-10952,l1045637,63500r-9054,12700l1022646,88900r-11713,25400l994649,165100r-6451,38100l986530,215900r-7960,l983677,228600r-5529,l971266,241300r-16302,l946483,254000r-10364,l936219,266700r2435,12700l949158,279400r-2621,12700l942442,292100r-5162,12700l928167,304800r2555,12700l935486,317500r6770,12700l945994,330200r-2830,12700l1402299,342900r6974,-12700l1415776,317500r14182,-12700l1441059,279400r7492,-25400l1451907,228600r-1089,-25400l1445659,190500r-8548,-25400l1425853,152400r-3056,-12700l1416421,139700r-2465,-12700l1412161,114300r-9615,l1396596,101600r-5530,-12700l1385366,76200r-6461,l1362466,50800,1343106,38100,1324117,25400,1308793,12700xem111920,215900r-11260,l93413,228600r20250,l111920,215900xem979366,203200r-9945,l973787,215900r12743,l979366,203200xem1408815,88900r-951,l1406643,101600r-1702,l1402546,114300r9615,l1410594,101600r-1779,-12700xem1296397,25400r-146625,l1113629,38100r195773,l1296397,25400xem1241396,12700r-17748,l1186565,25400r69918,l1241396,12700xem1212550,r-8626,l1209802,12700r16874,l1212550,xe" fillcolor="#4d693e" stroked="f">
                  <v:path arrowok="t"/>
                </v:shape>
                <v:shape id="Image 341" o:spid="_x0000_s1044" type="#_x0000_t75" style="position:absolute;left:8614;top:24198;width:10647;height:215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">
                  <v:imagedata r:id="rId236" o:title=""/>
                </v:shape>
                <v:shape id="Image 342" o:spid="_x0000_s1045" type="#_x0000_t75" style="position:absolute;left:100457;top:87892;width:20613;height:26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">
                  <v:imagedata r:id="rId237" o:title=""/>
                </v:shape>
                <v:shape id="Image 343" o:spid="_x0000_s1046" type="#_x0000_t75" style="position:absolute;left:49573;top:57601;width:21901;height:24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">
                  <v:imagedata r:id="rId238" o:title=""/>
                </v:shape>
                <v:shape id="Graphic 344" o:spid="_x0000_s1047" style="position:absolute;left:17246;top:93556;width:5289;height:8216;visibility:visible;mso-wrap-style:square;v-text-anchor:top" coordsize="528955,821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" path="m280835,7442l273392,,254965,r-7455,7442l247510,247650r7467,7467l264172,255117r9220,l280835,247662r,-240220xem528332,557326r-4165,-46456l524078,509892,511784,465239,495007,429945r,127381l490308,603796r-13474,43307l455523,686308r-28207,34188l393141,748703r-39205,21310l310642,783488r-46470,4699l217703,783488,174396,770013,135191,748703,101015,720496,72809,686308,51498,647103,38023,603796,33324,557326r4712,-46456l51511,467563,72821,428358r28207,-34163l135204,365975r39205,-21297l217716,331203r46456,-4699l310642,331203r43294,13475l393141,365975r34175,28220l455523,428358r21311,39205l490308,510870r4699,46456l495007,429945,466140,387223,434276,355358,397395,329272,356260,309714,311594,297421r-47422,-4267l216750,297421r-44665,12293l130937,329272,94056,355358,62204,387223,36106,424091,16548,465239,4254,509892,,557326r4178,46470l16560,649401r19558,41148l62217,727430r31851,31864l130949,785380r41148,19558l216750,817232r47422,4267l311594,817232r44653,-12294l391502,788187r42774,-28893l466128,727430r26085,-36881l511784,649401r12294,-44666l528332,557326xe" fillcolor="#6f903d" stroked="f">
                  <v:path arrowok="t"/>
                </v:shape>
                <v:shape id="Image 345" o:spid="_x0000_s1048" type="#_x0000_t75" style="position:absolute;left:15898;top:95139;width:1901;height:1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">
                  <v:imagedata r:id="rId239" o:title=""/>
                </v:shape>
                <v:shape id="Graphic 346" o:spid="_x0000_s1049" style="position:absolute;left:14314;top:98962;width:2553;height:337;visibility:visible;mso-wrap-style:square;v-text-anchor:top" coordsize="255270,33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" path="m247696,l7438,,,7450,,25874r7438,7462l16656,33336r231040,l255135,25874r,-18424l247696,xe" fillcolor="#6f903d" stroked="f">
                  <v:path arrowok="t"/>
                </v:shape>
                <v:shape id="Image 347" o:spid="_x0000_s1050" type="#_x0000_t75" style="position:absolute;left:15898;top:101217;width:1901;height:1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">
                  <v:imagedata r:id="rId240" o:title=""/>
                </v:shape>
                <v:shape id="Graphic 348" o:spid="_x0000_s1051" style="position:absolute;left:19721;top:102151;width:336;height:2552;visibility:visible;mso-wrap-style:square;v-text-anchor:top" coordsize="33655,255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" path="m25886,l7450,,,7474r,9194l,247696r7450,7451l25886,255147r7438,-7451l33324,7450,25886,xe" fillcolor="#6f903d" stroked="f">
                  <v:path arrowok="t"/>
                </v:shape>
                <v:shape id="Image 349" o:spid="_x0000_s1052" type="#_x0000_t75" style="position:absolute;left:21976;top:101217;width:1901;height:1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">
                  <v:imagedata r:id="rId241" o:title=""/>
                </v:shape>
                <v:shape id="Graphic 350" o:spid="_x0000_s1053" style="position:absolute;left:22910;top:98962;width:2552;height:337;visibility:visible;mso-wrap-style:square;v-text-anchor:top" coordsize="255270,33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" path="m247672,l7462,,,7462r,9194l,25874r7450,7462l247672,33336r7451,-7462l255123,7450,247672,xe" fillcolor="#6f903d" stroked="f">
                  <v:path arrowok="t"/>
                </v:shape>
                <v:shape id="Image 351" o:spid="_x0000_s1054" type="#_x0000_t75" style="position:absolute;left:21976;top:95139;width:1901;height:1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">
                  <v:imagedata r:id="rId242" o:title=""/>
                </v:shape>
                <v:shape id="Graphic 352" o:spid="_x0000_s1055" style="position:absolute;left:9212;top:107260;width:21025;height:5588;visibility:visible;mso-wrap-style:square;v-text-anchor:top" coordsize="2102485,558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" path="m1176933,l408804,r-4931,2540l620,537210,,544830r5647,11430l11426,558800r768141,l784510,557530r18555,-25400l1930184,532130r29659,-6350l51163,525780,174074,363220r756156,l955988,328930r-756816,l303349,190500r757120,l1085351,157480r-756892,l422356,33020r756781,l1187750,21590r609,-7620l1182712,3810,1176933,xem1716851,532130r-798313,l914394,537210r-609,7620l919433,556260r5791,2540l1693365,558800r4931,-1270l1716851,532130xem296173,363220r-41730,l131507,525780r41731,l296173,363220xem411693,363220r-41718,l247064,525780r41718,l411693,363220xem535989,363220r-41718,l371360,525780r41718,l535989,363220xem663426,363220r-41719,l498796,525780r41707,l663426,363220xem788653,363220r-41730,l624000,525780r41742,l788653,363220xem930230,363220r-41292,l766027,525780r198945,l985136,499110r-156985,l930230,363220xem1209935,363220r-41707,l1045317,525780r41695,l1209935,363220xem1325467,363220r-41742,l1160802,525780r41730,l1325467,363220xem1449763,363220r-41718,l1285134,525780r41706,l1449763,363220xem1577200,363220r-41731,l1412558,525780r41719,l1577200,363220xem1702427,363220r-41730,l1537774,525780r41730,l1702427,363220xem1844015,363220r-41303,l1679789,525780r280054,l1984091,510540r7363,-11430l1741937,499110,1844015,363220xem1003904,309880r-33606,l969749,314960r766,21590l970605,339090r90,2540l978948,367030r14630,21590l1013652,406400r-70028,92710l985136,499110r90254,-119380l1033628,379730r-13978,-11430l1009428,353060r-5802,-16510l1002906,318770r998,-8890xem1917686,309880r-33602,l1883534,314960r1775,31750l1897092,375920r20444,24130l1945288,415290r11364,7620l1965436,431800r5665,11430l1973109,455930r-3379,16510l1960520,486410r-13650,8890l1930172,499110r61282,l2000453,485140r6004,-29210l2002893,433070r-10056,-20320l1977242,396240r-38336,-21590l1925540,358140r-7698,-19050l1916692,318770r994,-8890xem2090707,l1322578,r-4932,2540l1033628,379730r41762,l1087872,363220r756143,l1869774,328930r-756804,l1217111,190500r757123,l1999118,157480r-756897,l1336130,33020r756781,l2101524,21590r609,-7620l2096486,3810,2090707,xem425424,190500r-41718,l279541,328930r41718,l425424,190500xem540945,190500r-41719,l395061,328930r41718,l540945,190500xem665241,190500r-41719,l519357,328930r41719,l665241,190500xem792689,190500r-41730,l646793,328930r41731,l792689,190500xem917917,190500r-41731,l772021,328930r41730,l917917,190500xem1060469,190500r-42268,l914036,328930r41952,l970298,309880r33606,l1009748,257810r50721,-67310xem1339198,190500r-41718,l1193314,328930r41719,l1339198,190500xem1454707,190500r-41707,l1308823,328930r41730,l1454707,190500xem1579027,190500r-41731,l1433131,328930r41730,l1579027,190500xem1706463,190500r-41719,l1560579,328930r41719,l1706463,190500xem1831691,190500r-41731,l1685795,328930r41730,l1831691,190500xem1974234,190500r-42259,l1827810,328930r41964,l1884084,309880r33602,l1923510,257810r50724,-67310xem544455,33020r-41707,l408828,157480r41718,l544455,33020xem659951,33020r-41706,l524324,157480r41719,l659951,33020xem784248,33020r-41707,l648620,157480r41719,l784248,33020xem911708,33020r-41743,l776057,157480r41730,l911708,33020xem1036911,33020r-41706,l901284,157480r41719,l1036911,33020xem1179137,33020r-41941,l1043287,157480r42064,l1179137,33020xem1458205,33020r-41707,l1322578,157480r41718,l1458205,33020xem1573725,33020r-41718,l1438098,157480r41707,l1573725,33020xem1698045,33020r-41742,l1562394,157480r41731,l1698045,33020xem1825470,33020r-41707,l1689843,157480r41718,l1825470,33020xem1950685,33020r-41718,l1815058,157480r41719,l1950685,33020xem2092911,33020r-41941,l1957049,157480r42069,l2092911,33020xe" fillcolor="#6f903d" stroked="f">
                  <v:path arrowok="t"/>
                </v:shape>
                <w10:anchorlock/>
              </v:group>
            </w:pict>
          </mc:Fallback>
        </mc:AlternateContent>
      </w:r>
    </w:p>
    <w:p w:rsidR="007F0AA7" w:rsidRDefault="00175F57">
      <w:pPr>
        <w:spacing w:before="1688"/>
        <w:ind w:left="53"/>
        <w:jc w:val="center"/>
        <w:rPr>
          <w:rFonts w:ascii="Trebuchet MS" w:hAnsi="Trebuchet MS"/>
          <w:sz w:val="204"/>
        </w:rPr>
      </w:pPr>
      <w:bookmarkStart w:id="0" w:name="_GoBack"/>
      <w:bookmarkEnd w:id="0"/>
      <w:r>
        <w:rPr>
          <w:rFonts w:ascii="Trebuchet MS" w:hAnsi="Trebuchet MS"/>
          <w:color w:val="10180D"/>
          <w:w w:val="60"/>
          <w:sz w:val="204"/>
        </w:rPr>
        <w:t>TEMİZ</w:t>
      </w:r>
      <w:r>
        <w:rPr>
          <w:rFonts w:ascii="Trebuchet MS" w:hAnsi="Trebuchet MS"/>
          <w:color w:val="10180D"/>
          <w:spacing w:val="-5"/>
          <w:w w:val="60"/>
          <w:sz w:val="204"/>
        </w:rPr>
        <w:t xml:space="preserve"> </w:t>
      </w:r>
      <w:r>
        <w:rPr>
          <w:rFonts w:ascii="Trebuchet MS" w:hAnsi="Trebuchet MS"/>
          <w:color w:val="10180D"/>
          <w:w w:val="60"/>
          <w:sz w:val="204"/>
        </w:rPr>
        <w:t>BİR</w:t>
      </w:r>
      <w:r>
        <w:rPr>
          <w:rFonts w:ascii="Trebuchet MS" w:hAnsi="Trebuchet MS"/>
          <w:color w:val="10180D"/>
          <w:spacing w:val="-5"/>
          <w:w w:val="60"/>
          <w:sz w:val="204"/>
        </w:rPr>
        <w:t xml:space="preserve"> </w:t>
      </w:r>
      <w:r>
        <w:rPr>
          <w:rFonts w:ascii="Trebuchet MS" w:hAnsi="Trebuchet MS"/>
          <w:color w:val="10180D"/>
          <w:spacing w:val="-4"/>
          <w:w w:val="60"/>
          <w:sz w:val="204"/>
        </w:rPr>
        <w:t>DÜNYA</w:t>
      </w:r>
    </w:p>
    <w:p w:rsidR="007F0AA7" w:rsidRDefault="00175F57">
      <w:pPr>
        <w:spacing w:before="1334"/>
        <w:ind w:left="5"/>
        <w:jc w:val="center"/>
        <w:rPr>
          <w:rFonts w:ascii="Georgia" w:hAnsi="Georgia"/>
          <w:i/>
          <w:sz w:val="88"/>
        </w:rPr>
      </w:pPr>
      <w:r>
        <w:rPr>
          <w:rFonts w:ascii="Georgia" w:hAnsi="Georgia"/>
          <w:i/>
          <w:sz w:val="88"/>
        </w:rPr>
        <w:t>Dünyayı</w:t>
      </w:r>
      <w:r>
        <w:rPr>
          <w:rFonts w:ascii="Georgia" w:hAnsi="Georgia"/>
          <w:i/>
          <w:spacing w:val="-16"/>
          <w:sz w:val="88"/>
        </w:rPr>
        <w:t xml:space="preserve"> </w:t>
      </w:r>
      <w:r>
        <w:rPr>
          <w:rFonts w:ascii="Georgia" w:hAnsi="Georgia"/>
          <w:i/>
          <w:sz w:val="88"/>
        </w:rPr>
        <w:t>birlikte</w:t>
      </w:r>
      <w:r>
        <w:rPr>
          <w:rFonts w:ascii="Georgia" w:hAnsi="Georgia"/>
          <w:i/>
          <w:spacing w:val="-15"/>
          <w:sz w:val="88"/>
        </w:rPr>
        <w:t xml:space="preserve"> </w:t>
      </w:r>
      <w:r>
        <w:rPr>
          <w:rFonts w:ascii="Georgia" w:hAnsi="Georgia"/>
          <w:i/>
          <w:spacing w:val="-2"/>
          <w:sz w:val="88"/>
        </w:rPr>
        <w:t>iyileştirelim.</w:t>
      </w:r>
    </w:p>
    <w:sectPr w:rsidR="007F0AA7">
      <w:pgSz w:w="22390" w:h="31660"/>
      <w:pgMar w:top="3720" w:right="0" w:bottom="280" w:left="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mbria">
    <w:altName w:val="Cambria"/>
    <w:panose1 w:val="02040503050406030204"/>
    <w:charset w:val="A2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Verdana">
    <w:altName w:val="Verdana"/>
    <w:panose1 w:val="020B0604030504040204"/>
    <w:charset w:val="A2"/>
    <w:family w:val="swiss"/>
    <w:pitch w:val="variable"/>
    <w:sig w:usb0="A00006FF" w:usb1="4000205B" w:usb2="00000010" w:usb3="00000000" w:csb0="0000019F" w:csb1="00000000"/>
  </w:font>
  <w:font w:name="Tahoma">
    <w:altName w:val="Tahoma"/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Arial Black">
    <w:altName w:val="Arial Black"/>
    <w:panose1 w:val="020B0A04020102020204"/>
    <w:charset w:val="A2"/>
    <w:family w:val="swiss"/>
    <w:pitch w:val="variable"/>
    <w:sig w:usb0="A00002AF" w:usb1="400078FB" w:usb2="00000000" w:usb3="00000000" w:csb0="0000009F" w:csb1="00000000"/>
  </w:font>
  <w:font w:name="Lucida Sans Unicode">
    <w:altName w:val="Lucida Sans Unicode"/>
    <w:panose1 w:val="020B0602030504020204"/>
    <w:charset w:val="A2"/>
    <w:family w:val="swiss"/>
    <w:pitch w:val="variable"/>
    <w:sig w:usb0="80000AFF" w:usb1="0000396B" w:usb2="00000000" w:usb3="00000000" w:csb0="000000BF" w:csb1="00000000"/>
  </w:font>
  <w:font w:name="Trebuchet MS">
    <w:altName w:val="Trebuchet MS"/>
    <w:panose1 w:val="020B0603020202020204"/>
    <w:charset w:val="A2"/>
    <w:family w:val="swiss"/>
    <w:pitch w:val="variable"/>
    <w:sig w:usb0="00000687" w:usb1="00000000" w:usb2="00000000" w:usb3="00000000" w:csb0="0000009F" w:csb1="00000000"/>
  </w:font>
  <w:font w:name="Georgia">
    <w:altName w:val="Georgia"/>
    <w:panose1 w:val="02040502050405020303"/>
    <w:charset w:val="A2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1F0114E"/>
    <w:multiLevelType w:val="hybridMultilevel"/>
    <w:tmpl w:val="095C72C4"/>
    <w:lvl w:ilvl="0" w:tplc="2E82A19A">
      <w:numFmt w:val="bullet"/>
      <w:lvlText w:val="•"/>
      <w:lvlJc w:val="left"/>
      <w:pPr>
        <w:ind w:left="619" w:hanging="344"/>
      </w:pPr>
      <w:rPr>
        <w:rFonts w:ascii="Cambria" w:eastAsia="Cambria" w:hAnsi="Cambria" w:cs="Cambria" w:hint="default"/>
        <w:b w:val="0"/>
        <w:bCs w:val="0"/>
        <w:i w:val="0"/>
        <w:iCs w:val="0"/>
        <w:color w:val="1F2F59"/>
        <w:spacing w:val="0"/>
        <w:w w:val="89"/>
        <w:sz w:val="50"/>
        <w:szCs w:val="50"/>
        <w:lang w:val="tr-TR" w:eastAsia="en-US" w:bidi="ar-SA"/>
      </w:rPr>
    </w:lvl>
    <w:lvl w:ilvl="1" w:tplc="2DB6E6CE">
      <w:numFmt w:val="bullet"/>
      <w:lvlText w:val="•"/>
      <w:lvlJc w:val="left"/>
      <w:pPr>
        <w:ind w:left="275" w:hanging="344"/>
      </w:pPr>
      <w:rPr>
        <w:rFonts w:ascii="Cambria" w:eastAsia="Cambria" w:hAnsi="Cambria" w:cs="Cambria" w:hint="default"/>
        <w:b w:val="0"/>
        <w:bCs w:val="0"/>
        <w:i w:val="0"/>
        <w:iCs w:val="0"/>
        <w:color w:val="1F2F59"/>
        <w:spacing w:val="0"/>
        <w:w w:val="89"/>
        <w:sz w:val="50"/>
        <w:szCs w:val="50"/>
        <w:lang w:val="tr-TR" w:eastAsia="en-US" w:bidi="ar-SA"/>
      </w:rPr>
    </w:lvl>
    <w:lvl w:ilvl="2" w:tplc="FC223B90">
      <w:numFmt w:val="bullet"/>
      <w:lvlText w:val="•"/>
      <w:lvlJc w:val="left"/>
      <w:pPr>
        <w:ind w:left="1824" w:hanging="344"/>
      </w:pPr>
      <w:rPr>
        <w:rFonts w:hint="default"/>
        <w:lang w:val="tr-TR" w:eastAsia="en-US" w:bidi="ar-SA"/>
      </w:rPr>
    </w:lvl>
    <w:lvl w:ilvl="3" w:tplc="72300854">
      <w:numFmt w:val="bullet"/>
      <w:lvlText w:val="•"/>
      <w:lvlJc w:val="left"/>
      <w:pPr>
        <w:ind w:left="3029" w:hanging="344"/>
      </w:pPr>
      <w:rPr>
        <w:rFonts w:hint="default"/>
        <w:lang w:val="tr-TR" w:eastAsia="en-US" w:bidi="ar-SA"/>
      </w:rPr>
    </w:lvl>
    <w:lvl w:ilvl="4" w:tplc="E084EB98">
      <w:numFmt w:val="bullet"/>
      <w:lvlText w:val="•"/>
      <w:lvlJc w:val="left"/>
      <w:pPr>
        <w:ind w:left="4234" w:hanging="344"/>
      </w:pPr>
      <w:rPr>
        <w:rFonts w:hint="default"/>
        <w:lang w:val="tr-TR" w:eastAsia="en-US" w:bidi="ar-SA"/>
      </w:rPr>
    </w:lvl>
    <w:lvl w:ilvl="5" w:tplc="E7425230">
      <w:numFmt w:val="bullet"/>
      <w:lvlText w:val="•"/>
      <w:lvlJc w:val="left"/>
      <w:pPr>
        <w:ind w:left="5439" w:hanging="344"/>
      </w:pPr>
      <w:rPr>
        <w:rFonts w:hint="default"/>
        <w:lang w:val="tr-TR" w:eastAsia="en-US" w:bidi="ar-SA"/>
      </w:rPr>
    </w:lvl>
    <w:lvl w:ilvl="6" w:tplc="9390716A">
      <w:numFmt w:val="bullet"/>
      <w:lvlText w:val="•"/>
      <w:lvlJc w:val="left"/>
      <w:pPr>
        <w:ind w:left="6644" w:hanging="344"/>
      </w:pPr>
      <w:rPr>
        <w:rFonts w:hint="default"/>
        <w:lang w:val="tr-TR" w:eastAsia="en-US" w:bidi="ar-SA"/>
      </w:rPr>
    </w:lvl>
    <w:lvl w:ilvl="7" w:tplc="54661C9A">
      <w:numFmt w:val="bullet"/>
      <w:lvlText w:val="•"/>
      <w:lvlJc w:val="left"/>
      <w:pPr>
        <w:ind w:left="7848" w:hanging="344"/>
      </w:pPr>
      <w:rPr>
        <w:rFonts w:hint="default"/>
        <w:lang w:val="tr-TR" w:eastAsia="en-US" w:bidi="ar-SA"/>
      </w:rPr>
    </w:lvl>
    <w:lvl w:ilvl="8" w:tplc="8D66233C">
      <w:numFmt w:val="bullet"/>
      <w:lvlText w:val="•"/>
      <w:lvlJc w:val="left"/>
      <w:pPr>
        <w:ind w:left="9053" w:hanging="344"/>
      </w:pPr>
      <w:rPr>
        <w:rFonts w:hint="default"/>
        <w:lang w:val="tr-TR" w:eastAsia="en-US" w:bidi="ar-SA"/>
      </w:rPr>
    </w:lvl>
  </w:abstractNum>
  <w:abstractNum w:abstractNumId="1" w15:restartNumberingAfterBreak="0">
    <w:nsid w:val="7D4636F3"/>
    <w:multiLevelType w:val="hybridMultilevel"/>
    <w:tmpl w:val="8326DB32"/>
    <w:lvl w:ilvl="0" w:tplc="C23896CC">
      <w:numFmt w:val="bullet"/>
      <w:lvlText w:val="•"/>
      <w:lvlJc w:val="left"/>
      <w:pPr>
        <w:ind w:left="402" w:hanging="344"/>
      </w:pPr>
      <w:rPr>
        <w:rFonts w:ascii="Cambria" w:eastAsia="Cambria" w:hAnsi="Cambria" w:cs="Cambria" w:hint="default"/>
        <w:b w:val="0"/>
        <w:bCs w:val="0"/>
        <w:i w:val="0"/>
        <w:iCs w:val="0"/>
        <w:color w:val="1F2F59"/>
        <w:spacing w:val="0"/>
        <w:w w:val="89"/>
        <w:sz w:val="50"/>
        <w:szCs w:val="50"/>
        <w:lang w:val="tr-TR" w:eastAsia="en-US" w:bidi="ar-SA"/>
      </w:rPr>
    </w:lvl>
    <w:lvl w:ilvl="1" w:tplc="B9CEBF5A">
      <w:numFmt w:val="bullet"/>
      <w:lvlText w:val="•"/>
      <w:lvlJc w:val="left"/>
      <w:pPr>
        <w:ind w:left="1518" w:hanging="344"/>
      </w:pPr>
      <w:rPr>
        <w:rFonts w:hint="default"/>
        <w:lang w:val="tr-TR" w:eastAsia="en-US" w:bidi="ar-SA"/>
      </w:rPr>
    </w:lvl>
    <w:lvl w:ilvl="2" w:tplc="8A627B46">
      <w:numFmt w:val="bullet"/>
      <w:lvlText w:val="•"/>
      <w:lvlJc w:val="left"/>
      <w:pPr>
        <w:ind w:left="2637" w:hanging="344"/>
      </w:pPr>
      <w:rPr>
        <w:rFonts w:hint="default"/>
        <w:lang w:val="tr-TR" w:eastAsia="en-US" w:bidi="ar-SA"/>
      </w:rPr>
    </w:lvl>
    <w:lvl w:ilvl="3" w:tplc="B7ACDB38">
      <w:numFmt w:val="bullet"/>
      <w:lvlText w:val="•"/>
      <w:lvlJc w:val="left"/>
      <w:pPr>
        <w:ind w:left="3756" w:hanging="344"/>
      </w:pPr>
      <w:rPr>
        <w:rFonts w:hint="default"/>
        <w:lang w:val="tr-TR" w:eastAsia="en-US" w:bidi="ar-SA"/>
      </w:rPr>
    </w:lvl>
    <w:lvl w:ilvl="4" w:tplc="90FA2FFC">
      <w:numFmt w:val="bullet"/>
      <w:lvlText w:val="•"/>
      <w:lvlJc w:val="left"/>
      <w:pPr>
        <w:ind w:left="4875" w:hanging="344"/>
      </w:pPr>
      <w:rPr>
        <w:rFonts w:hint="default"/>
        <w:lang w:val="tr-TR" w:eastAsia="en-US" w:bidi="ar-SA"/>
      </w:rPr>
    </w:lvl>
    <w:lvl w:ilvl="5" w:tplc="1BFAAEC0">
      <w:numFmt w:val="bullet"/>
      <w:lvlText w:val="•"/>
      <w:lvlJc w:val="left"/>
      <w:pPr>
        <w:ind w:left="5994" w:hanging="344"/>
      </w:pPr>
      <w:rPr>
        <w:rFonts w:hint="default"/>
        <w:lang w:val="tr-TR" w:eastAsia="en-US" w:bidi="ar-SA"/>
      </w:rPr>
    </w:lvl>
    <w:lvl w:ilvl="6" w:tplc="8D42C4B2">
      <w:numFmt w:val="bullet"/>
      <w:lvlText w:val="•"/>
      <w:lvlJc w:val="left"/>
      <w:pPr>
        <w:ind w:left="7113" w:hanging="344"/>
      </w:pPr>
      <w:rPr>
        <w:rFonts w:hint="default"/>
        <w:lang w:val="tr-TR" w:eastAsia="en-US" w:bidi="ar-SA"/>
      </w:rPr>
    </w:lvl>
    <w:lvl w:ilvl="7" w:tplc="531E30CA">
      <w:numFmt w:val="bullet"/>
      <w:lvlText w:val="•"/>
      <w:lvlJc w:val="left"/>
      <w:pPr>
        <w:ind w:left="8232" w:hanging="344"/>
      </w:pPr>
      <w:rPr>
        <w:rFonts w:hint="default"/>
        <w:lang w:val="tr-TR" w:eastAsia="en-US" w:bidi="ar-SA"/>
      </w:rPr>
    </w:lvl>
    <w:lvl w:ilvl="8" w:tplc="397A50AA">
      <w:numFmt w:val="bullet"/>
      <w:lvlText w:val="•"/>
      <w:lvlJc w:val="left"/>
      <w:pPr>
        <w:ind w:left="9351" w:hanging="344"/>
      </w:pPr>
      <w:rPr>
        <w:rFonts w:hint="default"/>
        <w:lang w:val="tr-TR" w:eastAsia="en-US" w:bidi="ar-S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7F0AA7"/>
    <w:rsid w:val="00175F57"/>
    <w:rsid w:val="004324FD"/>
    <w:rsid w:val="007F0A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1DD8613-8EF4-41F6-8B81-136DF9AF4A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Verdana" w:eastAsia="Verdana" w:hAnsi="Verdana" w:cs="Verdana"/>
      <w:lang w:val="tr-TR"/>
    </w:rPr>
  </w:style>
  <w:style w:type="paragraph" w:styleId="Balk1">
    <w:name w:val="heading 1"/>
    <w:basedOn w:val="Normal"/>
    <w:uiPriority w:val="1"/>
    <w:qFormat/>
    <w:pPr>
      <w:ind w:left="1289"/>
      <w:outlineLvl w:val="0"/>
    </w:pPr>
    <w:rPr>
      <w:rFonts w:ascii="Tahoma" w:eastAsia="Tahoma" w:hAnsi="Tahoma" w:cs="Tahoma"/>
      <w:b/>
      <w:bCs/>
      <w:sz w:val="64"/>
      <w:szCs w:val="64"/>
    </w:rPr>
  </w:style>
  <w:style w:type="paragraph" w:styleId="Balk2">
    <w:name w:val="heading 2"/>
    <w:basedOn w:val="Normal"/>
    <w:uiPriority w:val="1"/>
    <w:qFormat/>
    <w:pPr>
      <w:outlineLvl w:val="1"/>
    </w:pPr>
    <w:rPr>
      <w:rFonts w:ascii="Arial Black" w:eastAsia="Arial Black" w:hAnsi="Arial Black" w:cs="Arial Black"/>
      <w:sz w:val="64"/>
      <w:szCs w:val="64"/>
    </w:rPr>
  </w:style>
  <w:style w:type="paragraph" w:styleId="Balk3">
    <w:name w:val="heading 3"/>
    <w:basedOn w:val="Normal"/>
    <w:uiPriority w:val="1"/>
    <w:qFormat/>
    <w:pPr>
      <w:spacing w:before="210"/>
      <w:ind w:left="354"/>
      <w:outlineLvl w:val="2"/>
    </w:pPr>
    <w:rPr>
      <w:rFonts w:ascii="Arial Black" w:eastAsia="Arial Black" w:hAnsi="Arial Black" w:cs="Arial Black"/>
      <w:sz w:val="58"/>
      <w:szCs w:val="58"/>
    </w:rPr>
  </w:style>
  <w:style w:type="paragraph" w:styleId="Balk4">
    <w:name w:val="heading 4"/>
    <w:basedOn w:val="Normal"/>
    <w:uiPriority w:val="1"/>
    <w:qFormat/>
    <w:pPr>
      <w:spacing w:line="808" w:lineRule="exact"/>
      <w:ind w:left="275"/>
      <w:outlineLvl w:val="3"/>
    </w:pPr>
    <w:rPr>
      <w:rFonts w:ascii="Cambria" w:eastAsia="Cambria" w:hAnsi="Cambria" w:cs="Cambria"/>
      <w:sz w:val="52"/>
      <w:szCs w:val="52"/>
    </w:rPr>
  </w:style>
  <w:style w:type="paragraph" w:styleId="Balk5">
    <w:name w:val="heading 5"/>
    <w:basedOn w:val="Normal"/>
    <w:uiPriority w:val="1"/>
    <w:qFormat/>
    <w:pPr>
      <w:spacing w:before="251"/>
      <w:ind w:left="3119" w:right="-9"/>
      <w:outlineLvl w:val="4"/>
    </w:pPr>
    <w:rPr>
      <w:rFonts w:ascii="Tahoma" w:eastAsia="Tahoma" w:hAnsi="Tahoma" w:cs="Tahoma"/>
      <w:b/>
      <w:bCs/>
      <w:sz w:val="41"/>
      <w:szCs w:val="41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GvdeMetni">
    <w:name w:val="Body Text"/>
    <w:basedOn w:val="Normal"/>
    <w:uiPriority w:val="1"/>
    <w:qFormat/>
    <w:rPr>
      <w:sz w:val="35"/>
      <w:szCs w:val="35"/>
    </w:rPr>
  </w:style>
  <w:style w:type="paragraph" w:styleId="ListeParagraf">
    <w:name w:val="List Paragraph"/>
    <w:basedOn w:val="Normal"/>
    <w:uiPriority w:val="1"/>
    <w:qFormat/>
    <w:pPr>
      <w:ind w:left="618" w:hanging="343"/>
    </w:pPr>
    <w:rPr>
      <w:rFonts w:ascii="Cambria" w:eastAsia="Cambria" w:hAnsi="Cambria" w:cs="Cambria"/>
    </w:r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63" Type="http://schemas.openxmlformats.org/officeDocument/2006/relationships/image" Target="media/image59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159" Type="http://schemas.openxmlformats.org/officeDocument/2006/relationships/image" Target="media/image155.png"/><Relationship Id="rId170" Type="http://schemas.openxmlformats.org/officeDocument/2006/relationships/image" Target="media/image166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226" Type="http://schemas.openxmlformats.org/officeDocument/2006/relationships/image" Target="media/image22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53" Type="http://schemas.openxmlformats.org/officeDocument/2006/relationships/image" Target="media/image49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149" Type="http://schemas.openxmlformats.org/officeDocument/2006/relationships/image" Target="media/image145.png"/><Relationship Id="rId5" Type="http://schemas.openxmlformats.org/officeDocument/2006/relationships/image" Target="media/image1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181" Type="http://schemas.openxmlformats.org/officeDocument/2006/relationships/image" Target="media/image177.png"/><Relationship Id="rId216" Type="http://schemas.openxmlformats.org/officeDocument/2006/relationships/image" Target="media/image212.png"/><Relationship Id="rId237" Type="http://schemas.openxmlformats.org/officeDocument/2006/relationships/image" Target="media/image233.png"/><Relationship Id="rId22" Type="http://schemas.openxmlformats.org/officeDocument/2006/relationships/image" Target="media/image18.png"/><Relationship Id="rId43" Type="http://schemas.openxmlformats.org/officeDocument/2006/relationships/image" Target="media/image39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139" Type="http://schemas.openxmlformats.org/officeDocument/2006/relationships/image" Target="media/image135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71" Type="http://schemas.openxmlformats.org/officeDocument/2006/relationships/image" Target="media/image167.png"/><Relationship Id="rId192" Type="http://schemas.openxmlformats.org/officeDocument/2006/relationships/image" Target="media/image188.png"/><Relationship Id="rId206" Type="http://schemas.openxmlformats.org/officeDocument/2006/relationships/image" Target="media/image202.png"/><Relationship Id="rId227" Type="http://schemas.openxmlformats.org/officeDocument/2006/relationships/image" Target="media/image223.png"/><Relationship Id="rId12" Type="http://schemas.openxmlformats.org/officeDocument/2006/relationships/image" Target="media/image8.png"/><Relationship Id="rId33" Type="http://schemas.openxmlformats.org/officeDocument/2006/relationships/image" Target="media/image29.png"/><Relationship Id="rId108" Type="http://schemas.openxmlformats.org/officeDocument/2006/relationships/image" Target="media/image104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5" Type="http://schemas.openxmlformats.org/officeDocument/2006/relationships/image" Target="media/image71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61" Type="http://schemas.openxmlformats.org/officeDocument/2006/relationships/image" Target="media/image157.png"/><Relationship Id="rId182" Type="http://schemas.openxmlformats.org/officeDocument/2006/relationships/image" Target="media/image178.png"/><Relationship Id="rId217" Type="http://schemas.openxmlformats.org/officeDocument/2006/relationships/image" Target="media/image213.png"/><Relationship Id="rId6" Type="http://schemas.openxmlformats.org/officeDocument/2006/relationships/image" Target="media/image2.jpeg"/><Relationship Id="rId238" Type="http://schemas.openxmlformats.org/officeDocument/2006/relationships/image" Target="media/image234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44" Type="http://schemas.openxmlformats.org/officeDocument/2006/relationships/image" Target="media/image40.png"/><Relationship Id="rId65" Type="http://schemas.openxmlformats.org/officeDocument/2006/relationships/image" Target="media/image61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51" Type="http://schemas.openxmlformats.org/officeDocument/2006/relationships/image" Target="media/image147.png"/><Relationship Id="rId172" Type="http://schemas.openxmlformats.org/officeDocument/2006/relationships/image" Target="media/image168.png"/><Relationship Id="rId193" Type="http://schemas.openxmlformats.org/officeDocument/2006/relationships/image" Target="media/image189.png"/><Relationship Id="rId207" Type="http://schemas.openxmlformats.org/officeDocument/2006/relationships/image" Target="media/image203.png"/><Relationship Id="rId228" Type="http://schemas.openxmlformats.org/officeDocument/2006/relationships/image" Target="media/image224.png"/><Relationship Id="rId13" Type="http://schemas.openxmlformats.org/officeDocument/2006/relationships/image" Target="media/image9.jpe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5" Type="http://schemas.openxmlformats.org/officeDocument/2006/relationships/image" Target="media/image51.jpe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20" Type="http://schemas.openxmlformats.org/officeDocument/2006/relationships/image" Target="media/image116.png"/><Relationship Id="rId141" Type="http://schemas.openxmlformats.org/officeDocument/2006/relationships/image" Target="media/image137.png"/><Relationship Id="rId7" Type="http://schemas.openxmlformats.org/officeDocument/2006/relationships/image" Target="media/image3.jpeg"/><Relationship Id="rId162" Type="http://schemas.openxmlformats.org/officeDocument/2006/relationships/image" Target="media/image158.png"/><Relationship Id="rId183" Type="http://schemas.openxmlformats.org/officeDocument/2006/relationships/image" Target="media/image179.png"/><Relationship Id="rId218" Type="http://schemas.openxmlformats.org/officeDocument/2006/relationships/image" Target="media/image214.png"/><Relationship Id="rId239" Type="http://schemas.openxmlformats.org/officeDocument/2006/relationships/image" Target="media/image235.png"/><Relationship Id="rId24" Type="http://schemas.openxmlformats.org/officeDocument/2006/relationships/image" Target="media/image20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31" Type="http://schemas.openxmlformats.org/officeDocument/2006/relationships/image" Target="media/image127.png"/><Relationship Id="rId152" Type="http://schemas.openxmlformats.org/officeDocument/2006/relationships/image" Target="media/image148.png"/><Relationship Id="rId173" Type="http://schemas.openxmlformats.org/officeDocument/2006/relationships/image" Target="media/image169.png"/><Relationship Id="rId194" Type="http://schemas.openxmlformats.org/officeDocument/2006/relationships/image" Target="media/image190.png"/><Relationship Id="rId208" Type="http://schemas.openxmlformats.org/officeDocument/2006/relationships/image" Target="media/image204.png"/><Relationship Id="rId229" Type="http://schemas.openxmlformats.org/officeDocument/2006/relationships/image" Target="media/image225.png"/><Relationship Id="rId240" Type="http://schemas.openxmlformats.org/officeDocument/2006/relationships/image" Target="media/image236.png"/><Relationship Id="rId14" Type="http://schemas.openxmlformats.org/officeDocument/2006/relationships/image" Target="media/image10.png"/><Relationship Id="rId35" Type="http://schemas.openxmlformats.org/officeDocument/2006/relationships/image" Target="media/image31.png"/><Relationship Id="rId56" Type="http://schemas.openxmlformats.org/officeDocument/2006/relationships/image" Target="media/image52.jpe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8" Type="http://schemas.openxmlformats.org/officeDocument/2006/relationships/image" Target="media/image4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184" Type="http://schemas.openxmlformats.org/officeDocument/2006/relationships/image" Target="media/image180.png"/><Relationship Id="rId219" Type="http://schemas.openxmlformats.org/officeDocument/2006/relationships/image" Target="media/image215.png"/><Relationship Id="rId230" Type="http://schemas.openxmlformats.org/officeDocument/2006/relationships/image" Target="media/image226.png"/><Relationship Id="rId25" Type="http://schemas.openxmlformats.org/officeDocument/2006/relationships/image" Target="media/image21.png"/><Relationship Id="rId46" Type="http://schemas.openxmlformats.org/officeDocument/2006/relationships/image" Target="media/image42.jpeg"/><Relationship Id="rId67" Type="http://schemas.openxmlformats.org/officeDocument/2006/relationships/image" Target="media/image63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74" Type="http://schemas.openxmlformats.org/officeDocument/2006/relationships/image" Target="media/image170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220" Type="http://schemas.openxmlformats.org/officeDocument/2006/relationships/image" Target="media/image216.png"/><Relationship Id="rId241" Type="http://schemas.openxmlformats.org/officeDocument/2006/relationships/image" Target="media/image237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164" Type="http://schemas.openxmlformats.org/officeDocument/2006/relationships/image" Target="media/image160.png"/><Relationship Id="rId169" Type="http://schemas.openxmlformats.org/officeDocument/2006/relationships/image" Target="media/image165.png"/><Relationship Id="rId185" Type="http://schemas.openxmlformats.org/officeDocument/2006/relationships/image" Target="media/image181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80" Type="http://schemas.openxmlformats.org/officeDocument/2006/relationships/image" Target="media/image176.png"/><Relationship Id="rId210" Type="http://schemas.openxmlformats.org/officeDocument/2006/relationships/image" Target="media/image206.png"/><Relationship Id="rId215" Type="http://schemas.openxmlformats.org/officeDocument/2006/relationships/image" Target="media/image211.png"/><Relationship Id="rId236" Type="http://schemas.openxmlformats.org/officeDocument/2006/relationships/image" Target="media/image232.png"/><Relationship Id="rId26" Type="http://schemas.openxmlformats.org/officeDocument/2006/relationships/image" Target="media/image22.png"/><Relationship Id="rId231" Type="http://schemas.openxmlformats.org/officeDocument/2006/relationships/image" Target="media/image227.pn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54" Type="http://schemas.openxmlformats.org/officeDocument/2006/relationships/image" Target="media/image150.png"/><Relationship Id="rId175" Type="http://schemas.openxmlformats.org/officeDocument/2006/relationships/image" Target="media/image171.png"/><Relationship Id="rId196" Type="http://schemas.openxmlformats.org/officeDocument/2006/relationships/image" Target="media/image192.png"/><Relationship Id="rId200" Type="http://schemas.openxmlformats.org/officeDocument/2006/relationships/image" Target="media/image196.png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242" Type="http://schemas.openxmlformats.org/officeDocument/2006/relationships/image" Target="media/image238.png"/><Relationship Id="rId37" Type="http://schemas.openxmlformats.org/officeDocument/2006/relationships/image" Target="media/image33.pn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Relationship Id="rId90" Type="http://schemas.openxmlformats.org/officeDocument/2006/relationships/image" Target="media/image86.png"/><Relationship Id="rId165" Type="http://schemas.openxmlformats.org/officeDocument/2006/relationships/image" Target="media/image161.png"/><Relationship Id="rId186" Type="http://schemas.openxmlformats.org/officeDocument/2006/relationships/image" Target="media/image182.png"/><Relationship Id="rId211" Type="http://schemas.openxmlformats.org/officeDocument/2006/relationships/image" Target="media/image207.png"/><Relationship Id="rId232" Type="http://schemas.openxmlformats.org/officeDocument/2006/relationships/image" Target="media/image228.png"/><Relationship Id="rId27" Type="http://schemas.openxmlformats.org/officeDocument/2006/relationships/image" Target="media/image23.png"/><Relationship Id="rId48" Type="http://schemas.openxmlformats.org/officeDocument/2006/relationships/image" Target="media/image44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34" Type="http://schemas.openxmlformats.org/officeDocument/2006/relationships/image" Target="media/image130.png"/><Relationship Id="rId80" Type="http://schemas.openxmlformats.org/officeDocument/2006/relationships/image" Target="media/image76.png"/><Relationship Id="rId155" Type="http://schemas.openxmlformats.org/officeDocument/2006/relationships/image" Target="media/image151.png"/><Relationship Id="rId176" Type="http://schemas.openxmlformats.org/officeDocument/2006/relationships/image" Target="media/image172.png"/><Relationship Id="rId197" Type="http://schemas.openxmlformats.org/officeDocument/2006/relationships/image" Target="media/image193.png"/><Relationship Id="rId201" Type="http://schemas.openxmlformats.org/officeDocument/2006/relationships/image" Target="media/image197.png"/><Relationship Id="rId222" Type="http://schemas.openxmlformats.org/officeDocument/2006/relationships/image" Target="media/image218.png"/><Relationship Id="rId243" Type="http://schemas.openxmlformats.org/officeDocument/2006/relationships/fontTable" Target="fontTable.xml"/><Relationship Id="rId17" Type="http://schemas.openxmlformats.org/officeDocument/2006/relationships/image" Target="media/image13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24" Type="http://schemas.openxmlformats.org/officeDocument/2006/relationships/image" Target="media/image120.png"/><Relationship Id="rId70" Type="http://schemas.openxmlformats.org/officeDocument/2006/relationships/image" Target="media/image66.pn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66" Type="http://schemas.openxmlformats.org/officeDocument/2006/relationships/image" Target="media/image162.png"/><Relationship Id="rId187" Type="http://schemas.openxmlformats.org/officeDocument/2006/relationships/image" Target="media/image183.png"/><Relationship Id="rId1" Type="http://schemas.openxmlformats.org/officeDocument/2006/relationships/numbering" Target="numbering.xml"/><Relationship Id="rId212" Type="http://schemas.openxmlformats.org/officeDocument/2006/relationships/image" Target="media/image208.png"/><Relationship Id="rId233" Type="http://schemas.openxmlformats.org/officeDocument/2006/relationships/image" Target="media/image229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60" Type="http://schemas.openxmlformats.org/officeDocument/2006/relationships/image" Target="media/image56.jpe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56" Type="http://schemas.openxmlformats.org/officeDocument/2006/relationships/image" Target="media/image152.png"/><Relationship Id="rId177" Type="http://schemas.openxmlformats.org/officeDocument/2006/relationships/image" Target="media/image173.png"/><Relationship Id="rId198" Type="http://schemas.openxmlformats.org/officeDocument/2006/relationships/image" Target="media/image194.png"/><Relationship Id="rId202" Type="http://schemas.openxmlformats.org/officeDocument/2006/relationships/image" Target="media/image198.png"/><Relationship Id="rId223" Type="http://schemas.openxmlformats.org/officeDocument/2006/relationships/image" Target="media/image219.png"/><Relationship Id="rId244" Type="http://schemas.openxmlformats.org/officeDocument/2006/relationships/theme" Target="theme/theme1.xml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25" Type="http://schemas.openxmlformats.org/officeDocument/2006/relationships/image" Target="media/image121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188" Type="http://schemas.openxmlformats.org/officeDocument/2006/relationships/image" Target="media/image184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13" Type="http://schemas.openxmlformats.org/officeDocument/2006/relationships/image" Target="media/image209.png"/><Relationship Id="rId234" Type="http://schemas.openxmlformats.org/officeDocument/2006/relationships/image" Target="media/image230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40" Type="http://schemas.openxmlformats.org/officeDocument/2006/relationships/image" Target="media/image36.png"/><Relationship Id="rId115" Type="http://schemas.openxmlformats.org/officeDocument/2006/relationships/image" Target="media/image111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9" Type="http://schemas.openxmlformats.org/officeDocument/2006/relationships/image" Target="media/image195.png"/><Relationship Id="rId203" Type="http://schemas.openxmlformats.org/officeDocument/2006/relationships/image" Target="media/image199.png"/><Relationship Id="rId19" Type="http://schemas.openxmlformats.org/officeDocument/2006/relationships/image" Target="media/image15.png"/><Relationship Id="rId224" Type="http://schemas.openxmlformats.org/officeDocument/2006/relationships/image" Target="media/image220.png"/><Relationship Id="rId30" Type="http://schemas.openxmlformats.org/officeDocument/2006/relationships/image" Target="media/image2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189" Type="http://schemas.openxmlformats.org/officeDocument/2006/relationships/image" Target="media/image185.png"/><Relationship Id="rId3" Type="http://schemas.openxmlformats.org/officeDocument/2006/relationships/settings" Target="settings.xml"/><Relationship Id="rId214" Type="http://schemas.openxmlformats.org/officeDocument/2006/relationships/image" Target="media/image210.png"/><Relationship Id="rId235" Type="http://schemas.openxmlformats.org/officeDocument/2006/relationships/image" Target="media/image231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179" Type="http://schemas.openxmlformats.org/officeDocument/2006/relationships/image" Target="media/image175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25" Type="http://schemas.openxmlformats.org/officeDocument/2006/relationships/image" Target="media/image22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8</Pages>
  <Words>776</Words>
  <Characters>4429</Characters>
  <Application>Microsoft Office Word</Application>
  <DocSecurity>0</DocSecurity>
  <Lines>36</Lines>
  <Paragraphs>10</Paragraphs>
  <ScaleCrop>false</ScaleCrop>
  <Company/>
  <LinksUpToDate>false</LinksUpToDate>
  <CharactersWithSpaces>5195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ENERJİ DOSTU OKUL  ALPARSLAN</dc:title>
  <dc:creator>Ek Kysr</dc:creator>
  <cp:keywords>DAGf68XtBdg,BAFd6uWoWXM,0</cp:keywords>
  <cp:lastModifiedBy>User</cp:lastModifiedBy>
  <cp:revision>3</cp:revision>
  <dcterms:created xsi:type="dcterms:W3CDTF">2025-03-03T10:17:00Z</dcterms:created>
  <dcterms:modified xsi:type="dcterms:W3CDTF">2025-03-03T10:25:00Z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2025-02-25T00:00:00Z</vt:filetime>
  </property>
  <property fmtid="{D5CDD505-2E9C-101B-9397-08002B2CF9AE}" pid="3" name="Creator">
    <vt:lpwstr>Canva</vt:lpwstr>
  </property>
  <property fmtid="{D5CDD505-2E9C-101B-9397-08002B2CF9AE}" pid="4" name="LastSaved">
    <vt:filetime>2025-03-03T00:00:00Z</vt:filetime>
  </property>
  <property fmtid="{D5CDD505-2E9C-101B-9397-08002B2CF9AE}" pid="5" name="Producer">
    <vt:lpwstr>GPL Ghostscript 9.55.0</vt:lpwstr>
  </property>
</Properties>
</file>